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C" w:rsidRPr="00B55160" w:rsidRDefault="00F074DC" w:rsidP="00114727">
      <w:pPr>
        <w:keepNext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55160">
        <w:rPr>
          <w:rFonts w:ascii="Times New Roman" w:hAnsi="Times New Roman" w:cs="Times New Roman"/>
          <w:sz w:val="24"/>
          <w:szCs w:val="24"/>
          <w:lang w:val="ru-RU"/>
        </w:rPr>
        <w:t>Секция</w:t>
      </w:r>
      <w:r w:rsidRPr="00B55160">
        <w:rPr>
          <w:rFonts w:ascii="Times New Roman" w:hAnsi="Times New Roman" w:cs="Times New Roman"/>
          <w:b/>
          <w:sz w:val="24"/>
          <w:szCs w:val="24"/>
          <w:lang w:val="ru-RU"/>
        </w:rPr>
        <w:t xml:space="preserve">: </w:t>
      </w:r>
      <w:r w:rsidRPr="00B55160">
        <w:rPr>
          <w:rFonts w:ascii="Times New Roman" w:hAnsi="Times New Roman" w:cs="Times New Roman"/>
          <w:sz w:val="24"/>
          <w:szCs w:val="24"/>
          <w:lang w:val="ru-RU"/>
        </w:rPr>
        <w:t xml:space="preserve">Медицина та </w:t>
      </w:r>
      <w:r w:rsidRPr="00E85FE4">
        <w:rPr>
          <w:rFonts w:ascii="Times New Roman" w:hAnsi="Times New Roman" w:cs="Times New Roman"/>
          <w:sz w:val="24"/>
          <w:szCs w:val="24"/>
        </w:rPr>
        <w:t>фармація</w:t>
      </w:r>
    </w:p>
    <w:p w:rsidR="00114727" w:rsidRPr="00B55160" w:rsidRDefault="00114727" w:rsidP="00114727">
      <w:pPr>
        <w:keepNext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55160">
        <w:rPr>
          <w:rFonts w:ascii="Times New Roman" w:hAnsi="Times New Roman" w:cs="Times New Roman"/>
          <w:b/>
          <w:sz w:val="24"/>
          <w:szCs w:val="24"/>
          <w:lang w:val="ru-RU"/>
        </w:rPr>
        <w:t>УДК:</w:t>
      </w:r>
      <w:r w:rsidR="00B9196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614.2</w:t>
      </w:r>
    </w:p>
    <w:p w:rsidR="00566802" w:rsidRPr="00B55160" w:rsidRDefault="009516D8" w:rsidP="00114727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5516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114727" w:rsidRPr="00B55160">
        <w:rPr>
          <w:rFonts w:ascii="Times New Roman" w:hAnsi="Times New Roman" w:cs="Times New Roman"/>
          <w:b/>
          <w:i/>
          <w:sz w:val="24"/>
          <w:szCs w:val="24"/>
          <w:lang w:val="ru-RU"/>
        </w:rPr>
        <w:t>Журавель</w:t>
      </w:r>
      <w:r w:rsidR="00566802" w:rsidRPr="00B5516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В.И.</w:t>
      </w:r>
      <w:r w:rsidR="00114727" w:rsidRPr="00B55160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</w:p>
    <w:p w:rsidR="00114727" w:rsidRPr="00B55160" w:rsidRDefault="00D0785F" w:rsidP="00114727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55160">
        <w:rPr>
          <w:rFonts w:ascii="Times New Roman" w:hAnsi="Times New Roman" w:cs="Times New Roman"/>
          <w:i/>
          <w:sz w:val="24"/>
          <w:szCs w:val="24"/>
          <w:lang w:val="ru-RU"/>
        </w:rPr>
        <w:t>(</w:t>
      </w:r>
      <w:r w:rsidR="00566802" w:rsidRPr="00B55160">
        <w:rPr>
          <w:rFonts w:ascii="Times New Roman" w:hAnsi="Times New Roman" w:cs="Times New Roman"/>
          <w:i/>
          <w:sz w:val="24"/>
          <w:szCs w:val="24"/>
          <w:lang w:val="ru-RU"/>
        </w:rPr>
        <w:t>Киев, Украина</w:t>
      </w:r>
      <w:r w:rsidRPr="00B55160">
        <w:rPr>
          <w:rFonts w:ascii="Times New Roman" w:hAnsi="Times New Roman" w:cs="Times New Roman"/>
          <w:i/>
          <w:sz w:val="24"/>
          <w:szCs w:val="24"/>
          <w:lang w:val="ru-RU"/>
        </w:rPr>
        <w:t>),</w:t>
      </w:r>
    </w:p>
    <w:p w:rsidR="00D0785F" w:rsidRPr="00B55160" w:rsidRDefault="00114727" w:rsidP="009516D8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55160">
        <w:rPr>
          <w:rFonts w:ascii="Times New Roman" w:hAnsi="Times New Roman" w:cs="Times New Roman"/>
          <w:i/>
          <w:sz w:val="24"/>
          <w:szCs w:val="24"/>
          <w:lang w:val="ru-RU"/>
        </w:rPr>
        <w:t xml:space="preserve">доктор медицинских наук, </w:t>
      </w:r>
      <w:r w:rsidR="00D0785F" w:rsidRPr="00B55160">
        <w:rPr>
          <w:rFonts w:ascii="Times New Roman" w:hAnsi="Times New Roman" w:cs="Times New Roman"/>
          <w:i/>
          <w:sz w:val="24"/>
          <w:szCs w:val="24"/>
          <w:lang w:val="ru-RU"/>
        </w:rPr>
        <w:t>профессор, профессор кафедры менеджмента</w:t>
      </w:r>
    </w:p>
    <w:p w:rsidR="00114727" w:rsidRPr="00B55160" w:rsidRDefault="00114727" w:rsidP="009516D8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55160">
        <w:rPr>
          <w:rFonts w:ascii="Times New Roman" w:hAnsi="Times New Roman" w:cs="Times New Roman"/>
          <w:i/>
          <w:sz w:val="24"/>
          <w:szCs w:val="24"/>
          <w:lang w:val="ru-RU"/>
        </w:rPr>
        <w:t>Национальн</w:t>
      </w:r>
      <w:r w:rsidR="00D0785F" w:rsidRPr="00B55160">
        <w:rPr>
          <w:rFonts w:ascii="Times New Roman" w:hAnsi="Times New Roman" w:cs="Times New Roman"/>
          <w:i/>
          <w:sz w:val="24"/>
          <w:szCs w:val="24"/>
          <w:lang w:val="ru-RU"/>
        </w:rPr>
        <w:t>ого</w:t>
      </w:r>
      <w:r w:rsidRPr="00B5516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медицинск</w:t>
      </w:r>
      <w:r w:rsidR="00D0785F" w:rsidRPr="00B55160">
        <w:rPr>
          <w:rFonts w:ascii="Times New Roman" w:hAnsi="Times New Roman" w:cs="Times New Roman"/>
          <w:i/>
          <w:sz w:val="24"/>
          <w:szCs w:val="24"/>
          <w:lang w:val="ru-RU"/>
        </w:rPr>
        <w:t>ого</w:t>
      </w:r>
      <w:r w:rsidRPr="00B5516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университет</w:t>
      </w:r>
      <w:r w:rsidR="00D0785F" w:rsidRPr="00B55160">
        <w:rPr>
          <w:rFonts w:ascii="Times New Roman" w:hAnsi="Times New Roman" w:cs="Times New Roman"/>
          <w:i/>
          <w:sz w:val="24"/>
          <w:szCs w:val="24"/>
          <w:lang w:val="ru-RU"/>
        </w:rPr>
        <w:t>а</w:t>
      </w:r>
      <w:r w:rsidRPr="00B5516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им. А.А. Богомольца</w:t>
      </w:r>
      <w:r w:rsidR="00F074DC" w:rsidRPr="00B55160">
        <w:rPr>
          <w:rFonts w:ascii="Times New Roman" w:hAnsi="Times New Roman" w:cs="Times New Roman"/>
          <w:i/>
          <w:sz w:val="24"/>
          <w:szCs w:val="24"/>
          <w:lang w:val="ru-RU"/>
        </w:rPr>
        <w:t>;</w:t>
      </w:r>
    </w:p>
    <w:p w:rsidR="00D0785F" w:rsidRPr="00B55160" w:rsidRDefault="00F074DC" w:rsidP="00F074DC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5516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                                        </w:t>
      </w:r>
      <w:r w:rsidRPr="00B55160">
        <w:rPr>
          <w:rFonts w:ascii="Times New Roman" w:hAnsi="Times New Roman" w:cs="Times New Roman"/>
          <w:b/>
          <w:i/>
          <w:sz w:val="24"/>
          <w:szCs w:val="24"/>
          <w:lang w:val="ru-RU"/>
        </w:rPr>
        <w:t>Журавель В.В.,</w:t>
      </w:r>
      <w:r w:rsidR="00D0785F" w:rsidRPr="00B5516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</w:p>
    <w:p w:rsidR="00D0785F" w:rsidRPr="00B55160" w:rsidRDefault="00D0785F" w:rsidP="00F074DC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B55160">
        <w:rPr>
          <w:rFonts w:ascii="Times New Roman" w:hAnsi="Times New Roman" w:cs="Times New Roman"/>
          <w:i/>
          <w:sz w:val="24"/>
          <w:szCs w:val="24"/>
          <w:lang w:val="ru-RU"/>
        </w:rPr>
        <w:t>(Киев, Украина),</w:t>
      </w:r>
    </w:p>
    <w:p w:rsidR="00F074DC" w:rsidRPr="00B55160" w:rsidRDefault="00D0785F" w:rsidP="00F074DC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55160">
        <w:rPr>
          <w:rFonts w:ascii="Times New Roman" w:hAnsi="Times New Roman" w:cs="Times New Roman"/>
          <w:i/>
          <w:sz w:val="24"/>
          <w:szCs w:val="24"/>
          <w:lang w:val="ru-RU"/>
        </w:rPr>
        <w:t xml:space="preserve">заведующий </w:t>
      </w:r>
      <w:r w:rsidR="006F2147" w:rsidRPr="00BC12BC">
        <w:rPr>
          <w:rFonts w:ascii="Times New Roman" w:hAnsi="Times New Roman" w:cs="Times New Roman"/>
          <w:i/>
          <w:sz w:val="24"/>
          <w:szCs w:val="24"/>
          <w:lang w:val="ru-RU"/>
        </w:rPr>
        <w:t xml:space="preserve">санитарно-карантинным подразделением  </w:t>
      </w:r>
      <w:r w:rsidR="00F074DC" w:rsidRPr="00BC12BC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</w:p>
    <w:p w:rsidR="00547E47" w:rsidRPr="00B55160" w:rsidRDefault="00547E47" w:rsidP="00F074DC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55160">
        <w:rPr>
          <w:rFonts w:ascii="Times New Roman" w:hAnsi="Times New Roman" w:cs="Times New Roman"/>
          <w:i/>
          <w:sz w:val="24"/>
          <w:szCs w:val="24"/>
          <w:lang w:val="ru-RU"/>
        </w:rPr>
        <w:t xml:space="preserve">ГУ “Лабораторный центр на </w:t>
      </w:r>
      <w:r w:rsidR="00A2080D">
        <w:rPr>
          <w:rFonts w:ascii="Times New Roman" w:hAnsi="Times New Roman" w:cs="Times New Roman"/>
          <w:i/>
          <w:sz w:val="24"/>
          <w:szCs w:val="24"/>
          <w:lang w:val="ru-RU"/>
        </w:rPr>
        <w:t>воздушном транспорте МЗ Украины”</w:t>
      </w:r>
    </w:p>
    <w:p w:rsidR="00F074DC" w:rsidRPr="00B55160" w:rsidRDefault="00547E47" w:rsidP="00F074DC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55160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</w:p>
    <w:p w:rsidR="00F074DC" w:rsidRPr="00B55160" w:rsidRDefault="00F074DC" w:rsidP="00453C85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281799" w:rsidRPr="00B55160" w:rsidRDefault="00C43F5C" w:rsidP="009516D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32"/>
          <w:szCs w:val="32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b/>
          <w:caps/>
          <w:sz w:val="32"/>
          <w:szCs w:val="32"/>
          <w:shd w:val="clear" w:color="auto" w:fill="FFFFFF"/>
          <w:lang w:val="ru-RU"/>
        </w:rPr>
        <w:t>новые управлен</w:t>
      </w:r>
      <w:r w:rsidR="008B1588" w:rsidRPr="00B55160">
        <w:rPr>
          <w:rFonts w:ascii="Times New Roman" w:hAnsi="Times New Roman" w:cs="Times New Roman"/>
          <w:b/>
          <w:caps/>
          <w:sz w:val="32"/>
          <w:szCs w:val="32"/>
          <w:shd w:val="clear" w:color="auto" w:fill="FFFFFF"/>
          <w:lang w:val="ru-RU"/>
        </w:rPr>
        <w:t>ЧЕСК</w:t>
      </w:r>
      <w:r w:rsidRPr="00B55160">
        <w:rPr>
          <w:rFonts w:ascii="Times New Roman" w:hAnsi="Times New Roman" w:cs="Times New Roman"/>
          <w:b/>
          <w:caps/>
          <w:sz w:val="32"/>
          <w:szCs w:val="32"/>
          <w:shd w:val="clear" w:color="auto" w:fill="FFFFFF"/>
          <w:lang w:val="ru-RU"/>
        </w:rPr>
        <w:t>и</w:t>
      </w:r>
      <w:r w:rsidR="008B1588" w:rsidRPr="00B55160">
        <w:rPr>
          <w:rFonts w:ascii="Times New Roman" w:hAnsi="Times New Roman" w:cs="Times New Roman"/>
          <w:b/>
          <w:caps/>
          <w:sz w:val="32"/>
          <w:szCs w:val="32"/>
          <w:shd w:val="clear" w:color="auto" w:fill="FFFFFF"/>
          <w:lang w:val="ru-RU"/>
        </w:rPr>
        <w:t>Е</w:t>
      </w:r>
      <w:r w:rsidRPr="00B55160">
        <w:rPr>
          <w:rFonts w:ascii="Times New Roman" w:hAnsi="Times New Roman" w:cs="Times New Roman"/>
          <w:b/>
          <w:caps/>
          <w:sz w:val="32"/>
          <w:szCs w:val="32"/>
          <w:shd w:val="clear" w:color="auto" w:fill="FFFFFF"/>
          <w:lang w:val="ru-RU"/>
        </w:rPr>
        <w:t xml:space="preserve"> </w:t>
      </w:r>
      <w:r w:rsidR="008B1588" w:rsidRPr="00B55160">
        <w:rPr>
          <w:rFonts w:ascii="Times New Roman" w:hAnsi="Times New Roman" w:cs="Times New Roman"/>
          <w:b/>
          <w:caps/>
          <w:sz w:val="32"/>
          <w:szCs w:val="32"/>
          <w:shd w:val="clear" w:color="auto" w:fill="FFFFFF"/>
          <w:lang w:val="ru-RU"/>
        </w:rPr>
        <w:t xml:space="preserve">Парадигмы </w:t>
      </w:r>
      <w:r w:rsidRPr="00B55160">
        <w:rPr>
          <w:rFonts w:ascii="Times New Roman" w:hAnsi="Times New Roman" w:cs="Times New Roman"/>
          <w:b/>
          <w:caps/>
          <w:sz w:val="32"/>
          <w:szCs w:val="32"/>
          <w:shd w:val="clear" w:color="auto" w:fill="FFFFFF"/>
          <w:lang w:val="ru-RU"/>
        </w:rPr>
        <w:t>Изменяют СТЕРЕ</w:t>
      </w:r>
      <w:r w:rsidR="00566802" w:rsidRPr="00B55160">
        <w:rPr>
          <w:rFonts w:ascii="Times New Roman" w:hAnsi="Times New Roman" w:cs="Times New Roman"/>
          <w:b/>
          <w:caps/>
          <w:sz w:val="32"/>
          <w:szCs w:val="32"/>
          <w:shd w:val="clear" w:color="auto" w:fill="FFFFFF"/>
          <w:lang w:val="ru-RU"/>
        </w:rPr>
        <w:t>О</w:t>
      </w:r>
      <w:r w:rsidRPr="00B55160">
        <w:rPr>
          <w:rFonts w:ascii="Times New Roman" w:hAnsi="Times New Roman" w:cs="Times New Roman"/>
          <w:b/>
          <w:caps/>
          <w:sz w:val="32"/>
          <w:szCs w:val="32"/>
          <w:shd w:val="clear" w:color="auto" w:fill="FFFFFF"/>
          <w:lang w:val="ru-RU"/>
        </w:rPr>
        <w:t xml:space="preserve">ТИПЫ </w:t>
      </w:r>
      <w:r w:rsidR="00114727" w:rsidRPr="00B55160">
        <w:rPr>
          <w:rFonts w:ascii="Times New Roman" w:hAnsi="Times New Roman" w:cs="Times New Roman"/>
          <w:b/>
          <w:caps/>
          <w:sz w:val="32"/>
          <w:szCs w:val="32"/>
          <w:shd w:val="clear" w:color="auto" w:fill="FFFFFF"/>
          <w:lang w:val="ru-RU"/>
        </w:rPr>
        <w:t>МЕНЕДЖМЕНТА</w:t>
      </w:r>
      <w:r w:rsidR="00281799" w:rsidRPr="00B55160">
        <w:rPr>
          <w:rFonts w:ascii="Times New Roman" w:hAnsi="Times New Roman" w:cs="Times New Roman"/>
          <w:b/>
          <w:caps/>
          <w:sz w:val="32"/>
          <w:szCs w:val="32"/>
          <w:shd w:val="clear" w:color="auto" w:fill="FFFFFF"/>
          <w:lang w:val="ru-RU"/>
        </w:rPr>
        <w:t xml:space="preserve"> в СИСТЕМЕ </w:t>
      </w:r>
    </w:p>
    <w:p w:rsidR="00C43F5C" w:rsidRPr="00B55160" w:rsidRDefault="00281799" w:rsidP="009516D8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b/>
          <w:caps/>
          <w:sz w:val="32"/>
          <w:szCs w:val="32"/>
          <w:shd w:val="clear" w:color="auto" w:fill="FFFFFF"/>
          <w:lang w:val="ru-RU"/>
        </w:rPr>
        <w:t>МЕДИЦИНСКОЙ ПОМОЩИ НАСЕЛЕНИЮ</w:t>
      </w:r>
    </w:p>
    <w:p w:rsidR="00C43F5C" w:rsidRPr="00B55160" w:rsidRDefault="00C43F5C" w:rsidP="00453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</w:p>
    <w:p w:rsidR="00281799" w:rsidRPr="00B55160" w:rsidRDefault="00566802" w:rsidP="00946F0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</w:pPr>
      <w:r w:rsidRPr="00B5516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ru-RU"/>
        </w:rPr>
        <w:t>Аннотация:</w:t>
      </w:r>
      <w:r w:rsidR="00946F0F" w:rsidRPr="00B5516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 xml:space="preserve"> </w:t>
      </w:r>
      <w:r w:rsidR="00697BED" w:rsidRPr="00B55160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>В статье представлены некоторые новые парадигмы, изменяющие ст</w:t>
      </w:r>
      <w:r w:rsidR="00697BED" w:rsidRPr="00B55160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>е</w:t>
      </w:r>
      <w:r w:rsidR="00697BED" w:rsidRPr="00B55160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>реотипы менеджмента. Указаны проблемы и причины неэффективного управления систем</w:t>
      </w:r>
      <w:r w:rsidR="00946F0F" w:rsidRPr="00B55160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>ою</w:t>
      </w:r>
      <w:r w:rsidR="00697BED" w:rsidRPr="00B55160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медицинской помощи населени</w:t>
      </w:r>
      <w:r w:rsidR="00946F0F" w:rsidRPr="00B55160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>ю</w:t>
      </w:r>
      <w:r w:rsidR="00697BED" w:rsidRPr="00B55160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. </w:t>
      </w:r>
    </w:p>
    <w:p w:rsidR="00547E47" w:rsidRPr="00B55160" w:rsidRDefault="00547E47" w:rsidP="00547E47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i/>
          <w:spacing w:val="-6"/>
          <w:sz w:val="24"/>
          <w:szCs w:val="24"/>
          <w:lang w:val="ru-RU"/>
        </w:rPr>
      </w:pPr>
      <w:r w:rsidRPr="00B55160">
        <w:rPr>
          <w:rFonts w:ascii="Times New Roman" w:hAnsi="Times New Roman" w:cs="Times New Roman"/>
          <w:b/>
          <w:i/>
          <w:spacing w:val="-6"/>
          <w:sz w:val="24"/>
          <w:szCs w:val="24"/>
          <w:lang w:val="ru-RU"/>
        </w:rPr>
        <w:t>Ключевые слова</w:t>
      </w:r>
      <w:r w:rsidRPr="00B55160">
        <w:rPr>
          <w:rFonts w:ascii="Times New Roman" w:hAnsi="Times New Roman" w:cs="Times New Roman"/>
          <w:i/>
          <w:spacing w:val="-6"/>
          <w:sz w:val="24"/>
          <w:szCs w:val="24"/>
          <w:lang w:val="ru-RU"/>
        </w:rPr>
        <w:t xml:space="preserve">. Система, медицинская помощь, парадигмы, </w:t>
      </w:r>
      <w:r w:rsidR="00566802" w:rsidRPr="00B55160">
        <w:rPr>
          <w:rFonts w:ascii="Times New Roman" w:hAnsi="Times New Roman" w:cs="Times New Roman"/>
          <w:i/>
          <w:spacing w:val="-6"/>
          <w:sz w:val="24"/>
          <w:szCs w:val="24"/>
          <w:lang w:val="ru-RU"/>
        </w:rPr>
        <w:t>стереотипы</w:t>
      </w:r>
      <w:r w:rsidRPr="00B55160">
        <w:rPr>
          <w:rFonts w:ascii="Times New Roman" w:hAnsi="Times New Roman" w:cs="Times New Roman"/>
          <w:i/>
          <w:spacing w:val="-6"/>
          <w:sz w:val="24"/>
          <w:szCs w:val="24"/>
          <w:lang w:val="ru-RU"/>
        </w:rPr>
        <w:t>, менеджмент</w:t>
      </w:r>
      <w:r w:rsidR="00281799" w:rsidRPr="00B55160">
        <w:rPr>
          <w:rFonts w:ascii="Times New Roman" w:hAnsi="Times New Roman" w:cs="Times New Roman"/>
          <w:i/>
          <w:spacing w:val="-6"/>
          <w:sz w:val="24"/>
          <w:szCs w:val="24"/>
          <w:lang w:val="ru-RU"/>
        </w:rPr>
        <w:t>.</w:t>
      </w:r>
    </w:p>
    <w:p w:rsidR="00BD45ED" w:rsidRDefault="00BD45ED" w:rsidP="00547E47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BD45ED" w:rsidRPr="009F191D" w:rsidRDefault="00BD45ED" w:rsidP="00BD45ED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9F191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В.І. Журавель, </w:t>
      </w:r>
      <w:r w:rsidR="000807AD" w:rsidRPr="009F191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В.В. </w:t>
      </w:r>
      <w:r w:rsidRPr="009F191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Журавель </w:t>
      </w:r>
    </w:p>
    <w:p w:rsidR="000807AD" w:rsidRPr="009F191D" w:rsidRDefault="00BD45ED" w:rsidP="00BD45ED">
      <w:pPr>
        <w:keepNext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9F191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Нові управлінські парадигми змінюють стереотипи менеджменту </w:t>
      </w:r>
    </w:p>
    <w:p w:rsidR="00566802" w:rsidRPr="009F191D" w:rsidRDefault="00BD45ED" w:rsidP="00BD45ED">
      <w:pPr>
        <w:keepNext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F191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у </w:t>
      </w:r>
      <w:r w:rsidRPr="009F191D">
        <w:rPr>
          <w:rFonts w:ascii="Times New Roman" w:hAnsi="Times New Roman" w:cs="Times New Roman"/>
          <w:b/>
          <w:i/>
          <w:spacing w:val="-4"/>
          <w:sz w:val="24"/>
          <w:szCs w:val="24"/>
        </w:rPr>
        <w:t>системі медичної допомоги населенню</w:t>
      </w:r>
    </w:p>
    <w:p w:rsidR="00281799" w:rsidRPr="000807AD" w:rsidRDefault="00566802" w:rsidP="00453C8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pacing w:val="-6"/>
          <w:sz w:val="24"/>
          <w:szCs w:val="24"/>
        </w:rPr>
      </w:pPr>
      <w:r w:rsidRPr="000807AD">
        <w:rPr>
          <w:rFonts w:ascii="Times New Roman" w:hAnsi="Times New Roman" w:cs="Times New Roman"/>
          <w:b/>
          <w:i/>
          <w:sz w:val="24"/>
          <w:szCs w:val="24"/>
        </w:rPr>
        <w:t>Анотація:</w:t>
      </w:r>
      <w:r w:rsidR="000807AD" w:rsidRPr="000807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46F0F" w:rsidRPr="000807AD">
        <w:rPr>
          <w:rFonts w:ascii="Times New Roman" w:hAnsi="Times New Roman" w:cs="Times New Roman"/>
          <w:i/>
          <w:spacing w:val="-6"/>
          <w:sz w:val="24"/>
          <w:szCs w:val="24"/>
        </w:rPr>
        <w:t xml:space="preserve">У статті наведені окремі нові парадигми, які змінюють стереотипи </w:t>
      </w:r>
      <w:proofErr w:type="spellStart"/>
      <w:r w:rsidR="00946F0F" w:rsidRPr="000807AD">
        <w:rPr>
          <w:rFonts w:ascii="Times New Roman" w:hAnsi="Times New Roman" w:cs="Times New Roman"/>
          <w:i/>
          <w:spacing w:val="-6"/>
          <w:sz w:val="24"/>
          <w:szCs w:val="24"/>
        </w:rPr>
        <w:t>менедж</w:t>
      </w:r>
      <w:r w:rsidR="000807AD" w:rsidRPr="000807AD">
        <w:rPr>
          <w:rFonts w:ascii="Times New Roman" w:hAnsi="Times New Roman" w:cs="Times New Roman"/>
          <w:i/>
          <w:spacing w:val="-6"/>
          <w:sz w:val="24"/>
          <w:szCs w:val="24"/>
        </w:rPr>
        <w:t>-</w:t>
      </w:r>
      <w:r w:rsidR="00946F0F" w:rsidRPr="000807AD">
        <w:rPr>
          <w:rFonts w:ascii="Times New Roman" w:hAnsi="Times New Roman" w:cs="Times New Roman"/>
          <w:i/>
          <w:spacing w:val="-6"/>
          <w:sz w:val="24"/>
          <w:szCs w:val="24"/>
        </w:rPr>
        <w:t>менту</w:t>
      </w:r>
      <w:proofErr w:type="spellEnd"/>
      <w:r w:rsidR="00946F0F" w:rsidRPr="000807AD">
        <w:rPr>
          <w:rFonts w:ascii="Times New Roman" w:hAnsi="Times New Roman" w:cs="Times New Roman"/>
          <w:i/>
          <w:spacing w:val="-6"/>
          <w:sz w:val="24"/>
          <w:szCs w:val="24"/>
        </w:rPr>
        <w:t>. Вказані проблеми та причини неефективного управління системою медичної допомоги н</w:t>
      </w:r>
      <w:r w:rsidR="00946F0F" w:rsidRPr="000807AD">
        <w:rPr>
          <w:rFonts w:ascii="Times New Roman" w:hAnsi="Times New Roman" w:cs="Times New Roman"/>
          <w:i/>
          <w:spacing w:val="-6"/>
          <w:sz w:val="24"/>
          <w:szCs w:val="24"/>
        </w:rPr>
        <w:t>а</w:t>
      </w:r>
      <w:r w:rsidR="00946F0F" w:rsidRPr="000807AD">
        <w:rPr>
          <w:rFonts w:ascii="Times New Roman" w:hAnsi="Times New Roman" w:cs="Times New Roman"/>
          <w:i/>
          <w:spacing w:val="-6"/>
          <w:sz w:val="24"/>
          <w:szCs w:val="24"/>
        </w:rPr>
        <w:t xml:space="preserve">селенню.  </w:t>
      </w:r>
    </w:p>
    <w:p w:rsidR="00114727" w:rsidRPr="000807AD" w:rsidRDefault="00114727" w:rsidP="00453C8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07AD">
        <w:rPr>
          <w:rFonts w:ascii="Times New Roman" w:hAnsi="Times New Roman" w:cs="Times New Roman"/>
          <w:b/>
          <w:i/>
          <w:sz w:val="24"/>
          <w:szCs w:val="24"/>
        </w:rPr>
        <w:t>Ключові слова</w:t>
      </w:r>
      <w:r w:rsidR="00281799" w:rsidRPr="000807AD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281799" w:rsidRPr="000807AD">
        <w:rPr>
          <w:rFonts w:ascii="Times New Roman" w:hAnsi="Times New Roman" w:cs="Times New Roman"/>
          <w:i/>
          <w:sz w:val="24"/>
          <w:szCs w:val="24"/>
        </w:rPr>
        <w:t xml:space="preserve"> Система, медична допомога, парадигма, стереотипи, менеджмент.</w:t>
      </w:r>
    </w:p>
    <w:p w:rsidR="001F0E8F" w:rsidRPr="00B55160" w:rsidRDefault="001F0E8F" w:rsidP="001F0E8F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1F0E8F" w:rsidRPr="009F191D" w:rsidRDefault="000807AD" w:rsidP="001F0E8F">
      <w:pPr>
        <w:keepNext/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9F191D">
        <w:rPr>
          <w:rFonts w:ascii="Times New Roman" w:hAnsi="Times New Roman" w:cs="Times New Roman"/>
          <w:b/>
          <w:i/>
          <w:sz w:val="24"/>
          <w:szCs w:val="24"/>
          <w:lang w:val="en-US"/>
        </w:rPr>
        <w:t>V.</w:t>
      </w:r>
      <w:r w:rsidRPr="009F191D">
        <w:rPr>
          <w:rFonts w:ascii="Times New Roman" w:hAnsi="Times New Roman" w:cs="Times New Roman"/>
          <w:b/>
          <w:i/>
          <w:sz w:val="24"/>
          <w:szCs w:val="24"/>
          <w:lang w:val="ru-RU"/>
        </w:rPr>
        <w:t>І</w:t>
      </w:r>
      <w:r w:rsidRPr="009F191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. </w:t>
      </w:r>
      <w:r w:rsidR="001F0E8F" w:rsidRPr="009F191D">
        <w:rPr>
          <w:rFonts w:ascii="Times New Roman" w:hAnsi="Times New Roman" w:cs="Times New Roman"/>
          <w:b/>
          <w:i/>
          <w:sz w:val="24"/>
          <w:szCs w:val="24"/>
          <w:lang w:val="en-US"/>
        </w:rPr>
        <w:t>Zhuravel</w:t>
      </w:r>
      <w:proofErr w:type="gramStart"/>
      <w:r w:rsidR="001F0E8F" w:rsidRPr="009F191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, </w:t>
      </w:r>
      <w:r w:rsidRPr="009F191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V.V</w:t>
      </w:r>
      <w:proofErr w:type="gramEnd"/>
      <w:r w:rsidRPr="009F191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. </w:t>
      </w:r>
      <w:r w:rsidR="001F0E8F" w:rsidRPr="009F191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Zhuravel </w:t>
      </w:r>
    </w:p>
    <w:p w:rsidR="00762B8B" w:rsidRPr="009F191D" w:rsidRDefault="00762B8B" w:rsidP="00762B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</w:pPr>
      <w:r w:rsidRPr="009F191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 xml:space="preserve">New managerial </w:t>
      </w:r>
      <w:proofErr w:type="gramStart"/>
      <w:r w:rsidRPr="009F191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paradigm change management system</w:t>
      </w:r>
      <w:proofErr w:type="gramEnd"/>
      <w:r w:rsidRPr="009F191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 xml:space="preserve"> stereotypes of medical care </w:t>
      </w:r>
    </w:p>
    <w:p w:rsidR="00BC12BC" w:rsidRPr="00BC12BC" w:rsidRDefault="00114727" w:rsidP="00BC12B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55160">
        <w:rPr>
          <w:rFonts w:ascii="Times New Roman" w:hAnsi="Times New Roman" w:cs="Times New Roman"/>
          <w:b/>
          <w:i/>
          <w:sz w:val="24"/>
          <w:szCs w:val="24"/>
          <w:lang w:val="en-US"/>
        </w:rPr>
        <w:t>Abstract</w:t>
      </w:r>
      <w:r w:rsidR="00281799" w:rsidRPr="00B55160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Pr="00B5516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C12BC" w:rsidRPr="00BC12B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The article presents some new paradigms that change the stereotypes of manag</w:t>
      </w:r>
      <w:r w:rsidR="00BC12BC" w:rsidRPr="00BC12B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e</w:t>
      </w:r>
      <w:r w:rsidR="00BC12BC" w:rsidRPr="00BC12B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ment. </w:t>
      </w:r>
      <w:r w:rsidR="00BC12BC" w:rsidRPr="00BC12BC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indicated problems </w:t>
      </w:r>
      <w:r w:rsidR="00BC12BC" w:rsidRPr="00BC12B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and reasons of inefficient management of the system of medical care to the population</w:t>
      </w:r>
      <w:r w:rsidR="00BC12BC" w:rsidRPr="00BC12B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114727" w:rsidRPr="00E85FE4" w:rsidRDefault="00C83748" w:rsidP="00453C8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 w:rsidRPr="00E85FE4">
        <w:rPr>
          <w:rFonts w:ascii="Times New Roman" w:hAnsi="Times New Roman" w:cs="Times New Roman"/>
          <w:b/>
          <w:i/>
          <w:sz w:val="24"/>
          <w:szCs w:val="24"/>
          <w:lang w:val="en-US"/>
        </w:rPr>
        <w:t>Key words</w:t>
      </w:r>
      <w:r w:rsidRPr="00E85FE4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proofErr w:type="gramEnd"/>
      <w:r w:rsidRPr="00E85F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gramStart"/>
      <w:r w:rsidRPr="00E85FE4">
        <w:rPr>
          <w:rFonts w:ascii="Times New Roman" w:hAnsi="Times New Roman" w:cs="Times New Roman"/>
          <w:i/>
          <w:sz w:val="24"/>
          <w:szCs w:val="24"/>
          <w:lang w:val="en-US"/>
        </w:rPr>
        <w:t>Medical care system, paradigm, stereotypes, management.</w:t>
      </w:r>
      <w:proofErr w:type="gramEnd"/>
    </w:p>
    <w:p w:rsidR="00453C85" w:rsidRPr="00E85FE4" w:rsidRDefault="00453C85" w:rsidP="00453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762B8B" w:rsidRPr="00E85FE4" w:rsidRDefault="00762B8B" w:rsidP="00453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DE0DEC" w:rsidRPr="00B95820" w:rsidRDefault="001F7566" w:rsidP="00DE0D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Текущее организационно-правовое и функциональное состояние </w:t>
      </w:r>
      <w:proofErr w:type="gramStart"/>
      <w:r w:rsidR="001347F5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украинс</w:t>
      </w:r>
      <w:r w:rsidR="00E85FE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1347F5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кой</w:t>
      </w:r>
      <w:proofErr w:type="gramEnd"/>
      <w:r w:rsidR="001347F5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D37373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системы </w:t>
      </w:r>
      <w:r w:rsidR="001347F5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здравоохранения, а фактически системы </w:t>
      </w:r>
      <w:r w:rsidR="00D37373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медицинской помощи населению (</w:t>
      </w:r>
      <w:r w:rsidRPr="00A2080D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СМПН</w:t>
      </w:r>
      <w:r w:rsidR="00D37373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её перспективы развития</w:t>
      </w:r>
      <w:r w:rsidR="00E85FE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</w:t>
      </w:r>
      <w:r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качество управления во многом зависит от менеджмента</w:t>
      </w:r>
      <w:r w:rsidR="00D37373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его адаптированного вида и модели, уровня </w:t>
      </w:r>
      <w:r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научно-</w:t>
      </w:r>
      <w:r w:rsidR="00D37373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методологической разработки и степени внедрения на практике</w:t>
      </w:r>
      <w:r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DE0DE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 этом </w:t>
      </w:r>
      <w:r w:rsidR="00DE0DEC" w:rsidRPr="00B958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r w:rsidR="00DE0DEC" w:rsidRPr="00B958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="00DE0DEC" w:rsidRPr="00B958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неджмент следует рассматривать как специальность, а все остальное </w:t>
      </w:r>
      <w:r w:rsidR="006F2147" w:rsidRPr="00B958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r w:rsidR="00DE0DEC" w:rsidRPr="00B958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специ</w:t>
      </w:r>
      <w:r w:rsidR="00DE0DEC" w:rsidRPr="00B958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DE0DEC" w:rsidRPr="00B958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лизациями в рамках этой специальности. Ведь форма стру</w:t>
      </w:r>
      <w:r w:rsidR="00DE0DEC" w:rsidRPr="00B958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</w:t>
      </w:r>
      <w:r w:rsidR="00DE0DEC" w:rsidRPr="00B958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турирования сути и </w:t>
      </w:r>
      <w:r w:rsidR="00DE0DEC" w:rsidRPr="00B958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содержания управленческой деятельности предполагает её разложение на </w:t>
      </w:r>
      <w:r w:rsidR="00B958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</w:t>
      </w:r>
      <w:r w:rsidR="00B958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="00B958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тыре </w:t>
      </w:r>
      <w:r w:rsidR="00DE0DEC" w:rsidRPr="00B958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основные функции</w:t>
      </w:r>
      <w:r w:rsidR="004F05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</w:t>
      </w:r>
      <w:r w:rsidR="00DE0DEC" w:rsidRPr="00B958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F2147" w:rsidRPr="00B958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“ЦОР</w:t>
      </w:r>
      <w:r w:rsidR="00B958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</w:t>
      </w:r>
      <w:r w:rsidR="006F2147" w:rsidRPr="00B958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”, т.е.</w:t>
      </w:r>
      <w:r w:rsidR="00DE0DEC" w:rsidRPr="00B958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DE0DEC" w:rsidRPr="00B95820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целеполагание, организация, решение</w:t>
      </w:r>
      <w:r w:rsidR="00B95820" w:rsidRPr="00B95820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, мотивация</w:t>
      </w:r>
      <w:r w:rsidR="00DE0DEC" w:rsidRPr="00B95820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.</w:t>
      </w:r>
      <w:r w:rsidR="00DE0DEC" w:rsidRPr="00B958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уже потом, при дифференциации процесса управления, появл</w:t>
      </w:r>
      <w:r w:rsidR="00DE0DEC" w:rsidRPr="00B958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</w:t>
      </w:r>
      <w:r w:rsidR="00DE0DEC" w:rsidRPr="00B958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ется необходимость управления </w:t>
      </w:r>
      <w:r w:rsidR="006F2147" w:rsidRPr="00B958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направлениями или разделами работы –</w:t>
      </w:r>
      <w:r w:rsidR="00DE0DEC" w:rsidRPr="00B958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перс</w:t>
      </w:r>
      <w:r w:rsidR="00DE0DEC" w:rsidRPr="00B958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="00DE0DEC" w:rsidRPr="00B958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налом, финансами, медико-технологическими процессами, маркети</w:t>
      </w:r>
      <w:r w:rsidR="00DE0DEC" w:rsidRPr="00B958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</w:t>
      </w:r>
      <w:r w:rsidR="00DE0DEC" w:rsidRPr="00B958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гом</w:t>
      </w:r>
      <w:r w:rsidR="006F2147" w:rsidRPr="00B958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др</w:t>
      </w:r>
      <w:r w:rsidR="00DE0DEC" w:rsidRPr="00B958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1F7566" w:rsidRPr="00B55160" w:rsidRDefault="006F2147" w:rsidP="001F75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Однако в этой сфере </w:t>
      </w:r>
      <w:r w:rsidR="00D37373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имеются две проблемы</w:t>
      </w:r>
      <w:r w:rsidR="00037D0F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</w:t>
      </w:r>
      <w:r w:rsidR="00874590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D37373" w:rsidRPr="00E001A3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теорет</w:t>
      </w:r>
      <w:r w:rsidR="00D37373" w:rsidRPr="00E001A3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и</w:t>
      </w:r>
      <w:r w:rsidR="00874590" w:rsidRPr="00E001A3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к</w:t>
      </w:r>
      <w:r w:rsidR="00D37373" w:rsidRPr="00E001A3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о</w:t>
      </w:r>
      <w:r w:rsidR="00874590" w:rsidRPr="00E001A3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-методологи</w:t>
      </w:r>
      <w:r w:rsidR="00060AF4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-</w:t>
      </w:r>
      <w:proofErr w:type="spellStart"/>
      <w:r w:rsidR="00874590" w:rsidRPr="00E001A3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ческая</w:t>
      </w:r>
      <w:proofErr w:type="spellEnd"/>
      <w:r w:rsidR="00874590" w:rsidRPr="00E001A3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составляющая самого менеджмента </w:t>
      </w:r>
      <w:r w:rsidR="00D37373" w:rsidRPr="00E85FE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="00D37373" w:rsidRPr="00E001A3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="00874590" w:rsidRPr="00E001A3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профессиональный уровень рук</w:t>
      </w:r>
      <w:r w:rsidR="00874590" w:rsidRPr="00E001A3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о</w:t>
      </w:r>
      <w:r w:rsidR="00874590" w:rsidRPr="00E001A3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водящ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их кадров</w:t>
      </w:r>
      <w:r w:rsidR="00874590" w:rsidRPr="00E001A3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, </w:t>
      </w:r>
      <w:r w:rsidR="00D37373" w:rsidRPr="00E001A3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педагогическо</w:t>
      </w:r>
      <w:r w:rsidR="00874590" w:rsidRPr="00E001A3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е</w:t>
      </w:r>
      <w:r w:rsidR="00D37373" w:rsidRPr="00E001A3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сопровождени</w:t>
      </w:r>
      <w:r w:rsidR="00874590" w:rsidRPr="00E001A3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е подготовк</w:t>
      </w:r>
      <w:r w:rsidR="00E85FE4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и</w:t>
      </w:r>
      <w:r w:rsidR="00874590" w:rsidRPr="00E001A3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по основам м</w:t>
      </w:r>
      <w:r w:rsidR="00874590" w:rsidRPr="00E001A3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е</w:t>
      </w:r>
      <w:r w:rsidR="00874590" w:rsidRPr="00E001A3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неджмента</w:t>
      </w:r>
      <w:r w:rsidR="00D37373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236B38" w:rsidRPr="00B55160" w:rsidRDefault="00E85FE4" w:rsidP="00236B3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Относительно</w:t>
      </w:r>
      <w:r w:rsidR="00874590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874590" w:rsidRPr="00E85FE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теоретико-методологической составляющей менеджмента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, </w:t>
      </w:r>
      <w:r w:rsidRPr="00E85FE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как </w:t>
      </w:r>
      <w:r w:rsidRPr="00E85FE4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первой проблемы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.</w:t>
      </w:r>
      <w:r w:rsidR="00874590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="00236B3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ривы</w:t>
      </w:r>
      <w:r w:rsidR="003A528F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чк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</w:t>
      </w:r>
      <w:r w:rsidR="003A528F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применения общепринятых</w:t>
      </w:r>
      <w:r w:rsidR="00236B3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парадигм мышл</w:t>
      </w:r>
      <w:r w:rsidR="00236B3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</w:t>
      </w:r>
      <w:r w:rsidR="00236B3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ния,</w:t>
      </w:r>
      <w:r w:rsidR="007D7DCF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утверждённы</w:t>
      </w:r>
      <w:r w:rsidR="003A528F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х</w:t>
      </w:r>
      <w:r w:rsidR="007D7DCF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стереотип</w:t>
      </w:r>
      <w:r w:rsidR="003A528F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</w:t>
      </w:r>
      <w:r w:rsidR="007D7DCF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догм </w:t>
      </w:r>
      <w:r w:rsidR="00236B3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даже не допуск</w:t>
      </w:r>
      <w:r w:rsidR="003A528F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</w:t>
      </w:r>
      <w:r w:rsidR="00236B3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мысли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ых</w:t>
      </w:r>
      <w:r w:rsidR="00236B3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подх</w:t>
      </w:r>
      <w:r w:rsidR="00236B3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</w:t>
      </w:r>
      <w:r w:rsidR="00236B3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ов и пу</w:t>
      </w:r>
      <w:r w:rsidR="009A054A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ей</w:t>
      </w:r>
      <w:r w:rsidR="009A054A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моделирования </w:t>
      </w:r>
      <w:r w:rsidR="001347F5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сегодня </w:t>
      </w:r>
      <w:r w:rsidR="003A528F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управленческой </w:t>
      </w:r>
      <w:r w:rsidR="009A054A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деятельности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</w:t>
      </w:r>
      <w:r w:rsidR="00060AF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СМПН</w:t>
      </w:r>
      <w:r w:rsidR="00236B3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1A2745" w:rsidRPr="00B55160" w:rsidRDefault="009C2B4D" w:rsidP="00453C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C2B4D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ru-RU"/>
        </w:rPr>
        <w:t>Действительно</w:t>
      </w:r>
      <w:r w:rsidR="001A2745" w:rsidRPr="009C2B4D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ru-RU"/>
        </w:rPr>
        <w:t xml:space="preserve">, отдельные </w:t>
      </w:r>
      <w:r w:rsidR="007A6323" w:rsidRPr="00E85FE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теоретико-</w:t>
      </w:r>
      <w:r w:rsidRPr="009C2B4D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ru-RU"/>
        </w:rPr>
        <w:t xml:space="preserve">методологические </w:t>
      </w:r>
      <w:r w:rsidR="001A2745" w:rsidRPr="009C2B4D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ru-RU"/>
        </w:rPr>
        <w:t xml:space="preserve">подходы </w:t>
      </w:r>
      <w:r w:rsidR="00453C85" w:rsidRPr="009C2B4D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ru-RU"/>
        </w:rPr>
        <w:t>научных основ управления (</w:t>
      </w:r>
      <w:r w:rsidR="001A2745" w:rsidRPr="00A2080D">
        <w:rPr>
          <w:rFonts w:ascii="Times New Roman" w:hAnsi="Times New Roman" w:cs="Times New Roman"/>
          <w:i/>
          <w:spacing w:val="-2"/>
          <w:sz w:val="28"/>
          <w:szCs w:val="28"/>
          <w:shd w:val="clear" w:color="auto" w:fill="FFFFFF"/>
          <w:lang w:val="ru-RU"/>
        </w:rPr>
        <w:t>НОУ</w:t>
      </w:r>
      <w:r w:rsidR="00453C85" w:rsidRPr="009C2B4D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ru-RU"/>
        </w:rPr>
        <w:t>)</w:t>
      </w:r>
      <w:r w:rsidR="006E3C50" w:rsidRPr="009C2B4D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ru-RU"/>
        </w:rPr>
        <w:t xml:space="preserve"> </w:t>
      </w:r>
      <w:r w:rsidR="001A2745" w:rsidRPr="009C2B4D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ru-RU"/>
        </w:rPr>
        <w:t xml:space="preserve">давно </w:t>
      </w:r>
      <w:r w:rsidR="006E3C50" w:rsidRPr="009C2B4D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ru-RU"/>
        </w:rPr>
        <w:t xml:space="preserve">уже </w:t>
      </w:r>
      <w:r w:rsidR="001A2745" w:rsidRPr="009C2B4D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ru-RU"/>
        </w:rPr>
        <w:t>показали свою неэффективность и узость видения проблемы</w:t>
      </w:r>
      <w:r w:rsidRPr="009C2B4D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="00060AF4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ru-RU"/>
        </w:rPr>
        <w:t>Приэтом</w:t>
      </w:r>
      <w:proofErr w:type="spellEnd"/>
      <w:r w:rsidR="001A2745" w:rsidRPr="009C2B4D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ru-RU"/>
        </w:rPr>
        <w:t xml:space="preserve">, до сегодняшнего дня </w:t>
      </w:r>
      <w:r w:rsidR="003A528F" w:rsidRPr="009C2B4D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ru-RU"/>
        </w:rPr>
        <w:t xml:space="preserve">профильными кафедрами ВУЗ и научными центрами, а естественно и </w:t>
      </w:r>
      <w:r w:rsidR="001A2745" w:rsidRPr="009C2B4D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ru-RU"/>
        </w:rPr>
        <w:t xml:space="preserve">в практике </w:t>
      </w:r>
      <w:r w:rsidR="006E3C50" w:rsidRPr="009C2B4D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ru-RU"/>
        </w:rPr>
        <w:t>большинства</w:t>
      </w:r>
      <w:r w:rsidR="001A2745" w:rsidRPr="009C2B4D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ru-RU"/>
        </w:rPr>
        <w:t xml:space="preserve"> руковод</w:t>
      </w:r>
      <w:r w:rsidR="001A2745" w:rsidRPr="009C2B4D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ru-RU"/>
        </w:rPr>
        <w:t>и</w:t>
      </w:r>
      <w:r w:rsidR="001A2745" w:rsidRPr="009C2B4D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ru-RU"/>
        </w:rPr>
        <w:t xml:space="preserve">телей </w:t>
      </w:r>
      <w:r w:rsidR="006E3C50" w:rsidRPr="009C2B4D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ru-RU"/>
        </w:rPr>
        <w:t>СМПН</w:t>
      </w:r>
      <w:r w:rsidR="003A528F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</w:t>
      </w:r>
      <w:r w:rsidR="006E3C50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эта </w:t>
      </w:r>
      <w:r w:rsidR="007A632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научная составляющая менеджмента </w:t>
      </w:r>
      <w:r w:rsidR="001A2745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все ещё продолжают и</w:t>
      </w:r>
      <w:r w:rsidR="001A2745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</w:t>
      </w:r>
      <w:r w:rsidR="001A2745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пользоваться</w:t>
      </w:r>
      <w:r w:rsidR="007A632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учебно-педагогической работе</w:t>
      </w:r>
      <w:r w:rsidR="001A2745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  <w:r w:rsidR="008C0ED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</w:t>
      </w:r>
      <w:r w:rsidR="006E3C50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1A2745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таким </w:t>
      </w:r>
      <w:r w:rsidR="00727A5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“</w:t>
      </w:r>
      <w:r w:rsidR="001A2745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устаревшим</w:t>
      </w:r>
      <w:r w:rsidR="00727A5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”</w:t>
      </w:r>
      <w:r w:rsidR="001A2745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727A5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упра</w:t>
      </w:r>
      <w:r w:rsidR="00727A5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</w:t>
      </w:r>
      <w:r w:rsidR="00727A5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ленческим стереотип</w:t>
      </w:r>
      <w:r w:rsidR="00D826D9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ам</w:t>
      </w:r>
      <w:r w:rsidR="00727A5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поведения и мышления, </w:t>
      </w:r>
      <w:r w:rsidR="00453C85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метод</w:t>
      </w:r>
      <w:r w:rsidR="001347F5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</w:t>
      </w:r>
      <w:r w:rsidR="001A2745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логическим п</w:t>
      </w:r>
      <w:r w:rsidR="001A2745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</w:t>
      </w:r>
      <w:r w:rsidR="001A2745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стулатам в </w:t>
      </w:r>
      <w:r w:rsidR="00727A5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рамках </w:t>
      </w:r>
      <w:r w:rsidR="00D826D9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современного </w:t>
      </w:r>
      <w:r w:rsidR="00727A5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менеджмента </w:t>
      </w:r>
      <w:r w:rsidR="001A2745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относятся</w:t>
      </w:r>
      <w:r w:rsidR="001347F5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утверждения о</w:t>
      </w:r>
      <w:r w:rsidR="00E050F4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:</w:t>
      </w:r>
    </w:p>
    <w:p w:rsidR="00C43F5C" w:rsidRPr="00B55160" w:rsidRDefault="001347F5" w:rsidP="001347F5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 л</w:t>
      </w:r>
      <w:r w:rsidR="00E050F4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инейност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</w:t>
      </w:r>
      <w:r w:rsidR="00E050F4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управления, которому н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 протяжении более ста лет стар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лись придать</w:t>
      </w:r>
      <w:r w:rsidR="00E050F4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210403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лимитированный </w:t>
      </w:r>
      <w:r w:rsidR="00E050F4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характер</w:t>
      </w:r>
      <w:r w:rsidR="00210403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т.е.</w:t>
      </w:r>
      <w:r w:rsidR="00E050F4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210403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пространства,</w:t>
      </w:r>
      <w:r w:rsidR="00E050F4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E050F4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 огранич</w:t>
      </w:r>
      <w:r w:rsidR="00210403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ительн</w:t>
      </w:r>
      <w:r w:rsidR="00210403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</w:t>
      </w:r>
      <w:r w:rsidR="00210403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ми рамками 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для конкретной последовательности действий и процедур [1</w:t>
      </w:r>
      <w:r w:rsidR="000807A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с.51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]</w:t>
      </w:r>
      <w:r w:rsidR="00210403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  <w:r w:rsidR="00060AF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 ведь</w:t>
      </w:r>
      <w:r w:rsidR="00210403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управление</w:t>
      </w:r>
      <w:r w:rsidR="006E3C50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управленческая деятельность, управленческий труд</w:t>
      </w:r>
      <w:r w:rsidR="00210403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– это процесс нелинейный, функциональный </w:t>
      </w:r>
      <w:r w:rsidR="0003738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</w:t>
      </w:r>
      <w:r w:rsidR="0003738B" w:rsidRPr="00A2080D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содержательный)</w:t>
      </w:r>
      <w:r w:rsidR="0003738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подход, позволя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ю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щий организовать работу наиболее действенным и соответствующим вр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мени и месту способом</w:t>
      </w:r>
      <w:r w:rsidR="006E3C50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формой или методом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</w:p>
    <w:p w:rsidR="001A0626" w:rsidRPr="00B55160" w:rsidRDefault="001347F5" w:rsidP="00453C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 </w:t>
      </w:r>
      <w:r w:rsidR="00CB59DE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 xml:space="preserve">виде </w:t>
      </w:r>
      <w:r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 xml:space="preserve">управленческого </w:t>
      </w:r>
      <w:r w:rsidR="00210403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>действия</w:t>
      </w:r>
      <w:r w:rsidR="0003738B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>, но</w:t>
      </w:r>
      <w:r w:rsidR="00CB59DE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 xml:space="preserve"> с</w:t>
      </w:r>
      <w:r w:rsidR="00210403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 xml:space="preserve"> отделение</w:t>
      </w:r>
      <w:r w:rsidR="0003738B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>м</w:t>
      </w:r>
      <w:r w:rsidR="00210403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 xml:space="preserve"> </w:t>
      </w:r>
      <w:r w:rsidR="00CB59DE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 xml:space="preserve">при этом </w:t>
      </w:r>
      <w:r w:rsidR="00210403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>процесса мы</w:t>
      </w:r>
      <w:r w:rsidR="00210403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>ш</w:t>
      </w:r>
      <w:r w:rsidR="00210403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>ления от процесса действия</w:t>
      </w:r>
      <w:r w:rsidR="007173B3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 xml:space="preserve"> [</w:t>
      </w:r>
      <w:r w:rsidR="00D826D9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>2</w:t>
      </w:r>
      <w:r w:rsidR="007173B3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>, с.74]</w:t>
      </w:r>
      <w:r w:rsidR="00210403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>. Эт</w:t>
      </w:r>
      <w:r w:rsidR="001A0626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>а</w:t>
      </w:r>
      <w:r w:rsidR="00210403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 xml:space="preserve"> </w:t>
      </w:r>
      <w:r w:rsidR="001A0626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>иде</w:t>
      </w:r>
      <w:r w:rsidR="007173B3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>я</w:t>
      </w:r>
      <w:r w:rsidR="001A0626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 xml:space="preserve"> </w:t>
      </w:r>
      <w:r w:rsidR="00B55160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 xml:space="preserve">классиков менеджмента </w:t>
      </w:r>
      <w:r w:rsidR="00B55160" w:rsidRPr="00BC12BC"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  <w:lang w:val="ru-RU"/>
        </w:rPr>
        <w:t>(</w:t>
      </w:r>
      <w:r w:rsidR="001A0626" w:rsidRPr="00BC12BC"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  <w:lang w:val="ru-RU"/>
        </w:rPr>
        <w:t>Ф</w:t>
      </w:r>
      <w:r w:rsidR="00762B8B" w:rsidRPr="00BC12BC"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  <w:lang w:val="ru-RU"/>
        </w:rPr>
        <w:t>.</w:t>
      </w:r>
      <w:r w:rsidR="001A0626" w:rsidRPr="00BC12BC"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  <w:lang w:val="ru-RU"/>
        </w:rPr>
        <w:t>У</w:t>
      </w:r>
      <w:r w:rsidR="00762B8B" w:rsidRPr="00BC12BC"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  <w:lang w:val="ru-RU"/>
        </w:rPr>
        <w:t>.</w:t>
      </w:r>
      <w:r w:rsidR="001A0626" w:rsidRPr="00BC12BC"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  <w:lang w:val="ru-RU"/>
        </w:rPr>
        <w:t xml:space="preserve"> Те</w:t>
      </w:r>
      <w:r w:rsidR="001A0626" w:rsidRPr="00BC12BC"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  <w:lang w:val="ru-RU"/>
        </w:rPr>
        <w:t>й</w:t>
      </w:r>
      <w:r w:rsidR="001A0626" w:rsidRPr="00BC12BC"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  <w:lang w:val="ru-RU"/>
        </w:rPr>
        <w:lastRenderedPageBreak/>
        <w:t>лора</w:t>
      </w:r>
      <w:r w:rsidR="00B55160" w:rsidRPr="00BC12BC">
        <w:rPr>
          <w:rFonts w:ascii="Times New Roman" w:hAnsi="Times New Roman" w:cs="Times New Roman"/>
          <w:i/>
          <w:spacing w:val="-4"/>
          <w:sz w:val="28"/>
          <w:szCs w:val="28"/>
          <w:shd w:val="clear" w:color="auto" w:fill="FFFFFF"/>
          <w:lang w:val="ru-RU"/>
        </w:rPr>
        <w:t xml:space="preserve">, </w:t>
      </w:r>
      <w:r w:rsidR="00E1312A" w:rsidRPr="00BC12BC">
        <w:rPr>
          <w:rFonts w:ascii="Times New Roman" w:hAnsi="Times New Roman" w:cs="Times New Roman"/>
          <w:i/>
          <w:iCs/>
          <w:spacing w:val="-4"/>
          <w:sz w:val="28"/>
          <w:szCs w:val="28"/>
          <w:lang w:val="ru-RU"/>
        </w:rPr>
        <w:t>М</w:t>
      </w:r>
      <w:r w:rsidR="00762B8B" w:rsidRPr="00BC12BC">
        <w:rPr>
          <w:rFonts w:ascii="Times New Roman" w:hAnsi="Times New Roman" w:cs="Times New Roman"/>
          <w:i/>
          <w:iCs/>
          <w:spacing w:val="-4"/>
          <w:sz w:val="28"/>
          <w:szCs w:val="28"/>
          <w:lang w:val="ru-RU"/>
        </w:rPr>
        <w:t>.</w:t>
      </w:r>
      <w:r w:rsidR="0003738B" w:rsidRPr="00BC12BC">
        <w:rPr>
          <w:rFonts w:ascii="Times New Roman" w:hAnsi="Times New Roman" w:cs="Times New Roman"/>
          <w:i/>
          <w:iCs/>
          <w:spacing w:val="-4"/>
          <w:sz w:val="28"/>
          <w:szCs w:val="28"/>
          <w:lang w:val="ru-RU"/>
        </w:rPr>
        <w:t xml:space="preserve"> </w:t>
      </w:r>
      <w:r w:rsidR="00E1312A" w:rsidRPr="00BC12BC">
        <w:rPr>
          <w:rFonts w:ascii="Times New Roman" w:hAnsi="Times New Roman" w:cs="Times New Roman"/>
          <w:i/>
          <w:iCs/>
          <w:spacing w:val="-4"/>
          <w:sz w:val="28"/>
          <w:szCs w:val="28"/>
          <w:lang w:val="ru-RU"/>
        </w:rPr>
        <w:t>Вебера</w:t>
      </w:r>
      <w:r w:rsidR="00B55160" w:rsidRPr="00BC12BC">
        <w:rPr>
          <w:rFonts w:ascii="Times New Roman" w:hAnsi="Times New Roman" w:cs="Times New Roman"/>
          <w:i/>
          <w:iCs/>
          <w:spacing w:val="-4"/>
          <w:sz w:val="28"/>
          <w:szCs w:val="28"/>
          <w:lang w:val="ru-RU"/>
        </w:rPr>
        <w:t xml:space="preserve">, А. </w:t>
      </w:r>
      <w:proofErr w:type="spellStart"/>
      <w:r w:rsidR="00B55160" w:rsidRPr="00BC12BC">
        <w:rPr>
          <w:rFonts w:ascii="Times New Roman" w:hAnsi="Times New Roman" w:cs="Times New Roman"/>
          <w:i/>
          <w:iCs/>
          <w:spacing w:val="-4"/>
          <w:sz w:val="28"/>
          <w:szCs w:val="28"/>
          <w:lang w:val="ru-RU"/>
        </w:rPr>
        <w:t>Файоля</w:t>
      </w:r>
      <w:proofErr w:type="spellEnd"/>
      <w:r w:rsidR="00B55160" w:rsidRPr="00BC12BC"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 </w:t>
      </w:r>
      <w:r w:rsidR="00B55160" w:rsidRPr="00BC12BC">
        <w:rPr>
          <w:rFonts w:ascii="Times New Roman" w:hAnsi="Times New Roman" w:cs="Times New Roman"/>
          <w:i/>
          <w:iCs/>
          <w:spacing w:val="-4"/>
          <w:sz w:val="28"/>
          <w:szCs w:val="28"/>
          <w:lang w:val="ru-RU"/>
        </w:rPr>
        <w:t xml:space="preserve">и </w:t>
      </w:r>
      <w:r w:rsidR="00B55160" w:rsidRPr="00BC12BC">
        <w:rPr>
          <w:rFonts w:ascii="Times New Roman" w:hAnsi="Times New Roman" w:cs="Times New Roman"/>
          <w:i/>
          <w:iCs/>
          <w:spacing w:val="-4"/>
          <w:sz w:val="28"/>
          <w:szCs w:val="28"/>
        </w:rPr>
        <w:t>Д</w:t>
      </w:r>
      <w:r w:rsidR="00B55160" w:rsidRPr="00BC12BC">
        <w:rPr>
          <w:rFonts w:ascii="Times New Roman" w:hAnsi="Times New Roman" w:cs="Times New Roman"/>
          <w:i/>
          <w:iCs/>
          <w:spacing w:val="-4"/>
          <w:sz w:val="28"/>
          <w:szCs w:val="28"/>
          <w:lang w:val="ru-RU"/>
        </w:rPr>
        <w:t>.</w:t>
      </w:r>
      <w:r w:rsidR="0003738B" w:rsidRPr="00BC12BC">
        <w:rPr>
          <w:rFonts w:ascii="Times New Roman" w:hAnsi="Times New Roman" w:cs="Times New Roman"/>
          <w:i/>
          <w:iCs/>
          <w:spacing w:val="-4"/>
          <w:sz w:val="28"/>
          <w:szCs w:val="28"/>
          <w:lang w:val="ru-RU"/>
        </w:rPr>
        <w:t xml:space="preserve"> </w:t>
      </w:r>
      <w:proofErr w:type="spellStart"/>
      <w:r w:rsidR="00B55160" w:rsidRPr="00BC12BC">
        <w:rPr>
          <w:rFonts w:ascii="Times New Roman" w:hAnsi="Times New Roman" w:cs="Times New Roman"/>
          <w:i/>
          <w:iCs/>
          <w:spacing w:val="-4"/>
          <w:sz w:val="28"/>
          <w:szCs w:val="28"/>
        </w:rPr>
        <w:t>Мак-Грегор</w:t>
      </w:r>
      <w:proofErr w:type="spellEnd"/>
      <w:r w:rsidR="00B55160" w:rsidRPr="00BC12BC">
        <w:rPr>
          <w:rFonts w:ascii="Times New Roman" w:hAnsi="Times New Roman" w:cs="Times New Roman"/>
          <w:i/>
          <w:iCs/>
          <w:spacing w:val="-4"/>
          <w:sz w:val="28"/>
          <w:szCs w:val="28"/>
          <w:lang w:val="ru-RU"/>
        </w:rPr>
        <w:t>а</w:t>
      </w:r>
      <w:r w:rsidR="00B55160" w:rsidRPr="00BC12BC">
        <w:rPr>
          <w:rFonts w:ascii="Times New Roman" w:hAnsi="Times New Roman" w:cs="Times New Roman"/>
          <w:iCs/>
          <w:spacing w:val="-4"/>
          <w:sz w:val="28"/>
          <w:szCs w:val="28"/>
          <w:lang w:val="ru-RU"/>
        </w:rPr>
        <w:t>)</w:t>
      </w:r>
      <w:r w:rsidR="001A0626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 xml:space="preserve">, </w:t>
      </w:r>
      <w:r w:rsidR="006E3C50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>в</w:t>
      </w:r>
      <w:r w:rsidR="001A0626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>оплотивш</w:t>
      </w:r>
      <w:r w:rsidR="007173B3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>ей</w:t>
      </w:r>
      <w:r w:rsidR="001A0626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 xml:space="preserve">ся </w:t>
      </w:r>
      <w:r w:rsidR="00CB59DE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>в теори</w:t>
      </w:r>
      <w:r w:rsidR="00B55160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>ях</w:t>
      </w:r>
      <w:r w:rsidR="00CB59DE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 xml:space="preserve"> орган</w:t>
      </w:r>
      <w:r w:rsidR="00CB59DE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>и</w:t>
      </w:r>
      <w:r w:rsidR="00CB59DE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>зации труда</w:t>
      </w:r>
      <w:r w:rsidR="00157325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 xml:space="preserve">, </w:t>
      </w:r>
      <w:r w:rsidR="00157325" w:rsidRPr="00BC12BC">
        <w:rPr>
          <w:rFonts w:ascii="Times New Roman" w:hAnsi="Times New Roman" w:cs="Times New Roman"/>
          <w:spacing w:val="-4"/>
          <w:sz w:val="28"/>
          <w:szCs w:val="28"/>
          <w:lang w:val="ru-RU"/>
        </w:rPr>
        <w:t>рациональной хозяйственной этик</w:t>
      </w:r>
      <w:r w:rsidR="00B55160" w:rsidRPr="00BC12BC">
        <w:rPr>
          <w:rFonts w:ascii="Times New Roman" w:hAnsi="Times New Roman" w:cs="Times New Roman"/>
          <w:spacing w:val="-4"/>
          <w:sz w:val="28"/>
          <w:szCs w:val="28"/>
          <w:lang w:val="ru-RU"/>
        </w:rPr>
        <w:t>и,</w:t>
      </w:r>
      <w:r w:rsidR="00157325" w:rsidRPr="00BC12BC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157325" w:rsidRPr="00BC12BC">
        <w:rPr>
          <w:rFonts w:ascii="Times New Roman" w:hAnsi="Times New Roman" w:cs="Times New Roman"/>
          <w:bCs/>
          <w:spacing w:val="-4"/>
          <w:sz w:val="28"/>
          <w:szCs w:val="28"/>
          <w:lang w:val="ru-RU"/>
        </w:rPr>
        <w:t>бюрократии</w:t>
      </w:r>
      <w:r w:rsidR="00B55160" w:rsidRPr="00BC12BC">
        <w:rPr>
          <w:rFonts w:ascii="Times New Roman" w:hAnsi="Times New Roman" w:cs="Times New Roman"/>
          <w:bCs/>
          <w:spacing w:val="-4"/>
          <w:sz w:val="28"/>
          <w:szCs w:val="28"/>
          <w:lang w:val="ru-RU"/>
        </w:rPr>
        <w:t xml:space="preserve"> и </w:t>
      </w:r>
      <w:proofErr w:type="gramStart"/>
      <w:r w:rsidR="00B55160" w:rsidRPr="00BC12BC">
        <w:rPr>
          <w:rFonts w:ascii="Times New Roman" w:hAnsi="Times New Roman" w:cs="Times New Roman"/>
          <w:bCs/>
          <w:spacing w:val="-4"/>
          <w:sz w:val="28"/>
          <w:szCs w:val="28"/>
          <w:lang w:val="ru-RU"/>
        </w:rPr>
        <w:t>административн</w:t>
      </w:r>
      <w:r w:rsidR="00B55160" w:rsidRPr="00BC12BC">
        <w:rPr>
          <w:rFonts w:ascii="Times New Roman" w:hAnsi="Times New Roman" w:cs="Times New Roman"/>
          <w:bCs/>
          <w:spacing w:val="-4"/>
          <w:sz w:val="28"/>
          <w:szCs w:val="28"/>
          <w:lang w:val="ru-RU"/>
        </w:rPr>
        <w:t>о</w:t>
      </w:r>
      <w:r w:rsidR="00B55160" w:rsidRPr="00BC12BC">
        <w:rPr>
          <w:rFonts w:ascii="Times New Roman" w:hAnsi="Times New Roman" w:cs="Times New Roman"/>
          <w:bCs/>
          <w:spacing w:val="-4"/>
          <w:sz w:val="28"/>
          <w:szCs w:val="28"/>
          <w:lang w:val="ru-RU"/>
        </w:rPr>
        <w:t>го управления</w:t>
      </w:r>
      <w:proofErr w:type="gramEnd"/>
      <w:r w:rsidR="000F108E" w:rsidRPr="00BC12BC">
        <w:rPr>
          <w:rFonts w:ascii="Times New Roman" w:hAnsi="Times New Roman" w:cs="Times New Roman"/>
          <w:bCs/>
          <w:spacing w:val="-4"/>
          <w:sz w:val="28"/>
          <w:szCs w:val="28"/>
          <w:lang w:val="ru-RU"/>
        </w:rPr>
        <w:t xml:space="preserve">, </w:t>
      </w:r>
      <w:r w:rsidR="001A0626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>внесл</w:t>
      </w:r>
      <w:r w:rsidR="007173B3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>а</w:t>
      </w:r>
      <w:r w:rsidR="001A0626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 xml:space="preserve"> изменения в сознание людей</w:t>
      </w:r>
      <w:r w:rsidR="001C21C9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 xml:space="preserve"> из-за утве</w:t>
      </w:r>
      <w:r w:rsidR="001C21C9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>р</w:t>
      </w:r>
      <w:r w:rsidR="001C21C9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>ждений</w:t>
      </w:r>
      <w:r w:rsidR="001A0626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 xml:space="preserve">, </w:t>
      </w:r>
      <w:r w:rsidR="001C21C9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>что</w:t>
      </w:r>
      <w:r w:rsidR="001A0626" w:rsidRPr="00BC12BC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>:</w:t>
      </w:r>
      <w:r w:rsidR="001A0626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</w:p>
    <w:p w:rsidR="00157325" w:rsidRPr="00B55160" w:rsidRDefault="00157325" w:rsidP="001573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sz w:val="28"/>
          <w:szCs w:val="28"/>
          <w:lang w:val="ru-RU"/>
        </w:rPr>
        <w:t>- служащий склонен подчиняться скорее рациональным правилам, чем просто приказам и повелениям вышестоящего руководителя;</w:t>
      </w:r>
    </w:p>
    <w:p w:rsidR="000D752C" w:rsidRDefault="001A0626" w:rsidP="001C21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 </w:t>
      </w:r>
      <w:r w:rsidR="00210403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рабо</w:t>
      </w:r>
      <w:r w:rsidR="006E3C50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тник </w:t>
      </w:r>
      <w:r w:rsidR="001C21C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 </w:t>
      </w:r>
      <w:r w:rsidR="001C21C9" w:rsidRPr="00B55160">
        <w:rPr>
          <w:rFonts w:ascii="Times New Roman" w:hAnsi="Times New Roman" w:cs="Times New Roman"/>
          <w:sz w:val="28"/>
          <w:szCs w:val="28"/>
          <w:lang w:val="ru-RU"/>
        </w:rPr>
        <w:t>производственно</w:t>
      </w:r>
      <w:r w:rsidR="001C21C9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1C21C9" w:rsidRPr="00B55160">
        <w:rPr>
          <w:rFonts w:ascii="Times New Roman" w:hAnsi="Times New Roman" w:cs="Times New Roman"/>
          <w:sz w:val="28"/>
          <w:szCs w:val="28"/>
          <w:lang w:val="ru-RU"/>
        </w:rPr>
        <w:t xml:space="preserve"> процесс</w:t>
      </w:r>
      <w:r w:rsidR="001C21C9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1C21C9" w:rsidRPr="00B55160">
        <w:rPr>
          <w:rFonts w:ascii="Times New Roman" w:hAnsi="Times New Roman" w:cs="Times New Roman"/>
          <w:sz w:val="28"/>
          <w:szCs w:val="28"/>
          <w:lang w:val="ru-RU"/>
        </w:rPr>
        <w:t xml:space="preserve"> по принципу </w:t>
      </w:r>
      <w:r w:rsidR="001C21C9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="001C21C9" w:rsidRPr="00B55160">
        <w:rPr>
          <w:rFonts w:ascii="Times New Roman" w:hAnsi="Times New Roman" w:cs="Times New Roman"/>
          <w:sz w:val="28"/>
          <w:szCs w:val="28"/>
          <w:lang w:val="ru-RU"/>
        </w:rPr>
        <w:t>человек</w:t>
      </w:r>
      <w:r w:rsidR="001C21C9">
        <w:rPr>
          <w:rFonts w:ascii="Times New Roman" w:hAnsi="Times New Roman" w:cs="Times New Roman"/>
          <w:sz w:val="28"/>
          <w:szCs w:val="28"/>
          <w:lang w:val="ru-RU"/>
        </w:rPr>
        <w:t xml:space="preserve">-машина” </w:t>
      </w:r>
    </w:p>
    <w:p w:rsidR="001C21C9" w:rsidRPr="00B55160" w:rsidRDefault="001C21C9" w:rsidP="000D752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всего лишь фактор, </w:t>
      </w:r>
      <w:r w:rsidR="000D752C" w:rsidRPr="00B55160">
        <w:rPr>
          <w:rFonts w:ascii="Times New Roman" w:hAnsi="Times New Roman" w:cs="Times New Roman"/>
          <w:sz w:val="28"/>
          <w:szCs w:val="28"/>
          <w:lang w:val="ru-RU"/>
        </w:rPr>
        <w:t xml:space="preserve">лишённый всякой индивидуальности </w:t>
      </w:r>
      <w:r w:rsidR="007A6323" w:rsidRPr="00B55160">
        <w:rPr>
          <w:rFonts w:ascii="Times New Roman" w:hAnsi="Times New Roman" w:cs="Times New Roman"/>
          <w:sz w:val="28"/>
          <w:szCs w:val="28"/>
          <w:lang w:val="ru-RU"/>
        </w:rPr>
        <w:t xml:space="preserve">элемент </w:t>
      </w:r>
      <w:r w:rsidR="000D752C" w:rsidRPr="00B55160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0D752C" w:rsidRPr="00A2080D">
        <w:rPr>
          <w:rFonts w:ascii="Times New Roman" w:hAnsi="Times New Roman" w:cs="Times New Roman"/>
          <w:i/>
          <w:sz w:val="28"/>
          <w:szCs w:val="28"/>
          <w:lang w:val="ru-RU"/>
        </w:rPr>
        <w:t>согласно</w:t>
      </w:r>
      <w:r w:rsidR="000D752C" w:rsidRPr="00A2080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="000D752C" w:rsidRPr="00B55160">
        <w:rPr>
          <w:rFonts w:ascii="Times New Roman" w:hAnsi="Times New Roman" w:cs="Times New Roman"/>
          <w:i/>
          <w:iCs/>
          <w:sz w:val="28"/>
          <w:szCs w:val="28"/>
          <w:lang w:val="ru-RU"/>
        </w:rPr>
        <w:t>теории “X”)</w:t>
      </w:r>
      <w:r w:rsidR="000D752C" w:rsidRPr="00B55160">
        <w:rPr>
          <w:rFonts w:ascii="Times New Roman" w:hAnsi="Times New Roman" w:cs="Times New Roman"/>
          <w:sz w:val="28"/>
          <w:szCs w:val="28"/>
          <w:lang w:val="ru-RU"/>
        </w:rPr>
        <w:t>, т.е.</w:t>
      </w:r>
      <w:r w:rsidR="000D752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0D752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“</w:t>
      </w:r>
      <w:r w:rsidR="000D752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винтик</w:t>
      </w:r>
      <w:r w:rsidR="000D752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”</w:t>
      </w:r>
      <w:r w:rsidR="000D752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механизме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0807AD" w:rsidRDefault="001A0626" w:rsidP="00453C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 м</w:t>
      </w:r>
      <w:r w:rsidR="00210403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енеджер</w:t>
      </w:r>
      <w:r w:rsidR="001C21C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ы, за</w:t>
      </w:r>
      <w:r w:rsidR="001C21C9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которыми закреп</w:t>
      </w:r>
      <w:r w:rsidR="00060AF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</w:t>
      </w:r>
      <w:r w:rsidR="001C21C9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лась власть, инициатива и </w:t>
      </w:r>
      <w:proofErr w:type="gramStart"/>
      <w:r w:rsidR="001C21C9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ответствен</w:t>
      </w:r>
      <w:proofErr w:type="gramEnd"/>
      <w:r w:rsidR="000807A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</w:t>
      </w:r>
    </w:p>
    <w:p w:rsidR="001A0626" w:rsidRPr="00B55160" w:rsidRDefault="001C21C9" w:rsidP="000807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proofErr w:type="spellStart"/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ность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– это </w:t>
      </w:r>
      <w:r w:rsidR="00210403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сил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</w:t>
      </w:r>
      <w:r w:rsidR="00151B9F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</w:t>
      </w:r>
      <w:r w:rsidR="006E3C50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механизм</w:t>
      </w:r>
      <w:r w:rsidR="00210403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способн</w:t>
      </w:r>
      <w:r w:rsidR="00151B9F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</w:t>
      </w:r>
      <w:r w:rsidR="00210403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организовать движения </w:t>
      </w:r>
      <w:r w:rsidR="00453C85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“винтиков”</w:t>
      </w:r>
      <w:r w:rsidR="000F108E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B51302" w:rsidRPr="00B55160" w:rsidRDefault="00157325" w:rsidP="00453C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5160">
        <w:rPr>
          <w:rFonts w:ascii="Times New Roman" w:hAnsi="Times New Roman" w:cs="Times New Roman"/>
          <w:sz w:val="28"/>
          <w:szCs w:val="28"/>
          <w:lang w:val="ru-RU"/>
        </w:rPr>
        <w:t xml:space="preserve">- полномочия </w:t>
      </w:r>
      <w:r w:rsidR="000D752C">
        <w:rPr>
          <w:rFonts w:ascii="Times New Roman" w:hAnsi="Times New Roman" w:cs="Times New Roman"/>
          <w:sz w:val="28"/>
          <w:szCs w:val="28"/>
          <w:lang w:val="ru-RU"/>
        </w:rPr>
        <w:t>– это</w:t>
      </w:r>
      <w:r w:rsidRPr="00B55160">
        <w:rPr>
          <w:rFonts w:ascii="Times New Roman" w:hAnsi="Times New Roman" w:cs="Times New Roman"/>
          <w:sz w:val="28"/>
          <w:szCs w:val="28"/>
          <w:lang w:val="ru-RU"/>
        </w:rPr>
        <w:t xml:space="preserve"> право отдавать приказы и требовать повиновения</w:t>
      </w:r>
      <w:r w:rsidR="000D752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43E85" w:rsidRPr="00976692" w:rsidRDefault="007173B3" w:rsidP="00243E85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 позиций парадигмы</w:t>
      </w:r>
      <w:r w:rsidR="008C0ED8" w:rsidRPr="00976692">
        <w:rPr>
          <w:rStyle w:val="aa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footnoteReference w:id="1"/>
      </w:r>
      <w:r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современного менеджмента эт</w:t>
      </w:r>
      <w:r w:rsidR="00B55160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</w:t>
      </w:r>
      <w:r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утверждени</w:t>
      </w:r>
      <w:r w:rsidR="00B55160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я</w:t>
      </w:r>
      <w:r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CB59DE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требу</w:t>
      </w:r>
      <w:r w:rsidR="00B55160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ю</w:t>
      </w:r>
      <w:r w:rsidR="00CB59DE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т своих изменений </w:t>
      </w:r>
      <w:r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не только </w:t>
      </w:r>
      <w:r w:rsidR="00CB59DE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из-за </w:t>
      </w:r>
      <w:r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несостоятельн</w:t>
      </w:r>
      <w:r w:rsidR="00CB59DE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ости </w:t>
      </w:r>
      <w:r w:rsidR="00B55160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их</w:t>
      </w:r>
      <w:r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 точки зрения логики, но и вредн</w:t>
      </w:r>
      <w:r w:rsidR="00CB59DE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ости</w:t>
      </w:r>
      <w:r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для </w:t>
      </w:r>
      <w:r w:rsidR="008F7097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управленческой </w:t>
      </w:r>
      <w:r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практики. </w:t>
      </w:r>
      <w:r w:rsidR="003C490E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Наоборот, н</w:t>
      </w:r>
      <w:r w:rsidR="00416155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овый этап развития менеджмента свидетельствуют</w:t>
      </w:r>
      <w:r w:rsidR="003C490E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что</w:t>
      </w:r>
      <w:r w:rsidR="00416155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037D0F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</w:t>
      </w:r>
      <w:r w:rsidR="006A2555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идение сотрудников и руково</w:t>
      </w:r>
      <w:r w:rsidR="006A2555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</w:t>
      </w:r>
      <w:r w:rsidR="006A2555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ства относительно стратегического развития своей сист</w:t>
      </w:r>
      <w:r w:rsidR="006A2555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</w:t>
      </w:r>
      <w:r w:rsidR="006A2555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мы должны совпадать, иначе может иметь место разрыв </w:t>
      </w:r>
      <w:r w:rsidR="00CB59DE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служебно-деловой </w:t>
      </w:r>
      <w:r w:rsidR="006A2555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коммуникаций.</w:t>
      </w:r>
      <w:r w:rsidR="00037D0F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243E85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 </w:t>
      </w:r>
      <w:r w:rsidR="00416155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частн</w:t>
      </w:r>
      <w:r w:rsidR="00416155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</w:t>
      </w:r>
      <w:r w:rsidR="00416155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сти, в </w:t>
      </w:r>
      <w:r w:rsidR="006A2555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соответствии с парадигм</w:t>
      </w:r>
      <w:r w:rsidR="001400EF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ой</w:t>
      </w:r>
      <w:r w:rsidR="006A2555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037D0F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нейро</w:t>
      </w:r>
      <w:r w:rsidR="006A2555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</w:t>
      </w:r>
      <w:r w:rsidR="006A2555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</w:t>
      </w:r>
      <w:r w:rsidR="006A2555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неджмента</w:t>
      </w:r>
      <w:proofErr w:type="spellEnd"/>
      <w:r w:rsidR="0003738B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[2, с.87</w:t>
      </w:r>
      <w:r w:rsidR="004877C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  <w:r w:rsidR="00976692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3</w:t>
      </w:r>
      <w:r w:rsidR="0003738B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]</w:t>
      </w:r>
      <w:r w:rsidR="006A2555" w:rsidRPr="0097669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:</w:t>
      </w:r>
    </w:p>
    <w:p w:rsidR="006A2555" w:rsidRDefault="006A2555" w:rsidP="0003738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 инициативность и заинтересованность сотрудников – путь к поиску наиболее эффективных моделей решения проблем и стратегий </w:t>
      </w:r>
      <w:r w:rsidR="00243E85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раз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вития;</w:t>
      </w:r>
    </w:p>
    <w:p w:rsidR="001C21C9" w:rsidRPr="0003738B" w:rsidRDefault="0003738B" w:rsidP="0003738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 </w:t>
      </w:r>
      <w:r w:rsidR="001C21C9" w:rsidRPr="0003738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 процессе принятия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управленческих решений </w:t>
      </w:r>
      <w:r w:rsidR="001C21C9" w:rsidRPr="0003738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эмоции и опыт более значимы, чем логика; </w:t>
      </w:r>
    </w:p>
    <w:p w:rsidR="001C21C9" w:rsidRPr="0003738B" w:rsidRDefault="0003738B" w:rsidP="0003738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 </w:t>
      </w:r>
      <w:r w:rsidR="001C21C9" w:rsidRPr="0003738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стратегические планы заставляют сосредотачиваться на </w:t>
      </w:r>
      <w:proofErr w:type="spellStart"/>
      <w:proofErr w:type="gramStart"/>
      <w:r w:rsidR="001C21C9" w:rsidRPr="0003738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краткосроч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</w:t>
      </w:r>
      <w:r w:rsidR="001C21C9" w:rsidRPr="0003738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ных</w:t>
      </w:r>
      <w:proofErr w:type="spellEnd"/>
      <w:proofErr w:type="gramEnd"/>
      <w:r w:rsidR="001C21C9" w:rsidRPr="0003738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результатах </w:t>
      </w:r>
      <w:r w:rsidR="0075013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работы </w:t>
      </w:r>
      <w:r w:rsidR="001C21C9" w:rsidRPr="0003738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 ущерб долгосрочным</w:t>
      </w:r>
      <w:r w:rsidR="00A2080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планам</w:t>
      </w:r>
      <w:r w:rsidR="001C21C9" w:rsidRPr="0003738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; </w:t>
      </w:r>
    </w:p>
    <w:p w:rsidR="001C21C9" w:rsidRPr="0003738B" w:rsidRDefault="0003738B" w:rsidP="0003738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 </w:t>
      </w:r>
      <w:r w:rsidR="00416155" w:rsidRPr="00416155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 xml:space="preserve">отдельные </w:t>
      </w:r>
      <w:r w:rsidR="001C21C9" w:rsidRPr="00416155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>методы управления (</w:t>
      </w:r>
      <w:r w:rsidR="001C21C9" w:rsidRPr="00416155">
        <w:rPr>
          <w:rFonts w:ascii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val="ru-RU"/>
        </w:rPr>
        <w:t>админ</w:t>
      </w:r>
      <w:r w:rsidR="00416155" w:rsidRPr="00416155">
        <w:rPr>
          <w:rFonts w:ascii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val="ru-RU"/>
        </w:rPr>
        <w:t>истративные</w:t>
      </w:r>
      <w:r w:rsidR="001C21C9" w:rsidRPr="00416155">
        <w:rPr>
          <w:rFonts w:ascii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val="ru-RU"/>
        </w:rPr>
        <w:t>, эконом</w:t>
      </w:r>
      <w:r w:rsidR="00416155" w:rsidRPr="00416155">
        <w:rPr>
          <w:rFonts w:ascii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val="ru-RU"/>
        </w:rPr>
        <w:t>ические</w:t>
      </w:r>
      <w:r w:rsidR="001C21C9" w:rsidRPr="00416155">
        <w:rPr>
          <w:rFonts w:ascii="Times New Roman" w:hAnsi="Times New Roman" w:cs="Times New Roman"/>
          <w:i/>
          <w:iCs/>
          <w:spacing w:val="-4"/>
          <w:sz w:val="28"/>
          <w:szCs w:val="28"/>
          <w:shd w:val="clear" w:color="auto" w:fill="FFFFFF"/>
          <w:lang w:val="ru-RU"/>
        </w:rPr>
        <w:t>, правовые</w:t>
      </w:r>
      <w:r w:rsidR="001C21C9" w:rsidRPr="00416155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>) не только неэффективны, но и приводят к нежелательным результатам;</w:t>
      </w:r>
      <w:r w:rsidR="001C21C9" w:rsidRPr="0003738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</w:p>
    <w:p w:rsidR="001C21C9" w:rsidRPr="0003738B" w:rsidRDefault="0003738B" w:rsidP="00750138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 </w:t>
      </w:r>
      <w:r w:rsidR="001C21C9" w:rsidRPr="0003738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внутрисистемные небольшие стимулы имеют более сильный </w:t>
      </w:r>
      <w:r w:rsidR="00750138" w:rsidRPr="0003738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эффект </w:t>
      </w:r>
      <w:r w:rsidR="001C21C9" w:rsidRPr="0003738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мотив</w:t>
      </w:r>
      <w:r w:rsidR="001C21C9" w:rsidRPr="0003738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</w:t>
      </w:r>
      <w:r w:rsidR="001C21C9" w:rsidRPr="0003738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ци</w:t>
      </w:r>
      <w:r w:rsidR="0075013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</w:t>
      </w:r>
      <w:r w:rsidR="001C21C9" w:rsidRPr="0003738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чем крупные награды; </w:t>
      </w:r>
    </w:p>
    <w:p w:rsidR="001C21C9" w:rsidRPr="0003738B" w:rsidRDefault="0003738B" w:rsidP="0003738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lastRenderedPageBreak/>
        <w:t xml:space="preserve">- </w:t>
      </w:r>
      <w:r w:rsidR="001C21C9" w:rsidRPr="0003738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эффективный руководитель</w:t>
      </w:r>
      <w:r w:rsidR="0075013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тот, который</w:t>
      </w:r>
      <w:r w:rsidR="001C21C9" w:rsidRPr="0003738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меньше всего управл</w:t>
      </w:r>
      <w:r w:rsidR="001C21C9" w:rsidRPr="0003738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я</w:t>
      </w:r>
      <w:r w:rsidR="001C21C9" w:rsidRPr="0003738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ет;  </w:t>
      </w:r>
    </w:p>
    <w:p w:rsidR="0003738B" w:rsidRPr="00137B3F" w:rsidRDefault="0003738B" w:rsidP="0003738B">
      <w:pPr>
        <w:tabs>
          <w:tab w:val="left" w:pos="993"/>
        </w:tabs>
        <w:spacing w:after="0" w:line="360" w:lineRule="auto"/>
        <w:ind w:firstLine="992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 </w:t>
      </w:r>
      <w:r w:rsidRPr="0003738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каждый человек имеет свою ментальную версию мировоззрения –  воздействия на них не всегда </w:t>
      </w:r>
      <w:r w:rsidR="00137B3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эффективны</w:t>
      </w:r>
      <w:r w:rsidRPr="0003738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управлении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0D752C" w:rsidRDefault="006A2555" w:rsidP="00161D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 не сотрудники работают на менеджера, а он работает на них</w:t>
      </w:r>
      <w:r w:rsidR="00161D3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r w:rsidR="000D752C" w:rsidRPr="000D752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</w:p>
    <w:p w:rsidR="000D752C" w:rsidRDefault="000D752C" w:rsidP="000D752C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Но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инициатива и управленческая парадигма по изменениям сработают только в случае изменения и способа мышления [2, с.148].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такой подход оче-</w:t>
      </w:r>
    </w:p>
    <w:p w:rsidR="00161D3A" w:rsidRDefault="000D752C" w:rsidP="000D752C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proofErr w:type="gramStart"/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виден</w:t>
      </w:r>
      <w:proofErr w:type="gramEnd"/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ведь так можно помочь достичь взаимопонимания </w:t>
      </w:r>
      <w:r w:rsidR="0075013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между</w:t>
      </w:r>
      <w:r w:rsidR="0075013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руководством</w:t>
      </w:r>
      <w:r w:rsidR="0075013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</w:p>
    <w:p w:rsidR="000D752C" w:rsidRPr="00B55160" w:rsidRDefault="000D752C" w:rsidP="000D752C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 подчинёнными относительно характера развития управляемой и организова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ной системы – ведомства, службы, учреждения. </w:t>
      </w:r>
    </w:p>
    <w:p w:rsidR="00A64F88" w:rsidRPr="00B55160" w:rsidRDefault="00A64F88" w:rsidP="00A64F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5160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-RU"/>
        </w:rPr>
        <w:t xml:space="preserve">В этом контексте уместны высказывания таких гениев, как </w:t>
      </w:r>
      <w:r w:rsidRPr="00B55160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А. Шопенгауэра </w:t>
      </w:r>
      <w:r w:rsidRPr="00B55160">
        <w:rPr>
          <w:rFonts w:ascii="Times New Roman" w:hAnsi="Times New Roman" w:cs="Times New Roman"/>
          <w:i/>
          <w:sz w:val="28"/>
          <w:szCs w:val="28"/>
          <w:lang w:val="ru-RU"/>
        </w:rPr>
        <w:t>(Крутой правитель царствует не долго)</w:t>
      </w:r>
      <w:r w:rsidRPr="00B55160">
        <w:rPr>
          <w:rFonts w:ascii="Times New Roman" w:hAnsi="Times New Roman" w:cs="Times New Roman"/>
          <w:sz w:val="28"/>
          <w:szCs w:val="28"/>
          <w:lang w:val="ru-RU"/>
        </w:rPr>
        <w:t xml:space="preserve">, младшего </w:t>
      </w:r>
      <w:proofErr w:type="spellStart"/>
      <w:r w:rsidRPr="00B55160">
        <w:rPr>
          <w:rFonts w:ascii="Times New Roman" w:hAnsi="Times New Roman" w:cs="Times New Roman"/>
          <w:sz w:val="28"/>
          <w:szCs w:val="28"/>
          <w:lang w:val="ru-RU"/>
        </w:rPr>
        <w:t>Луция</w:t>
      </w:r>
      <w:proofErr w:type="spellEnd"/>
      <w:r w:rsidRPr="00B55160">
        <w:rPr>
          <w:rFonts w:ascii="Times New Roman" w:hAnsi="Times New Roman" w:cs="Times New Roman"/>
          <w:sz w:val="28"/>
          <w:szCs w:val="28"/>
          <w:lang w:val="ru-RU"/>
        </w:rPr>
        <w:t xml:space="preserve"> Аней Сенеки </w:t>
      </w:r>
      <w:r w:rsidRPr="00B55160">
        <w:rPr>
          <w:rFonts w:ascii="Times New Roman" w:hAnsi="Times New Roman" w:cs="Times New Roman"/>
          <w:i/>
          <w:sz w:val="28"/>
          <w:szCs w:val="28"/>
          <w:lang w:val="ru-RU"/>
        </w:rPr>
        <w:t>(У н</w:t>
      </w:r>
      <w:r w:rsidRPr="00B55160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r w:rsidRPr="00B55160">
        <w:rPr>
          <w:rFonts w:ascii="Times New Roman" w:hAnsi="Times New Roman" w:cs="Times New Roman"/>
          <w:i/>
          <w:sz w:val="28"/>
          <w:szCs w:val="28"/>
          <w:lang w:val="ru-RU"/>
        </w:rPr>
        <w:t>справедливых власть недолговечна)</w:t>
      </w:r>
      <w:r w:rsidRPr="00B55160">
        <w:rPr>
          <w:rFonts w:ascii="Times New Roman" w:hAnsi="Times New Roman" w:cs="Times New Roman"/>
          <w:sz w:val="28"/>
          <w:szCs w:val="28"/>
          <w:lang w:val="ru-RU"/>
        </w:rPr>
        <w:t xml:space="preserve"> или </w:t>
      </w:r>
      <w:proofErr w:type="spellStart"/>
      <w:r w:rsidRPr="00B55160">
        <w:rPr>
          <w:rFonts w:ascii="Times New Roman" w:hAnsi="Times New Roman" w:cs="Times New Roman"/>
          <w:sz w:val="28"/>
          <w:szCs w:val="28"/>
          <w:lang w:val="ru-RU"/>
        </w:rPr>
        <w:t>Светонийла</w:t>
      </w:r>
      <w:proofErr w:type="spellEnd"/>
      <w:r w:rsidRPr="00B551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55160">
        <w:rPr>
          <w:rFonts w:ascii="Times New Roman" w:hAnsi="Times New Roman" w:cs="Times New Roman"/>
          <w:sz w:val="28"/>
          <w:szCs w:val="28"/>
          <w:lang w:val="ru-RU"/>
        </w:rPr>
        <w:t>Транквила</w:t>
      </w:r>
      <w:proofErr w:type="spellEnd"/>
      <w:r w:rsidRPr="00B55160">
        <w:rPr>
          <w:rFonts w:ascii="Times New Roman" w:hAnsi="Times New Roman" w:cs="Times New Roman"/>
          <w:sz w:val="28"/>
          <w:szCs w:val="28"/>
          <w:lang w:val="ru-RU"/>
        </w:rPr>
        <w:t xml:space="preserve"> Гая </w:t>
      </w:r>
      <w:r w:rsidRPr="00B55160">
        <w:rPr>
          <w:rFonts w:ascii="Times New Roman" w:hAnsi="Times New Roman" w:cs="Times New Roman"/>
          <w:i/>
          <w:sz w:val="28"/>
          <w:szCs w:val="28"/>
          <w:lang w:val="ru-RU"/>
        </w:rPr>
        <w:t>(Хороший пастух снимает с овец шерсть, а не шкуру)</w:t>
      </w:r>
      <w:r w:rsidRPr="00B5516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97FFC" w:rsidRPr="00137B3F" w:rsidRDefault="00874590" w:rsidP="00453C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</w:pPr>
      <w:r w:rsidRPr="00137B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 xml:space="preserve">Касательно </w:t>
      </w:r>
      <w:r w:rsidRPr="00137B3F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 w:eastAsia="ru-RU"/>
        </w:rPr>
        <w:t>в</w:t>
      </w:r>
      <w:r w:rsidR="00037D0F" w:rsidRPr="00137B3F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 w:eastAsia="ru-RU"/>
        </w:rPr>
        <w:t>торой проблем</w:t>
      </w:r>
      <w:r w:rsidR="00C67BF6" w:rsidRPr="00137B3F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 w:eastAsia="ru-RU"/>
        </w:rPr>
        <w:t>ы</w:t>
      </w:r>
      <w:r w:rsidR="00037D0F" w:rsidRPr="00137B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 xml:space="preserve"> современного менеджмента в СМПН </w:t>
      </w:r>
      <w:r w:rsidR="00C67BF6" w:rsidRPr="00137B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 xml:space="preserve">– </w:t>
      </w:r>
      <w:r w:rsidRPr="00137B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>пр</w:t>
      </w:r>
      <w:r w:rsidRPr="00137B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>о</w:t>
      </w:r>
      <w:r w:rsidRPr="00137B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>фессиональный уровень руководящ</w:t>
      </w:r>
      <w:r w:rsidR="00DE0DEC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>их кадров</w:t>
      </w:r>
      <w:r w:rsidRPr="00137B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>, педагогическое сопровождение в подготовке по основам менеджмента</w:t>
      </w:r>
      <w:r w:rsidR="00037D0F" w:rsidRPr="00137B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 xml:space="preserve">. </w:t>
      </w:r>
      <w:r w:rsidR="00497FFC" w:rsidRPr="00137B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>Не является секретом, что уровень профе</w:t>
      </w:r>
      <w:r w:rsidR="00497FFC" w:rsidRPr="00137B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>с</w:t>
      </w:r>
      <w:r w:rsidR="00497FFC" w:rsidRPr="00137B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 xml:space="preserve">сионализма управленцев </w:t>
      </w:r>
      <w:r w:rsidRPr="00137B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 xml:space="preserve">всех уровнях иерархии </w:t>
      </w:r>
      <w:r w:rsidR="00037D0F" w:rsidRPr="00137B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>медицинских</w:t>
      </w:r>
      <w:r w:rsidR="00497FFC" w:rsidRPr="00137B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 xml:space="preserve"> структур, мягко говоря, не соответствует их должностному статусу, возможностям и совреме</w:t>
      </w:r>
      <w:r w:rsidR="00497FFC" w:rsidRPr="00137B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>н</w:t>
      </w:r>
      <w:r w:rsidR="00497FFC" w:rsidRPr="00137B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 xml:space="preserve">ному этапу саморазвития ведомства или службы. </w:t>
      </w:r>
      <w:r w:rsidR="00DE0DEC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 xml:space="preserve">А </w:t>
      </w:r>
      <w:r w:rsidR="00DE0DEC" w:rsidRPr="00BC12BC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>е</w:t>
      </w:r>
      <w:r w:rsidR="00DE0DEC" w:rsidRPr="00BC12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сли у руководителя, как менеджера, нет </w:t>
      </w:r>
      <w:r w:rsidR="007501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профессионализма и </w:t>
      </w:r>
      <w:r w:rsidR="00DE0DEC" w:rsidRPr="00BC12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глубокого интереса к выполняемой им р</w:t>
      </w:r>
      <w:r w:rsidR="00DE0DEC" w:rsidRPr="00BC12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DE0DEC" w:rsidRPr="00BC12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боте, то он превращается в формалиста-менеджера, в чиновника, </w:t>
      </w:r>
      <w:r w:rsidR="007501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</w:t>
      </w:r>
      <w:r w:rsidR="00DE0DEC" w:rsidRPr="00BC12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распоряд</w:t>
      </w:r>
      <w:r w:rsidR="00DE0DEC" w:rsidRPr="00BC12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="00DE0DEC" w:rsidRPr="00BC12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теля, в администратора</w:t>
      </w:r>
      <w:r w:rsidR="00DE0DEC">
        <w:rPr>
          <w:rFonts w:ascii="Times New Roman" w:eastAsia="Times New Roman" w:hAnsi="Times New Roman" w:cs="Times New Roman"/>
          <w:color w:val="C00000"/>
          <w:sz w:val="28"/>
          <w:szCs w:val="28"/>
          <w:lang w:val="ru-RU" w:eastAsia="ru-RU"/>
        </w:rPr>
        <w:t xml:space="preserve">. </w:t>
      </w:r>
      <w:r w:rsidRPr="00137B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 xml:space="preserve">Мириться с таким положением дел в формировании у обучающихся нужного уровня профессионализма </w:t>
      </w:r>
      <w:r w:rsidR="00750138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 xml:space="preserve">просто </w:t>
      </w:r>
      <w:r w:rsidRPr="00137B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>непозволительно</w:t>
      </w:r>
      <w:r w:rsidR="002F5970" w:rsidRPr="00137B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>, более т</w:t>
      </w:r>
      <w:r w:rsidR="002F5970" w:rsidRPr="00137B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>о</w:t>
      </w:r>
      <w:r w:rsidR="002F5970" w:rsidRPr="00137B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>го</w:t>
      </w:r>
      <w:r w:rsidR="00C67BF6" w:rsidRPr="00137B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 xml:space="preserve"> –</w:t>
      </w:r>
      <w:r w:rsidR="002F5970" w:rsidRPr="00137B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 xml:space="preserve"> </w:t>
      </w:r>
      <w:r w:rsidR="00355515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 xml:space="preserve">это </w:t>
      </w:r>
      <w:r w:rsidR="002F5970" w:rsidRPr="00137B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 xml:space="preserve">чревато своими </w:t>
      </w:r>
      <w:r w:rsidR="001B581B" w:rsidRPr="00137B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 xml:space="preserve">негативными </w:t>
      </w:r>
      <w:r w:rsidR="002F5970" w:rsidRPr="00137B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>последствиями</w:t>
      </w:r>
      <w:r w:rsidRPr="00137B3F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  <w:t>.</w:t>
      </w:r>
    </w:p>
    <w:p w:rsidR="002F5970" w:rsidRPr="00B55160" w:rsidRDefault="00497FFC" w:rsidP="00453C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</w:t>
      </w:r>
      <w:r w:rsidR="004F401E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ыми</w:t>
      </w:r>
      <w:r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C1F9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(хотя и не единственн</w:t>
      </w:r>
      <w:r w:rsidR="004F401E" w:rsidRPr="00CC1F9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ыми</w:t>
      </w:r>
      <w:r w:rsidR="00CC1F9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!</w:t>
      </w:r>
      <w:r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причин</w:t>
      </w:r>
      <w:r w:rsidR="004F401E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ами</w:t>
      </w:r>
      <w:r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недостаточного уровня профессионализма в этой сфере является</w:t>
      </w:r>
      <w:r w:rsidR="002F5970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2F5970" w:rsidRPr="00B55160" w:rsidRDefault="002F5970" w:rsidP="00453C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497FFC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F401E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слабая научно-теоретическая подготовки профессиональных управле</w:t>
      </w:r>
      <w:r w:rsidR="004F401E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</w:t>
      </w:r>
      <w:r w:rsidR="004F401E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цев по менеджменту или её </w:t>
      </w:r>
      <w:r w:rsidR="00497FFC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отсутствие</w:t>
      </w:r>
      <w:r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2F5970" w:rsidRPr="00B55160" w:rsidRDefault="002F5970" w:rsidP="00453C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4F401E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низкая заинтересованность </w:t>
      </w:r>
      <w:r w:rsidR="00DE0DE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</w:t>
      </w:r>
      <w:r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должностных лиц в производственн</w:t>
      </w:r>
      <w:r w:rsidR="004F401E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й необходимости </w:t>
      </w:r>
      <w:r w:rsidR="007501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подготовки по </w:t>
      </w:r>
      <w:r w:rsidR="001B581B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НОУ </w:t>
      </w:r>
      <w:r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или </w:t>
      </w:r>
      <w:r w:rsidR="001B581B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их </w:t>
      </w:r>
      <w:r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востребованности</w:t>
      </w:r>
      <w:r w:rsidR="00E001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практике</w:t>
      </w:r>
      <w:r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243E85" w:rsidRPr="00B55160" w:rsidRDefault="002F5970" w:rsidP="00453C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- </w:t>
      </w:r>
      <w:r w:rsidR="004F401E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несбалансированная, с отсутствием стержневой логики, </w:t>
      </w:r>
      <w:r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="004F401E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ложн</w:t>
      </w:r>
      <w:r w:rsidR="00243E85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ая</w:t>
      </w:r>
      <w:r w:rsidR="004F401E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тра</w:t>
      </w:r>
      <w:r w:rsidR="004F401E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</w:t>
      </w:r>
      <w:r w:rsidR="004F401E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товк</w:t>
      </w:r>
      <w:r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4F401E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многих </w:t>
      </w:r>
      <w:r w:rsidR="00243E85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позиций</w:t>
      </w:r>
      <w:r w:rsidR="004F401E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</w:t>
      </w:r>
      <w:r w:rsidR="00497FFC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овременн</w:t>
      </w:r>
      <w:r w:rsidR="004F401E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ой</w:t>
      </w:r>
      <w:r w:rsidR="00497FFC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верси</w:t>
      </w:r>
      <w:r w:rsidR="004F401E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="00497FFC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теории менеджмента</w:t>
      </w:r>
      <w:r w:rsidR="00DE0DE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C67BF6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как</w:t>
      </w:r>
      <w:r w:rsidR="00CA6C20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="00BC12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 w:rsidR="00CA6C20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243E85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научно-</w:t>
      </w:r>
    </w:p>
    <w:p w:rsidR="00A64F88" w:rsidRPr="00B55160" w:rsidRDefault="00CA6C20" w:rsidP="00243E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методологической, так и учебно-методической плоскости</w:t>
      </w:r>
      <w:r w:rsidR="007501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др</w:t>
      </w:r>
      <w:r w:rsidR="004F401E" w:rsidRPr="00B5516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A2EAB" w:rsidRPr="00B55160" w:rsidRDefault="002A2EAB" w:rsidP="00453C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Изменений требуют, по нашему убеждению</w:t>
      </w:r>
      <w:r w:rsidR="0075013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как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позиции отдельных а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торов [</w:t>
      </w:r>
      <w:r w:rsidR="004877C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5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], и стереотипы менеджмента 19-20 столетия. В частности</w:t>
      </w:r>
      <w:r w:rsidR="00A86EB9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это касается</w:t>
      </w:r>
      <w:r w:rsidR="00A86EB9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убе</w:t>
      </w:r>
      <w:r w:rsidR="00A86EB9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ж</w:t>
      </w:r>
      <w:r w:rsidR="00A86EB9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дений, что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:   </w:t>
      </w:r>
    </w:p>
    <w:p w:rsidR="00D826D9" w:rsidRPr="00B55160" w:rsidRDefault="002A2EAB" w:rsidP="00453C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1</w:t>
      </w:r>
      <w:r w:rsidR="00D826D9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 Метод кнута и пряника мотивирует подчин</w:t>
      </w:r>
      <w:r w:rsidR="00A86EB9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ё</w:t>
      </w:r>
      <w:r w:rsidR="00D826D9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нных работать лучше и с большей продуктивностью; </w:t>
      </w:r>
    </w:p>
    <w:p w:rsidR="00FF594C" w:rsidRPr="00B55160" w:rsidRDefault="00FF594C" w:rsidP="00453C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2. Степень продуктивности и удовлетворённости напрямую зависит от вознаграждения (</w:t>
      </w:r>
      <w:r w:rsidRPr="00CC1F97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материального либо морального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); </w:t>
      </w:r>
    </w:p>
    <w:p w:rsidR="000807AD" w:rsidRDefault="00FF594C" w:rsidP="00453C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3. Лучше идти по уже проложенному пути, </w:t>
      </w:r>
      <w:r w:rsidR="001B581B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не рискуя, 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чем открывать но</w:t>
      </w:r>
      <w:r w:rsidR="000807A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</w:t>
      </w:r>
    </w:p>
    <w:p w:rsidR="00FF594C" w:rsidRPr="00B55160" w:rsidRDefault="001B581B" w:rsidP="000807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вые “</w:t>
      </w:r>
      <w:r w:rsidR="00FF594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континенты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”</w:t>
      </w:r>
      <w:r w:rsidR="0075013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“новые горизонты”</w:t>
      </w:r>
      <w:r w:rsidR="00FF594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; </w:t>
      </w:r>
    </w:p>
    <w:p w:rsidR="00C43F5C" w:rsidRPr="00B55160" w:rsidRDefault="00A86EB9" w:rsidP="00453C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4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r w:rsidR="00D826D9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Задача сотрудников – выполнять </w:t>
      </w:r>
      <w:r w:rsidR="003E21E9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действия </w:t>
      </w:r>
      <w:r w:rsidR="003E21E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 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</w:t>
      </w:r>
      <w:r w:rsidR="003E21E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оответствии с 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должнос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ными инструкциями</w:t>
      </w:r>
      <w:r w:rsidR="003E21E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</w:t>
      </w:r>
      <w:r w:rsidR="0075013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функциональными </w:t>
      </w:r>
      <w:r w:rsidR="003E21E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обязанностями или предписани</w:t>
      </w:r>
      <w:r w:rsidR="003E21E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я</w:t>
      </w:r>
      <w:r w:rsidR="003E21E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ми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; </w:t>
      </w:r>
    </w:p>
    <w:p w:rsidR="00C43F5C" w:rsidRPr="00B55160" w:rsidRDefault="00A86EB9" w:rsidP="00453C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5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 Инициатива должна оставаться за руководством и строго пресекаться (</w:t>
      </w:r>
      <w:r w:rsidR="00C43F5C" w:rsidRPr="00CC1F97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либо игнорироваться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) в рядах сотрудников; </w:t>
      </w:r>
    </w:p>
    <w:p w:rsidR="00453C85" w:rsidRPr="00B55160" w:rsidRDefault="00A86EB9" w:rsidP="00453C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6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 Начальство не должно признавать своих ошибок, даже, если они оч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видны; </w:t>
      </w:r>
    </w:p>
    <w:p w:rsidR="00C43F5C" w:rsidRPr="00B55160" w:rsidRDefault="00A86EB9" w:rsidP="00453C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7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 Необходимо наказывать сотрудников за каждый промах, чтобы так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вых больше не повторялось. </w:t>
      </w:r>
    </w:p>
    <w:p w:rsidR="00C43F5C" w:rsidRPr="00B55160" w:rsidRDefault="00A86EB9" w:rsidP="00453C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8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 Стратегические цели организации касаются только начальства и не обя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зательно посвящать в них подчинё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нных.</w:t>
      </w:r>
    </w:p>
    <w:p w:rsidR="00AD029D" w:rsidRDefault="00AD029D" w:rsidP="00453C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При сохранении таких 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подход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ов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к управлению, у сотрудников соверше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но не б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удет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мотивации улучшать деятельность 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системы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самим 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развиваться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проявлять инициативу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а р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абот</w:t>
      </w:r>
      <w:r w:rsidR="00E001A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 они будут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воспринима</w:t>
      </w:r>
      <w:r w:rsidR="00E001A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ть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как рутин</w:t>
      </w:r>
      <w:r w:rsidR="00E001A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сове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шенно не принос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ящ</w:t>
      </w:r>
      <w:r w:rsidR="003E21E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ей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радости. </w:t>
      </w:r>
      <w:r w:rsidR="00161D3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 поэтому н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овая парадигма управления пре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полагает исполнение всех данных тезисов с точностью наоборот. Стереотипы менеджмента XXI столетия, например</w:t>
      </w:r>
      <w:r w:rsidR="001B581B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</w:t>
      </w:r>
      <w:r w:rsidR="009251F3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организации эффективного управл</w:t>
      </w:r>
      <w:r w:rsidR="009251F3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</w:t>
      </w:r>
      <w:r w:rsidR="009251F3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ния 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СМПН, следует выстраивать с позиций:</w:t>
      </w:r>
    </w:p>
    <w:p w:rsidR="00C6733A" w:rsidRDefault="001B581B" w:rsidP="00C673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 </w:t>
      </w:r>
      <w:r w:rsidR="00161D3A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специализаци</w:t>
      </w:r>
      <w:r w:rsidR="00161D3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</w:t>
      </w:r>
      <w:r w:rsidR="00161D3A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по менеджменту</w:t>
      </w:r>
      <w:r w:rsidR="00C6733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специалистов </w:t>
      </w:r>
      <w:r w:rsidR="00C6733A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 </w:t>
      </w:r>
      <w:proofErr w:type="gramStart"/>
      <w:r w:rsidR="00C6733A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базовым</w:t>
      </w:r>
      <w:proofErr w:type="gramEnd"/>
      <w:r w:rsidR="00C6733A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высшим мед</w:t>
      </w:r>
      <w:r w:rsidR="00C6733A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</w:t>
      </w:r>
      <w:r w:rsidR="00C6733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</w:t>
      </w:r>
    </w:p>
    <w:p w:rsidR="00C6733A" w:rsidRDefault="00C6733A" w:rsidP="00C673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proofErr w:type="spellStart"/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lastRenderedPageBreak/>
        <w:t>цинским</w:t>
      </w:r>
      <w:proofErr w:type="spellEnd"/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образованием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претендующих на ключевые управленческие должн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сти/занимающих их</w:t>
      </w:r>
      <w:r w:rsidR="00B9582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960CA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ру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ко</w:t>
      </w:r>
      <w:r w:rsidR="00960CA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водител</w:t>
      </w:r>
      <w:r w:rsidR="00B9582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ей</w:t>
      </w:r>
      <w:r w:rsidR="00960CA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(</w:t>
      </w:r>
      <w:r w:rsidR="00960CA8" w:rsidRPr="00161D3A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генеральный директор, медицинский д</w:t>
      </w:r>
      <w:r w:rsidR="00960CA8" w:rsidRPr="00161D3A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и</w:t>
      </w:r>
      <w:r w:rsidR="00960CA8" w:rsidRPr="00161D3A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ректор и др.)</w:t>
      </w:r>
      <w:r w:rsidR="00B95820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, </w:t>
      </w:r>
      <w:r w:rsidR="00B9582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функциональных/линейных</w:t>
      </w:r>
      <w:r w:rsidR="00960CA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B9582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руководителей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должностны</w:t>
      </w:r>
      <w:r w:rsidR="00B9582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х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лиц аппаратов управления </w:t>
      </w:r>
      <w:r w:rsidR="00960CA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структур СМПН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960CA8" w:rsidRPr="00E001A3" w:rsidRDefault="00960CA8" w:rsidP="00E001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E001A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 д</w:t>
      </w:r>
      <w:r w:rsidR="00C61BA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ецентрализации</w:t>
      </w:r>
      <w:r w:rsidRPr="00E001A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системы управления на базе сочетания рыночного и государственного регулирования </w:t>
      </w:r>
      <w:r w:rsidR="00E001A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медико-организационных и </w:t>
      </w:r>
      <w:proofErr w:type="gramStart"/>
      <w:r w:rsidRPr="00E001A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социально-эко</w:t>
      </w:r>
      <w:r w:rsidR="00E001A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</w:t>
      </w:r>
      <w:proofErr w:type="spellStart"/>
      <w:r w:rsidRPr="00E001A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номических</w:t>
      </w:r>
      <w:proofErr w:type="spellEnd"/>
      <w:proofErr w:type="gramEnd"/>
      <w:r w:rsidRPr="00E001A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процессов;</w:t>
      </w:r>
    </w:p>
    <w:p w:rsidR="0003471C" w:rsidRPr="00E001A3" w:rsidRDefault="0003471C" w:rsidP="00E001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E001A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 перехода на детерминированный, программно-целевой и ценностно-ориентированный методы управления; </w:t>
      </w:r>
    </w:p>
    <w:p w:rsidR="00960CA8" w:rsidRPr="00E001A3" w:rsidRDefault="00960CA8" w:rsidP="00E001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E001A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 непрерывност</w:t>
      </w:r>
      <w:r w:rsidR="00E001A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</w:t>
      </w:r>
      <w:r w:rsidRPr="00E001A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E001A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профессионального и управленческого </w:t>
      </w:r>
      <w:r w:rsidRPr="00E001A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образования</w:t>
      </w:r>
      <w:r w:rsidR="0003471C" w:rsidRPr="00E001A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C61BAF" w:rsidRDefault="0003471C" w:rsidP="00453C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- </w:t>
      </w:r>
      <w:r w:rsidR="00E001A3" w:rsidRPr="00E001A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открыт</w:t>
      </w:r>
      <w:r w:rsidR="00E001A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ой</w:t>
      </w:r>
      <w:r w:rsidR="00E001A3" w:rsidRPr="00E001A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3E21E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социальной </w:t>
      </w:r>
      <w:r w:rsidR="00E001A3" w:rsidRPr="00E001A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систем</w:t>
      </w:r>
      <w:r w:rsidR="00E001A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</w:t>
      </w:r>
      <w:r w:rsidR="00E001A3" w:rsidRPr="00E001A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взаимодейству</w:t>
      </w:r>
      <w:r w:rsidR="00E001A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ющей</w:t>
      </w:r>
      <w:r w:rsidR="00E001A3" w:rsidRPr="00E001A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 внешней средой</w:t>
      </w:r>
      <w:r w:rsidR="00161D3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r w:rsidR="003E21E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касательно </w:t>
      </w:r>
      <w:r w:rsidR="00161D3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медицинских организаций</w:t>
      </w:r>
      <w:r w:rsidR="00E001A3" w:rsidRPr="00E001A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  <w:r w:rsidR="00E001A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</w:p>
    <w:p w:rsidR="00AD029D" w:rsidRPr="00B55160" w:rsidRDefault="00AD029D" w:rsidP="00453C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 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совокуп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ности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всех </w:t>
      </w:r>
      <w:r w:rsidR="001B581B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“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умов</w:t>
      </w:r>
      <w:r w:rsidR="001B581B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”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интеллекта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системы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r w:rsidR="009251F3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сплочённ</w:t>
      </w:r>
      <w:r w:rsidR="00C61BA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ости</w:t>
      </w:r>
      <w:r w:rsidR="009251F3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целен</w:t>
      </w:r>
      <w:r w:rsidR="009251F3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</w:t>
      </w:r>
      <w:r w:rsidR="009251F3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правленн</w:t>
      </w:r>
      <w:r w:rsidR="00C61BA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ой</w:t>
      </w:r>
      <w:r w:rsidR="009251F3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работ</w:t>
      </w:r>
      <w:r w:rsidR="00C61BA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</w:t>
      </w:r>
      <w:r w:rsidR="009251F3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профессионалов, 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их активно</w:t>
      </w:r>
      <w:r w:rsidR="00C61BA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го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участи</w:t>
      </w:r>
      <w:r w:rsidR="00C61BA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я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дискуссиях и мо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говых штурмах</w:t>
      </w:r>
      <w:r w:rsidR="003E21E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/атаках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проявлени</w:t>
      </w:r>
      <w:r w:rsidR="00C61BA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я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инициативы и заинтересованност</w:t>
      </w:r>
      <w:r w:rsidR="00C61BA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9251F3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 разв</w:t>
      </w:r>
      <w:r w:rsidR="009251F3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</w:t>
      </w:r>
      <w:r w:rsidR="009251F3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тии  управляемой с</w:t>
      </w:r>
      <w:r w:rsidR="003E21E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истемы</w:t>
      </w:r>
      <w:r w:rsidR="009251F3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r w:rsidR="00161D3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 также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9251F3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сво</w:t>
      </w:r>
      <w:r w:rsidR="00161D3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его</w:t>
      </w:r>
      <w:r w:rsidR="009251F3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профессионально</w:t>
      </w:r>
      <w:r w:rsidR="00161D3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го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рост</w:t>
      </w:r>
      <w:r w:rsidR="00161D3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9251F3" w:rsidRPr="00B55160" w:rsidRDefault="009251F3" w:rsidP="00453C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 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общ</w:t>
      </w:r>
      <w:r w:rsidR="00C61BA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ности 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внутрисистемны</w:t>
      </w:r>
      <w:r w:rsidR="00C61BA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х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5604D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</w:t>
      </w:r>
      <w:r w:rsidR="005604DE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личностны</w:t>
      </w:r>
      <w:r w:rsidR="005604D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х</w:t>
      </w:r>
      <w:r w:rsidR="005604DE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ценност</w:t>
      </w:r>
      <w:r w:rsidR="00C61BA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ей,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их соответстви</w:t>
      </w:r>
      <w:r w:rsidR="00C61BA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я</w:t>
      </w:r>
      <w:r w:rsidR="00C43F5C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устремлениям каждого человека</w:t>
      </w:r>
      <w:r w:rsidR="00C61BA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как</w:t>
      </w:r>
      <w:r w:rsidR="00C61BAF" w:rsidRPr="00C61BA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C61BAF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основн</w:t>
      </w:r>
      <w:r w:rsidR="00C61BA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ой</w:t>
      </w:r>
      <w:r w:rsidR="00C61BAF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мотиваци</w:t>
      </w:r>
      <w:r w:rsidR="00C61BA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</w:t>
      </w:r>
      <w:r w:rsidR="00C61BAF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</w:t>
      </w:r>
      <w:r w:rsidR="00C61BAF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</w:t>
      </w:r>
      <w:r w:rsidR="00C61BAF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трудников</w:t>
      </w:r>
      <w:r w:rsidR="00C61BA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350880" w:rsidRPr="00B55160" w:rsidRDefault="00350880" w:rsidP="00350880">
      <w:pPr>
        <w:pStyle w:val="a3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 </w:t>
      </w:r>
      <w:r w:rsidR="00C61BAF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саморефлекси</w:t>
      </w:r>
      <w:r w:rsidR="00C61BA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</w:t>
      </w:r>
      <w:r w:rsidR="00C61BAF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ответственност</w:t>
      </w:r>
      <w:r w:rsidR="00C61BA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</w:t>
      </w:r>
      <w:r w:rsidR="00C61BAF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за действия</w:t>
      </w:r>
      <w:r w:rsidR="00CC1F9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</w:t>
      </w:r>
      <w:r w:rsidR="00C61BAF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C61BA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как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сотрудник</w:t>
      </w:r>
      <w:r w:rsidR="00C61BA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ов, та</w:t>
      </w:r>
      <w:r w:rsidR="00161D3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</w:t>
      </w:r>
      <w:r w:rsidR="00C61BA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менеджер</w:t>
      </w:r>
      <w:r w:rsidR="00C61BA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ов;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</w:p>
    <w:p w:rsidR="00350880" w:rsidRPr="00B55160" w:rsidRDefault="00350880" w:rsidP="003508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 </w:t>
      </w:r>
      <w:r w:rsidR="00C61BAF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постоянно</w:t>
      </w:r>
      <w:r w:rsidR="00C61BA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го</w:t>
      </w:r>
      <w:r w:rsidR="00C61BAF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разви</w:t>
      </w:r>
      <w:r w:rsidR="00C61BA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тия</w:t>
      </w:r>
      <w:r w:rsidR="00C61BAF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обуч</w:t>
      </w:r>
      <w:r w:rsidR="00C61BA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ения</w:t>
      </w:r>
      <w:r w:rsidR="00C61BAF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чему-то новому 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сотрудник</w:t>
      </w:r>
      <w:r w:rsidR="00C61BA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ам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 (</w:t>
      </w:r>
      <w:r w:rsidRPr="00CC1F97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равно как и начальство</w:t>
      </w:r>
      <w:r w:rsidR="00C61BAF" w:rsidRPr="00CC1F97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м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), </w:t>
      </w:r>
      <w:r w:rsidR="00A2075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без</w:t>
      </w:r>
      <w:r w:rsidR="00A20757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б</w:t>
      </w:r>
      <w:r w:rsidR="00A2075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оязни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рушить устаревшие устои и </w:t>
      </w:r>
      <w:r w:rsidR="00A2075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внедрения 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новы</w:t>
      </w:r>
      <w:r w:rsidR="00A2075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х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более эффективны</w:t>
      </w:r>
      <w:r w:rsidR="00A2075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х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метод</w:t>
      </w:r>
      <w:r w:rsidR="00A2075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ов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постановки и решения задач</w:t>
      </w:r>
      <w:r w:rsidR="004877C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[</w:t>
      </w:r>
      <w:r w:rsidR="004877C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6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]</w:t>
      </w:r>
      <w:r w:rsidR="00BD45E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</w:p>
    <w:p w:rsidR="000C6CD8" w:rsidRPr="00B55160" w:rsidRDefault="000C6CD8" w:rsidP="000C6CD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 </w:t>
      </w:r>
      <w:r w:rsidR="00A20757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системно</w:t>
      </w:r>
      <w:r w:rsidR="00A2075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го</w:t>
      </w:r>
      <w:r w:rsidR="00A20757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A2075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рассмо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тр</w:t>
      </w:r>
      <w:r w:rsidR="00A2075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ения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все</w:t>
      </w:r>
      <w:r w:rsidR="00A2075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х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процессы, их циклической взаимосвязи и системн</w:t>
      </w:r>
      <w:r w:rsidR="00A2075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о-функциональн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ых отношениях, а не в линейной зависимости, замечая только причинно-следственные связи и поверхностные связи;</w:t>
      </w:r>
    </w:p>
    <w:p w:rsidR="0003471C" w:rsidRPr="00A20757" w:rsidRDefault="0003471C" w:rsidP="000C6CD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 </w:t>
      </w:r>
      <w:r w:rsidRPr="00A2075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направленности на новаторство, мастерство, наставничество, стремл</w:t>
      </w:r>
      <w:r w:rsidRPr="00A2075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</w:t>
      </w:r>
      <w:r w:rsidRPr="00A2075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ния к совершенству, повышения роли организационной культ</w:t>
      </w:r>
      <w:r w:rsidRPr="00A2075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</w:t>
      </w:r>
      <w:r w:rsidRPr="00A2075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</w:t>
      </w:r>
      <w:r w:rsidR="000E4F4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</w:t>
      </w:r>
      <w:r w:rsidRPr="00A2075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 инноваций;</w:t>
      </w:r>
    </w:p>
    <w:p w:rsidR="005604DE" w:rsidRDefault="000C6CD8" w:rsidP="000C6CD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 </w:t>
      </w:r>
      <w:r w:rsidR="00A2075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самостоятельности</w:t>
      </w:r>
      <w:r w:rsidR="003E21E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творческой инициативы</w:t>
      </w:r>
      <w:r w:rsidR="00A2075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</w:t>
      </w:r>
      <w:r w:rsidR="00A20757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гибк</w:t>
      </w:r>
      <w:r w:rsidR="00A2075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ости</w:t>
      </w:r>
      <w:r w:rsidR="00A20757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A1138F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уководител</w:t>
      </w:r>
      <w:r w:rsidR="00A2075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ей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</w:p>
    <w:p w:rsidR="000E4F40" w:rsidRDefault="00A20757" w:rsidP="005604D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относительно использования новых подходов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3E21E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и схем-моделей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управл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ния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а </w:t>
      </w:r>
      <w:r w:rsidR="00A1138F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не </w:t>
      </w:r>
    </w:p>
    <w:p w:rsidR="00A1138F" w:rsidRPr="00B55160" w:rsidRDefault="00A1138F" w:rsidP="005604D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lastRenderedPageBreak/>
        <w:t>обязательно</w:t>
      </w:r>
      <w:r w:rsidR="00A2075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сти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действ</w:t>
      </w:r>
      <w:r w:rsidR="00A2075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ий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рамках существующих клише.</w:t>
      </w:r>
      <w:r w:rsidR="000C6CD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5604D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Т.е., </w:t>
      </w:r>
      <w:r w:rsidR="003E21E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“</w:t>
      </w:r>
      <w:proofErr w:type="gramStart"/>
      <w:r w:rsidR="005604D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</w:t>
      </w:r>
      <w:r w:rsidR="003E21E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</w:t>
      </w:r>
      <w:r w:rsidR="003E21E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</w:t>
      </w:r>
      <w:r w:rsidR="003E21E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ву не так как дует</w:t>
      </w:r>
      <w:proofErr w:type="gramEnd"/>
      <w:r w:rsidR="003E21E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ветер, а как ста</w:t>
      </w:r>
      <w:r w:rsidR="003E21E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</w:t>
      </w:r>
      <w:r w:rsidR="003E21E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лю паруса!”.</w:t>
      </w:r>
    </w:p>
    <w:p w:rsidR="00BD45ED" w:rsidRDefault="005604DE" w:rsidP="000C6CD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Следует заметить, что</w:t>
      </w:r>
      <w:r w:rsidR="000C6CD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вышеперечисленные </w:t>
      </w:r>
      <w:r w:rsidR="00A2075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рекомендательные </w:t>
      </w:r>
      <w:r w:rsidR="000C6CD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действия могут быть анимированы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только </w:t>
      </w:r>
      <w:r w:rsidR="00BD45E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при</w:t>
      </w:r>
      <w:r w:rsidR="00BD45ED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формировани</w:t>
      </w:r>
      <w:r w:rsidR="00BD45E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 новой</w:t>
      </w:r>
      <w:r w:rsidR="00BD45ED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BD45E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“</w:t>
      </w:r>
      <w:r w:rsidR="00BD45ED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парадигм</w:t>
      </w:r>
      <w:r w:rsidR="00BD45E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</w:t>
      </w:r>
      <w:r w:rsidR="00BD45ED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упра</w:t>
      </w:r>
      <w:r w:rsidR="00BD45ED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</w:t>
      </w:r>
      <w:r w:rsidR="00BD45ED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ления</w:t>
      </w:r>
      <w:r w:rsidR="00BD45E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” </w:t>
      </w:r>
      <w:r w:rsidR="000C6CD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 принципах</w:t>
      </w:r>
      <w:r w:rsidR="00BD45E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:</w:t>
      </w:r>
    </w:p>
    <w:p w:rsidR="00BD45ED" w:rsidRDefault="00BD45ED" w:rsidP="000C6CD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</w:t>
      </w:r>
      <w:r w:rsidR="000C6CD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доверия, наличи</w:t>
      </w:r>
      <w:r w:rsidR="00CC1F9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я</w:t>
      </w:r>
      <w:r w:rsidR="000C6CD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благоприятной для развития творческого видения а</w:t>
      </w:r>
      <w:r w:rsidR="000C6CD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</w:t>
      </w:r>
      <w:r w:rsidR="000C6CD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мосферы и коллектива единомышленников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BD45ED" w:rsidRDefault="00BD45ED" w:rsidP="000C6CD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</w:t>
      </w:r>
      <w:r w:rsidR="00CF440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AF5B5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служебно-деловой этики, </w:t>
      </w:r>
      <w:r w:rsidR="000C6CD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корпоративной культуры</w:t>
      </w:r>
      <w:r w:rsidR="00AF5B5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традиций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0C6CD8" w:rsidRPr="00B55160" w:rsidRDefault="00BD45ED" w:rsidP="000C6CD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</w:t>
      </w:r>
      <w:r w:rsidR="000C6CD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CF440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изменения</w:t>
      </w:r>
      <w:r w:rsidR="000C6CD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рычаг</w:t>
      </w:r>
      <w:r w:rsidR="00CF440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</w:t>
      </w:r>
      <w:r w:rsidR="000C6CD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влияния на способ мышления</w:t>
      </w:r>
      <w:r w:rsidR="00CF440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r w:rsidR="00CF4404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сознание </w:t>
      </w:r>
      <w:r w:rsidR="000C6CD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и поведения людей, </w:t>
      </w:r>
      <w:r w:rsidR="00CF4404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делая </w:t>
      </w:r>
      <w:r w:rsidR="00CF440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их</w:t>
      </w:r>
      <w:r w:rsidR="00CF4404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восприимчивым к изменениям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др</w:t>
      </w:r>
      <w:r w:rsidR="000C6CD8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CC1F97" w:rsidRDefault="0003471C" w:rsidP="0003471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Таким образом, </w:t>
      </w:r>
      <w:r w:rsidR="00656ACD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для повышения эффективности управления и 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достижения </w:t>
      </w:r>
    </w:p>
    <w:p w:rsidR="00656ACD" w:rsidRPr="00B55160" w:rsidRDefault="0003471C" w:rsidP="00CC1F9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эффективной работоспособности и </w:t>
      </w:r>
      <w:r w:rsidR="00AF5B5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стратегии 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развития </w:t>
      </w:r>
      <w:r w:rsidR="00656ACD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СМПН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656ACD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следует макс</w:t>
      </w:r>
      <w:r w:rsidR="00656ACD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</w:t>
      </w:r>
      <w:r w:rsidR="00656ACD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мально уходить от застаревших стереотипов менеджмента</w:t>
      </w:r>
      <w:r w:rsidR="00CF4404" w:rsidRPr="00CF440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CF4404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на новые </w:t>
      </w:r>
      <w:r w:rsidR="00CF440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его </w:t>
      </w:r>
      <w:r w:rsidR="00CF4404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пар</w:t>
      </w:r>
      <w:r w:rsidR="00CF4404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</w:t>
      </w:r>
      <w:r w:rsidR="00CF4404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дигмы</w:t>
      </w:r>
      <w:r w:rsidR="00656ACD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с обеспечением 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слаженн</w:t>
      </w:r>
      <w:r w:rsidR="00656ACD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ой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работ</w:t>
      </w:r>
      <w:r w:rsidR="00656ACD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 командах, непосредственно</w:t>
      </w:r>
      <w:r w:rsidR="00656ACD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го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proofErr w:type="gramStart"/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взаи</w:t>
      </w:r>
      <w:r w:rsidR="00AF5B5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модействи</w:t>
      </w:r>
      <w:r w:rsidR="00656ACD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я</w:t>
      </w:r>
      <w:proofErr w:type="spellEnd"/>
      <w:proofErr w:type="gramEnd"/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участников</w:t>
      </w:r>
      <w:r w:rsidR="00656ACD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медико-управленческого процесса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а так же </w:t>
      </w:r>
      <w:r w:rsidR="00656ACD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соверше</w:t>
      </w:r>
      <w:r w:rsidR="00656ACD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</w:t>
      </w:r>
      <w:r w:rsidR="00656ACD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ствова</w:t>
      </w:r>
      <w:r w:rsidR="00CF440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ть</w:t>
      </w:r>
      <w:r w:rsidR="00656ACD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58404F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профессионально</w:t>
      </w:r>
      <w:r w:rsidR="0058404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</w:t>
      </w:r>
      <w:r w:rsidR="0058404F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непрерывно</w:t>
      </w:r>
      <w:r w:rsidR="00CF440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</w:t>
      </w:r>
      <w:r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обучени</w:t>
      </w:r>
      <w:r w:rsidR="00CF440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</w:t>
      </w:r>
      <w:r w:rsidR="00AF5B5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руководящих кадров</w:t>
      </w:r>
      <w:r w:rsidR="005604D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 и</w:t>
      </w:r>
      <w:r w:rsidR="005604D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</w:t>
      </w:r>
      <w:r w:rsidR="005604D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пользованием таких его форм – очное, очно-заочное, дистанционное</w:t>
      </w:r>
      <w:r w:rsidR="00656ACD" w:rsidRPr="00B55160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5604DE" w:rsidRDefault="0003471C" w:rsidP="005604D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 </w:t>
      </w:r>
    </w:p>
    <w:p w:rsidR="0007632D" w:rsidRPr="00B55160" w:rsidRDefault="00BC1A0A" w:rsidP="005604DE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С</w:t>
      </w:r>
      <w:r w:rsidR="00936865" w:rsidRPr="00B5516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ПИСОК ИСПОЛЬЗОВАННОЙ ЛИТЕРАТУРЫ:</w:t>
      </w:r>
    </w:p>
    <w:p w:rsidR="0007632D" w:rsidRDefault="0007632D" w:rsidP="000E4F40">
      <w:pPr>
        <w:pStyle w:val="a3"/>
        <w:spacing w:after="0" w:line="380" w:lineRule="exact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</w:pPr>
      <w:r w:rsidRPr="00B55160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1</w:t>
      </w:r>
      <w:r w:rsidRPr="00B5516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 xml:space="preserve">. Иванова С.А. Курс лекций </w:t>
      </w:r>
      <w:r w:rsidR="00B75A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>“</w:t>
      </w:r>
      <w:r w:rsidRPr="00B5516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>История менеджмента</w:t>
      </w:r>
      <w:r w:rsidR="00B75A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>”/ С.А. Иванова. –</w:t>
      </w:r>
      <w:r w:rsidRPr="00B5516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 xml:space="preserve"> Днепропе</w:t>
      </w:r>
      <w:r w:rsidRPr="00B5516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>т</w:t>
      </w:r>
      <w:r w:rsidRPr="00B5516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>ровск, ДНУ, 2011.</w:t>
      </w:r>
      <w:r w:rsidR="00BD45ED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>– 140 с.</w:t>
      </w:r>
      <w:r w:rsidRPr="00B5516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 xml:space="preserve"> </w:t>
      </w:r>
    </w:p>
    <w:p w:rsidR="00976692" w:rsidRPr="00B75A80" w:rsidRDefault="00976692" w:rsidP="000E4F40">
      <w:pPr>
        <w:pStyle w:val="a3"/>
        <w:spacing w:after="0" w:line="380" w:lineRule="exact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2</w:t>
      </w:r>
      <w:r w:rsidRPr="003C490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. </w:t>
      </w:r>
      <w:proofErr w:type="spellStart"/>
      <w:r w:rsidRPr="003C490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Джейкобс</w:t>
      </w:r>
      <w:proofErr w:type="spellEnd"/>
      <w:r w:rsidRPr="003C490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С. Чарльз Нейроменеджмент. </w:t>
      </w:r>
      <w:r w:rsidRPr="00B75A8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Пер с англ</w:t>
      </w:r>
      <w:r w:rsidR="00B75A80" w:rsidRPr="00B75A8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./ </w:t>
      </w:r>
      <w:r w:rsidR="00B75A80" w:rsidRPr="003C490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Чарльз С.</w:t>
      </w:r>
      <w:proofErr w:type="spellStart"/>
      <w:r w:rsidR="00B75A80" w:rsidRPr="003C490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Джейкобс</w:t>
      </w:r>
      <w:proofErr w:type="spellEnd"/>
      <w:r w:rsidRPr="00B75A8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– К.: С</w:t>
      </w:r>
      <w:proofErr w:type="spellStart"/>
      <w:r w:rsidRPr="00B75A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ompanion</w:t>
      </w:r>
      <w:proofErr w:type="spellEnd"/>
      <w:r w:rsidRPr="00B75A8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B75A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Group</w:t>
      </w:r>
      <w:r w:rsidRPr="00B75A8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2010. – 208 с. </w:t>
      </w:r>
    </w:p>
    <w:p w:rsidR="003C490E" w:rsidRPr="00B95820" w:rsidRDefault="00976692" w:rsidP="000E4F40">
      <w:pPr>
        <w:shd w:val="clear" w:color="auto" w:fill="FFFFFF" w:themeFill="background1"/>
        <w:spacing w:after="0" w:line="380" w:lineRule="exact"/>
        <w:ind w:firstLine="709"/>
        <w:jc w:val="both"/>
        <w:rPr>
          <w:rFonts w:ascii="Times New Roman" w:hAnsi="Times New Roman" w:cs="Times New Roman"/>
          <w:i/>
          <w:spacing w:val="-6"/>
          <w:sz w:val="24"/>
          <w:szCs w:val="24"/>
        </w:rPr>
      </w:pPr>
      <w:r w:rsidRPr="00B95820">
        <w:rPr>
          <w:rFonts w:ascii="Times New Roman" w:hAnsi="Times New Roman" w:cs="Times New Roman"/>
          <w:i/>
          <w:spacing w:val="-6"/>
          <w:sz w:val="24"/>
          <w:szCs w:val="24"/>
          <w:shd w:val="clear" w:color="auto" w:fill="FFFFFF"/>
          <w:lang w:val="ru-RU"/>
        </w:rPr>
        <w:t>3</w:t>
      </w:r>
      <w:r w:rsidR="003C490E" w:rsidRPr="00B95820">
        <w:rPr>
          <w:rFonts w:ascii="Times New Roman" w:hAnsi="Times New Roman" w:cs="Times New Roman"/>
          <w:i/>
          <w:spacing w:val="-6"/>
          <w:sz w:val="24"/>
          <w:szCs w:val="24"/>
          <w:shd w:val="clear" w:color="auto" w:fill="FFFFFF"/>
          <w:lang w:val="ru-RU"/>
        </w:rPr>
        <w:t xml:space="preserve">. </w:t>
      </w:r>
      <w:r w:rsidR="003C490E" w:rsidRPr="00B95820">
        <w:rPr>
          <w:rFonts w:ascii="Times New Roman" w:hAnsi="Times New Roman" w:cs="Times New Roman"/>
          <w:i/>
          <w:color w:val="333333"/>
          <w:spacing w:val="-6"/>
          <w:sz w:val="24"/>
          <w:szCs w:val="24"/>
          <w:shd w:val="clear" w:color="auto" w:fill="FFFFFF"/>
        </w:rPr>
        <w:t>Гупало О. Нейроменеджмент як новий погляд на ефективне управління / О. Гупало // І</w:t>
      </w:r>
      <w:r w:rsidR="003C490E" w:rsidRPr="00B95820">
        <w:rPr>
          <w:rFonts w:ascii="Times New Roman" w:hAnsi="Times New Roman" w:cs="Times New Roman"/>
          <w:i/>
          <w:color w:val="333333"/>
          <w:spacing w:val="-6"/>
          <w:sz w:val="24"/>
          <w:szCs w:val="24"/>
          <w:shd w:val="clear" w:color="auto" w:fill="FFFFFF"/>
        </w:rPr>
        <w:t>н</w:t>
      </w:r>
      <w:r w:rsidR="003C490E" w:rsidRPr="00B95820">
        <w:rPr>
          <w:rFonts w:ascii="Times New Roman" w:hAnsi="Times New Roman" w:cs="Times New Roman"/>
          <w:i/>
          <w:color w:val="333333"/>
          <w:spacing w:val="-6"/>
          <w:sz w:val="24"/>
          <w:szCs w:val="24"/>
          <w:shd w:val="clear" w:color="auto" w:fill="FFFFFF"/>
        </w:rPr>
        <w:t>новаційні процеси економічного та соціально-культурного розвитку: вітчизняний та з</w:t>
      </w:r>
      <w:r w:rsidR="003C490E" w:rsidRPr="00B95820">
        <w:rPr>
          <w:rFonts w:ascii="Times New Roman" w:hAnsi="Times New Roman" w:cs="Times New Roman"/>
          <w:i/>
          <w:color w:val="333333"/>
          <w:spacing w:val="-6"/>
          <w:sz w:val="24"/>
          <w:szCs w:val="24"/>
          <w:shd w:val="clear" w:color="auto" w:fill="FFFFFF"/>
        </w:rPr>
        <w:t>а</w:t>
      </w:r>
      <w:r w:rsidR="003C490E" w:rsidRPr="00B95820">
        <w:rPr>
          <w:rFonts w:ascii="Times New Roman" w:hAnsi="Times New Roman" w:cs="Times New Roman"/>
          <w:i/>
          <w:color w:val="333333"/>
          <w:spacing w:val="-6"/>
          <w:sz w:val="24"/>
          <w:szCs w:val="24"/>
          <w:shd w:val="clear" w:color="auto" w:fill="FFFFFF"/>
        </w:rPr>
        <w:t xml:space="preserve">рубіжний досвід: тези </w:t>
      </w:r>
      <w:proofErr w:type="spellStart"/>
      <w:r w:rsidR="003C490E" w:rsidRPr="00B95820">
        <w:rPr>
          <w:rFonts w:ascii="Times New Roman" w:hAnsi="Times New Roman" w:cs="Times New Roman"/>
          <w:i/>
          <w:color w:val="333333"/>
          <w:spacing w:val="-6"/>
          <w:sz w:val="24"/>
          <w:szCs w:val="24"/>
          <w:shd w:val="clear" w:color="auto" w:fill="FFFFFF"/>
        </w:rPr>
        <w:t>доп</w:t>
      </w:r>
      <w:proofErr w:type="spellEnd"/>
      <w:r w:rsidR="003C490E" w:rsidRPr="00B95820">
        <w:rPr>
          <w:rFonts w:ascii="Times New Roman" w:hAnsi="Times New Roman" w:cs="Times New Roman"/>
          <w:i/>
          <w:color w:val="333333"/>
          <w:spacing w:val="-6"/>
          <w:sz w:val="24"/>
          <w:szCs w:val="24"/>
          <w:shd w:val="clear" w:color="auto" w:fill="FFFFFF"/>
        </w:rPr>
        <w:t xml:space="preserve">. Х </w:t>
      </w:r>
      <w:proofErr w:type="spellStart"/>
      <w:r w:rsidR="003C490E" w:rsidRPr="00B95820">
        <w:rPr>
          <w:rFonts w:ascii="Times New Roman" w:hAnsi="Times New Roman" w:cs="Times New Roman"/>
          <w:i/>
          <w:color w:val="333333"/>
          <w:spacing w:val="-6"/>
          <w:sz w:val="24"/>
          <w:szCs w:val="24"/>
          <w:shd w:val="clear" w:color="auto" w:fill="FFFFFF"/>
        </w:rPr>
        <w:t>Ювіл</w:t>
      </w:r>
      <w:proofErr w:type="spellEnd"/>
      <w:r w:rsidR="003C490E" w:rsidRPr="00B95820">
        <w:rPr>
          <w:rFonts w:ascii="Times New Roman" w:hAnsi="Times New Roman" w:cs="Times New Roman"/>
          <w:i/>
          <w:color w:val="333333"/>
          <w:spacing w:val="-6"/>
          <w:sz w:val="24"/>
          <w:szCs w:val="24"/>
          <w:shd w:val="clear" w:color="auto" w:fill="FFFFFF"/>
        </w:rPr>
        <w:t xml:space="preserve">. </w:t>
      </w:r>
      <w:proofErr w:type="spellStart"/>
      <w:r w:rsidR="003C490E" w:rsidRPr="00B95820">
        <w:rPr>
          <w:rFonts w:ascii="Times New Roman" w:hAnsi="Times New Roman" w:cs="Times New Roman"/>
          <w:i/>
          <w:color w:val="333333"/>
          <w:spacing w:val="-6"/>
          <w:sz w:val="24"/>
          <w:szCs w:val="24"/>
          <w:shd w:val="clear" w:color="auto" w:fill="FFFFFF"/>
        </w:rPr>
        <w:t>міжнар</w:t>
      </w:r>
      <w:proofErr w:type="spellEnd"/>
      <w:r w:rsidR="003C490E" w:rsidRPr="00B95820">
        <w:rPr>
          <w:rFonts w:ascii="Times New Roman" w:hAnsi="Times New Roman" w:cs="Times New Roman"/>
          <w:i/>
          <w:color w:val="333333"/>
          <w:spacing w:val="-6"/>
          <w:sz w:val="24"/>
          <w:szCs w:val="24"/>
          <w:shd w:val="clear" w:color="auto" w:fill="FFFFFF"/>
        </w:rPr>
        <w:t xml:space="preserve">. </w:t>
      </w:r>
      <w:proofErr w:type="spellStart"/>
      <w:r w:rsidR="003C490E" w:rsidRPr="00B95820">
        <w:rPr>
          <w:rFonts w:ascii="Times New Roman" w:hAnsi="Times New Roman" w:cs="Times New Roman"/>
          <w:i/>
          <w:color w:val="333333"/>
          <w:spacing w:val="-6"/>
          <w:sz w:val="24"/>
          <w:szCs w:val="24"/>
          <w:shd w:val="clear" w:color="auto" w:fill="FFFFFF"/>
        </w:rPr>
        <w:t>наук.-практ</w:t>
      </w:r>
      <w:proofErr w:type="spellEnd"/>
      <w:r w:rsidR="003C490E" w:rsidRPr="00B95820">
        <w:rPr>
          <w:rFonts w:ascii="Times New Roman" w:hAnsi="Times New Roman" w:cs="Times New Roman"/>
          <w:i/>
          <w:color w:val="333333"/>
          <w:spacing w:val="-6"/>
          <w:sz w:val="24"/>
          <w:szCs w:val="24"/>
          <w:shd w:val="clear" w:color="auto" w:fill="FFFFFF"/>
        </w:rPr>
        <w:t xml:space="preserve">. </w:t>
      </w:r>
      <w:proofErr w:type="spellStart"/>
      <w:r w:rsidR="003C490E" w:rsidRPr="00B95820">
        <w:rPr>
          <w:rFonts w:ascii="Times New Roman" w:hAnsi="Times New Roman" w:cs="Times New Roman"/>
          <w:i/>
          <w:color w:val="333333"/>
          <w:spacing w:val="-6"/>
          <w:sz w:val="24"/>
          <w:szCs w:val="24"/>
          <w:shd w:val="clear" w:color="auto" w:fill="FFFFFF"/>
        </w:rPr>
        <w:t>конф</w:t>
      </w:r>
      <w:proofErr w:type="spellEnd"/>
      <w:r w:rsidR="003C490E" w:rsidRPr="00B95820">
        <w:rPr>
          <w:rFonts w:ascii="Times New Roman" w:hAnsi="Times New Roman" w:cs="Times New Roman"/>
          <w:i/>
          <w:color w:val="333333"/>
          <w:spacing w:val="-6"/>
          <w:sz w:val="24"/>
          <w:szCs w:val="24"/>
          <w:shd w:val="clear" w:color="auto" w:fill="FFFFFF"/>
        </w:rPr>
        <w:t>. – Тернопіль: ТНЕУ, 2017. – С. 104-105.</w:t>
      </w:r>
    </w:p>
    <w:p w:rsidR="0007632D" w:rsidRPr="00B55160" w:rsidRDefault="003C490E" w:rsidP="000E4F40">
      <w:pPr>
        <w:pStyle w:val="a3"/>
        <w:spacing w:after="0" w:line="380" w:lineRule="exact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>4</w:t>
      </w:r>
      <w:r w:rsidR="0007632D" w:rsidRPr="00B5516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 xml:space="preserve">. </w:t>
      </w:r>
      <w:proofErr w:type="spellStart"/>
      <w:r w:rsidR="0007632D" w:rsidRPr="00B5516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>Баркер</w:t>
      </w:r>
      <w:proofErr w:type="spellEnd"/>
      <w:r w:rsidR="0007632D" w:rsidRPr="00B5516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 xml:space="preserve"> Дж. Парадигмы мышления: Как увидеть новое и преуспеть в меняющемся мире/ </w:t>
      </w:r>
      <w:proofErr w:type="spellStart"/>
      <w:r w:rsidR="0007632D" w:rsidRPr="00B5516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>Джоэл</w:t>
      </w:r>
      <w:proofErr w:type="spellEnd"/>
      <w:r w:rsidR="0007632D" w:rsidRPr="00B5516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07632D" w:rsidRPr="00B5516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>Баркер</w:t>
      </w:r>
      <w:proofErr w:type="spellEnd"/>
      <w:r w:rsidR="0007632D" w:rsidRPr="00B5516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 xml:space="preserve">; Пер. с </w:t>
      </w:r>
      <w:proofErr w:type="spellStart"/>
      <w:proofErr w:type="gramStart"/>
      <w:r w:rsidR="0007632D" w:rsidRPr="00B5516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>англ</w:t>
      </w:r>
      <w:proofErr w:type="spellEnd"/>
      <w:proofErr w:type="gramEnd"/>
      <w:r w:rsidR="0007632D" w:rsidRPr="00B5516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 xml:space="preserve"> – М.: Альпина Бизнес Букс, 2007. – 187 с. </w:t>
      </w:r>
    </w:p>
    <w:p w:rsidR="00B95820" w:rsidRDefault="003C490E" w:rsidP="000E4F40">
      <w:pPr>
        <w:spacing w:after="0" w:line="380" w:lineRule="exact"/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>5</w:t>
      </w:r>
      <w:r w:rsidR="0007632D" w:rsidRPr="00B5516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>. Бондаренко О.И. Парадигмы управления: новые правила ведения бизнеса</w:t>
      </w:r>
      <w:r w:rsidR="00B9582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 xml:space="preserve"> </w:t>
      </w:r>
      <w:r w:rsidR="00B75A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>/</w:t>
      </w:r>
      <w:r w:rsidR="00B75A80" w:rsidRPr="00B5516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>О.И</w:t>
      </w:r>
      <w:r w:rsidR="00B75A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 xml:space="preserve">. </w:t>
      </w:r>
      <w:r w:rsidR="00B75A80" w:rsidRPr="00B5516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>Бо</w:t>
      </w:r>
      <w:r w:rsidR="00B75A80" w:rsidRPr="00B5516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>н</w:t>
      </w:r>
      <w:r w:rsidR="00B75A80" w:rsidRPr="00B5516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 xml:space="preserve">даренко </w:t>
      </w:r>
      <w:r w:rsidR="0007632D" w:rsidRPr="00B5516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 xml:space="preserve">// Актуальные вопросы экономики и управления: материалы </w:t>
      </w:r>
      <w:proofErr w:type="spellStart"/>
      <w:r w:rsidR="0007632D" w:rsidRPr="00B5516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>Междунар</w:t>
      </w:r>
      <w:proofErr w:type="spellEnd"/>
      <w:r w:rsidR="0007632D" w:rsidRPr="00B5516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 xml:space="preserve">. науч. </w:t>
      </w:r>
      <w:proofErr w:type="spellStart"/>
      <w:r w:rsidR="0007632D" w:rsidRPr="00B5516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>конф</w:t>
      </w:r>
      <w:proofErr w:type="spellEnd"/>
      <w:r w:rsidR="0007632D" w:rsidRPr="00B5516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>,</w:t>
      </w:r>
      <w:r w:rsidR="0007632D" w:rsidRPr="00B5516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 xml:space="preserve"> Т.II. – М.: РИОР, 2011. – С. 81-84</w:t>
      </w:r>
      <w:r w:rsidR="00B75A8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>.</w:t>
      </w:r>
      <w:r w:rsidR="0007632D" w:rsidRPr="00B5516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 xml:space="preserve"> </w:t>
      </w:r>
    </w:p>
    <w:p w:rsidR="0007632D" w:rsidRPr="00B55160" w:rsidRDefault="003C490E" w:rsidP="000E4F40">
      <w:pPr>
        <w:spacing w:after="0" w:line="380" w:lineRule="exact"/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</w:pPr>
      <w:r w:rsidRPr="00B75A80">
        <w:rPr>
          <w:rFonts w:ascii="Times New Roman" w:hAnsi="Times New Roman" w:cs="Times New Roman"/>
          <w:i/>
          <w:spacing w:val="-8"/>
          <w:sz w:val="24"/>
          <w:szCs w:val="24"/>
          <w:shd w:val="clear" w:color="auto" w:fill="FFFFFF"/>
          <w:lang w:val="ru-RU"/>
        </w:rPr>
        <w:t>6</w:t>
      </w:r>
      <w:r w:rsidR="0007632D" w:rsidRPr="00B75A80">
        <w:rPr>
          <w:rFonts w:ascii="Times New Roman" w:hAnsi="Times New Roman" w:cs="Times New Roman"/>
          <w:i/>
          <w:spacing w:val="-8"/>
          <w:sz w:val="24"/>
          <w:szCs w:val="24"/>
          <w:shd w:val="clear" w:color="auto" w:fill="FFFFFF"/>
          <w:lang w:val="ru-RU"/>
        </w:rPr>
        <w:t>.</w:t>
      </w:r>
      <w:r w:rsidR="00B75A80" w:rsidRPr="00B75A80">
        <w:rPr>
          <w:rFonts w:ascii="Times New Roman" w:hAnsi="Times New Roman" w:cs="Times New Roman"/>
          <w:i/>
          <w:spacing w:val="-8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07632D" w:rsidRPr="00B75A80">
        <w:rPr>
          <w:rFonts w:ascii="Times New Roman" w:hAnsi="Times New Roman" w:cs="Times New Roman"/>
          <w:i/>
          <w:spacing w:val="-8"/>
          <w:sz w:val="24"/>
          <w:szCs w:val="24"/>
          <w:shd w:val="clear" w:color="auto" w:fill="FFFFFF"/>
          <w:lang w:val="ru-RU"/>
        </w:rPr>
        <w:t>Хойер</w:t>
      </w:r>
      <w:proofErr w:type="spellEnd"/>
      <w:r w:rsidR="0007632D" w:rsidRPr="00B75A80">
        <w:rPr>
          <w:rFonts w:ascii="Times New Roman" w:hAnsi="Times New Roman" w:cs="Times New Roman"/>
          <w:i/>
          <w:spacing w:val="-8"/>
          <w:sz w:val="24"/>
          <w:szCs w:val="24"/>
          <w:shd w:val="clear" w:color="auto" w:fill="FFFFFF"/>
          <w:lang w:val="ru-RU"/>
        </w:rPr>
        <w:t xml:space="preserve"> Д. Война за клиента. Лояльность раз и навсегда</w:t>
      </w:r>
      <w:r w:rsidR="00B75A80">
        <w:rPr>
          <w:rFonts w:ascii="Times New Roman" w:hAnsi="Times New Roman" w:cs="Times New Roman"/>
          <w:i/>
          <w:spacing w:val="-8"/>
          <w:sz w:val="24"/>
          <w:szCs w:val="24"/>
          <w:shd w:val="clear" w:color="auto" w:fill="FFFFFF"/>
          <w:lang w:val="ru-RU"/>
        </w:rPr>
        <w:t xml:space="preserve"> </w:t>
      </w:r>
      <w:r w:rsidR="0007632D" w:rsidRPr="00B75A80">
        <w:rPr>
          <w:rFonts w:ascii="Times New Roman" w:hAnsi="Times New Roman" w:cs="Times New Roman"/>
          <w:i/>
          <w:spacing w:val="-8"/>
          <w:sz w:val="24"/>
          <w:szCs w:val="24"/>
          <w:shd w:val="clear" w:color="auto" w:fill="FFFFFF"/>
          <w:lang w:val="ru-RU"/>
        </w:rPr>
        <w:t>/</w:t>
      </w:r>
      <w:r w:rsidR="00B75A80" w:rsidRPr="00B75A80">
        <w:rPr>
          <w:rFonts w:ascii="Times New Roman" w:hAnsi="Times New Roman" w:cs="Times New Roman"/>
          <w:i/>
          <w:spacing w:val="-8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07632D" w:rsidRPr="00B75A80">
        <w:rPr>
          <w:rFonts w:ascii="Times New Roman" w:hAnsi="Times New Roman" w:cs="Times New Roman"/>
          <w:i/>
          <w:spacing w:val="-8"/>
          <w:sz w:val="24"/>
          <w:szCs w:val="24"/>
          <w:shd w:val="clear" w:color="auto" w:fill="FFFFFF"/>
          <w:lang w:val="ru-RU"/>
        </w:rPr>
        <w:t>Д.Хойер</w:t>
      </w:r>
      <w:proofErr w:type="spellEnd"/>
      <w:r w:rsidR="0007632D" w:rsidRPr="00B75A80">
        <w:rPr>
          <w:rFonts w:ascii="Times New Roman" w:hAnsi="Times New Roman" w:cs="Times New Roman"/>
          <w:i/>
          <w:spacing w:val="-8"/>
          <w:sz w:val="24"/>
          <w:szCs w:val="24"/>
          <w:shd w:val="clear" w:color="auto" w:fill="FFFFFF"/>
          <w:lang w:val="ru-RU"/>
        </w:rPr>
        <w:t xml:space="preserve">; </w:t>
      </w:r>
      <w:proofErr w:type="spellStart"/>
      <w:r w:rsidR="0007632D" w:rsidRPr="00B75A80">
        <w:rPr>
          <w:rFonts w:ascii="Times New Roman" w:hAnsi="Times New Roman" w:cs="Times New Roman"/>
          <w:i/>
          <w:spacing w:val="-8"/>
          <w:sz w:val="24"/>
          <w:szCs w:val="24"/>
          <w:shd w:val="clear" w:color="auto" w:fill="FFFFFF"/>
          <w:lang w:val="ru-RU"/>
        </w:rPr>
        <w:t>пер</w:t>
      </w:r>
      <w:proofErr w:type="spellEnd"/>
      <w:r w:rsidR="0007632D" w:rsidRPr="00B75A80">
        <w:rPr>
          <w:rFonts w:ascii="Times New Roman" w:hAnsi="Times New Roman" w:cs="Times New Roman"/>
          <w:i/>
          <w:spacing w:val="-8"/>
          <w:sz w:val="24"/>
          <w:szCs w:val="24"/>
          <w:shd w:val="clear" w:color="auto" w:fill="FFFFFF"/>
          <w:lang w:val="ru-RU"/>
        </w:rPr>
        <w:t xml:space="preserve"> с англ</w:t>
      </w:r>
      <w:r w:rsidR="00B75A80" w:rsidRPr="00B75A80">
        <w:rPr>
          <w:rFonts w:ascii="Times New Roman" w:hAnsi="Times New Roman" w:cs="Times New Roman"/>
          <w:i/>
          <w:spacing w:val="-8"/>
          <w:sz w:val="24"/>
          <w:szCs w:val="24"/>
          <w:shd w:val="clear" w:color="auto" w:fill="FFFFFF"/>
          <w:lang w:val="ru-RU"/>
        </w:rPr>
        <w:t xml:space="preserve">. </w:t>
      </w:r>
      <w:r w:rsidR="0007632D" w:rsidRPr="00B75A80">
        <w:rPr>
          <w:rFonts w:ascii="Times New Roman" w:hAnsi="Times New Roman" w:cs="Times New Roman"/>
          <w:i/>
          <w:spacing w:val="-8"/>
          <w:sz w:val="24"/>
          <w:szCs w:val="24"/>
          <w:shd w:val="clear" w:color="auto" w:fill="FFFFFF"/>
          <w:lang w:val="ru-RU"/>
        </w:rPr>
        <w:t>И.В.</w:t>
      </w:r>
      <w:r w:rsidR="00B75A80">
        <w:rPr>
          <w:rFonts w:ascii="Times New Roman" w:hAnsi="Times New Roman" w:cs="Times New Roman"/>
          <w:i/>
          <w:spacing w:val="-8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07632D" w:rsidRPr="00B75A80">
        <w:rPr>
          <w:rFonts w:ascii="Times New Roman" w:hAnsi="Times New Roman" w:cs="Times New Roman"/>
          <w:i/>
          <w:spacing w:val="-8"/>
          <w:sz w:val="24"/>
          <w:szCs w:val="24"/>
          <w:shd w:val="clear" w:color="auto" w:fill="FFFFFF"/>
          <w:lang w:val="ru-RU"/>
        </w:rPr>
        <w:t>Гродель</w:t>
      </w:r>
      <w:proofErr w:type="spellEnd"/>
      <w:r w:rsidR="0007632D" w:rsidRPr="00B5516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 xml:space="preserve">. – Минск: «Попурри», 2010. – 112 с. </w:t>
      </w:r>
    </w:p>
    <w:p w:rsidR="00D0785F" w:rsidRPr="00B55160" w:rsidRDefault="00D0785F" w:rsidP="0093686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55160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ВІДОМ</w:t>
      </w:r>
      <w:bookmarkStart w:id="0" w:name="_GoBack"/>
      <w:bookmarkEnd w:id="0"/>
      <w:r w:rsidRPr="00B55160">
        <w:rPr>
          <w:rFonts w:ascii="Times New Roman" w:hAnsi="Times New Roman" w:cs="Times New Roman"/>
          <w:b/>
          <w:sz w:val="24"/>
          <w:szCs w:val="24"/>
          <w:lang w:val="ru-RU"/>
        </w:rPr>
        <w:t>ОСТІ ПРО АВТОРА</w:t>
      </w:r>
    </w:p>
    <w:p w:rsidR="005E6685" w:rsidRPr="00B55160" w:rsidRDefault="005E6685" w:rsidP="00936865">
      <w:pPr>
        <w:shd w:val="clear" w:color="auto" w:fill="FFFFFF"/>
        <w:spacing w:after="0" w:line="240" w:lineRule="auto"/>
        <w:jc w:val="center"/>
        <w:rPr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94"/>
        <w:gridCol w:w="5953"/>
      </w:tblGrid>
      <w:tr w:rsidR="00B55160" w:rsidRPr="00B55160" w:rsidTr="005E6685">
        <w:tc>
          <w:tcPr>
            <w:tcW w:w="3794" w:type="dxa"/>
          </w:tcPr>
          <w:p w:rsidR="00D0785F" w:rsidRPr="00CF4404" w:rsidRDefault="00D0785F" w:rsidP="00D0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П.І.Б. учасника</w:t>
            </w:r>
          </w:p>
        </w:tc>
        <w:tc>
          <w:tcPr>
            <w:tcW w:w="5953" w:type="dxa"/>
          </w:tcPr>
          <w:p w:rsidR="00D0785F" w:rsidRPr="00CF4404" w:rsidRDefault="005E6685" w:rsidP="005E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Журавель Володимир Іванович</w:t>
            </w:r>
          </w:p>
        </w:tc>
      </w:tr>
      <w:tr w:rsidR="00B55160" w:rsidRPr="00B55160" w:rsidTr="005E6685">
        <w:tc>
          <w:tcPr>
            <w:tcW w:w="3794" w:type="dxa"/>
          </w:tcPr>
          <w:p w:rsidR="00D0785F" w:rsidRPr="00CF4404" w:rsidRDefault="00D0785F" w:rsidP="00D0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Повна назва й адреса організації</w:t>
            </w:r>
          </w:p>
        </w:tc>
        <w:tc>
          <w:tcPr>
            <w:tcW w:w="5953" w:type="dxa"/>
          </w:tcPr>
          <w:p w:rsidR="00D0785F" w:rsidRDefault="005E6685" w:rsidP="005E6685">
            <w:pPr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Національний медичний університет ім. О.О. Богомольця</w:t>
            </w:r>
            <w:r w:rsidR="007222B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</w:t>
            </w:r>
          </w:p>
          <w:p w:rsidR="007222BC" w:rsidRPr="00CF4404" w:rsidRDefault="00DE790D" w:rsidP="00DE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9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01601, м. Київ,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E79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бульвар Т.Шевченка,13</w:t>
            </w:r>
            <w:r>
              <w:rPr>
                <w:rFonts w:ascii="Arial" w:hAnsi="Arial" w:cs="Arial"/>
                <w:color w:val="878787"/>
                <w:shd w:val="clear" w:color="auto" w:fill="FFFFFF"/>
              </w:rPr>
              <w:t>.</w:t>
            </w:r>
          </w:p>
        </w:tc>
      </w:tr>
      <w:tr w:rsidR="00B55160" w:rsidRPr="00B55160" w:rsidTr="005E6685">
        <w:tc>
          <w:tcPr>
            <w:tcW w:w="3794" w:type="dxa"/>
          </w:tcPr>
          <w:p w:rsidR="00D0785F" w:rsidRPr="00CF4404" w:rsidRDefault="00D0785F" w:rsidP="00D0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Посада</w:t>
            </w:r>
          </w:p>
        </w:tc>
        <w:tc>
          <w:tcPr>
            <w:tcW w:w="5953" w:type="dxa"/>
          </w:tcPr>
          <w:p w:rsidR="00D0785F" w:rsidRPr="00CF4404" w:rsidRDefault="005E6685" w:rsidP="005E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 xml:space="preserve">Професор кафедри </w:t>
            </w:r>
          </w:p>
        </w:tc>
      </w:tr>
      <w:tr w:rsidR="00B55160" w:rsidRPr="00B55160" w:rsidTr="005E6685">
        <w:tc>
          <w:tcPr>
            <w:tcW w:w="3794" w:type="dxa"/>
          </w:tcPr>
          <w:p w:rsidR="00D0785F" w:rsidRPr="00CF4404" w:rsidRDefault="00D0785F" w:rsidP="00D0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Науковий ступінь</w:t>
            </w:r>
          </w:p>
        </w:tc>
        <w:tc>
          <w:tcPr>
            <w:tcW w:w="5953" w:type="dxa"/>
          </w:tcPr>
          <w:p w:rsidR="00D0785F" w:rsidRPr="00CF4404" w:rsidRDefault="005E6685" w:rsidP="005E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Доктор медичних наук</w:t>
            </w:r>
          </w:p>
        </w:tc>
      </w:tr>
      <w:tr w:rsidR="00B55160" w:rsidRPr="00B55160" w:rsidTr="005E6685">
        <w:tc>
          <w:tcPr>
            <w:tcW w:w="3794" w:type="dxa"/>
          </w:tcPr>
          <w:p w:rsidR="00D0785F" w:rsidRPr="00CF4404" w:rsidRDefault="00D0785F" w:rsidP="00D0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Вчене звання</w:t>
            </w:r>
          </w:p>
        </w:tc>
        <w:tc>
          <w:tcPr>
            <w:tcW w:w="5953" w:type="dxa"/>
          </w:tcPr>
          <w:p w:rsidR="00D0785F" w:rsidRPr="00CF4404" w:rsidRDefault="005E6685" w:rsidP="005E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Професор</w:t>
            </w:r>
          </w:p>
        </w:tc>
      </w:tr>
      <w:tr w:rsidR="00B55160" w:rsidRPr="00B55160" w:rsidTr="005E6685">
        <w:tc>
          <w:tcPr>
            <w:tcW w:w="3794" w:type="dxa"/>
          </w:tcPr>
          <w:p w:rsidR="00D0785F" w:rsidRPr="00CF4404" w:rsidRDefault="00D0785F" w:rsidP="00D0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Назва доповіді</w:t>
            </w:r>
          </w:p>
        </w:tc>
        <w:tc>
          <w:tcPr>
            <w:tcW w:w="5953" w:type="dxa"/>
          </w:tcPr>
          <w:p w:rsidR="00D0785F" w:rsidRPr="00CF4404" w:rsidRDefault="005E6685" w:rsidP="00DE790D">
            <w:pPr>
              <w:keepNext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Нові управлінські парадигми змінюють стереотипи м</w:t>
            </w:r>
            <w:r w:rsidRPr="00CF44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CF44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неджменту</w:t>
            </w:r>
            <w:r w:rsidR="00281799" w:rsidRPr="00CF44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DE79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 w:rsidR="00281799" w:rsidRPr="00CF44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системі медичної допомоги населенню</w:t>
            </w:r>
          </w:p>
        </w:tc>
      </w:tr>
      <w:tr w:rsidR="00B55160" w:rsidRPr="00B55160" w:rsidTr="005E6685">
        <w:tc>
          <w:tcPr>
            <w:tcW w:w="3794" w:type="dxa"/>
          </w:tcPr>
          <w:p w:rsidR="00D0785F" w:rsidRPr="00CF4404" w:rsidRDefault="00D0785F" w:rsidP="00D0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Номер секції</w:t>
            </w:r>
          </w:p>
        </w:tc>
        <w:tc>
          <w:tcPr>
            <w:tcW w:w="5953" w:type="dxa"/>
          </w:tcPr>
          <w:p w:rsidR="00D0785F" w:rsidRPr="00CF4404" w:rsidRDefault="005E6685" w:rsidP="005E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55160" w:rsidRPr="00B55160" w:rsidTr="005E6685">
        <w:tc>
          <w:tcPr>
            <w:tcW w:w="3794" w:type="dxa"/>
          </w:tcPr>
          <w:p w:rsidR="00D0785F" w:rsidRPr="00CF4404" w:rsidRDefault="00D0785F" w:rsidP="00D0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Адреса учасника (з індексом)</w:t>
            </w:r>
          </w:p>
        </w:tc>
        <w:tc>
          <w:tcPr>
            <w:tcW w:w="5953" w:type="dxa"/>
          </w:tcPr>
          <w:p w:rsidR="00D0785F" w:rsidRPr="00CF4404" w:rsidRDefault="00A2080D" w:rsidP="00A20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04050, Київ, вул. В.Кота</w:t>
            </w:r>
            <w:r w:rsidR="005E6685" w:rsidRPr="00CF4404">
              <w:rPr>
                <w:rFonts w:ascii="Times New Roman" w:hAnsi="Times New Roman" w:cs="Times New Roman"/>
                <w:sz w:val="24"/>
                <w:szCs w:val="24"/>
              </w:rPr>
              <w:t>рбінського д.22 кв.87</w:t>
            </w:r>
          </w:p>
        </w:tc>
      </w:tr>
      <w:tr w:rsidR="00B55160" w:rsidRPr="00B55160" w:rsidTr="005E6685">
        <w:tc>
          <w:tcPr>
            <w:tcW w:w="3794" w:type="dxa"/>
          </w:tcPr>
          <w:p w:rsidR="00D0785F" w:rsidRPr="00CF4404" w:rsidRDefault="00D0785F" w:rsidP="00D0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953" w:type="dxa"/>
          </w:tcPr>
          <w:p w:rsidR="00D0785F" w:rsidRPr="00CF4404" w:rsidRDefault="005E6685" w:rsidP="005E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0674847718</w:t>
            </w:r>
          </w:p>
        </w:tc>
      </w:tr>
      <w:tr w:rsidR="00B55160" w:rsidRPr="00B55160" w:rsidTr="005E6685">
        <w:tc>
          <w:tcPr>
            <w:tcW w:w="3794" w:type="dxa"/>
          </w:tcPr>
          <w:p w:rsidR="00D0785F" w:rsidRPr="00CF4404" w:rsidRDefault="00D0785F" w:rsidP="00D0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CF4404">
              <w:rPr>
                <w:rFonts w:ascii="Times New Roman" w:hAnsi="Times New Roman" w:cs="Times New Roman"/>
                <w:sz w:val="24"/>
                <w:szCs w:val="24"/>
              </w:rPr>
              <w:t xml:space="preserve"> (обов’язково)</w:t>
            </w:r>
          </w:p>
        </w:tc>
        <w:tc>
          <w:tcPr>
            <w:tcW w:w="5953" w:type="dxa"/>
          </w:tcPr>
          <w:p w:rsidR="00D0785F" w:rsidRPr="00CF4404" w:rsidRDefault="005604DE" w:rsidP="005E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E6685" w:rsidRPr="00CF4404">
                <w:rPr>
                  <w:rStyle w:val="a4"/>
                  <w:rFonts w:ascii="Times New Roman" w:hAnsi="Times New Roman" w:cs="Times New Roman"/>
                  <w:color w:val="auto"/>
                  <w:spacing w:val="-6"/>
                  <w:sz w:val="24"/>
                  <w:szCs w:val="24"/>
                </w:rPr>
                <w:t>zhuravel_vi@ukr.net</w:t>
              </w:r>
            </w:hyperlink>
            <w:r w:rsidR="005E6685" w:rsidRPr="00CF44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</w:tr>
      <w:tr w:rsidR="00B55160" w:rsidRPr="00B55160" w:rsidTr="005E6685">
        <w:tc>
          <w:tcPr>
            <w:tcW w:w="3794" w:type="dxa"/>
          </w:tcPr>
          <w:p w:rsidR="00D0785F" w:rsidRPr="00CF4404" w:rsidRDefault="00D0785F" w:rsidP="00D0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Сертифікат учасника конференції</w:t>
            </w:r>
          </w:p>
        </w:tc>
        <w:tc>
          <w:tcPr>
            <w:tcW w:w="5953" w:type="dxa"/>
          </w:tcPr>
          <w:p w:rsidR="00D0785F" w:rsidRPr="00CF4404" w:rsidRDefault="00D0785F" w:rsidP="005E66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b/>
                <w:sz w:val="24"/>
                <w:szCs w:val="24"/>
              </w:rPr>
              <w:t>Так</w:t>
            </w:r>
          </w:p>
        </w:tc>
      </w:tr>
      <w:tr w:rsidR="00B55160" w:rsidRPr="00B55160" w:rsidTr="005E6685">
        <w:tc>
          <w:tcPr>
            <w:tcW w:w="3794" w:type="dxa"/>
          </w:tcPr>
          <w:p w:rsidR="005E6685" w:rsidRPr="00CF4404" w:rsidRDefault="005E6685" w:rsidP="00D0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Друкована версія збірника</w:t>
            </w:r>
          </w:p>
        </w:tc>
        <w:tc>
          <w:tcPr>
            <w:tcW w:w="5953" w:type="dxa"/>
          </w:tcPr>
          <w:p w:rsidR="005E6685" w:rsidRPr="00CF4404" w:rsidRDefault="005E6685" w:rsidP="005E66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b/>
                <w:sz w:val="24"/>
                <w:szCs w:val="24"/>
              </w:rPr>
              <w:t>Ні</w:t>
            </w:r>
          </w:p>
        </w:tc>
      </w:tr>
      <w:tr w:rsidR="00AE2DCE" w:rsidRPr="00B55160" w:rsidTr="005E6685">
        <w:tc>
          <w:tcPr>
            <w:tcW w:w="3794" w:type="dxa"/>
          </w:tcPr>
          <w:p w:rsidR="00D0785F" w:rsidRPr="00CF4404" w:rsidRDefault="00D0785F" w:rsidP="00D0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Дата заповнення</w:t>
            </w:r>
          </w:p>
        </w:tc>
        <w:tc>
          <w:tcPr>
            <w:tcW w:w="5953" w:type="dxa"/>
          </w:tcPr>
          <w:p w:rsidR="00D0785F" w:rsidRPr="00CF4404" w:rsidRDefault="005E6685" w:rsidP="005E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12.03.2019</w:t>
            </w:r>
          </w:p>
        </w:tc>
      </w:tr>
    </w:tbl>
    <w:p w:rsidR="00D0785F" w:rsidRPr="00B55160" w:rsidRDefault="00D0785F" w:rsidP="00D078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81799" w:rsidRPr="00B55160" w:rsidRDefault="00281799" w:rsidP="0028179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55160">
        <w:rPr>
          <w:rFonts w:ascii="Times New Roman" w:hAnsi="Times New Roman" w:cs="Times New Roman"/>
          <w:b/>
          <w:sz w:val="24"/>
          <w:szCs w:val="24"/>
          <w:lang w:val="ru-RU"/>
        </w:rPr>
        <w:t>ВІДОМОСТІ ПРО АВТОРА</w:t>
      </w:r>
    </w:p>
    <w:p w:rsidR="00281799" w:rsidRPr="00B55160" w:rsidRDefault="00281799" w:rsidP="00281799">
      <w:pPr>
        <w:shd w:val="clear" w:color="auto" w:fill="FFFFFF"/>
        <w:spacing w:after="0" w:line="240" w:lineRule="auto"/>
        <w:jc w:val="center"/>
        <w:rPr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94"/>
        <w:gridCol w:w="5953"/>
      </w:tblGrid>
      <w:tr w:rsidR="00B55160" w:rsidRPr="00B55160" w:rsidTr="001C21C9">
        <w:tc>
          <w:tcPr>
            <w:tcW w:w="3794" w:type="dxa"/>
          </w:tcPr>
          <w:p w:rsidR="00281799" w:rsidRPr="00CF4404" w:rsidRDefault="00281799" w:rsidP="001C2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П.І.Б. учасника</w:t>
            </w:r>
          </w:p>
        </w:tc>
        <w:tc>
          <w:tcPr>
            <w:tcW w:w="5953" w:type="dxa"/>
          </w:tcPr>
          <w:p w:rsidR="00281799" w:rsidRPr="00CF4404" w:rsidRDefault="00281799" w:rsidP="00281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Журавель Володимир Володимирович</w:t>
            </w:r>
          </w:p>
        </w:tc>
      </w:tr>
      <w:tr w:rsidR="00B55160" w:rsidRPr="00B55160" w:rsidTr="001C21C9">
        <w:tc>
          <w:tcPr>
            <w:tcW w:w="3794" w:type="dxa"/>
          </w:tcPr>
          <w:p w:rsidR="00281799" w:rsidRPr="00CF4404" w:rsidRDefault="00281799" w:rsidP="001C2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Повна назва й адреса організації</w:t>
            </w:r>
          </w:p>
        </w:tc>
        <w:tc>
          <w:tcPr>
            <w:tcW w:w="5953" w:type="dxa"/>
          </w:tcPr>
          <w:p w:rsidR="00281799" w:rsidRPr="007222BC" w:rsidRDefault="007222BC" w:rsidP="00722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Д</w:t>
            </w:r>
            <w:r w:rsidRPr="007222BC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ержавна установа 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“Л</w:t>
            </w:r>
            <w:r w:rsidRPr="007222BC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абораторний центр на повітр</w:t>
            </w:r>
            <w:r w:rsidRPr="007222BC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я</w:t>
            </w:r>
            <w:r w:rsidRPr="007222BC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ному транспорті 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М</w:t>
            </w:r>
            <w:r w:rsidRPr="007222BC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іністерства охорони здоров'я 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</w:t>
            </w:r>
            <w:r w:rsidRPr="007222BC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кра</w:t>
            </w:r>
            <w:r w:rsidRPr="007222BC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ї</w:t>
            </w:r>
            <w:r w:rsidRPr="007222BC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ни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”</w:t>
            </w:r>
            <w:r w:rsidRPr="007222BC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, 03151, м.</w:t>
            </w:r>
            <w:r w:rsidR="00A2080D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К</w:t>
            </w:r>
            <w:r w:rsidRPr="007222BC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иїв, 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вул.</w:t>
            </w:r>
            <w:r w:rsidRPr="007222BC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В</w:t>
            </w:r>
            <w:r w:rsidRPr="007222BC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олинська, буд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.</w:t>
            </w:r>
            <w:r w:rsidRPr="007222BC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66-а</w:t>
            </w:r>
          </w:p>
        </w:tc>
      </w:tr>
      <w:tr w:rsidR="00B55160" w:rsidRPr="00B55160" w:rsidTr="001C21C9">
        <w:tc>
          <w:tcPr>
            <w:tcW w:w="3794" w:type="dxa"/>
          </w:tcPr>
          <w:p w:rsidR="00281799" w:rsidRPr="00CF4404" w:rsidRDefault="00281799" w:rsidP="001C2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Посада</w:t>
            </w:r>
          </w:p>
        </w:tc>
        <w:tc>
          <w:tcPr>
            <w:tcW w:w="5953" w:type="dxa"/>
          </w:tcPr>
          <w:p w:rsidR="00281799" w:rsidRPr="00CF4404" w:rsidRDefault="007222BC" w:rsidP="00BC1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Завідувач </w:t>
            </w:r>
            <w:r w:rsidR="00BC12BC" w:rsidRPr="00B95820">
              <w:rPr>
                <w:rFonts w:ascii="Times New Roman" w:hAnsi="Times New Roman" w:cs="Times New Roman"/>
                <w:sz w:val="24"/>
                <w:szCs w:val="24"/>
              </w:rPr>
              <w:t>підрозділом</w:t>
            </w:r>
          </w:p>
        </w:tc>
      </w:tr>
      <w:tr w:rsidR="00B55160" w:rsidRPr="00B55160" w:rsidTr="001C21C9">
        <w:tc>
          <w:tcPr>
            <w:tcW w:w="3794" w:type="dxa"/>
          </w:tcPr>
          <w:p w:rsidR="00281799" w:rsidRPr="00CF4404" w:rsidRDefault="00281799" w:rsidP="001C2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Науковий ступінь</w:t>
            </w:r>
          </w:p>
        </w:tc>
        <w:tc>
          <w:tcPr>
            <w:tcW w:w="5953" w:type="dxa"/>
          </w:tcPr>
          <w:p w:rsidR="00281799" w:rsidRPr="00CF4404" w:rsidRDefault="00DE790D" w:rsidP="001C2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222BC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</w:tr>
      <w:tr w:rsidR="00B55160" w:rsidRPr="00B55160" w:rsidTr="001C21C9">
        <w:tc>
          <w:tcPr>
            <w:tcW w:w="3794" w:type="dxa"/>
          </w:tcPr>
          <w:p w:rsidR="00281799" w:rsidRPr="00CF4404" w:rsidRDefault="00281799" w:rsidP="001C2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Вчене звання</w:t>
            </w:r>
          </w:p>
        </w:tc>
        <w:tc>
          <w:tcPr>
            <w:tcW w:w="5953" w:type="dxa"/>
          </w:tcPr>
          <w:p w:rsidR="00281799" w:rsidRPr="00CF4404" w:rsidRDefault="00DE790D" w:rsidP="001C2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222BC">
              <w:rPr>
                <w:rFonts w:ascii="Times New Roman" w:hAnsi="Times New Roman" w:cs="Times New Roman"/>
                <w:sz w:val="24"/>
                <w:szCs w:val="24"/>
              </w:rPr>
              <w:t>/з</w:t>
            </w:r>
          </w:p>
        </w:tc>
      </w:tr>
      <w:tr w:rsidR="00B55160" w:rsidRPr="00B55160" w:rsidTr="001C21C9">
        <w:tc>
          <w:tcPr>
            <w:tcW w:w="3794" w:type="dxa"/>
          </w:tcPr>
          <w:p w:rsidR="00281799" w:rsidRPr="00CF4404" w:rsidRDefault="00281799" w:rsidP="001C2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Назва доповіді</w:t>
            </w:r>
          </w:p>
        </w:tc>
        <w:tc>
          <w:tcPr>
            <w:tcW w:w="5953" w:type="dxa"/>
          </w:tcPr>
          <w:p w:rsidR="00281799" w:rsidRPr="00CF4404" w:rsidRDefault="00281799" w:rsidP="00DE790D">
            <w:pPr>
              <w:keepNext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Нові управлінські парадигми змінюють стереотипи м</w:t>
            </w:r>
            <w:r w:rsidRPr="00CF44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CF44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неджменту </w:t>
            </w:r>
            <w:r w:rsidR="00DE79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 w:rsidRPr="00CF44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системі медичної допомоги населенню</w:t>
            </w:r>
          </w:p>
        </w:tc>
      </w:tr>
      <w:tr w:rsidR="00B55160" w:rsidRPr="00B55160" w:rsidTr="001C21C9">
        <w:tc>
          <w:tcPr>
            <w:tcW w:w="3794" w:type="dxa"/>
          </w:tcPr>
          <w:p w:rsidR="00281799" w:rsidRPr="00CF4404" w:rsidRDefault="00281799" w:rsidP="001C2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Номер секції</w:t>
            </w:r>
          </w:p>
        </w:tc>
        <w:tc>
          <w:tcPr>
            <w:tcW w:w="5953" w:type="dxa"/>
          </w:tcPr>
          <w:p w:rsidR="00281799" w:rsidRPr="00CF4404" w:rsidRDefault="00281799" w:rsidP="001C2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55160" w:rsidRPr="00B55160" w:rsidTr="001C21C9">
        <w:tc>
          <w:tcPr>
            <w:tcW w:w="3794" w:type="dxa"/>
          </w:tcPr>
          <w:p w:rsidR="00281799" w:rsidRPr="00CF4404" w:rsidRDefault="00281799" w:rsidP="001C2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Адреса учасника (з індексом)</w:t>
            </w:r>
          </w:p>
        </w:tc>
        <w:tc>
          <w:tcPr>
            <w:tcW w:w="5953" w:type="dxa"/>
          </w:tcPr>
          <w:p w:rsidR="00281799" w:rsidRPr="00CF4404" w:rsidRDefault="00281799" w:rsidP="00A20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 xml:space="preserve">04050, Київ, вул. </w:t>
            </w:r>
            <w:r w:rsidR="00A208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2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Кот</w:t>
            </w:r>
            <w:r w:rsidR="00A208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рбінського д.22 кв.87</w:t>
            </w:r>
          </w:p>
        </w:tc>
      </w:tr>
      <w:tr w:rsidR="00B55160" w:rsidRPr="00B55160" w:rsidTr="001C21C9">
        <w:tc>
          <w:tcPr>
            <w:tcW w:w="3794" w:type="dxa"/>
          </w:tcPr>
          <w:p w:rsidR="00281799" w:rsidRPr="00CF4404" w:rsidRDefault="00281799" w:rsidP="001C2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953" w:type="dxa"/>
          </w:tcPr>
          <w:p w:rsidR="00281799" w:rsidRPr="00CF4404" w:rsidRDefault="007222BC" w:rsidP="001C2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0634993719</w:t>
            </w:r>
          </w:p>
        </w:tc>
      </w:tr>
      <w:tr w:rsidR="00B55160" w:rsidRPr="00B55160" w:rsidTr="001C21C9">
        <w:tc>
          <w:tcPr>
            <w:tcW w:w="3794" w:type="dxa"/>
          </w:tcPr>
          <w:p w:rsidR="00281799" w:rsidRPr="00CF4404" w:rsidRDefault="00281799" w:rsidP="001C2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CF4404">
              <w:rPr>
                <w:rFonts w:ascii="Times New Roman" w:hAnsi="Times New Roman" w:cs="Times New Roman"/>
                <w:sz w:val="24"/>
                <w:szCs w:val="24"/>
              </w:rPr>
              <w:t xml:space="preserve"> (обов’язково)</w:t>
            </w:r>
          </w:p>
        </w:tc>
        <w:tc>
          <w:tcPr>
            <w:tcW w:w="5953" w:type="dxa"/>
          </w:tcPr>
          <w:p w:rsidR="00281799" w:rsidRPr="00CF4404" w:rsidRDefault="007222BC" w:rsidP="001C2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2BC">
              <w:rPr>
                <w:rFonts w:ascii="Times New Roman" w:hAnsi="Times New Roman" w:cs="Times New Roman"/>
                <w:sz w:val="24"/>
                <w:szCs w:val="24"/>
              </w:rPr>
              <w:t>zhuravel19vv@gmail.com</w:t>
            </w:r>
          </w:p>
        </w:tc>
      </w:tr>
      <w:tr w:rsidR="00B55160" w:rsidRPr="00B55160" w:rsidTr="001C21C9">
        <w:tc>
          <w:tcPr>
            <w:tcW w:w="3794" w:type="dxa"/>
          </w:tcPr>
          <w:p w:rsidR="00281799" w:rsidRPr="00CF4404" w:rsidRDefault="00281799" w:rsidP="001C2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Сертифікат учасника конференції</w:t>
            </w:r>
          </w:p>
        </w:tc>
        <w:tc>
          <w:tcPr>
            <w:tcW w:w="5953" w:type="dxa"/>
          </w:tcPr>
          <w:p w:rsidR="00281799" w:rsidRPr="00CF4404" w:rsidRDefault="00281799" w:rsidP="001C21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b/>
                <w:sz w:val="24"/>
                <w:szCs w:val="24"/>
              </w:rPr>
              <w:t>Так</w:t>
            </w:r>
          </w:p>
        </w:tc>
      </w:tr>
      <w:tr w:rsidR="00B55160" w:rsidRPr="00B55160" w:rsidTr="001C21C9">
        <w:tc>
          <w:tcPr>
            <w:tcW w:w="3794" w:type="dxa"/>
          </w:tcPr>
          <w:p w:rsidR="00281799" w:rsidRPr="00CF4404" w:rsidRDefault="00281799" w:rsidP="001C2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Друкована версія збірника</w:t>
            </w:r>
          </w:p>
        </w:tc>
        <w:tc>
          <w:tcPr>
            <w:tcW w:w="5953" w:type="dxa"/>
          </w:tcPr>
          <w:p w:rsidR="00281799" w:rsidRPr="00CF4404" w:rsidRDefault="00281799" w:rsidP="001C21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b/>
                <w:sz w:val="24"/>
                <w:szCs w:val="24"/>
              </w:rPr>
              <w:t>Ні</w:t>
            </w:r>
          </w:p>
        </w:tc>
      </w:tr>
      <w:tr w:rsidR="00AE2DCE" w:rsidRPr="00B55160" w:rsidTr="001C21C9">
        <w:tc>
          <w:tcPr>
            <w:tcW w:w="3794" w:type="dxa"/>
          </w:tcPr>
          <w:p w:rsidR="00281799" w:rsidRPr="00CF4404" w:rsidRDefault="00281799" w:rsidP="001C2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Дата заповнення</w:t>
            </w:r>
          </w:p>
        </w:tc>
        <w:tc>
          <w:tcPr>
            <w:tcW w:w="5953" w:type="dxa"/>
          </w:tcPr>
          <w:p w:rsidR="00281799" w:rsidRPr="00CF4404" w:rsidRDefault="00281799" w:rsidP="001C2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04">
              <w:rPr>
                <w:rFonts w:ascii="Times New Roman" w:hAnsi="Times New Roman" w:cs="Times New Roman"/>
                <w:sz w:val="24"/>
                <w:szCs w:val="24"/>
              </w:rPr>
              <w:t>12.03.2019</w:t>
            </w:r>
          </w:p>
        </w:tc>
      </w:tr>
    </w:tbl>
    <w:p w:rsidR="00936865" w:rsidRPr="00B55160" w:rsidRDefault="00936865" w:rsidP="00C43F5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</w:p>
    <w:p w:rsidR="00C83748" w:rsidRDefault="00C83748" w:rsidP="00C43F5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</w:p>
    <w:sectPr w:rsidR="00C83748" w:rsidSect="00F074D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2F3" w:rsidRDefault="005B12F3" w:rsidP="008C0ED8">
      <w:pPr>
        <w:spacing w:after="0" w:line="240" w:lineRule="auto"/>
      </w:pPr>
      <w:r>
        <w:separator/>
      </w:r>
    </w:p>
  </w:endnote>
  <w:endnote w:type="continuationSeparator" w:id="0">
    <w:p w:rsidR="005B12F3" w:rsidRDefault="005B12F3" w:rsidP="008C0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2F3" w:rsidRDefault="005B12F3" w:rsidP="008C0ED8">
      <w:pPr>
        <w:spacing w:after="0" w:line="240" w:lineRule="auto"/>
      </w:pPr>
      <w:r>
        <w:separator/>
      </w:r>
    </w:p>
  </w:footnote>
  <w:footnote w:type="continuationSeparator" w:id="0">
    <w:p w:rsidR="005B12F3" w:rsidRDefault="005B12F3" w:rsidP="008C0ED8">
      <w:pPr>
        <w:spacing w:after="0" w:line="240" w:lineRule="auto"/>
      </w:pPr>
      <w:r>
        <w:continuationSeparator/>
      </w:r>
    </w:p>
  </w:footnote>
  <w:footnote w:id="1">
    <w:p w:rsidR="005604DE" w:rsidRPr="00750138" w:rsidRDefault="005604DE" w:rsidP="008C0ED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750138">
        <w:rPr>
          <w:rStyle w:val="aa"/>
          <w:sz w:val="24"/>
          <w:szCs w:val="24"/>
        </w:rPr>
        <w:footnoteRef/>
      </w:r>
      <w:r w:rsidRPr="00750138">
        <w:rPr>
          <w:sz w:val="24"/>
          <w:szCs w:val="24"/>
        </w:rPr>
        <w:t xml:space="preserve"> </w:t>
      </w:r>
      <w:r w:rsidRPr="00750138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Парадигма – это “…основной способ восприятия, осмысления, оценки и действия, связанный с определённым видением реальности, ... набор норм и правил …” [4, с. 32]. </w:t>
      </w:r>
    </w:p>
    <w:p w:rsidR="005604DE" w:rsidRPr="004877CC" w:rsidRDefault="005604DE">
      <w:pPr>
        <w:pStyle w:val="a8"/>
        <w:rPr>
          <w:sz w:val="28"/>
          <w:szCs w:val="28"/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932A4"/>
    <w:multiLevelType w:val="hybridMultilevel"/>
    <w:tmpl w:val="150012F8"/>
    <w:lvl w:ilvl="0" w:tplc="386A914C">
      <w:start w:val="1"/>
      <w:numFmt w:val="decimal"/>
      <w:lvlText w:val="%1."/>
      <w:lvlJc w:val="left"/>
      <w:pPr>
        <w:ind w:left="39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37A50258"/>
    <w:multiLevelType w:val="hybridMultilevel"/>
    <w:tmpl w:val="B66032B0"/>
    <w:lvl w:ilvl="0" w:tplc="6E5E64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81C4DB2"/>
    <w:multiLevelType w:val="hybridMultilevel"/>
    <w:tmpl w:val="47C6E8B6"/>
    <w:lvl w:ilvl="0" w:tplc="42CA8F20">
      <w:start w:val="1"/>
      <w:numFmt w:val="decimal"/>
      <w:lvlText w:val="%1."/>
      <w:lvlJc w:val="left"/>
      <w:pPr>
        <w:ind w:left="1069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F3EA3"/>
    <w:multiLevelType w:val="hybridMultilevel"/>
    <w:tmpl w:val="56BA8C50"/>
    <w:lvl w:ilvl="0" w:tplc="7A8604D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3C6E8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DEE07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D6170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96CA1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40B66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BC4E7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309BE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4C280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F5C"/>
    <w:rsid w:val="0003471C"/>
    <w:rsid w:val="0003738B"/>
    <w:rsid w:val="00037D0F"/>
    <w:rsid w:val="00060AF4"/>
    <w:rsid w:val="0007632D"/>
    <w:rsid w:val="000807AD"/>
    <w:rsid w:val="000C6CD8"/>
    <w:rsid w:val="000D752C"/>
    <w:rsid w:val="000E4F40"/>
    <w:rsid w:val="000E5E7E"/>
    <w:rsid w:val="000F108E"/>
    <w:rsid w:val="00114727"/>
    <w:rsid w:val="001347F5"/>
    <w:rsid w:val="00137B3F"/>
    <w:rsid w:val="001400EF"/>
    <w:rsid w:val="00151B9F"/>
    <w:rsid w:val="00157325"/>
    <w:rsid w:val="00161D3A"/>
    <w:rsid w:val="0016579C"/>
    <w:rsid w:val="001A0626"/>
    <w:rsid w:val="001A2745"/>
    <w:rsid w:val="001B581B"/>
    <w:rsid w:val="001C21C9"/>
    <w:rsid w:val="001F0E8F"/>
    <w:rsid w:val="001F7566"/>
    <w:rsid w:val="00210403"/>
    <w:rsid w:val="00227163"/>
    <w:rsid w:val="00236B38"/>
    <w:rsid w:val="00243E85"/>
    <w:rsid w:val="0026425B"/>
    <w:rsid w:val="00281799"/>
    <w:rsid w:val="002A2EAB"/>
    <w:rsid w:val="002F5970"/>
    <w:rsid w:val="00350880"/>
    <w:rsid w:val="00355515"/>
    <w:rsid w:val="00381CDE"/>
    <w:rsid w:val="003A528F"/>
    <w:rsid w:val="003B622E"/>
    <w:rsid w:val="003C490E"/>
    <w:rsid w:val="003E21E9"/>
    <w:rsid w:val="00416155"/>
    <w:rsid w:val="0045019C"/>
    <w:rsid w:val="00453C85"/>
    <w:rsid w:val="004877CC"/>
    <w:rsid w:val="00497FFC"/>
    <w:rsid w:val="004F0577"/>
    <w:rsid w:val="004F401E"/>
    <w:rsid w:val="00544D28"/>
    <w:rsid w:val="00547E47"/>
    <w:rsid w:val="005604DE"/>
    <w:rsid w:val="00566802"/>
    <w:rsid w:val="0058404F"/>
    <w:rsid w:val="005A36DE"/>
    <w:rsid w:val="005B12F3"/>
    <w:rsid w:val="005E2C6A"/>
    <w:rsid w:val="005E3A69"/>
    <w:rsid w:val="005E6685"/>
    <w:rsid w:val="00602739"/>
    <w:rsid w:val="00656ACD"/>
    <w:rsid w:val="00692135"/>
    <w:rsid w:val="00697BED"/>
    <w:rsid w:val="006A2555"/>
    <w:rsid w:val="006E3C50"/>
    <w:rsid w:val="006F2147"/>
    <w:rsid w:val="007173B3"/>
    <w:rsid w:val="007222BC"/>
    <w:rsid w:val="00727A58"/>
    <w:rsid w:val="00750138"/>
    <w:rsid w:val="00762B8B"/>
    <w:rsid w:val="0079617A"/>
    <w:rsid w:val="007A6323"/>
    <w:rsid w:val="007D7DCF"/>
    <w:rsid w:val="00874590"/>
    <w:rsid w:val="008B1588"/>
    <w:rsid w:val="008B3460"/>
    <w:rsid w:val="008C0ED8"/>
    <w:rsid w:val="008F7097"/>
    <w:rsid w:val="009251F3"/>
    <w:rsid w:val="00936865"/>
    <w:rsid w:val="00946F0F"/>
    <w:rsid w:val="009516D8"/>
    <w:rsid w:val="00960CA8"/>
    <w:rsid w:val="00976692"/>
    <w:rsid w:val="009867BD"/>
    <w:rsid w:val="009A054A"/>
    <w:rsid w:val="009C2B4D"/>
    <w:rsid w:val="009E42D4"/>
    <w:rsid w:val="009F191D"/>
    <w:rsid w:val="00A1138F"/>
    <w:rsid w:val="00A20757"/>
    <w:rsid w:val="00A2080D"/>
    <w:rsid w:val="00A64F88"/>
    <w:rsid w:val="00A86EB9"/>
    <w:rsid w:val="00A9310C"/>
    <w:rsid w:val="00AD029D"/>
    <w:rsid w:val="00AE2DCE"/>
    <w:rsid w:val="00AF5B5F"/>
    <w:rsid w:val="00B51302"/>
    <w:rsid w:val="00B55160"/>
    <w:rsid w:val="00B75A80"/>
    <w:rsid w:val="00B91966"/>
    <w:rsid w:val="00B95820"/>
    <w:rsid w:val="00BC12BC"/>
    <w:rsid w:val="00BC1A0A"/>
    <w:rsid w:val="00BD45ED"/>
    <w:rsid w:val="00C26AD0"/>
    <w:rsid w:val="00C41E25"/>
    <w:rsid w:val="00C43F5C"/>
    <w:rsid w:val="00C463F9"/>
    <w:rsid w:val="00C55E6A"/>
    <w:rsid w:val="00C61BAF"/>
    <w:rsid w:val="00C6733A"/>
    <w:rsid w:val="00C67BF6"/>
    <w:rsid w:val="00C83748"/>
    <w:rsid w:val="00CA6C20"/>
    <w:rsid w:val="00CB59DE"/>
    <w:rsid w:val="00CC1F97"/>
    <w:rsid w:val="00CF4404"/>
    <w:rsid w:val="00D04C3F"/>
    <w:rsid w:val="00D0785F"/>
    <w:rsid w:val="00D37373"/>
    <w:rsid w:val="00D826D9"/>
    <w:rsid w:val="00DE0DEC"/>
    <w:rsid w:val="00DE790D"/>
    <w:rsid w:val="00E001A3"/>
    <w:rsid w:val="00E050F4"/>
    <w:rsid w:val="00E1312A"/>
    <w:rsid w:val="00E8515C"/>
    <w:rsid w:val="00E85FE4"/>
    <w:rsid w:val="00E918A6"/>
    <w:rsid w:val="00EC6D4F"/>
    <w:rsid w:val="00ED3A49"/>
    <w:rsid w:val="00F074DC"/>
    <w:rsid w:val="00F2595A"/>
    <w:rsid w:val="00FA033C"/>
    <w:rsid w:val="00FF594C"/>
    <w:rsid w:val="00FF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F5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F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3F5C"/>
    <w:rPr>
      <w:color w:val="0000FF" w:themeColor="hyperlink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8C0ED8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8C0ED8"/>
    <w:rPr>
      <w:sz w:val="20"/>
      <w:szCs w:val="20"/>
      <w:lang w:val="uk-UA"/>
    </w:rPr>
  </w:style>
  <w:style w:type="character" w:styleId="a7">
    <w:name w:val="endnote reference"/>
    <w:basedOn w:val="a0"/>
    <w:uiPriority w:val="99"/>
    <w:semiHidden/>
    <w:unhideWhenUsed/>
    <w:rsid w:val="008C0ED8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8C0ED8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C0ED8"/>
    <w:rPr>
      <w:sz w:val="20"/>
      <w:szCs w:val="20"/>
      <w:lang w:val="uk-UA"/>
    </w:rPr>
  </w:style>
  <w:style w:type="character" w:styleId="aa">
    <w:name w:val="footnote reference"/>
    <w:basedOn w:val="a0"/>
    <w:uiPriority w:val="99"/>
    <w:semiHidden/>
    <w:unhideWhenUsed/>
    <w:rsid w:val="008C0ED8"/>
    <w:rPr>
      <w:vertAlign w:val="superscript"/>
    </w:rPr>
  </w:style>
  <w:style w:type="table" w:styleId="ab">
    <w:name w:val="Table Grid"/>
    <w:basedOn w:val="a1"/>
    <w:uiPriority w:val="59"/>
    <w:rsid w:val="00D078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F5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F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3F5C"/>
    <w:rPr>
      <w:color w:val="0000FF" w:themeColor="hyperlink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8C0ED8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8C0ED8"/>
    <w:rPr>
      <w:sz w:val="20"/>
      <w:szCs w:val="20"/>
      <w:lang w:val="uk-UA"/>
    </w:rPr>
  </w:style>
  <w:style w:type="character" w:styleId="a7">
    <w:name w:val="endnote reference"/>
    <w:basedOn w:val="a0"/>
    <w:uiPriority w:val="99"/>
    <w:semiHidden/>
    <w:unhideWhenUsed/>
    <w:rsid w:val="008C0ED8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8C0ED8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C0ED8"/>
    <w:rPr>
      <w:sz w:val="20"/>
      <w:szCs w:val="20"/>
      <w:lang w:val="uk-UA"/>
    </w:rPr>
  </w:style>
  <w:style w:type="character" w:styleId="aa">
    <w:name w:val="footnote reference"/>
    <w:basedOn w:val="a0"/>
    <w:uiPriority w:val="99"/>
    <w:semiHidden/>
    <w:unhideWhenUsed/>
    <w:rsid w:val="008C0ED8"/>
    <w:rPr>
      <w:vertAlign w:val="superscript"/>
    </w:rPr>
  </w:style>
  <w:style w:type="table" w:styleId="ab">
    <w:name w:val="Table Grid"/>
    <w:basedOn w:val="a1"/>
    <w:uiPriority w:val="59"/>
    <w:rsid w:val="00D078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1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88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50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77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252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76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74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66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zhuravel_vi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BA7C1-1D79-4649-B1B9-B8ABEEE40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8</Pages>
  <Words>2215</Words>
  <Characters>12631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32</cp:revision>
  <dcterms:created xsi:type="dcterms:W3CDTF">2019-03-04T06:42:00Z</dcterms:created>
  <dcterms:modified xsi:type="dcterms:W3CDTF">2019-03-13T10:03:00Z</dcterms:modified>
</cp:coreProperties>
</file>