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225BD" w14:textId="77777777" w:rsidR="00287883" w:rsidRPr="00355028" w:rsidRDefault="00287883" w:rsidP="00287883">
      <w:pPr>
        <w:jc w:val="center"/>
        <w:rPr>
          <w:b/>
          <w:sz w:val="28"/>
          <w:szCs w:val="28"/>
          <w:lang w:val="uk-UA"/>
        </w:rPr>
      </w:pPr>
      <w:r w:rsidRPr="00355028">
        <w:rPr>
          <w:b/>
          <w:sz w:val="28"/>
          <w:szCs w:val="28"/>
          <w:lang w:val="uk-UA"/>
        </w:rPr>
        <w:t>МІНІСТЕРСТВО ОХОРОНИ ЗДОРОВ'Я</w:t>
      </w:r>
    </w:p>
    <w:p w14:paraId="3BFEB361" w14:textId="77777777" w:rsidR="00287883" w:rsidRPr="00355028" w:rsidRDefault="00287883" w:rsidP="00287883">
      <w:pPr>
        <w:jc w:val="center"/>
        <w:rPr>
          <w:b/>
          <w:sz w:val="28"/>
          <w:szCs w:val="28"/>
          <w:lang w:val="uk-UA"/>
        </w:rPr>
      </w:pPr>
      <w:r w:rsidRPr="00355028">
        <w:rPr>
          <w:b/>
          <w:sz w:val="28"/>
          <w:szCs w:val="28"/>
          <w:lang w:val="uk-UA"/>
        </w:rPr>
        <w:t>Національний медичний університет</w:t>
      </w:r>
    </w:p>
    <w:p w14:paraId="3FC4885D" w14:textId="71B02149" w:rsidR="00287883" w:rsidRPr="00355028" w:rsidRDefault="00287883" w:rsidP="00287883">
      <w:pPr>
        <w:jc w:val="center"/>
        <w:rPr>
          <w:b/>
          <w:sz w:val="28"/>
          <w:szCs w:val="28"/>
          <w:lang w:val="uk-UA"/>
        </w:rPr>
      </w:pPr>
      <w:r w:rsidRPr="00355028">
        <w:rPr>
          <w:b/>
          <w:sz w:val="28"/>
          <w:szCs w:val="28"/>
          <w:lang w:val="uk-UA"/>
        </w:rPr>
        <w:t>імені О.О. Богомольця</w:t>
      </w:r>
    </w:p>
    <w:p w14:paraId="35D95E52" w14:textId="0CF9F4FE" w:rsidR="00287883" w:rsidRDefault="00287883" w:rsidP="00287883">
      <w:pPr>
        <w:jc w:val="center"/>
        <w:rPr>
          <w:b/>
          <w:sz w:val="28"/>
          <w:szCs w:val="28"/>
          <w:lang w:val="uk-UA"/>
        </w:rPr>
      </w:pPr>
      <w:r w:rsidRPr="00355028">
        <w:rPr>
          <w:b/>
          <w:sz w:val="28"/>
          <w:szCs w:val="28"/>
          <w:lang w:val="uk-UA"/>
        </w:rPr>
        <w:t>Кафедра описової та клінічної анатомії</w:t>
      </w:r>
    </w:p>
    <w:p w14:paraId="6C387755" w14:textId="4D46E786" w:rsidR="00287883" w:rsidRDefault="00287883" w:rsidP="00287883">
      <w:pPr>
        <w:jc w:val="center"/>
        <w:rPr>
          <w:b/>
          <w:sz w:val="28"/>
          <w:szCs w:val="28"/>
          <w:lang w:val="uk-UA"/>
        </w:rPr>
      </w:pPr>
    </w:p>
    <w:p w14:paraId="342CCC08" w14:textId="77777777" w:rsidR="00287883" w:rsidRPr="00355028" w:rsidRDefault="00287883" w:rsidP="00287883">
      <w:pPr>
        <w:jc w:val="center"/>
        <w:rPr>
          <w:b/>
          <w:sz w:val="28"/>
          <w:szCs w:val="28"/>
          <w:lang w:val="uk-UA"/>
        </w:rPr>
      </w:pPr>
    </w:p>
    <w:p w14:paraId="4AE29DED" w14:textId="77777777" w:rsidR="0063799A" w:rsidRPr="00586E60" w:rsidRDefault="0063799A" w:rsidP="00586E60">
      <w:pPr>
        <w:shd w:val="clear" w:color="auto" w:fill="FFFFFF"/>
        <w:jc w:val="center"/>
        <w:rPr>
          <w:sz w:val="28"/>
          <w:szCs w:val="28"/>
          <w:lang w:val="uk-UA"/>
        </w:rPr>
      </w:pPr>
      <w:r w:rsidRPr="00586E60">
        <w:rPr>
          <w:b/>
          <w:bCs/>
          <w:sz w:val="28"/>
          <w:szCs w:val="28"/>
          <w:lang w:val="uk-UA"/>
        </w:rPr>
        <w:t>МЕТОДИЧНІ РЕКОМЕНДАЦІЇ</w:t>
      </w:r>
    </w:p>
    <w:p w14:paraId="72D16B6F" w14:textId="77777777" w:rsidR="0063799A" w:rsidRPr="00586E60" w:rsidRDefault="0063799A" w:rsidP="00586E60">
      <w:pPr>
        <w:shd w:val="clear" w:color="auto" w:fill="FFFFFF"/>
        <w:jc w:val="center"/>
        <w:rPr>
          <w:b/>
          <w:bCs/>
          <w:sz w:val="28"/>
          <w:szCs w:val="28"/>
          <w:lang w:val="uk-UA"/>
        </w:rPr>
      </w:pPr>
      <w:r w:rsidRPr="00586E60">
        <w:rPr>
          <w:b/>
          <w:bCs/>
          <w:sz w:val="28"/>
          <w:szCs w:val="28"/>
          <w:lang w:val="uk-UA"/>
        </w:rPr>
        <w:t xml:space="preserve">до практичних занять </w:t>
      </w:r>
    </w:p>
    <w:p w14:paraId="6713661A" w14:textId="77777777" w:rsidR="0063799A" w:rsidRPr="00586E60" w:rsidRDefault="0063799A" w:rsidP="00586E60">
      <w:pPr>
        <w:shd w:val="clear" w:color="auto" w:fill="FFFFFF"/>
        <w:jc w:val="center"/>
        <w:rPr>
          <w:b/>
          <w:bCs/>
          <w:sz w:val="28"/>
          <w:szCs w:val="28"/>
          <w:lang w:val="uk-UA"/>
        </w:rPr>
      </w:pPr>
      <w:r w:rsidRPr="00586E60">
        <w:rPr>
          <w:b/>
          <w:bCs/>
          <w:sz w:val="28"/>
          <w:szCs w:val="28"/>
          <w:lang w:val="uk-UA"/>
        </w:rPr>
        <w:t>для студентів</w:t>
      </w:r>
    </w:p>
    <w:p w14:paraId="439F20CB" w14:textId="77777777" w:rsidR="003F18D9" w:rsidRPr="00586E60" w:rsidRDefault="003F18D9" w:rsidP="00586E60">
      <w:pPr>
        <w:shd w:val="clear" w:color="auto" w:fill="FFFFFF"/>
        <w:jc w:val="center"/>
        <w:rPr>
          <w:sz w:val="28"/>
          <w:szCs w:val="28"/>
          <w:lang w:val="uk-UA"/>
        </w:rPr>
      </w:pPr>
    </w:p>
    <w:p w14:paraId="580E4425" w14:textId="77777777" w:rsidR="003F18D9" w:rsidRPr="00586E60" w:rsidRDefault="003F18D9" w:rsidP="00586E60">
      <w:pPr>
        <w:shd w:val="clear" w:color="auto" w:fill="FFFFFF"/>
        <w:jc w:val="center"/>
        <w:rPr>
          <w:sz w:val="28"/>
          <w:szCs w:val="28"/>
          <w:lang w:val="uk-UA"/>
        </w:rPr>
      </w:pPr>
    </w:p>
    <w:p w14:paraId="59D0D95F" w14:textId="77777777" w:rsidR="00A35EFD" w:rsidRDefault="00A35EFD" w:rsidP="00A35EFD">
      <w:pPr>
        <w:snapToGrid w:val="0"/>
        <w:ind w:right="851"/>
        <w:rPr>
          <w:b/>
          <w:sz w:val="28"/>
          <w:szCs w:val="28"/>
          <w:lang w:val="uk-UA" w:eastAsia="uk-UA"/>
        </w:rPr>
      </w:pPr>
      <w:r>
        <w:rPr>
          <w:b/>
          <w:sz w:val="28"/>
          <w:szCs w:val="28"/>
        </w:rPr>
        <w:t xml:space="preserve">Освітній рівень: </w:t>
      </w:r>
      <w:r>
        <w:rPr>
          <w:sz w:val="28"/>
          <w:szCs w:val="28"/>
        </w:rPr>
        <w:t xml:space="preserve">другий магістерський </w:t>
      </w:r>
      <w:r>
        <w:rPr>
          <w:b/>
          <w:sz w:val="28"/>
          <w:szCs w:val="28"/>
        </w:rPr>
        <w:t xml:space="preserve"> </w:t>
      </w:r>
    </w:p>
    <w:p w14:paraId="3C3009B2" w14:textId="77777777" w:rsidR="00A35EFD" w:rsidRDefault="00A35EFD" w:rsidP="00A35EFD">
      <w:pPr>
        <w:snapToGrid w:val="0"/>
        <w:ind w:right="851"/>
        <w:rPr>
          <w:b/>
          <w:sz w:val="28"/>
          <w:szCs w:val="28"/>
        </w:rPr>
      </w:pPr>
    </w:p>
    <w:p w14:paraId="19F0D8FE" w14:textId="77777777" w:rsidR="00A35EFD" w:rsidRDefault="00A35EFD" w:rsidP="00A35EFD">
      <w:pPr>
        <w:snapToGrid w:val="0"/>
        <w:ind w:right="851"/>
        <w:rPr>
          <w:sz w:val="28"/>
          <w:szCs w:val="28"/>
        </w:rPr>
      </w:pPr>
      <w:r>
        <w:rPr>
          <w:b/>
          <w:sz w:val="28"/>
          <w:szCs w:val="28"/>
        </w:rPr>
        <w:t xml:space="preserve">Галузь знань: </w:t>
      </w:r>
      <w:r>
        <w:rPr>
          <w:sz w:val="28"/>
          <w:szCs w:val="28"/>
        </w:rPr>
        <w:t>І «Охорона здоров’я та соціальне забезпечення»</w:t>
      </w:r>
    </w:p>
    <w:p w14:paraId="47C14E42" w14:textId="77777777" w:rsidR="00A35EFD" w:rsidRDefault="00A35EFD" w:rsidP="00A35EFD">
      <w:pPr>
        <w:snapToGrid w:val="0"/>
        <w:ind w:right="851"/>
        <w:rPr>
          <w:b/>
          <w:sz w:val="28"/>
          <w:szCs w:val="28"/>
        </w:rPr>
      </w:pPr>
    </w:p>
    <w:p w14:paraId="5DE4067A" w14:textId="77777777" w:rsidR="00A35EFD" w:rsidRDefault="00A35EFD" w:rsidP="00A35EFD">
      <w:pPr>
        <w:snapToGrid w:val="0"/>
        <w:ind w:right="851"/>
        <w:rPr>
          <w:sz w:val="28"/>
          <w:szCs w:val="28"/>
        </w:rPr>
      </w:pPr>
      <w:r>
        <w:rPr>
          <w:b/>
          <w:sz w:val="28"/>
          <w:szCs w:val="28"/>
        </w:rPr>
        <w:t xml:space="preserve">Спеціальність: </w:t>
      </w:r>
      <w:r>
        <w:rPr>
          <w:sz w:val="28"/>
          <w:szCs w:val="28"/>
        </w:rPr>
        <w:t>І3 «ПЕДІАТРІЯ»</w:t>
      </w:r>
    </w:p>
    <w:p w14:paraId="0FD9619F" w14:textId="77777777" w:rsidR="00A35EFD" w:rsidRDefault="00A35EFD" w:rsidP="00A35EFD">
      <w:pPr>
        <w:snapToGrid w:val="0"/>
        <w:ind w:right="851"/>
        <w:rPr>
          <w:b/>
          <w:sz w:val="28"/>
          <w:szCs w:val="28"/>
        </w:rPr>
      </w:pPr>
    </w:p>
    <w:p w14:paraId="2182C870" w14:textId="77777777" w:rsidR="00A35EFD" w:rsidRDefault="00A35EFD" w:rsidP="00A35EFD">
      <w:pPr>
        <w:snapToGrid w:val="0"/>
        <w:ind w:right="851"/>
        <w:rPr>
          <w:sz w:val="28"/>
          <w:szCs w:val="28"/>
        </w:rPr>
      </w:pPr>
      <w:r>
        <w:rPr>
          <w:b/>
          <w:sz w:val="28"/>
          <w:szCs w:val="28"/>
        </w:rPr>
        <w:t xml:space="preserve">Освітня програма: </w:t>
      </w:r>
      <w:r>
        <w:rPr>
          <w:sz w:val="28"/>
          <w:szCs w:val="28"/>
        </w:rPr>
        <w:t>ОПП «Медицина»</w:t>
      </w:r>
    </w:p>
    <w:p w14:paraId="45D6E8CE" w14:textId="77777777" w:rsidR="0063799A" w:rsidRPr="00586E60" w:rsidRDefault="0063799A" w:rsidP="00586E60">
      <w:pPr>
        <w:rPr>
          <w:sz w:val="28"/>
          <w:szCs w:val="28"/>
          <w:lang w:val="uk-UA"/>
        </w:rPr>
      </w:pPr>
    </w:p>
    <w:p w14:paraId="60ADFCC7" w14:textId="17F3FEB4" w:rsidR="0063799A" w:rsidRDefault="0063799A" w:rsidP="00586E60">
      <w:pPr>
        <w:shd w:val="clear" w:color="auto" w:fill="FFFFFF"/>
        <w:ind w:right="125"/>
        <w:jc w:val="center"/>
        <w:rPr>
          <w:spacing w:val="-1"/>
          <w:sz w:val="28"/>
          <w:szCs w:val="28"/>
          <w:lang w:val="uk-UA"/>
        </w:rPr>
      </w:pPr>
    </w:p>
    <w:p w14:paraId="067EF8DD" w14:textId="77777777" w:rsidR="00287883" w:rsidRPr="00586E60" w:rsidRDefault="00287883" w:rsidP="00586E60">
      <w:pPr>
        <w:shd w:val="clear" w:color="auto" w:fill="FFFFFF"/>
        <w:ind w:right="125"/>
        <w:jc w:val="center"/>
        <w:rPr>
          <w:spacing w:val="-1"/>
          <w:sz w:val="28"/>
          <w:szCs w:val="28"/>
          <w:lang w:val="uk-UA"/>
        </w:rPr>
      </w:pPr>
    </w:p>
    <w:p w14:paraId="0DC7453F" w14:textId="77777777" w:rsidR="0063799A" w:rsidRPr="00586E60" w:rsidRDefault="0063799A" w:rsidP="00586E60">
      <w:pPr>
        <w:ind w:hanging="720"/>
        <w:rPr>
          <w:sz w:val="28"/>
          <w:szCs w:val="28"/>
          <w:lang w:val="uk-UA"/>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63799A" w:rsidRPr="00586E60" w14:paraId="5C1CB7BF"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0B84B65" w14:textId="77777777" w:rsidR="0063799A" w:rsidRPr="00586E60" w:rsidRDefault="0063799A" w:rsidP="00586E60">
            <w:pPr>
              <w:rPr>
                <w:iCs/>
                <w:sz w:val="28"/>
                <w:szCs w:val="28"/>
                <w:lang w:val="uk-UA"/>
              </w:rPr>
            </w:pPr>
            <w:r w:rsidRPr="00586E60">
              <w:rPr>
                <w:iCs/>
                <w:sz w:val="28"/>
                <w:szCs w:val="28"/>
                <w:lang w:val="uk-UA"/>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9311C70" w14:textId="77777777" w:rsidR="0063799A" w:rsidRPr="00586E60" w:rsidRDefault="0063799A" w:rsidP="00586E60">
            <w:pPr>
              <w:rPr>
                <w:iCs/>
                <w:sz w:val="28"/>
                <w:szCs w:val="28"/>
                <w:lang w:val="uk-UA"/>
              </w:rPr>
            </w:pPr>
            <w:r w:rsidRPr="00586E60">
              <w:rPr>
                <w:iCs/>
                <w:sz w:val="28"/>
                <w:szCs w:val="28"/>
                <w:lang w:val="uk-UA"/>
              </w:rPr>
              <w:t>АНАТОМІЯ ЛЮДИНИ</w:t>
            </w:r>
          </w:p>
        </w:tc>
      </w:tr>
      <w:tr w:rsidR="0063799A" w:rsidRPr="00586E60" w14:paraId="46BC7E99"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C20A07" w14:textId="77777777" w:rsidR="0063799A" w:rsidRPr="00586E60" w:rsidRDefault="0063799A" w:rsidP="00586E60">
            <w:pPr>
              <w:rPr>
                <w:iCs/>
                <w:sz w:val="28"/>
                <w:szCs w:val="28"/>
                <w:lang w:val="uk-UA"/>
              </w:rPr>
            </w:pPr>
            <w:r w:rsidRPr="00586E60">
              <w:rPr>
                <w:iCs/>
                <w:sz w:val="28"/>
                <w:szCs w:val="28"/>
                <w:lang w:val="uk-UA"/>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307A11C" w14:textId="311DF705" w:rsidR="0063799A" w:rsidRPr="00586E60" w:rsidRDefault="0063799A" w:rsidP="00586E60">
            <w:pPr>
              <w:rPr>
                <w:iCs/>
                <w:sz w:val="28"/>
                <w:szCs w:val="28"/>
                <w:lang w:val="uk-UA"/>
              </w:rPr>
            </w:pPr>
            <w:r w:rsidRPr="00586E60">
              <w:rPr>
                <w:sz w:val="28"/>
                <w:szCs w:val="28"/>
                <w:lang w:val="uk-UA"/>
              </w:rPr>
              <w:t>Рельєф плаща. Локалізація функцій в корі півкуль великого мозку.</w:t>
            </w:r>
          </w:p>
        </w:tc>
      </w:tr>
      <w:tr w:rsidR="0063799A" w:rsidRPr="00586E60" w14:paraId="49EFB479"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8517BBD" w14:textId="77777777" w:rsidR="0063799A" w:rsidRPr="00586E60" w:rsidRDefault="0063799A" w:rsidP="00586E60">
            <w:pPr>
              <w:rPr>
                <w:iCs/>
                <w:sz w:val="28"/>
                <w:szCs w:val="28"/>
                <w:lang w:val="uk-UA"/>
              </w:rPr>
            </w:pPr>
            <w:r w:rsidRPr="00586E60">
              <w:rPr>
                <w:iCs/>
                <w:sz w:val="28"/>
                <w:szCs w:val="28"/>
                <w:lang w:val="uk-UA"/>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904D86D" w14:textId="77777777" w:rsidR="0063799A" w:rsidRPr="00586E60" w:rsidRDefault="0063799A" w:rsidP="00586E60">
            <w:pPr>
              <w:rPr>
                <w:iCs/>
                <w:sz w:val="28"/>
                <w:szCs w:val="28"/>
                <w:lang w:val="uk-UA"/>
              </w:rPr>
            </w:pPr>
            <w:r w:rsidRPr="00586E60">
              <w:rPr>
                <w:iCs/>
                <w:sz w:val="28"/>
                <w:szCs w:val="28"/>
                <w:lang w:val="uk-UA"/>
              </w:rPr>
              <w:t>3</w:t>
            </w:r>
          </w:p>
        </w:tc>
      </w:tr>
    </w:tbl>
    <w:p w14:paraId="0BEB6EEF"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638D9626" w14:textId="501DF5F9" w:rsidR="0063799A" w:rsidRDefault="0063799A" w:rsidP="00586E60">
      <w:pPr>
        <w:shd w:val="clear" w:color="auto" w:fill="FFFFFF"/>
        <w:tabs>
          <w:tab w:val="left" w:pos="4805"/>
        </w:tabs>
        <w:ind w:right="1588" w:firstLine="180"/>
        <w:jc w:val="center"/>
        <w:rPr>
          <w:sz w:val="28"/>
          <w:szCs w:val="28"/>
          <w:lang w:val="uk-UA"/>
        </w:rPr>
      </w:pPr>
    </w:p>
    <w:p w14:paraId="28723A6F" w14:textId="41387A28" w:rsidR="00287883" w:rsidRDefault="00287883" w:rsidP="00586E60">
      <w:pPr>
        <w:shd w:val="clear" w:color="auto" w:fill="FFFFFF"/>
        <w:tabs>
          <w:tab w:val="left" w:pos="4805"/>
        </w:tabs>
        <w:ind w:right="1588" w:firstLine="180"/>
        <w:jc w:val="center"/>
        <w:rPr>
          <w:sz w:val="28"/>
          <w:szCs w:val="28"/>
          <w:lang w:val="uk-UA"/>
        </w:rPr>
      </w:pPr>
    </w:p>
    <w:p w14:paraId="2EB33576" w14:textId="77777777" w:rsidR="00287883" w:rsidRPr="00586E60" w:rsidRDefault="00287883" w:rsidP="00586E60">
      <w:pPr>
        <w:shd w:val="clear" w:color="auto" w:fill="FFFFFF"/>
        <w:tabs>
          <w:tab w:val="left" w:pos="4805"/>
        </w:tabs>
        <w:ind w:right="1588" w:firstLine="180"/>
        <w:jc w:val="center"/>
        <w:rPr>
          <w:sz w:val="28"/>
          <w:szCs w:val="28"/>
          <w:lang w:val="uk-UA"/>
        </w:rPr>
      </w:pPr>
    </w:p>
    <w:p w14:paraId="49C61003"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481F985B" w14:textId="77777777" w:rsidR="005163AB" w:rsidRDefault="005163AB" w:rsidP="005163AB">
      <w:pPr>
        <w:shd w:val="clear" w:color="auto" w:fill="FFFFFF"/>
        <w:tabs>
          <w:tab w:val="left" w:pos="4805"/>
        </w:tabs>
        <w:spacing w:line="274" w:lineRule="exact"/>
        <w:ind w:right="1588" w:firstLine="180"/>
        <w:jc w:val="center"/>
        <w:rPr>
          <w:sz w:val="28"/>
          <w:szCs w:val="28"/>
        </w:rPr>
      </w:pPr>
    </w:p>
    <w:p w14:paraId="7F24AB74" w14:textId="77777777" w:rsidR="005163AB" w:rsidRDefault="005163AB" w:rsidP="005163AB">
      <w:pPr>
        <w:shd w:val="clear" w:color="auto" w:fill="FFFFFF"/>
        <w:tabs>
          <w:tab w:val="left" w:pos="4805"/>
        </w:tabs>
        <w:spacing w:line="274" w:lineRule="exact"/>
        <w:ind w:right="1588" w:firstLine="180"/>
        <w:jc w:val="center"/>
        <w:rPr>
          <w:sz w:val="28"/>
          <w:szCs w:val="28"/>
        </w:rPr>
      </w:pPr>
    </w:p>
    <w:p w14:paraId="3CD27D86" w14:textId="77777777" w:rsidR="005163AB" w:rsidRDefault="005163AB" w:rsidP="005163AB">
      <w:pPr>
        <w:shd w:val="clear" w:color="auto" w:fill="FFFFFF"/>
        <w:rPr>
          <w:sz w:val="28"/>
          <w:szCs w:val="28"/>
        </w:rPr>
      </w:pPr>
      <w:r>
        <w:rPr>
          <w:bCs/>
          <w:sz w:val="28"/>
          <w:szCs w:val="28"/>
        </w:rPr>
        <w:t>Затверджено</w:t>
      </w:r>
      <w:r>
        <w:rPr>
          <w:sz w:val="28"/>
          <w:szCs w:val="28"/>
        </w:rPr>
        <w:t xml:space="preserve"> на засіданні кафедри </w:t>
      </w:r>
    </w:p>
    <w:p w14:paraId="7226453C" w14:textId="77777777" w:rsidR="005163AB" w:rsidRDefault="005163AB" w:rsidP="005163AB">
      <w:pPr>
        <w:shd w:val="clear" w:color="auto" w:fill="FFFFFF"/>
        <w:rPr>
          <w:sz w:val="28"/>
          <w:szCs w:val="28"/>
        </w:rPr>
      </w:pPr>
      <w:r>
        <w:rPr>
          <w:sz w:val="28"/>
          <w:szCs w:val="28"/>
        </w:rPr>
        <w:t>від «8» січня 2026 р., протокол №12</w:t>
      </w:r>
    </w:p>
    <w:p w14:paraId="3B6B13D8" w14:textId="77777777" w:rsidR="0063799A" w:rsidRPr="00586E60" w:rsidRDefault="0063799A" w:rsidP="00586E60">
      <w:pPr>
        <w:shd w:val="clear" w:color="auto" w:fill="FFFFFF"/>
        <w:ind w:right="567"/>
        <w:rPr>
          <w:color w:val="FF0000"/>
          <w:sz w:val="28"/>
          <w:szCs w:val="28"/>
          <w:lang w:val="uk-UA"/>
        </w:rPr>
      </w:pPr>
    </w:p>
    <w:p w14:paraId="15E525AE"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12E34062"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33299D9C"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5E903160"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5CC3298F"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35DA4835" w14:textId="77777777" w:rsidR="00586E60" w:rsidRDefault="00586E60" w:rsidP="00586E60">
      <w:pPr>
        <w:jc w:val="both"/>
        <w:rPr>
          <w:spacing w:val="-2"/>
          <w:sz w:val="28"/>
          <w:szCs w:val="28"/>
          <w:lang w:val="uk-UA"/>
        </w:rPr>
      </w:pPr>
    </w:p>
    <w:p w14:paraId="435B12FB" w14:textId="77777777" w:rsidR="00287883" w:rsidRDefault="00287883" w:rsidP="00586E60">
      <w:pPr>
        <w:jc w:val="center"/>
        <w:rPr>
          <w:spacing w:val="-2"/>
          <w:sz w:val="28"/>
          <w:szCs w:val="28"/>
          <w:lang w:val="uk-UA"/>
        </w:rPr>
      </w:pPr>
    </w:p>
    <w:p w14:paraId="0637749A" w14:textId="7E5FDBFB" w:rsidR="00586E60" w:rsidRDefault="0042146F" w:rsidP="00586E60">
      <w:pPr>
        <w:jc w:val="center"/>
        <w:rPr>
          <w:spacing w:val="-2"/>
          <w:sz w:val="28"/>
          <w:szCs w:val="28"/>
          <w:lang w:val="uk-UA"/>
        </w:rPr>
      </w:pPr>
      <w:r>
        <w:rPr>
          <w:spacing w:val="-2"/>
          <w:sz w:val="28"/>
          <w:szCs w:val="28"/>
          <w:lang w:val="uk-UA"/>
        </w:rPr>
        <w:t xml:space="preserve">Київ- </w:t>
      </w:r>
      <w:r w:rsidR="00586E60">
        <w:rPr>
          <w:spacing w:val="-2"/>
          <w:sz w:val="28"/>
          <w:szCs w:val="28"/>
          <w:lang w:val="uk-UA"/>
        </w:rPr>
        <w:t>202</w:t>
      </w:r>
      <w:r w:rsidR="00A73CCE">
        <w:rPr>
          <w:spacing w:val="-2"/>
          <w:sz w:val="28"/>
          <w:szCs w:val="28"/>
          <w:lang w:val="uk-UA"/>
        </w:rPr>
        <w:t>6</w:t>
      </w:r>
    </w:p>
    <w:p w14:paraId="6833964D" w14:textId="77777777" w:rsidR="0042146F" w:rsidRDefault="0042146F" w:rsidP="00586E60">
      <w:pPr>
        <w:jc w:val="center"/>
        <w:rPr>
          <w:spacing w:val="-2"/>
          <w:sz w:val="28"/>
          <w:szCs w:val="28"/>
          <w:lang w:val="uk-UA"/>
        </w:rPr>
      </w:pPr>
    </w:p>
    <w:p w14:paraId="6F414BE3" w14:textId="655CA1B7" w:rsidR="00237275" w:rsidRDefault="00D95F82" w:rsidP="00586E60">
      <w:pPr>
        <w:jc w:val="both"/>
        <w:rPr>
          <w:spacing w:val="-3"/>
          <w:sz w:val="28"/>
          <w:szCs w:val="28"/>
          <w:lang w:val="uk-UA" w:eastAsia="uk-UA"/>
        </w:rPr>
      </w:pPr>
      <w:r w:rsidRPr="00586E60">
        <w:rPr>
          <w:b/>
          <w:bCs/>
          <w:spacing w:val="-3"/>
          <w:sz w:val="28"/>
          <w:szCs w:val="28"/>
          <w:lang w:val="uk-UA"/>
        </w:rPr>
        <w:t>Актуальність</w:t>
      </w:r>
      <w:r w:rsidR="00855FEB" w:rsidRPr="00586E60">
        <w:rPr>
          <w:b/>
          <w:bCs/>
          <w:spacing w:val="-3"/>
          <w:sz w:val="28"/>
          <w:szCs w:val="28"/>
          <w:lang w:val="uk-UA"/>
        </w:rPr>
        <w:t xml:space="preserve"> теми:</w:t>
      </w:r>
      <w:r w:rsidR="00A90842" w:rsidRPr="00586E60">
        <w:rPr>
          <w:bCs/>
          <w:spacing w:val="-3"/>
          <w:sz w:val="28"/>
          <w:szCs w:val="28"/>
          <w:lang w:val="uk-UA" w:eastAsia="uk-UA"/>
        </w:rPr>
        <w:t xml:space="preserve"> </w:t>
      </w:r>
      <w:r w:rsidR="004853E6" w:rsidRPr="00586E60">
        <w:rPr>
          <w:sz w:val="28"/>
          <w:szCs w:val="28"/>
          <w:lang w:val="uk-UA"/>
        </w:rPr>
        <w:t xml:space="preserve">Анатомія вищої нервової діяльності є </w:t>
      </w:r>
      <w:r w:rsidR="002347C2" w:rsidRPr="00586E60">
        <w:rPr>
          <w:sz w:val="28"/>
          <w:szCs w:val="28"/>
          <w:lang w:val="uk-UA"/>
        </w:rPr>
        <w:t xml:space="preserve">основою </w:t>
      </w:r>
      <w:r w:rsidR="004853E6" w:rsidRPr="00586E60">
        <w:rPr>
          <w:sz w:val="28"/>
          <w:szCs w:val="28"/>
          <w:lang w:val="uk-UA"/>
        </w:rPr>
        <w:t>для вивчення теоретичних і клінічних дисциплін, необхідн</w:t>
      </w:r>
      <w:r w:rsidR="004E2C36" w:rsidRPr="00586E60">
        <w:rPr>
          <w:sz w:val="28"/>
          <w:szCs w:val="28"/>
          <w:lang w:val="uk-UA"/>
        </w:rPr>
        <w:t>их</w:t>
      </w:r>
      <w:r w:rsidR="004853E6" w:rsidRPr="00586E60">
        <w:rPr>
          <w:sz w:val="28"/>
          <w:szCs w:val="28"/>
          <w:lang w:val="uk-UA"/>
        </w:rPr>
        <w:t xml:space="preserve"> для підготовки висококваліфікованих</w:t>
      </w:r>
      <w:r w:rsidR="00527A3C" w:rsidRPr="00586E60">
        <w:rPr>
          <w:sz w:val="28"/>
          <w:szCs w:val="28"/>
          <w:lang w:val="uk-UA"/>
        </w:rPr>
        <w:t xml:space="preserve"> лікарів</w:t>
      </w:r>
      <w:r w:rsidR="00817909" w:rsidRPr="00586E60">
        <w:rPr>
          <w:sz w:val="28"/>
          <w:szCs w:val="28"/>
          <w:lang w:val="uk-UA"/>
        </w:rPr>
        <w:t xml:space="preserve"> різних спеціальностей.</w:t>
      </w:r>
      <w:r w:rsidR="004853E6" w:rsidRPr="00586E60">
        <w:rPr>
          <w:sz w:val="28"/>
          <w:szCs w:val="28"/>
          <w:lang w:val="uk-UA"/>
        </w:rPr>
        <w:t xml:space="preserve"> Кора </w:t>
      </w:r>
      <w:r w:rsidR="002F40FE" w:rsidRPr="00586E60">
        <w:rPr>
          <w:sz w:val="28"/>
          <w:szCs w:val="28"/>
          <w:lang w:val="uk-UA"/>
        </w:rPr>
        <w:t xml:space="preserve">великих </w:t>
      </w:r>
      <w:r w:rsidR="004853E6" w:rsidRPr="00586E60">
        <w:rPr>
          <w:sz w:val="28"/>
          <w:szCs w:val="28"/>
          <w:lang w:val="uk-UA"/>
        </w:rPr>
        <w:t xml:space="preserve">півкуль </w:t>
      </w:r>
      <w:r w:rsidR="00646E2C" w:rsidRPr="00586E60">
        <w:rPr>
          <w:sz w:val="28"/>
          <w:szCs w:val="28"/>
          <w:lang w:val="uk-UA"/>
        </w:rPr>
        <w:t>головного</w:t>
      </w:r>
      <w:r w:rsidR="004853E6" w:rsidRPr="00586E60">
        <w:rPr>
          <w:sz w:val="28"/>
          <w:szCs w:val="28"/>
          <w:lang w:val="uk-UA"/>
        </w:rPr>
        <w:t xml:space="preserve"> мозку - найвищий і найскладніше побудований нервовий центр екранного типу</w:t>
      </w:r>
      <w:r w:rsidR="00646E2C" w:rsidRPr="00586E60">
        <w:rPr>
          <w:sz w:val="28"/>
          <w:szCs w:val="28"/>
          <w:lang w:val="uk-UA"/>
        </w:rPr>
        <w:t xml:space="preserve">, </w:t>
      </w:r>
      <w:r w:rsidR="003C634A" w:rsidRPr="00586E60">
        <w:rPr>
          <w:sz w:val="28"/>
          <w:szCs w:val="28"/>
          <w:lang w:val="uk-UA"/>
        </w:rPr>
        <w:t>який регулює</w:t>
      </w:r>
      <w:r w:rsidR="00CD3D63" w:rsidRPr="00586E60">
        <w:rPr>
          <w:sz w:val="28"/>
          <w:szCs w:val="28"/>
          <w:lang w:val="uk-UA"/>
        </w:rPr>
        <w:t xml:space="preserve"> різноманітні</w:t>
      </w:r>
      <w:r w:rsidR="003C634A" w:rsidRPr="00586E60">
        <w:rPr>
          <w:sz w:val="28"/>
          <w:szCs w:val="28"/>
          <w:lang w:val="uk-UA"/>
        </w:rPr>
        <w:t xml:space="preserve"> </w:t>
      </w:r>
      <w:r w:rsidR="00F33640" w:rsidRPr="00586E60">
        <w:rPr>
          <w:sz w:val="28"/>
          <w:szCs w:val="28"/>
          <w:lang w:val="uk-UA"/>
        </w:rPr>
        <w:t>функції організму і складні форми поведінки</w:t>
      </w:r>
      <w:r w:rsidR="004853E6" w:rsidRPr="00586E60">
        <w:rPr>
          <w:sz w:val="28"/>
          <w:szCs w:val="28"/>
          <w:lang w:val="uk-UA"/>
        </w:rPr>
        <w:t xml:space="preserve">. </w:t>
      </w:r>
      <w:r w:rsidR="00FB3E6E" w:rsidRPr="00586E60">
        <w:rPr>
          <w:sz w:val="28"/>
          <w:szCs w:val="28"/>
          <w:lang w:val="uk-UA"/>
        </w:rPr>
        <w:t xml:space="preserve">Права і ліва </w:t>
      </w:r>
      <w:r w:rsidR="000B6B63" w:rsidRPr="00586E60">
        <w:rPr>
          <w:sz w:val="28"/>
          <w:szCs w:val="28"/>
          <w:lang w:val="uk-UA"/>
        </w:rPr>
        <w:t>півкулі великого мозку людини мають практично однакову будову</w:t>
      </w:r>
      <w:r w:rsidR="00FD633F" w:rsidRPr="00586E60">
        <w:rPr>
          <w:sz w:val="28"/>
          <w:szCs w:val="28"/>
          <w:lang w:val="uk-UA"/>
        </w:rPr>
        <w:t>, але дещо відрізняються за функціями.</w:t>
      </w:r>
      <w:r w:rsidR="00621FF1" w:rsidRPr="00586E60">
        <w:rPr>
          <w:sz w:val="28"/>
          <w:szCs w:val="28"/>
          <w:lang w:val="uk-UA"/>
        </w:rPr>
        <w:t xml:space="preserve"> </w:t>
      </w:r>
      <w:r w:rsidR="00A14C43" w:rsidRPr="00586E60">
        <w:rPr>
          <w:sz w:val="28"/>
          <w:szCs w:val="28"/>
          <w:lang w:val="uk-UA"/>
        </w:rPr>
        <w:t>Права півкуля відповідає за просторові функції,</w:t>
      </w:r>
      <w:r w:rsidR="00B66BA8" w:rsidRPr="00586E60">
        <w:rPr>
          <w:sz w:val="28"/>
          <w:szCs w:val="28"/>
          <w:lang w:val="uk-UA"/>
        </w:rPr>
        <w:t xml:space="preserve"> а</w:t>
      </w:r>
      <w:r w:rsidR="00A14C43" w:rsidRPr="00586E60">
        <w:rPr>
          <w:sz w:val="28"/>
          <w:szCs w:val="28"/>
          <w:lang w:val="uk-UA"/>
        </w:rPr>
        <w:t xml:space="preserve"> </w:t>
      </w:r>
      <w:r w:rsidR="00A61748" w:rsidRPr="00586E60">
        <w:rPr>
          <w:sz w:val="28"/>
          <w:szCs w:val="28"/>
          <w:lang w:val="uk-UA"/>
        </w:rPr>
        <w:t>ліва</w:t>
      </w:r>
      <w:r w:rsidR="00621FF1" w:rsidRPr="00586E60">
        <w:rPr>
          <w:sz w:val="28"/>
          <w:szCs w:val="28"/>
          <w:lang w:val="uk-UA"/>
        </w:rPr>
        <w:t xml:space="preserve"> півкуля </w:t>
      </w:r>
      <w:r w:rsidR="00AD0A7D" w:rsidRPr="00586E60">
        <w:rPr>
          <w:sz w:val="28"/>
          <w:szCs w:val="28"/>
          <w:lang w:val="uk-UA"/>
        </w:rPr>
        <w:t>відповідає за аналітичне мислення</w:t>
      </w:r>
      <w:r w:rsidR="00A61748" w:rsidRPr="00586E60">
        <w:rPr>
          <w:sz w:val="28"/>
          <w:szCs w:val="28"/>
          <w:lang w:val="uk-UA"/>
        </w:rPr>
        <w:t xml:space="preserve"> і</w:t>
      </w:r>
      <w:r w:rsidR="00AD0A7D" w:rsidRPr="00586E60">
        <w:rPr>
          <w:sz w:val="28"/>
          <w:szCs w:val="28"/>
          <w:lang w:val="uk-UA"/>
        </w:rPr>
        <w:t xml:space="preserve"> мову</w:t>
      </w:r>
      <w:r w:rsidR="00262B07" w:rsidRPr="00586E60">
        <w:rPr>
          <w:sz w:val="28"/>
          <w:szCs w:val="28"/>
          <w:lang w:val="uk-UA"/>
        </w:rPr>
        <w:t xml:space="preserve">. </w:t>
      </w:r>
      <w:r w:rsidR="00425CFD" w:rsidRPr="00586E60">
        <w:rPr>
          <w:sz w:val="28"/>
          <w:szCs w:val="28"/>
          <w:lang w:val="uk-UA"/>
        </w:rPr>
        <w:t xml:space="preserve">Симптоматика кіркових </w:t>
      </w:r>
      <w:r w:rsidR="006C1B03" w:rsidRPr="00586E60">
        <w:rPr>
          <w:sz w:val="28"/>
          <w:szCs w:val="28"/>
          <w:lang w:val="uk-UA"/>
        </w:rPr>
        <w:t>розладів, які частіше виникають внаслідок</w:t>
      </w:r>
      <w:r w:rsidR="00CC1216" w:rsidRPr="00586E60">
        <w:rPr>
          <w:sz w:val="28"/>
          <w:szCs w:val="28"/>
          <w:lang w:val="uk-UA"/>
        </w:rPr>
        <w:t xml:space="preserve"> </w:t>
      </w:r>
      <w:r w:rsidR="00C72CE5" w:rsidRPr="00586E60">
        <w:rPr>
          <w:sz w:val="28"/>
          <w:szCs w:val="28"/>
          <w:lang w:val="uk-UA"/>
        </w:rPr>
        <w:t xml:space="preserve">судинного </w:t>
      </w:r>
      <w:r w:rsidR="00D4075E" w:rsidRPr="00586E60">
        <w:rPr>
          <w:sz w:val="28"/>
          <w:szCs w:val="28"/>
          <w:lang w:val="uk-UA"/>
        </w:rPr>
        <w:t>або пухлинного пошкодження</w:t>
      </w:r>
      <w:r w:rsidR="00AC215D" w:rsidRPr="00586E60">
        <w:rPr>
          <w:sz w:val="28"/>
          <w:szCs w:val="28"/>
          <w:lang w:val="uk-UA"/>
        </w:rPr>
        <w:t xml:space="preserve"> центрів</w:t>
      </w:r>
      <w:r w:rsidR="00D4075E" w:rsidRPr="00586E60">
        <w:rPr>
          <w:sz w:val="28"/>
          <w:szCs w:val="28"/>
          <w:lang w:val="uk-UA"/>
        </w:rPr>
        <w:t xml:space="preserve"> кори</w:t>
      </w:r>
      <w:r w:rsidR="00116A65" w:rsidRPr="00586E60">
        <w:rPr>
          <w:spacing w:val="-3"/>
          <w:sz w:val="28"/>
          <w:szCs w:val="28"/>
          <w:lang w:val="uk-UA" w:eastAsia="uk-UA"/>
        </w:rPr>
        <w:t>, залежить від того</w:t>
      </w:r>
      <w:r w:rsidR="00655795" w:rsidRPr="00586E60">
        <w:rPr>
          <w:spacing w:val="-3"/>
          <w:sz w:val="28"/>
          <w:szCs w:val="28"/>
          <w:lang w:val="uk-UA" w:eastAsia="uk-UA"/>
        </w:rPr>
        <w:t>, які центри кори потрапили</w:t>
      </w:r>
      <w:r w:rsidR="00AC43A0" w:rsidRPr="00586E60">
        <w:rPr>
          <w:spacing w:val="-3"/>
          <w:sz w:val="28"/>
          <w:szCs w:val="28"/>
          <w:lang w:val="uk-UA" w:eastAsia="uk-UA"/>
        </w:rPr>
        <w:t xml:space="preserve"> в ділянку </w:t>
      </w:r>
      <w:r w:rsidR="00A05F47" w:rsidRPr="00586E60">
        <w:rPr>
          <w:spacing w:val="-3"/>
          <w:sz w:val="28"/>
          <w:szCs w:val="28"/>
          <w:lang w:val="uk-UA" w:eastAsia="uk-UA"/>
        </w:rPr>
        <w:t>ураження</w:t>
      </w:r>
      <w:r w:rsidR="0027174E" w:rsidRPr="00586E60">
        <w:rPr>
          <w:spacing w:val="-3"/>
          <w:sz w:val="28"/>
          <w:szCs w:val="28"/>
          <w:lang w:val="uk-UA" w:eastAsia="uk-UA"/>
        </w:rPr>
        <w:t xml:space="preserve">. </w:t>
      </w:r>
      <w:r w:rsidR="009658D7" w:rsidRPr="00586E60">
        <w:rPr>
          <w:spacing w:val="-3"/>
          <w:sz w:val="28"/>
          <w:szCs w:val="28"/>
          <w:lang w:val="uk-UA" w:eastAsia="uk-UA"/>
        </w:rPr>
        <w:t xml:space="preserve">Ураження півкуль </w:t>
      </w:r>
      <w:r w:rsidR="00071E25" w:rsidRPr="00586E60">
        <w:rPr>
          <w:spacing w:val="-3"/>
          <w:sz w:val="28"/>
          <w:szCs w:val="28"/>
          <w:lang w:val="uk-UA" w:eastAsia="uk-UA"/>
        </w:rPr>
        <w:t>призводить до різних нев</w:t>
      </w:r>
      <w:r w:rsidR="00EE3F56" w:rsidRPr="00586E60">
        <w:rPr>
          <w:spacing w:val="-3"/>
          <w:sz w:val="28"/>
          <w:szCs w:val="28"/>
          <w:lang w:val="uk-UA" w:eastAsia="uk-UA"/>
        </w:rPr>
        <w:t xml:space="preserve">рологічних та психіатричних розладів. </w:t>
      </w:r>
      <w:r w:rsidR="009A62A8" w:rsidRPr="00586E60">
        <w:rPr>
          <w:spacing w:val="-3"/>
          <w:sz w:val="28"/>
          <w:szCs w:val="28"/>
          <w:lang w:val="uk-UA" w:eastAsia="uk-UA"/>
        </w:rPr>
        <w:t>Ураження правої півкулі</w:t>
      </w:r>
      <w:r w:rsidR="000A71C1" w:rsidRPr="00586E60">
        <w:rPr>
          <w:spacing w:val="-3"/>
          <w:sz w:val="28"/>
          <w:szCs w:val="28"/>
          <w:lang w:val="uk-UA" w:eastAsia="uk-UA"/>
        </w:rPr>
        <w:t>,  крім рухових і чутливих порушень</w:t>
      </w:r>
      <w:r w:rsidR="00272951" w:rsidRPr="00586E60">
        <w:rPr>
          <w:spacing w:val="-3"/>
          <w:sz w:val="28"/>
          <w:szCs w:val="28"/>
          <w:lang w:val="uk-UA" w:eastAsia="uk-UA"/>
        </w:rPr>
        <w:t>, призводить до порушень візуально-просторової орієнтації</w:t>
      </w:r>
      <w:r w:rsidR="00887056" w:rsidRPr="00586E60">
        <w:rPr>
          <w:spacing w:val="-3"/>
          <w:sz w:val="28"/>
          <w:szCs w:val="28"/>
          <w:lang w:val="uk-UA" w:eastAsia="uk-UA"/>
        </w:rPr>
        <w:t>, яка супроводжується емоційними порушеннями</w:t>
      </w:r>
      <w:r w:rsidR="0031166A" w:rsidRPr="00586E60">
        <w:rPr>
          <w:spacing w:val="-3"/>
          <w:sz w:val="28"/>
          <w:szCs w:val="28"/>
          <w:lang w:val="uk-UA" w:eastAsia="uk-UA"/>
        </w:rPr>
        <w:t xml:space="preserve"> (ейфорія, депресія, </w:t>
      </w:r>
      <w:r w:rsidR="00805F21" w:rsidRPr="00586E60">
        <w:rPr>
          <w:spacing w:val="-3"/>
          <w:sz w:val="28"/>
          <w:szCs w:val="28"/>
          <w:lang w:val="uk-UA" w:eastAsia="uk-UA"/>
        </w:rPr>
        <w:t>галюцинації)</w:t>
      </w:r>
      <w:r w:rsidR="00726162" w:rsidRPr="00586E60">
        <w:rPr>
          <w:spacing w:val="-3"/>
          <w:sz w:val="28"/>
          <w:szCs w:val="28"/>
          <w:lang w:val="uk-UA" w:eastAsia="uk-UA"/>
        </w:rPr>
        <w:t xml:space="preserve">. Ураження лівої </w:t>
      </w:r>
      <w:r w:rsidR="008A1BA7" w:rsidRPr="00586E60">
        <w:rPr>
          <w:spacing w:val="-3"/>
          <w:sz w:val="28"/>
          <w:szCs w:val="28"/>
          <w:lang w:val="uk-UA" w:eastAsia="uk-UA"/>
        </w:rPr>
        <w:t xml:space="preserve">півкулі у </w:t>
      </w:r>
      <w:r w:rsidR="006F43C1" w:rsidRPr="00586E60">
        <w:rPr>
          <w:spacing w:val="-3"/>
          <w:sz w:val="28"/>
          <w:szCs w:val="28"/>
          <w:lang w:val="uk-UA" w:eastAsia="uk-UA"/>
        </w:rPr>
        <w:t>правців</w:t>
      </w:r>
      <w:r w:rsidR="00720B44" w:rsidRPr="00586E60">
        <w:rPr>
          <w:spacing w:val="-3"/>
          <w:sz w:val="28"/>
          <w:szCs w:val="28"/>
          <w:lang w:val="uk-UA" w:eastAsia="uk-UA"/>
        </w:rPr>
        <w:t>, крім рухових і чутливих порушень</w:t>
      </w:r>
      <w:r w:rsidR="00E72F90" w:rsidRPr="00586E60">
        <w:rPr>
          <w:spacing w:val="-3"/>
          <w:sz w:val="28"/>
          <w:szCs w:val="28"/>
          <w:lang w:val="uk-UA" w:eastAsia="uk-UA"/>
        </w:rPr>
        <w:t>, призводить до порушень</w:t>
      </w:r>
      <w:r w:rsidR="006F43C1" w:rsidRPr="00586E60">
        <w:rPr>
          <w:spacing w:val="-3"/>
          <w:sz w:val="28"/>
          <w:szCs w:val="28"/>
          <w:lang w:val="uk-UA" w:eastAsia="uk-UA"/>
        </w:rPr>
        <w:t xml:space="preserve">  мови</w:t>
      </w:r>
      <w:r w:rsidR="00E72F90" w:rsidRPr="00586E60">
        <w:rPr>
          <w:spacing w:val="-3"/>
          <w:sz w:val="28"/>
          <w:szCs w:val="28"/>
          <w:lang w:val="uk-UA" w:eastAsia="uk-UA"/>
        </w:rPr>
        <w:t xml:space="preserve">, до нездатності </w:t>
      </w:r>
      <w:r w:rsidR="00962CF6" w:rsidRPr="00586E60">
        <w:rPr>
          <w:spacing w:val="-3"/>
          <w:sz w:val="28"/>
          <w:szCs w:val="28"/>
          <w:lang w:val="uk-UA" w:eastAsia="uk-UA"/>
        </w:rPr>
        <w:t>рахувати, писати</w:t>
      </w:r>
      <w:r w:rsidR="006E0A62" w:rsidRPr="00586E60">
        <w:rPr>
          <w:spacing w:val="-3"/>
          <w:sz w:val="28"/>
          <w:szCs w:val="28"/>
          <w:lang w:val="uk-UA" w:eastAsia="uk-UA"/>
        </w:rPr>
        <w:t>,</w:t>
      </w:r>
      <w:r w:rsidR="0030774B" w:rsidRPr="00586E60">
        <w:rPr>
          <w:spacing w:val="-3"/>
          <w:sz w:val="28"/>
          <w:szCs w:val="28"/>
          <w:lang w:val="uk-UA" w:eastAsia="uk-UA"/>
        </w:rPr>
        <w:t xml:space="preserve"> читати і </w:t>
      </w:r>
      <w:r w:rsidR="00F2512F" w:rsidRPr="00586E60">
        <w:rPr>
          <w:spacing w:val="-3"/>
          <w:sz w:val="28"/>
          <w:szCs w:val="28"/>
          <w:lang w:val="uk-UA" w:eastAsia="uk-UA"/>
        </w:rPr>
        <w:t xml:space="preserve">розуміти написане. </w:t>
      </w:r>
      <w:r w:rsidR="00AF4D52" w:rsidRPr="00586E60">
        <w:rPr>
          <w:spacing w:val="-3"/>
          <w:sz w:val="28"/>
          <w:szCs w:val="28"/>
          <w:lang w:val="uk-UA" w:eastAsia="uk-UA"/>
        </w:rPr>
        <w:t>Сучасні</w:t>
      </w:r>
      <w:r w:rsidR="00F511DF" w:rsidRPr="00586E60">
        <w:rPr>
          <w:spacing w:val="-3"/>
          <w:sz w:val="28"/>
          <w:szCs w:val="28"/>
          <w:lang w:val="uk-UA" w:eastAsia="uk-UA"/>
        </w:rPr>
        <w:t xml:space="preserve"> метод</w:t>
      </w:r>
      <w:r w:rsidR="00AF4D52" w:rsidRPr="00586E60">
        <w:rPr>
          <w:spacing w:val="-3"/>
          <w:sz w:val="28"/>
          <w:szCs w:val="28"/>
          <w:lang w:val="uk-UA" w:eastAsia="uk-UA"/>
        </w:rPr>
        <w:t>и</w:t>
      </w:r>
      <w:r w:rsidR="00F511DF" w:rsidRPr="00586E60">
        <w:rPr>
          <w:spacing w:val="-3"/>
          <w:sz w:val="28"/>
          <w:szCs w:val="28"/>
          <w:lang w:val="uk-UA" w:eastAsia="uk-UA"/>
        </w:rPr>
        <w:t xml:space="preserve"> д</w:t>
      </w:r>
      <w:r w:rsidR="00BA5692" w:rsidRPr="00586E60">
        <w:rPr>
          <w:spacing w:val="-3"/>
          <w:sz w:val="28"/>
          <w:szCs w:val="28"/>
          <w:lang w:val="uk-UA" w:eastAsia="uk-UA"/>
        </w:rPr>
        <w:t xml:space="preserve">іагностики, такі </w:t>
      </w:r>
      <w:r w:rsidR="000972B5" w:rsidRPr="00586E60">
        <w:rPr>
          <w:spacing w:val="-3"/>
          <w:sz w:val="28"/>
          <w:szCs w:val="28"/>
          <w:lang w:val="uk-UA" w:eastAsia="uk-UA"/>
        </w:rPr>
        <w:t>як КТ та М</w:t>
      </w:r>
      <w:r w:rsidR="000512EF" w:rsidRPr="00586E60">
        <w:rPr>
          <w:spacing w:val="-3"/>
          <w:sz w:val="28"/>
          <w:szCs w:val="28"/>
          <w:lang w:val="uk-UA" w:eastAsia="uk-UA"/>
        </w:rPr>
        <w:t xml:space="preserve">РТ, </w:t>
      </w:r>
      <w:r w:rsidR="00661DB5" w:rsidRPr="00586E60">
        <w:rPr>
          <w:spacing w:val="-3"/>
          <w:sz w:val="28"/>
          <w:szCs w:val="28"/>
          <w:lang w:val="uk-UA" w:eastAsia="uk-UA"/>
        </w:rPr>
        <w:t xml:space="preserve">допомагають у виявленні патологій і визначенні </w:t>
      </w:r>
      <w:r w:rsidR="00C426E1" w:rsidRPr="00586E60">
        <w:rPr>
          <w:spacing w:val="-3"/>
          <w:sz w:val="28"/>
          <w:szCs w:val="28"/>
          <w:lang w:val="uk-UA" w:eastAsia="uk-UA"/>
        </w:rPr>
        <w:t>тактики лікування.</w:t>
      </w:r>
    </w:p>
    <w:p w14:paraId="2DB4D53B" w14:textId="77777777" w:rsidR="00257BEF" w:rsidRPr="00586E60" w:rsidRDefault="00257BEF" w:rsidP="00586E60">
      <w:pPr>
        <w:jc w:val="both"/>
        <w:rPr>
          <w:spacing w:val="-3"/>
          <w:sz w:val="28"/>
          <w:szCs w:val="28"/>
          <w:lang w:val="uk-UA" w:eastAsia="uk-UA"/>
        </w:rPr>
      </w:pPr>
    </w:p>
    <w:p w14:paraId="0D7293E6" w14:textId="7625DE7D" w:rsidR="00855FEB" w:rsidRPr="00586E60" w:rsidRDefault="00237275" w:rsidP="00586E60">
      <w:pPr>
        <w:jc w:val="both"/>
        <w:rPr>
          <w:sz w:val="28"/>
          <w:szCs w:val="28"/>
          <w:lang w:val="uk-UA"/>
        </w:rPr>
      </w:pPr>
      <w:r w:rsidRPr="00586E60">
        <w:rPr>
          <w:b/>
          <w:bCs/>
          <w:spacing w:val="-3"/>
          <w:sz w:val="28"/>
          <w:szCs w:val="28"/>
          <w:lang w:val="uk-UA" w:eastAsia="uk-UA"/>
        </w:rPr>
        <w:t>Мета</w:t>
      </w:r>
      <w:r w:rsidR="002866FD" w:rsidRPr="00586E60">
        <w:rPr>
          <w:b/>
          <w:bCs/>
          <w:spacing w:val="-3"/>
          <w:sz w:val="28"/>
          <w:szCs w:val="28"/>
          <w:lang w:val="uk-UA" w:eastAsia="uk-UA"/>
        </w:rPr>
        <w:t xml:space="preserve">: </w:t>
      </w:r>
      <w:r w:rsidR="00867F93" w:rsidRPr="00586E60">
        <w:rPr>
          <w:sz w:val="28"/>
          <w:szCs w:val="28"/>
          <w:lang w:val="uk-UA"/>
        </w:rPr>
        <w:t>оцінити здатність застосовувати знання та роз</w:t>
      </w:r>
      <w:bookmarkStart w:id="0" w:name="_Hlk188431466"/>
      <w:r w:rsidR="00867F93" w:rsidRPr="00586E60">
        <w:rPr>
          <w:sz w:val="28"/>
          <w:szCs w:val="28"/>
          <w:lang w:val="uk-UA"/>
        </w:rPr>
        <w:t xml:space="preserve">уміння ключових понять будови </w:t>
      </w:r>
      <w:r w:rsidR="00867F93" w:rsidRPr="00586E60">
        <w:rPr>
          <w:spacing w:val="-3"/>
          <w:sz w:val="28"/>
          <w:szCs w:val="28"/>
          <w:lang w:val="uk-UA" w:eastAsia="uk-UA"/>
        </w:rPr>
        <w:t xml:space="preserve">рельєфу плаща головного мозку та розкриття принципів локалізації функцій </w:t>
      </w:r>
      <w:r w:rsidR="00FF0875" w:rsidRPr="00586E60">
        <w:rPr>
          <w:spacing w:val="-3"/>
          <w:sz w:val="28"/>
          <w:szCs w:val="28"/>
          <w:lang w:val="uk-UA" w:eastAsia="uk-UA"/>
        </w:rPr>
        <w:t>у корі півкуль великого мозку, з</w:t>
      </w:r>
      <w:r w:rsidR="00867F93" w:rsidRPr="00586E60">
        <w:rPr>
          <w:spacing w:val="-3"/>
          <w:sz w:val="28"/>
          <w:szCs w:val="28"/>
          <w:lang w:val="uk-UA" w:eastAsia="uk-UA"/>
        </w:rPr>
        <w:t>асвоєння ними основних структурних елементів рельєфу плаща, такі як звивини і борозни, та їхню роль у функціональній організації мозку</w:t>
      </w:r>
      <w:r w:rsidR="00867F93" w:rsidRPr="00586E60">
        <w:rPr>
          <w:sz w:val="28"/>
          <w:szCs w:val="28"/>
          <w:lang w:val="uk-UA"/>
        </w:rPr>
        <w:t xml:space="preserve">  та вміння застосовувати ці знання </w:t>
      </w:r>
      <w:bookmarkStart w:id="1" w:name="_Hlk188003668"/>
      <w:r w:rsidR="00867F93" w:rsidRPr="00586E60">
        <w:rPr>
          <w:sz w:val="28"/>
          <w:szCs w:val="28"/>
          <w:lang w:val="uk-UA"/>
        </w:rPr>
        <w:t>для розв</w:t>
      </w:r>
      <w:r w:rsidR="001459B4" w:rsidRPr="00586E60">
        <w:rPr>
          <w:sz w:val="28"/>
          <w:szCs w:val="28"/>
          <w:lang w:val="uk-UA"/>
        </w:rPr>
        <w:t>’</w:t>
      </w:r>
      <w:r w:rsidR="00867F93" w:rsidRPr="00586E60">
        <w:rPr>
          <w:sz w:val="28"/>
          <w:szCs w:val="28"/>
          <w:lang w:val="uk-UA"/>
        </w:rPr>
        <w:t>язання адаптовано викладених задач та практичних навичок</w:t>
      </w:r>
      <w:bookmarkEnd w:id="0"/>
      <w:bookmarkEnd w:id="1"/>
      <w:r w:rsidR="00867F93" w:rsidRPr="00586E60">
        <w:rPr>
          <w:sz w:val="28"/>
          <w:szCs w:val="28"/>
          <w:lang w:val="uk-UA"/>
        </w:rPr>
        <w:t>.</w:t>
      </w:r>
    </w:p>
    <w:p w14:paraId="483D6590" w14:textId="77777777" w:rsidR="00867F93" w:rsidRPr="00586E60" w:rsidRDefault="00867F93" w:rsidP="00586E60">
      <w:pPr>
        <w:widowControl w:val="0"/>
        <w:jc w:val="both"/>
        <w:rPr>
          <w:rFonts w:eastAsia="Courier New"/>
          <w:b/>
          <w:bCs/>
          <w:color w:val="000000"/>
          <w:sz w:val="28"/>
          <w:szCs w:val="28"/>
          <w:lang w:val="uk-UA" w:eastAsia="uk-UA"/>
        </w:rPr>
      </w:pPr>
    </w:p>
    <w:p w14:paraId="35A2034E" w14:textId="5EFEC038" w:rsidR="00F432BD" w:rsidRPr="00586E60" w:rsidRDefault="00F93ED0" w:rsidP="00586E60">
      <w:pPr>
        <w:widowControl w:val="0"/>
        <w:jc w:val="both"/>
        <w:rPr>
          <w:rFonts w:eastAsia="Courier New"/>
          <w:b/>
          <w:bCs/>
          <w:color w:val="000000"/>
          <w:sz w:val="28"/>
          <w:szCs w:val="28"/>
          <w:lang w:val="uk-UA" w:eastAsia="uk-UA"/>
        </w:rPr>
      </w:pPr>
      <w:r w:rsidRPr="00586E60">
        <w:rPr>
          <w:rFonts w:eastAsia="Courier New"/>
          <w:b/>
          <w:bCs/>
          <w:color w:val="000000"/>
          <w:sz w:val="28"/>
          <w:szCs w:val="28"/>
          <w:lang w:val="uk-UA" w:eastAsia="uk-UA"/>
        </w:rPr>
        <w:t xml:space="preserve">Конкретні цілі орієнтовані на набуття студентами компетентностей відповідно до затвердженої примірної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w:t>
      </w:r>
    </w:p>
    <w:p w14:paraId="00131F7E" w14:textId="25F019AB" w:rsidR="006224FD" w:rsidRPr="00586E60" w:rsidRDefault="00AF3D3D" w:rsidP="00586E60">
      <w:pPr>
        <w:pStyle w:val="1"/>
        <w:spacing w:line="240" w:lineRule="auto"/>
        <w:ind w:left="0"/>
        <w:jc w:val="both"/>
        <w:rPr>
          <w:sz w:val="28"/>
          <w:szCs w:val="28"/>
        </w:rPr>
      </w:pPr>
      <w:r w:rsidRPr="00586E60">
        <w:rPr>
          <w:sz w:val="28"/>
          <w:szCs w:val="28"/>
        </w:rPr>
        <w:t xml:space="preserve">1. </w:t>
      </w:r>
      <w:r w:rsidR="001A3D88" w:rsidRPr="00586E60">
        <w:rPr>
          <w:sz w:val="28"/>
          <w:szCs w:val="28"/>
        </w:rPr>
        <w:t>Демонструвати на тотальному препараті мозку та на сагітальному розрізі поверхні півкуль, краї та полюси.</w:t>
      </w:r>
    </w:p>
    <w:p w14:paraId="60608576" w14:textId="0A246AFC" w:rsidR="00523160" w:rsidRPr="00586E60" w:rsidRDefault="00AF3D3D" w:rsidP="00586E60">
      <w:pPr>
        <w:widowControl w:val="0"/>
        <w:autoSpaceDE w:val="0"/>
        <w:autoSpaceDN w:val="0"/>
        <w:adjustRightInd w:val="0"/>
        <w:jc w:val="both"/>
        <w:rPr>
          <w:sz w:val="28"/>
          <w:szCs w:val="28"/>
          <w:lang w:val="uk-UA"/>
        </w:rPr>
      </w:pPr>
      <w:r w:rsidRPr="00586E60">
        <w:rPr>
          <w:sz w:val="28"/>
          <w:szCs w:val="28"/>
          <w:lang w:val="uk-UA"/>
        </w:rPr>
        <w:t xml:space="preserve">2. </w:t>
      </w:r>
      <w:r w:rsidR="00153ED3" w:rsidRPr="00586E60">
        <w:rPr>
          <w:sz w:val="28"/>
          <w:szCs w:val="28"/>
          <w:lang w:val="uk-UA"/>
        </w:rPr>
        <w:t>Демонструвати на препараті мозку його</w:t>
      </w:r>
      <w:r w:rsidR="00523160" w:rsidRPr="00586E60">
        <w:rPr>
          <w:sz w:val="28"/>
          <w:szCs w:val="28"/>
          <w:lang w:val="uk-UA"/>
        </w:rPr>
        <w:t xml:space="preserve"> част</w:t>
      </w:r>
      <w:r w:rsidR="00153ED3" w:rsidRPr="00586E60">
        <w:rPr>
          <w:sz w:val="28"/>
          <w:szCs w:val="28"/>
          <w:lang w:val="uk-UA"/>
        </w:rPr>
        <w:t>ки</w:t>
      </w:r>
      <w:r w:rsidR="00523160" w:rsidRPr="00586E60">
        <w:rPr>
          <w:sz w:val="28"/>
          <w:szCs w:val="28"/>
          <w:lang w:val="uk-UA"/>
        </w:rPr>
        <w:t>, борозн</w:t>
      </w:r>
      <w:r w:rsidR="00153ED3" w:rsidRPr="00586E60">
        <w:rPr>
          <w:sz w:val="28"/>
          <w:szCs w:val="28"/>
          <w:lang w:val="uk-UA"/>
        </w:rPr>
        <w:t>и</w:t>
      </w:r>
      <w:r w:rsidR="00523160" w:rsidRPr="00586E60">
        <w:rPr>
          <w:sz w:val="28"/>
          <w:szCs w:val="28"/>
          <w:lang w:val="uk-UA"/>
        </w:rPr>
        <w:t xml:space="preserve"> та звивин</w:t>
      </w:r>
      <w:r w:rsidR="00153ED3" w:rsidRPr="00586E60">
        <w:rPr>
          <w:sz w:val="28"/>
          <w:szCs w:val="28"/>
          <w:lang w:val="uk-UA"/>
        </w:rPr>
        <w:t>и</w:t>
      </w:r>
      <w:r w:rsidR="00523160" w:rsidRPr="00586E60">
        <w:rPr>
          <w:sz w:val="28"/>
          <w:szCs w:val="28"/>
          <w:lang w:val="uk-UA"/>
        </w:rPr>
        <w:t>.</w:t>
      </w:r>
    </w:p>
    <w:p w14:paraId="0E30FC06" w14:textId="7E2ACC74" w:rsidR="00666A66" w:rsidRPr="00586E60" w:rsidRDefault="00586E60" w:rsidP="00586E60">
      <w:pPr>
        <w:widowControl w:val="0"/>
        <w:autoSpaceDE w:val="0"/>
        <w:autoSpaceDN w:val="0"/>
        <w:adjustRightInd w:val="0"/>
        <w:ind w:hanging="284"/>
        <w:jc w:val="both"/>
        <w:rPr>
          <w:sz w:val="28"/>
          <w:szCs w:val="28"/>
          <w:lang w:val="uk-UA"/>
        </w:rPr>
      </w:pPr>
      <w:r>
        <w:rPr>
          <w:sz w:val="28"/>
          <w:szCs w:val="28"/>
          <w:lang w:val="uk-UA"/>
        </w:rPr>
        <w:t xml:space="preserve">    </w:t>
      </w:r>
      <w:r w:rsidR="00153ED3" w:rsidRPr="00586E60">
        <w:rPr>
          <w:sz w:val="28"/>
          <w:szCs w:val="28"/>
          <w:lang w:val="uk-UA"/>
        </w:rPr>
        <w:t>3</w:t>
      </w:r>
      <w:r w:rsidR="00DC39C7" w:rsidRPr="00586E60">
        <w:rPr>
          <w:sz w:val="28"/>
          <w:szCs w:val="28"/>
          <w:lang w:val="uk-UA"/>
        </w:rPr>
        <w:t>.</w:t>
      </w:r>
      <w:r w:rsidR="007315D7" w:rsidRPr="00586E60">
        <w:rPr>
          <w:sz w:val="28"/>
          <w:szCs w:val="28"/>
          <w:lang w:val="uk-UA"/>
        </w:rPr>
        <w:t xml:space="preserve"> </w:t>
      </w:r>
      <w:r w:rsidR="00153ED3" w:rsidRPr="00586E60">
        <w:rPr>
          <w:sz w:val="28"/>
          <w:szCs w:val="28"/>
          <w:lang w:val="uk-UA"/>
        </w:rPr>
        <w:t xml:space="preserve">Демонструвати на препараті мозку </w:t>
      </w:r>
      <w:r w:rsidR="00666A66" w:rsidRPr="00586E60">
        <w:rPr>
          <w:sz w:val="28"/>
          <w:szCs w:val="28"/>
          <w:lang w:val="uk-UA"/>
        </w:rPr>
        <w:t>борозни та звивини в межах кожної частки.</w:t>
      </w:r>
    </w:p>
    <w:p w14:paraId="11901E87" w14:textId="0685FDD7" w:rsidR="00B866C5" w:rsidRPr="00586E60" w:rsidRDefault="00411144" w:rsidP="00586E60">
      <w:pPr>
        <w:shd w:val="clear" w:color="auto" w:fill="FFFFFF"/>
        <w:ind w:right="149"/>
        <w:jc w:val="both"/>
        <w:rPr>
          <w:bCs/>
          <w:sz w:val="28"/>
          <w:szCs w:val="28"/>
          <w:lang w:val="uk-UA"/>
        </w:rPr>
      </w:pPr>
      <w:r w:rsidRPr="00586E60">
        <w:rPr>
          <w:bCs/>
          <w:sz w:val="28"/>
          <w:szCs w:val="28"/>
          <w:lang w:val="uk-UA"/>
        </w:rPr>
        <w:t xml:space="preserve">4. </w:t>
      </w:r>
      <w:r w:rsidR="00141458" w:rsidRPr="00586E60">
        <w:rPr>
          <w:bCs/>
          <w:sz w:val="28"/>
          <w:szCs w:val="28"/>
          <w:lang w:val="uk-UA"/>
        </w:rPr>
        <w:t>Знати, що</w:t>
      </w:r>
      <w:r w:rsidR="00B866C5" w:rsidRPr="00586E60">
        <w:rPr>
          <w:bCs/>
          <w:sz w:val="28"/>
          <w:szCs w:val="28"/>
          <w:lang w:val="uk-UA"/>
        </w:rPr>
        <w:t xml:space="preserve"> таке кора півкуль великого мозку з морфологічної та функціональної точок зору</w:t>
      </w:r>
      <w:r w:rsidR="00AF2DDB" w:rsidRPr="00586E60">
        <w:rPr>
          <w:bCs/>
          <w:sz w:val="28"/>
          <w:szCs w:val="28"/>
          <w:lang w:val="uk-UA"/>
        </w:rPr>
        <w:t>.</w:t>
      </w:r>
    </w:p>
    <w:p w14:paraId="60EFEE4B" w14:textId="4121E86C" w:rsidR="00B866C5" w:rsidRPr="00586E60" w:rsidRDefault="00B867F7" w:rsidP="00586E60">
      <w:pPr>
        <w:shd w:val="clear" w:color="auto" w:fill="FFFFFF"/>
        <w:ind w:right="149"/>
        <w:jc w:val="both"/>
        <w:rPr>
          <w:bCs/>
          <w:sz w:val="28"/>
          <w:szCs w:val="28"/>
          <w:lang w:val="uk-UA"/>
        </w:rPr>
      </w:pPr>
      <w:r w:rsidRPr="00586E60">
        <w:rPr>
          <w:bCs/>
          <w:sz w:val="28"/>
          <w:szCs w:val="28"/>
          <w:lang w:val="uk-UA"/>
        </w:rPr>
        <w:t>5.</w:t>
      </w:r>
      <w:r w:rsidR="00B866C5" w:rsidRPr="00586E60">
        <w:rPr>
          <w:bCs/>
          <w:sz w:val="28"/>
          <w:szCs w:val="28"/>
          <w:lang w:val="uk-UA"/>
        </w:rPr>
        <w:t xml:space="preserve"> </w:t>
      </w:r>
      <w:r w:rsidR="00141458" w:rsidRPr="00586E60">
        <w:rPr>
          <w:bCs/>
          <w:sz w:val="28"/>
          <w:szCs w:val="28"/>
          <w:lang w:val="uk-UA"/>
        </w:rPr>
        <w:t>Знати</w:t>
      </w:r>
      <w:r w:rsidR="00AF2DDB" w:rsidRPr="00586E60">
        <w:rPr>
          <w:bCs/>
          <w:sz w:val="28"/>
          <w:szCs w:val="28"/>
          <w:lang w:val="uk-UA"/>
        </w:rPr>
        <w:t xml:space="preserve"> які</w:t>
      </w:r>
      <w:r w:rsidR="00B866C5" w:rsidRPr="00586E60">
        <w:rPr>
          <w:bCs/>
          <w:sz w:val="28"/>
          <w:szCs w:val="28"/>
          <w:lang w:val="uk-UA"/>
        </w:rPr>
        <w:t xml:space="preserve"> типи кори розрізняють за філогенетичними особливостями і за будовою</w:t>
      </w:r>
      <w:r w:rsidR="00AF2DDB" w:rsidRPr="00586E60">
        <w:rPr>
          <w:bCs/>
          <w:sz w:val="28"/>
          <w:szCs w:val="28"/>
          <w:lang w:val="uk-UA"/>
        </w:rPr>
        <w:t>.</w:t>
      </w:r>
    </w:p>
    <w:p w14:paraId="6F95977F" w14:textId="141A962E" w:rsidR="00B866C5" w:rsidRPr="00586E60" w:rsidRDefault="00B867F7" w:rsidP="00586E60">
      <w:pPr>
        <w:shd w:val="clear" w:color="auto" w:fill="FFFFFF"/>
        <w:ind w:right="149"/>
        <w:jc w:val="both"/>
        <w:rPr>
          <w:bCs/>
          <w:sz w:val="28"/>
          <w:szCs w:val="28"/>
          <w:lang w:val="uk-UA"/>
        </w:rPr>
      </w:pPr>
      <w:r w:rsidRPr="00586E60">
        <w:rPr>
          <w:bCs/>
          <w:sz w:val="28"/>
          <w:szCs w:val="28"/>
          <w:lang w:val="uk-UA"/>
        </w:rPr>
        <w:t>6.</w:t>
      </w:r>
      <w:r w:rsidR="00B866C5" w:rsidRPr="00586E60">
        <w:rPr>
          <w:bCs/>
          <w:sz w:val="28"/>
          <w:szCs w:val="28"/>
          <w:lang w:val="uk-UA"/>
        </w:rPr>
        <w:t xml:space="preserve"> </w:t>
      </w:r>
      <w:r w:rsidR="00861566" w:rsidRPr="00586E60">
        <w:rPr>
          <w:bCs/>
          <w:sz w:val="28"/>
          <w:szCs w:val="28"/>
          <w:lang w:val="uk-UA"/>
        </w:rPr>
        <w:t>Знати, що</w:t>
      </w:r>
      <w:r w:rsidR="00B866C5" w:rsidRPr="00586E60">
        <w:rPr>
          <w:bCs/>
          <w:sz w:val="28"/>
          <w:szCs w:val="28"/>
          <w:lang w:val="uk-UA"/>
        </w:rPr>
        <w:t xml:space="preserve"> таке «гомотипова» та «гетеротипова» кора</w:t>
      </w:r>
      <w:r w:rsidR="00E21A8F">
        <w:rPr>
          <w:bCs/>
          <w:sz w:val="28"/>
          <w:szCs w:val="28"/>
          <w:lang w:val="uk-UA"/>
        </w:rPr>
        <w:t>.</w:t>
      </w:r>
      <w:r w:rsidR="00B866C5" w:rsidRPr="00586E60">
        <w:rPr>
          <w:bCs/>
          <w:sz w:val="28"/>
          <w:szCs w:val="28"/>
          <w:lang w:val="uk-UA"/>
        </w:rPr>
        <w:t xml:space="preserve"> Наз</w:t>
      </w:r>
      <w:r w:rsidR="00B63E08" w:rsidRPr="00586E60">
        <w:rPr>
          <w:bCs/>
          <w:sz w:val="28"/>
          <w:szCs w:val="28"/>
          <w:lang w:val="uk-UA"/>
        </w:rPr>
        <w:t>ивати</w:t>
      </w:r>
      <w:r w:rsidR="00B866C5" w:rsidRPr="00586E60">
        <w:rPr>
          <w:bCs/>
          <w:sz w:val="28"/>
          <w:szCs w:val="28"/>
          <w:lang w:val="uk-UA"/>
        </w:rPr>
        <w:t xml:space="preserve"> шість пластинок гомотипової кори</w:t>
      </w:r>
      <w:r w:rsidR="00243597" w:rsidRPr="00586E60">
        <w:rPr>
          <w:bCs/>
          <w:sz w:val="28"/>
          <w:szCs w:val="28"/>
          <w:lang w:val="uk-UA"/>
        </w:rPr>
        <w:t>.</w:t>
      </w:r>
    </w:p>
    <w:p w14:paraId="2D3AA2CB" w14:textId="77777777" w:rsidR="00E21A8F" w:rsidRDefault="009511C1" w:rsidP="00586E60">
      <w:pPr>
        <w:shd w:val="clear" w:color="auto" w:fill="FFFFFF"/>
        <w:ind w:right="149"/>
        <w:jc w:val="both"/>
        <w:rPr>
          <w:bCs/>
          <w:sz w:val="28"/>
          <w:szCs w:val="28"/>
          <w:lang w:val="uk-UA"/>
        </w:rPr>
      </w:pPr>
      <w:r w:rsidRPr="00586E60">
        <w:rPr>
          <w:bCs/>
          <w:sz w:val="28"/>
          <w:szCs w:val="28"/>
          <w:lang w:val="uk-UA"/>
        </w:rPr>
        <w:t>7.</w:t>
      </w:r>
      <w:r w:rsidR="00B866C5" w:rsidRPr="00586E60">
        <w:rPr>
          <w:bCs/>
          <w:sz w:val="28"/>
          <w:szCs w:val="28"/>
          <w:lang w:val="uk-UA"/>
        </w:rPr>
        <w:t xml:space="preserve"> </w:t>
      </w:r>
      <w:r w:rsidR="008D7EA3" w:rsidRPr="00586E60">
        <w:rPr>
          <w:bCs/>
          <w:sz w:val="28"/>
          <w:szCs w:val="28"/>
          <w:lang w:val="uk-UA"/>
        </w:rPr>
        <w:t>Знати, що</w:t>
      </w:r>
      <w:r w:rsidR="00B866C5" w:rsidRPr="00586E60">
        <w:rPr>
          <w:bCs/>
          <w:sz w:val="28"/>
          <w:szCs w:val="28"/>
          <w:lang w:val="uk-UA"/>
        </w:rPr>
        <w:t xml:space="preserve"> таке «цито- та мієлоархітектоніка» кори півкуль великого мозку</w:t>
      </w:r>
      <w:r w:rsidR="001646EA" w:rsidRPr="00586E60">
        <w:rPr>
          <w:bCs/>
          <w:sz w:val="28"/>
          <w:szCs w:val="28"/>
          <w:lang w:val="uk-UA"/>
        </w:rPr>
        <w:t>.</w:t>
      </w:r>
      <w:r w:rsidR="00B866C5" w:rsidRPr="00586E60">
        <w:rPr>
          <w:bCs/>
          <w:sz w:val="28"/>
          <w:szCs w:val="28"/>
          <w:lang w:val="uk-UA"/>
        </w:rPr>
        <w:t xml:space="preserve"> </w:t>
      </w:r>
    </w:p>
    <w:p w14:paraId="58E1E4B0" w14:textId="5B001536" w:rsidR="00B866C5" w:rsidRPr="00586E60" w:rsidRDefault="00D3775F" w:rsidP="00586E60">
      <w:pPr>
        <w:shd w:val="clear" w:color="auto" w:fill="FFFFFF"/>
        <w:ind w:right="149"/>
        <w:jc w:val="both"/>
        <w:rPr>
          <w:bCs/>
          <w:sz w:val="28"/>
          <w:szCs w:val="28"/>
          <w:lang w:val="uk-UA"/>
        </w:rPr>
      </w:pPr>
      <w:r w:rsidRPr="00586E60">
        <w:rPr>
          <w:bCs/>
          <w:sz w:val="28"/>
          <w:szCs w:val="28"/>
          <w:lang w:val="uk-UA"/>
        </w:rPr>
        <w:t>8. Вміти описати</w:t>
      </w:r>
      <w:r w:rsidR="00B866C5" w:rsidRPr="00586E60">
        <w:rPr>
          <w:bCs/>
          <w:sz w:val="28"/>
          <w:szCs w:val="28"/>
          <w:lang w:val="uk-UA"/>
        </w:rPr>
        <w:t xml:space="preserve"> будову кожного шару гомотипової шестишарової кори.</w:t>
      </w:r>
    </w:p>
    <w:p w14:paraId="6D0F1006" w14:textId="1CD39EA6" w:rsidR="00B866C5" w:rsidRPr="00586E60" w:rsidRDefault="00544725" w:rsidP="00586E60">
      <w:pPr>
        <w:shd w:val="clear" w:color="auto" w:fill="FFFFFF"/>
        <w:ind w:right="149"/>
        <w:jc w:val="both"/>
        <w:rPr>
          <w:bCs/>
          <w:sz w:val="28"/>
          <w:szCs w:val="28"/>
          <w:lang w:val="uk-UA"/>
        </w:rPr>
      </w:pPr>
      <w:r w:rsidRPr="00586E60">
        <w:rPr>
          <w:bCs/>
          <w:sz w:val="28"/>
          <w:szCs w:val="28"/>
          <w:lang w:val="uk-UA"/>
        </w:rPr>
        <w:t>9</w:t>
      </w:r>
      <w:r w:rsidR="00B866C5" w:rsidRPr="00586E60">
        <w:rPr>
          <w:bCs/>
          <w:sz w:val="28"/>
          <w:szCs w:val="28"/>
          <w:lang w:val="uk-UA"/>
        </w:rPr>
        <w:t xml:space="preserve">. </w:t>
      </w:r>
      <w:r w:rsidR="001646EA" w:rsidRPr="00586E60">
        <w:rPr>
          <w:bCs/>
          <w:sz w:val="28"/>
          <w:szCs w:val="28"/>
          <w:lang w:val="uk-UA"/>
        </w:rPr>
        <w:t>Знати, що</w:t>
      </w:r>
      <w:r w:rsidR="00B866C5" w:rsidRPr="00586E60">
        <w:rPr>
          <w:bCs/>
          <w:sz w:val="28"/>
          <w:szCs w:val="28"/>
          <w:lang w:val="uk-UA"/>
        </w:rPr>
        <w:t xml:space="preserve"> відноситься до нової кори</w:t>
      </w:r>
      <w:r w:rsidR="001B41E0" w:rsidRPr="00586E60">
        <w:rPr>
          <w:bCs/>
          <w:sz w:val="28"/>
          <w:szCs w:val="28"/>
          <w:lang w:val="uk-UA"/>
        </w:rPr>
        <w:t>, давньої кори та стародавньої</w:t>
      </w:r>
      <w:r w:rsidRPr="00586E60">
        <w:rPr>
          <w:bCs/>
          <w:sz w:val="28"/>
          <w:szCs w:val="28"/>
          <w:lang w:val="uk-UA"/>
        </w:rPr>
        <w:t xml:space="preserve"> кори</w:t>
      </w:r>
      <w:r w:rsidR="001B41E0" w:rsidRPr="00586E60">
        <w:rPr>
          <w:bCs/>
          <w:sz w:val="28"/>
          <w:szCs w:val="28"/>
          <w:lang w:val="uk-UA"/>
        </w:rPr>
        <w:t>.</w:t>
      </w:r>
    </w:p>
    <w:p w14:paraId="7B0A8C76" w14:textId="77777777" w:rsidR="00E41566" w:rsidRPr="00586E60" w:rsidRDefault="00E41566" w:rsidP="00586E60">
      <w:pPr>
        <w:widowControl w:val="0"/>
        <w:autoSpaceDE w:val="0"/>
        <w:autoSpaceDN w:val="0"/>
        <w:adjustRightInd w:val="0"/>
        <w:ind w:hanging="284"/>
        <w:jc w:val="both"/>
        <w:rPr>
          <w:sz w:val="28"/>
          <w:szCs w:val="28"/>
          <w:lang w:val="uk-UA"/>
        </w:rPr>
      </w:pPr>
    </w:p>
    <w:p w14:paraId="065F4C86" w14:textId="475D2B26" w:rsidR="00BB3B4E" w:rsidRPr="00586E60" w:rsidRDefault="00343C1E" w:rsidP="0042146F">
      <w:pPr>
        <w:widowControl w:val="0"/>
        <w:autoSpaceDE w:val="0"/>
        <w:autoSpaceDN w:val="0"/>
        <w:adjustRightInd w:val="0"/>
        <w:jc w:val="both"/>
        <w:rPr>
          <w:sz w:val="28"/>
          <w:szCs w:val="28"/>
          <w:lang w:val="uk-UA"/>
        </w:rPr>
      </w:pPr>
      <w:r w:rsidRPr="00586E60">
        <w:rPr>
          <w:sz w:val="28"/>
          <w:szCs w:val="28"/>
          <w:lang w:val="uk-UA"/>
        </w:rPr>
        <w:t>10.</w:t>
      </w:r>
      <w:r w:rsidR="00BB3B4E" w:rsidRPr="00586E60">
        <w:rPr>
          <w:sz w:val="28"/>
          <w:szCs w:val="28"/>
          <w:lang w:val="uk-UA"/>
        </w:rPr>
        <w:t xml:space="preserve"> </w:t>
      </w:r>
      <w:r w:rsidR="004930CC" w:rsidRPr="00586E60">
        <w:rPr>
          <w:sz w:val="28"/>
          <w:szCs w:val="28"/>
          <w:lang w:val="uk-UA"/>
        </w:rPr>
        <w:t>Вміти описати поняття</w:t>
      </w:r>
      <w:r w:rsidR="00D92E13" w:rsidRPr="00586E60">
        <w:rPr>
          <w:sz w:val="28"/>
          <w:szCs w:val="28"/>
          <w:lang w:val="uk-UA"/>
        </w:rPr>
        <w:t xml:space="preserve"> «аналізатор».</w:t>
      </w:r>
    </w:p>
    <w:p w14:paraId="110775FE" w14:textId="37B162D1" w:rsidR="00BB3B4E" w:rsidRPr="00586E60" w:rsidRDefault="00343C1E" w:rsidP="0042146F">
      <w:pPr>
        <w:widowControl w:val="0"/>
        <w:autoSpaceDE w:val="0"/>
        <w:autoSpaceDN w:val="0"/>
        <w:adjustRightInd w:val="0"/>
        <w:jc w:val="both"/>
        <w:rPr>
          <w:sz w:val="28"/>
          <w:szCs w:val="28"/>
          <w:lang w:val="uk-UA"/>
        </w:rPr>
      </w:pPr>
      <w:r w:rsidRPr="00586E60">
        <w:rPr>
          <w:sz w:val="28"/>
          <w:szCs w:val="28"/>
          <w:lang w:val="uk-UA"/>
        </w:rPr>
        <w:t>11.</w:t>
      </w:r>
      <w:r w:rsidR="00BB3B4E" w:rsidRPr="00586E60">
        <w:rPr>
          <w:sz w:val="28"/>
          <w:szCs w:val="28"/>
          <w:lang w:val="uk-UA"/>
        </w:rPr>
        <w:t xml:space="preserve"> Аналізувати</w:t>
      </w:r>
      <w:r w:rsidR="00EC784F" w:rsidRPr="00586E60">
        <w:rPr>
          <w:sz w:val="28"/>
          <w:szCs w:val="28"/>
          <w:lang w:val="uk-UA"/>
        </w:rPr>
        <w:t xml:space="preserve"> складові частини анал</w:t>
      </w:r>
      <w:r w:rsidR="00C670F9" w:rsidRPr="00586E60">
        <w:rPr>
          <w:sz w:val="28"/>
          <w:szCs w:val="28"/>
          <w:lang w:val="uk-UA"/>
        </w:rPr>
        <w:t>ізаторів</w:t>
      </w:r>
      <w:r w:rsidR="00F31449" w:rsidRPr="00586E60">
        <w:rPr>
          <w:sz w:val="28"/>
          <w:szCs w:val="28"/>
          <w:lang w:val="uk-UA"/>
        </w:rPr>
        <w:t>.</w:t>
      </w:r>
    </w:p>
    <w:p w14:paraId="0F0D8365" w14:textId="44A82180" w:rsidR="00EA7D79" w:rsidRPr="00586E60" w:rsidRDefault="001512DF" w:rsidP="0042146F">
      <w:pPr>
        <w:widowControl w:val="0"/>
        <w:autoSpaceDE w:val="0"/>
        <w:autoSpaceDN w:val="0"/>
        <w:adjustRightInd w:val="0"/>
        <w:jc w:val="both"/>
        <w:rPr>
          <w:sz w:val="28"/>
          <w:szCs w:val="28"/>
          <w:lang w:val="uk-UA"/>
        </w:rPr>
      </w:pPr>
      <w:r w:rsidRPr="00586E60">
        <w:rPr>
          <w:sz w:val="28"/>
          <w:szCs w:val="28"/>
          <w:lang w:val="uk-UA"/>
        </w:rPr>
        <w:t>12</w:t>
      </w:r>
      <w:r w:rsidR="00EA7D79" w:rsidRPr="00586E60">
        <w:rPr>
          <w:sz w:val="28"/>
          <w:szCs w:val="28"/>
          <w:lang w:val="uk-UA"/>
        </w:rPr>
        <w:t>. Розуміти поняття «перша та друга сигнальна система».</w:t>
      </w:r>
    </w:p>
    <w:p w14:paraId="42A6851F" w14:textId="0C56497C" w:rsidR="00B63476" w:rsidRPr="00586E60" w:rsidRDefault="001512DF" w:rsidP="0042146F">
      <w:pPr>
        <w:widowControl w:val="0"/>
        <w:autoSpaceDE w:val="0"/>
        <w:autoSpaceDN w:val="0"/>
        <w:adjustRightInd w:val="0"/>
        <w:jc w:val="both"/>
        <w:rPr>
          <w:sz w:val="28"/>
          <w:szCs w:val="28"/>
          <w:lang w:val="uk-UA"/>
        </w:rPr>
      </w:pPr>
      <w:r w:rsidRPr="00586E60">
        <w:rPr>
          <w:sz w:val="28"/>
          <w:szCs w:val="28"/>
          <w:lang w:val="uk-UA"/>
        </w:rPr>
        <w:t>13</w:t>
      </w:r>
      <w:r w:rsidR="007E3951" w:rsidRPr="00586E60">
        <w:rPr>
          <w:sz w:val="28"/>
          <w:szCs w:val="28"/>
          <w:lang w:val="uk-UA"/>
        </w:rPr>
        <w:t xml:space="preserve">. </w:t>
      </w:r>
      <w:r w:rsidR="00153ED3" w:rsidRPr="00586E60">
        <w:rPr>
          <w:sz w:val="28"/>
          <w:szCs w:val="28"/>
          <w:lang w:val="uk-UA"/>
        </w:rPr>
        <w:t xml:space="preserve">Демонструвати </w:t>
      </w:r>
      <w:r w:rsidR="00B63476" w:rsidRPr="00586E60">
        <w:rPr>
          <w:sz w:val="28"/>
          <w:szCs w:val="28"/>
          <w:lang w:val="uk-UA"/>
        </w:rPr>
        <w:t xml:space="preserve">локалізацію центрів </w:t>
      </w:r>
      <w:r w:rsidR="00EA7D79" w:rsidRPr="00586E60">
        <w:rPr>
          <w:sz w:val="28"/>
          <w:szCs w:val="28"/>
          <w:lang w:val="uk-UA"/>
        </w:rPr>
        <w:t xml:space="preserve">першої та другої сигнальної системи у </w:t>
      </w:r>
      <w:r w:rsidR="00B63476" w:rsidRPr="00586E60">
        <w:rPr>
          <w:sz w:val="28"/>
          <w:szCs w:val="28"/>
          <w:lang w:val="uk-UA"/>
        </w:rPr>
        <w:t>кор</w:t>
      </w:r>
      <w:r w:rsidR="00EA7D79" w:rsidRPr="00586E60">
        <w:rPr>
          <w:sz w:val="28"/>
          <w:szCs w:val="28"/>
          <w:lang w:val="uk-UA"/>
        </w:rPr>
        <w:t>і</w:t>
      </w:r>
      <w:r w:rsidR="00B63476" w:rsidRPr="00586E60">
        <w:rPr>
          <w:sz w:val="28"/>
          <w:szCs w:val="28"/>
          <w:lang w:val="uk-UA"/>
        </w:rPr>
        <w:t xml:space="preserve"> головного мозку, їх функцію, наслідки порушень в цих ділянках.</w:t>
      </w:r>
    </w:p>
    <w:p w14:paraId="1A398280" w14:textId="77777777" w:rsidR="00F673A1" w:rsidRPr="00586E60" w:rsidRDefault="00F673A1" w:rsidP="0042146F">
      <w:pPr>
        <w:widowControl w:val="0"/>
        <w:autoSpaceDE w:val="0"/>
        <w:autoSpaceDN w:val="0"/>
        <w:adjustRightInd w:val="0"/>
        <w:jc w:val="both"/>
        <w:rPr>
          <w:sz w:val="28"/>
          <w:szCs w:val="28"/>
          <w:lang w:val="uk-UA"/>
        </w:rPr>
      </w:pPr>
    </w:p>
    <w:p w14:paraId="73DBECEB" w14:textId="359080E3" w:rsidR="00733229" w:rsidRPr="00586E60" w:rsidRDefault="00733229" w:rsidP="00586E60">
      <w:pPr>
        <w:widowControl w:val="0"/>
        <w:jc w:val="both"/>
        <w:rPr>
          <w:b/>
          <w:sz w:val="28"/>
          <w:szCs w:val="28"/>
          <w:lang w:val="uk-UA" w:eastAsia="uk-UA"/>
        </w:rPr>
      </w:pPr>
      <w:r w:rsidRPr="00586E60">
        <w:rPr>
          <w:b/>
          <w:sz w:val="28"/>
          <w:szCs w:val="28"/>
          <w:lang w:val="uk-UA" w:eastAsia="uk-UA"/>
        </w:rPr>
        <w:t>План та організаційна структура заняття</w:t>
      </w:r>
    </w:p>
    <w:tbl>
      <w:tblPr>
        <w:tblW w:w="10207" w:type="dxa"/>
        <w:tblInd w:w="-85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4262"/>
        <w:gridCol w:w="1079"/>
        <w:gridCol w:w="1734"/>
        <w:gridCol w:w="1543"/>
        <w:gridCol w:w="1022"/>
      </w:tblGrid>
      <w:tr w:rsidR="00B76110" w:rsidRPr="00586E60" w14:paraId="26982303" w14:textId="77777777" w:rsidTr="001459B4">
        <w:tc>
          <w:tcPr>
            <w:tcW w:w="567" w:type="dxa"/>
            <w:tcBorders>
              <w:bottom w:val="single" w:sz="6" w:space="0" w:color="000000"/>
              <w:right w:val="single" w:sz="6" w:space="0" w:color="000000"/>
            </w:tcBorders>
            <w:tcMar>
              <w:top w:w="0" w:type="dxa"/>
              <w:left w:w="101" w:type="dxa"/>
              <w:bottom w:w="0" w:type="dxa"/>
              <w:right w:w="101" w:type="dxa"/>
            </w:tcMar>
            <w:vAlign w:val="center"/>
          </w:tcPr>
          <w:p w14:paraId="0DEFDCFF" w14:textId="77777777" w:rsidR="00B76110" w:rsidRPr="00586E60" w:rsidRDefault="00B76110" w:rsidP="00586E60">
            <w:pPr>
              <w:jc w:val="both"/>
              <w:rPr>
                <w:sz w:val="20"/>
                <w:szCs w:val="20"/>
                <w:lang w:val="uk-UA" w:eastAsia="uk-UA"/>
              </w:rPr>
            </w:pPr>
            <w:r w:rsidRPr="00586E60">
              <w:rPr>
                <w:sz w:val="20"/>
                <w:szCs w:val="20"/>
                <w:lang w:val="uk-UA" w:eastAsia="uk-UA"/>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45FDC9F9" w14:textId="77777777" w:rsidR="00B76110" w:rsidRPr="00586E60" w:rsidRDefault="00B76110" w:rsidP="00586E60">
            <w:pPr>
              <w:jc w:val="both"/>
              <w:rPr>
                <w:sz w:val="20"/>
                <w:szCs w:val="20"/>
                <w:lang w:val="uk-UA" w:eastAsia="uk-UA"/>
              </w:rPr>
            </w:pPr>
            <w:r w:rsidRPr="00586E60">
              <w:rPr>
                <w:sz w:val="20"/>
                <w:szCs w:val="20"/>
                <w:lang w:val="uk-UA" w:eastAsia="uk-UA"/>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343A3D29" w14:textId="77777777" w:rsidR="00B76110" w:rsidRPr="00586E60" w:rsidRDefault="00B76110" w:rsidP="00586E60">
            <w:pPr>
              <w:jc w:val="both"/>
              <w:rPr>
                <w:sz w:val="20"/>
                <w:szCs w:val="20"/>
                <w:lang w:val="uk-UA" w:eastAsia="uk-UA"/>
              </w:rPr>
            </w:pPr>
            <w:r w:rsidRPr="00586E60">
              <w:rPr>
                <w:sz w:val="20"/>
                <w:szCs w:val="20"/>
                <w:lang w:val="uk-UA" w:eastAsia="uk-UA"/>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3949105B" w14:textId="77777777" w:rsidR="00B76110" w:rsidRPr="00586E60" w:rsidRDefault="00B76110" w:rsidP="00586E60">
            <w:pPr>
              <w:jc w:val="both"/>
              <w:rPr>
                <w:sz w:val="20"/>
                <w:szCs w:val="20"/>
                <w:lang w:val="uk-UA" w:eastAsia="uk-UA"/>
              </w:rPr>
            </w:pPr>
            <w:r w:rsidRPr="00586E60">
              <w:rPr>
                <w:sz w:val="20"/>
                <w:szCs w:val="20"/>
                <w:lang w:val="uk-UA" w:eastAsia="uk-UA"/>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43055152" w14:textId="77777777" w:rsidR="00B76110" w:rsidRPr="00586E60" w:rsidRDefault="00B76110" w:rsidP="00586E60">
            <w:pPr>
              <w:jc w:val="both"/>
              <w:rPr>
                <w:sz w:val="20"/>
                <w:szCs w:val="20"/>
                <w:lang w:val="uk-UA" w:eastAsia="uk-UA"/>
              </w:rPr>
            </w:pPr>
            <w:r w:rsidRPr="00586E60">
              <w:rPr>
                <w:sz w:val="20"/>
                <w:szCs w:val="20"/>
                <w:lang w:val="uk-UA" w:eastAsia="uk-UA"/>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tcPr>
          <w:p w14:paraId="3E0D7D99"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Розподіл часу </w:t>
            </w:r>
          </w:p>
        </w:tc>
      </w:tr>
      <w:tr w:rsidR="00B76110" w:rsidRPr="00586E60" w14:paraId="11A9AA0B" w14:textId="77777777" w:rsidTr="001459B4">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3583E80E" w14:textId="77777777" w:rsidR="00B76110" w:rsidRPr="00586E60" w:rsidRDefault="00B76110" w:rsidP="00586E60">
            <w:pPr>
              <w:jc w:val="both"/>
              <w:rPr>
                <w:sz w:val="20"/>
                <w:szCs w:val="20"/>
                <w:lang w:val="uk-UA" w:eastAsia="uk-UA"/>
              </w:rPr>
            </w:pPr>
            <w:r w:rsidRPr="00586E60">
              <w:rPr>
                <w:sz w:val="20"/>
                <w:szCs w:val="20"/>
                <w:lang w:val="uk-UA" w:eastAsia="uk-UA"/>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06A433F" w14:textId="77777777" w:rsidR="00B76110" w:rsidRPr="00586E60" w:rsidRDefault="00B76110" w:rsidP="00586E60">
            <w:pPr>
              <w:jc w:val="both"/>
              <w:rPr>
                <w:sz w:val="20"/>
                <w:szCs w:val="20"/>
                <w:lang w:val="uk-UA" w:eastAsia="uk-UA"/>
              </w:rPr>
            </w:pPr>
            <w:r w:rsidRPr="00586E60">
              <w:rPr>
                <w:b/>
                <w:sz w:val="20"/>
                <w:szCs w:val="20"/>
                <w:lang w:val="uk-UA" w:eastAsia="uk-UA"/>
              </w:rPr>
              <w:t>Підготовчий етап:</w:t>
            </w:r>
            <w:r w:rsidRPr="00586E60">
              <w:rPr>
                <w:sz w:val="20"/>
                <w:szCs w:val="20"/>
                <w:lang w:val="uk-UA" w:eastAsia="uk-UA"/>
              </w:rPr>
              <w:t xml:space="preserve"> </w:t>
            </w:r>
          </w:p>
          <w:p w14:paraId="27A2796B" w14:textId="77777777" w:rsidR="00B76110" w:rsidRPr="00586E60" w:rsidRDefault="00B76110" w:rsidP="00586E60">
            <w:pPr>
              <w:spacing w:before="280" w:after="280"/>
              <w:jc w:val="both"/>
              <w:rPr>
                <w:b/>
                <w:sz w:val="20"/>
                <w:szCs w:val="20"/>
                <w:lang w:val="uk-UA" w:eastAsia="uk-UA"/>
              </w:rPr>
            </w:pPr>
            <w:r w:rsidRPr="00586E60">
              <w:rPr>
                <w:bCs/>
                <w:sz w:val="20"/>
                <w:szCs w:val="20"/>
                <w:lang w:val="uk-UA" w:eastAsia="uk-UA"/>
              </w:rPr>
              <w:t>1.</w:t>
            </w:r>
            <w:r w:rsidRPr="00586E60">
              <w:rPr>
                <w:b/>
                <w:sz w:val="20"/>
                <w:szCs w:val="20"/>
                <w:lang w:val="uk-UA" w:eastAsia="uk-UA"/>
              </w:rPr>
              <w:t xml:space="preserve"> </w:t>
            </w:r>
            <w:r w:rsidRPr="00586E60">
              <w:rPr>
                <w:sz w:val="20"/>
                <w:szCs w:val="20"/>
                <w:lang w:val="uk-UA" w:eastAsia="uk-UA"/>
              </w:rPr>
              <w:t>Організаційні заходи</w:t>
            </w:r>
            <w:r w:rsidRPr="00586E60">
              <w:rPr>
                <w:b/>
                <w:sz w:val="20"/>
                <w:szCs w:val="20"/>
                <w:lang w:val="uk-UA" w:eastAsia="uk-UA"/>
              </w:rPr>
              <w:t xml:space="preserve"> </w:t>
            </w:r>
          </w:p>
          <w:p w14:paraId="1F18B3D2" w14:textId="77777777" w:rsidR="00B76110" w:rsidRPr="00586E60" w:rsidRDefault="00B76110" w:rsidP="00586E60">
            <w:pPr>
              <w:numPr>
                <w:ilvl w:val="0"/>
                <w:numId w:val="5"/>
              </w:numPr>
              <w:spacing w:before="280"/>
              <w:ind w:left="0"/>
              <w:jc w:val="both"/>
              <w:rPr>
                <w:b/>
                <w:sz w:val="20"/>
                <w:szCs w:val="20"/>
                <w:lang w:val="uk-UA" w:eastAsia="uk-UA"/>
              </w:rPr>
            </w:pPr>
            <w:r w:rsidRPr="00586E60">
              <w:rPr>
                <w:sz w:val="20"/>
                <w:szCs w:val="20"/>
                <w:lang w:val="uk-UA" w:eastAsia="uk-UA"/>
              </w:rPr>
              <w:t>привітання;</w:t>
            </w:r>
            <w:r w:rsidRPr="00586E60">
              <w:rPr>
                <w:b/>
                <w:sz w:val="20"/>
                <w:szCs w:val="20"/>
                <w:lang w:val="uk-UA" w:eastAsia="uk-UA"/>
              </w:rPr>
              <w:t xml:space="preserve"> </w:t>
            </w:r>
          </w:p>
          <w:p w14:paraId="11B750BD" w14:textId="77777777" w:rsidR="00B76110" w:rsidRPr="00586E60" w:rsidRDefault="00B76110" w:rsidP="00586E60">
            <w:pPr>
              <w:numPr>
                <w:ilvl w:val="0"/>
                <w:numId w:val="5"/>
              </w:numPr>
              <w:spacing w:after="280"/>
              <w:ind w:left="0"/>
              <w:jc w:val="both"/>
              <w:rPr>
                <w:b/>
                <w:sz w:val="20"/>
                <w:szCs w:val="20"/>
                <w:lang w:val="uk-UA" w:eastAsia="uk-UA"/>
              </w:rPr>
            </w:pPr>
            <w:r w:rsidRPr="00586E60">
              <w:rPr>
                <w:sz w:val="20"/>
                <w:szCs w:val="20"/>
                <w:lang w:val="uk-UA" w:eastAsia="uk-UA"/>
              </w:rPr>
              <w:t>облік присутніх.</w:t>
            </w:r>
            <w:r w:rsidRPr="00586E60">
              <w:rPr>
                <w:b/>
                <w:sz w:val="20"/>
                <w:szCs w:val="20"/>
                <w:lang w:val="uk-UA" w:eastAsia="uk-UA"/>
              </w:rPr>
              <w:t xml:space="preserve"> </w:t>
            </w:r>
            <w:r w:rsidRPr="00586E60">
              <w:rPr>
                <w:sz w:val="20"/>
                <w:szCs w:val="20"/>
                <w:lang w:val="uk-UA" w:eastAsia="uk-UA"/>
              </w:rPr>
              <w:t xml:space="preserve">  </w:t>
            </w:r>
          </w:p>
          <w:p w14:paraId="40A12725" w14:textId="77777777" w:rsidR="00B76110" w:rsidRPr="00586E60" w:rsidRDefault="00B76110" w:rsidP="00586E60">
            <w:pPr>
              <w:spacing w:before="280" w:after="280"/>
              <w:jc w:val="both"/>
              <w:rPr>
                <w:b/>
                <w:sz w:val="20"/>
                <w:szCs w:val="20"/>
                <w:lang w:val="uk-UA" w:eastAsia="uk-UA"/>
              </w:rPr>
            </w:pPr>
            <w:r w:rsidRPr="00586E60">
              <w:rPr>
                <w:sz w:val="20"/>
                <w:szCs w:val="20"/>
                <w:lang w:val="uk-UA" w:eastAsia="uk-UA"/>
              </w:rPr>
              <w:t>2. Визначення навчальної мети, формування  мотивації.</w:t>
            </w:r>
            <w:r w:rsidRPr="00586E60">
              <w:rPr>
                <w:b/>
                <w:sz w:val="20"/>
                <w:szCs w:val="20"/>
                <w:lang w:val="uk-UA" w:eastAsia="uk-UA"/>
              </w:rPr>
              <w:t xml:space="preserve"> </w:t>
            </w:r>
          </w:p>
          <w:p w14:paraId="01679109" w14:textId="77777777" w:rsidR="00B76110" w:rsidRPr="00586E60" w:rsidRDefault="00B76110" w:rsidP="00586E60">
            <w:pPr>
              <w:spacing w:before="280" w:after="280"/>
              <w:jc w:val="both"/>
              <w:rPr>
                <w:b/>
                <w:sz w:val="20"/>
                <w:szCs w:val="20"/>
                <w:lang w:val="uk-UA" w:eastAsia="uk-UA"/>
              </w:rPr>
            </w:pPr>
            <w:r w:rsidRPr="00586E60">
              <w:rPr>
                <w:sz w:val="20"/>
                <w:szCs w:val="20"/>
                <w:lang w:val="uk-UA" w:eastAsia="uk-UA"/>
              </w:rPr>
              <w:t>3. Контроль початкового рівня знань, вмінь, навичок:</w:t>
            </w:r>
          </w:p>
          <w:p w14:paraId="7D33AA88" w14:textId="7E19FAAC" w:rsidR="00B76110" w:rsidRPr="00586E60" w:rsidRDefault="00B76110" w:rsidP="00586E60">
            <w:pPr>
              <w:spacing w:before="280"/>
              <w:jc w:val="both"/>
              <w:rPr>
                <w:b/>
                <w:sz w:val="20"/>
                <w:szCs w:val="20"/>
                <w:lang w:val="uk-UA" w:eastAsia="uk-UA"/>
              </w:rPr>
            </w:pPr>
            <w:r w:rsidRPr="00586E60">
              <w:rPr>
                <w:sz w:val="20"/>
                <w:szCs w:val="20"/>
                <w:lang w:val="uk-UA" w:eastAsia="uk-UA"/>
              </w:rPr>
              <w:t xml:space="preserve">Загальна характеристика </w:t>
            </w:r>
            <w:r w:rsidR="005364F2" w:rsidRPr="00586E60">
              <w:rPr>
                <w:sz w:val="20"/>
                <w:szCs w:val="20"/>
                <w:lang w:val="uk-UA" w:eastAsia="uk-UA"/>
              </w:rPr>
              <w:t xml:space="preserve">головного мозку, </w:t>
            </w:r>
            <w:r w:rsidRPr="00586E60">
              <w:rPr>
                <w:sz w:val="20"/>
                <w:szCs w:val="20"/>
                <w:lang w:val="uk-UA" w:eastAsia="uk-UA"/>
              </w:rPr>
              <w:t>його зовнішня будова.</w:t>
            </w:r>
            <w:r w:rsidRPr="00586E60">
              <w:rPr>
                <w:b/>
                <w:sz w:val="20"/>
                <w:szCs w:val="20"/>
                <w:lang w:val="uk-UA" w:eastAsia="uk-UA"/>
              </w:rPr>
              <w:t xml:space="preserve"> </w:t>
            </w:r>
          </w:p>
          <w:p w14:paraId="42222050" w14:textId="791F8F3D" w:rsidR="00B76110" w:rsidRPr="00586E60" w:rsidRDefault="00B76110" w:rsidP="00586E60">
            <w:pPr>
              <w:jc w:val="both"/>
              <w:rPr>
                <w:sz w:val="20"/>
                <w:szCs w:val="20"/>
                <w:lang w:val="uk-UA" w:eastAsia="uk-UA"/>
              </w:rPr>
            </w:pPr>
            <w:r w:rsidRPr="00586E60">
              <w:rPr>
                <w:sz w:val="20"/>
                <w:szCs w:val="20"/>
                <w:lang w:val="uk-UA" w:eastAsia="uk-UA"/>
              </w:rPr>
              <w:t xml:space="preserve">Загальна характеристика внутрішньої будови </w:t>
            </w:r>
            <w:r w:rsidR="00435A7F" w:rsidRPr="00586E60">
              <w:rPr>
                <w:sz w:val="20"/>
                <w:szCs w:val="20"/>
                <w:lang w:val="uk-UA" w:eastAsia="uk-UA"/>
              </w:rPr>
              <w:t>головного мозку.</w:t>
            </w:r>
          </w:p>
          <w:p w14:paraId="323E7AA6" w14:textId="50B72F68" w:rsidR="00B76110" w:rsidRPr="00586E60" w:rsidRDefault="00B76110" w:rsidP="00586E60">
            <w:pPr>
              <w:widowControl w:val="0"/>
              <w:autoSpaceDE w:val="0"/>
              <w:autoSpaceDN w:val="0"/>
              <w:adjustRightInd w:val="0"/>
              <w:ind w:hanging="284"/>
              <w:jc w:val="both"/>
              <w:rPr>
                <w:sz w:val="20"/>
                <w:szCs w:val="20"/>
                <w:lang w:val="uk-UA"/>
              </w:rPr>
            </w:pPr>
            <w:r w:rsidRPr="00586E60">
              <w:rPr>
                <w:sz w:val="20"/>
                <w:szCs w:val="20"/>
                <w:lang w:val="uk-UA" w:eastAsia="uk-UA"/>
              </w:rPr>
              <w:t xml:space="preserve">Визначити </w:t>
            </w:r>
            <w:r w:rsidR="007B69D6" w:rsidRPr="00586E60">
              <w:rPr>
                <w:sz w:val="20"/>
                <w:szCs w:val="20"/>
                <w:lang w:val="uk-UA"/>
              </w:rPr>
              <w:t>поверхні, краї та полюси півкулі</w:t>
            </w:r>
            <w:r w:rsidR="008E03BD" w:rsidRPr="00586E60">
              <w:rPr>
                <w:sz w:val="20"/>
                <w:szCs w:val="20"/>
                <w:lang w:val="uk-UA"/>
              </w:rPr>
              <w:t xml:space="preserve"> великого мозку,</w:t>
            </w:r>
            <w:r w:rsidR="007B69D6" w:rsidRPr="00586E60">
              <w:rPr>
                <w:sz w:val="20"/>
                <w:szCs w:val="20"/>
                <w:lang w:val="uk-UA"/>
              </w:rPr>
              <w:t xml:space="preserve"> її частки, борозни, що іх відмежовують.</w:t>
            </w:r>
          </w:p>
          <w:p w14:paraId="21F40720" w14:textId="3EC97BF8" w:rsidR="00B76110" w:rsidRPr="00586E60" w:rsidRDefault="00B76110" w:rsidP="00586E60">
            <w:pPr>
              <w:spacing w:after="280"/>
              <w:jc w:val="both"/>
              <w:rPr>
                <w:sz w:val="20"/>
                <w:szCs w:val="20"/>
                <w:lang w:val="uk-UA" w:eastAsia="uk-UA"/>
              </w:rPr>
            </w:pPr>
            <w:r w:rsidRPr="00586E60">
              <w:rPr>
                <w:sz w:val="20"/>
                <w:szCs w:val="20"/>
                <w:lang w:val="uk-UA" w:eastAsia="uk-UA"/>
              </w:rPr>
              <w:t>Розглянути</w:t>
            </w:r>
            <w:r w:rsidR="00B53A38" w:rsidRPr="00586E60">
              <w:rPr>
                <w:sz w:val="20"/>
                <w:szCs w:val="20"/>
                <w:lang w:val="uk-UA" w:eastAsia="uk-UA"/>
              </w:rPr>
              <w:t xml:space="preserve"> </w:t>
            </w:r>
            <w:r w:rsidR="002B649C" w:rsidRPr="00586E60">
              <w:rPr>
                <w:sz w:val="20"/>
                <w:szCs w:val="20"/>
                <w:lang w:val="uk-UA" w:eastAsia="uk-UA"/>
              </w:rPr>
              <w:t xml:space="preserve">які борозни та звивини має </w:t>
            </w:r>
            <w:r w:rsidR="003846D7" w:rsidRPr="00586E60">
              <w:rPr>
                <w:sz w:val="20"/>
                <w:szCs w:val="20"/>
                <w:lang w:val="uk-UA" w:eastAsia="uk-UA"/>
              </w:rPr>
              <w:t xml:space="preserve">кожна частка </w:t>
            </w:r>
            <w:r w:rsidR="002F5FCF" w:rsidRPr="00586E60">
              <w:rPr>
                <w:sz w:val="20"/>
                <w:szCs w:val="20"/>
                <w:lang w:val="uk-UA" w:eastAsia="uk-UA"/>
              </w:rPr>
              <w:t>півкулі великого мозку.</w:t>
            </w:r>
          </w:p>
          <w:p w14:paraId="6AE77C36" w14:textId="77777777" w:rsidR="00B76110" w:rsidRPr="00586E60" w:rsidRDefault="00B76110" w:rsidP="00586E60">
            <w:pPr>
              <w:jc w:val="both"/>
              <w:rPr>
                <w:sz w:val="20"/>
                <w:szCs w:val="20"/>
                <w:lang w:val="uk-UA" w:eastAsia="uk-UA"/>
              </w:rPr>
            </w:pPr>
            <w:r w:rsidRPr="00586E60">
              <w:rPr>
                <w:sz w:val="20"/>
                <w:szCs w:val="20"/>
                <w:lang w:val="uk-UA" w:eastAsia="uk-UA"/>
              </w:rPr>
              <w:t>Порівняльна характеристика </w:t>
            </w:r>
            <w:r w:rsidR="009F08B0" w:rsidRPr="00586E60">
              <w:rPr>
                <w:sz w:val="20"/>
                <w:szCs w:val="20"/>
                <w:lang w:val="uk-UA" w:eastAsia="uk-UA"/>
              </w:rPr>
              <w:t>рельєфу плаща та локалізація функцій в корі півкуль</w:t>
            </w:r>
            <w:r w:rsidR="00B32074" w:rsidRPr="00586E60">
              <w:rPr>
                <w:sz w:val="20"/>
                <w:szCs w:val="20"/>
                <w:lang w:val="uk-UA" w:eastAsia="uk-UA"/>
              </w:rPr>
              <w:t xml:space="preserve"> великого мозку:</w:t>
            </w:r>
          </w:p>
          <w:p w14:paraId="5E4BC261" w14:textId="702A872D" w:rsidR="00B32074" w:rsidRPr="00586E60" w:rsidRDefault="000E6154" w:rsidP="00586E60">
            <w:pPr>
              <w:jc w:val="both"/>
              <w:rPr>
                <w:sz w:val="20"/>
                <w:szCs w:val="20"/>
                <w:lang w:val="uk-UA" w:eastAsia="uk-UA"/>
              </w:rPr>
            </w:pPr>
            <w:r w:rsidRPr="00586E60">
              <w:rPr>
                <w:sz w:val="20"/>
                <w:szCs w:val="20"/>
                <w:lang w:val="uk-UA" w:eastAsia="uk-UA"/>
              </w:rPr>
              <w:t xml:space="preserve">1. </w:t>
            </w:r>
            <w:r w:rsidR="00EE6EE2" w:rsidRPr="00586E60">
              <w:rPr>
                <w:sz w:val="20"/>
                <w:szCs w:val="20"/>
                <w:lang w:val="uk-UA" w:eastAsia="uk-UA"/>
              </w:rPr>
              <w:t xml:space="preserve">Опис основних структур плаща, </w:t>
            </w:r>
            <w:r w:rsidR="00CC26D2" w:rsidRPr="00586E60">
              <w:rPr>
                <w:sz w:val="20"/>
                <w:szCs w:val="20"/>
                <w:lang w:val="uk-UA" w:eastAsia="uk-UA"/>
              </w:rPr>
              <w:t xml:space="preserve">таких як звивини та борозни, і їх роль у збільшенні </w:t>
            </w:r>
            <w:r w:rsidR="00957661" w:rsidRPr="00586E60">
              <w:rPr>
                <w:sz w:val="20"/>
                <w:szCs w:val="20"/>
                <w:lang w:val="uk-UA" w:eastAsia="uk-UA"/>
              </w:rPr>
              <w:t>поверхні кори.</w:t>
            </w:r>
          </w:p>
          <w:p w14:paraId="5825A319" w14:textId="77777777" w:rsidR="00427AE9" w:rsidRPr="00586E60" w:rsidRDefault="00F67DD9" w:rsidP="00586E60">
            <w:pPr>
              <w:jc w:val="both"/>
              <w:rPr>
                <w:sz w:val="20"/>
                <w:szCs w:val="20"/>
                <w:lang w:val="uk-UA" w:eastAsia="uk-UA"/>
              </w:rPr>
            </w:pPr>
            <w:r w:rsidRPr="00586E60">
              <w:rPr>
                <w:sz w:val="20"/>
                <w:szCs w:val="20"/>
                <w:lang w:val="uk-UA" w:eastAsia="uk-UA"/>
              </w:rPr>
              <w:t xml:space="preserve">2. </w:t>
            </w:r>
            <w:r w:rsidR="000E6154" w:rsidRPr="00586E60">
              <w:rPr>
                <w:sz w:val="20"/>
                <w:szCs w:val="20"/>
                <w:lang w:val="uk-UA" w:eastAsia="uk-UA"/>
              </w:rPr>
              <w:t xml:space="preserve">Розгляд </w:t>
            </w:r>
            <w:r w:rsidR="004A0924" w:rsidRPr="00586E60">
              <w:rPr>
                <w:sz w:val="20"/>
                <w:szCs w:val="20"/>
                <w:lang w:val="uk-UA" w:eastAsia="uk-UA"/>
              </w:rPr>
              <w:t>локалізації різних функцій</w:t>
            </w:r>
            <w:r w:rsidR="00CB5021" w:rsidRPr="00586E60">
              <w:rPr>
                <w:sz w:val="20"/>
                <w:szCs w:val="20"/>
                <w:lang w:val="uk-UA" w:eastAsia="uk-UA"/>
              </w:rPr>
              <w:t xml:space="preserve"> </w:t>
            </w:r>
            <w:r w:rsidR="002A6F32" w:rsidRPr="00586E60">
              <w:rPr>
                <w:sz w:val="20"/>
                <w:szCs w:val="20"/>
                <w:lang w:val="uk-UA" w:eastAsia="uk-UA"/>
              </w:rPr>
              <w:t>сенсорних, моторних, асоціа</w:t>
            </w:r>
            <w:r w:rsidR="004E4D80" w:rsidRPr="00586E60">
              <w:rPr>
                <w:sz w:val="20"/>
                <w:szCs w:val="20"/>
                <w:lang w:val="uk-UA" w:eastAsia="uk-UA"/>
              </w:rPr>
              <w:t>тивних)</w:t>
            </w:r>
            <w:r w:rsidR="004A0924" w:rsidRPr="00586E60">
              <w:rPr>
                <w:sz w:val="20"/>
                <w:szCs w:val="20"/>
                <w:lang w:val="uk-UA" w:eastAsia="uk-UA"/>
              </w:rPr>
              <w:t xml:space="preserve"> у корі півкуль</w:t>
            </w:r>
            <w:r w:rsidR="004E4D80" w:rsidRPr="00586E60">
              <w:rPr>
                <w:sz w:val="20"/>
                <w:szCs w:val="20"/>
                <w:lang w:val="uk-UA" w:eastAsia="uk-UA"/>
              </w:rPr>
              <w:t>.</w:t>
            </w:r>
          </w:p>
          <w:p w14:paraId="29C221C8" w14:textId="595CBCCB" w:rsidR="00F67DD9" w:rsidRPr="00586E60" w:rsidRDefault="00F67DD9" w:rsidP="00586E60">
            <w:pPr>
              <w:jc w:val="both"/>
              <w:rPr>
                <w:sz w:val="20"/>
                <w:szCs w:val="20"/>
                <w:lang w:val="uk-UA" w:eastAsia="uk-UA"/>
              </w:rPr>
            </w:pPr>
            <w:r w:rsidRPr="00586E60">
              <w:rPr>
                <w:sz w:val="20"/>
                <w:szCs w:val="20"/>
                <w:lang w:val="uk-UA" w:eastAsia="uk-UA"/>
              </w:rPr>
              <w:t>3. Порівняння лівої та правої півкулі</w:t>
            </w:r>
            <w:r w:rsidR="009D3DFA" w:rsidRPr="00586E60">
              <w:rPr>
                <w:sz w:val="20"/>
                <w:szCs w:val="20"/>
                <w:lang w:val="uk-UA" w:eastAsia="uk-UA"/>
              </w:rPr>
              <w:t xml:space="preserve">: аналіз відмінностей у функціональній спеціалізації </w:t>
            </w:r>
            <w:r w:rsidR="00781370" w:rsidRPr="00586E60">
              <w:rPr>
                <w:sz w:val="20"/>
                <w:szCs w:val="20"/>
                <w:lang w:val="uk-UA" w:eastAsia="uk-UA"/>
              </w:rPr>
              <w:t>між півкулями, включаючи</w:t>
            </w:r>
            <w:r w:rsidR="006F2D92" w:rsidRPr="00586E60">
              <w:rPr>
                <w:sz w:val="20"/>
                <w:szCs w:val="20"/>
                <w:lang w:val="uk-UA" w:eastAsia="uk-UA"/>
              </w:rPr>
              <w:t xml:space="preserve"> мовні та просторові здібності.</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796B041" w14:textId="77777777" w:rsidR="00B76110" w:rsidRPr="00586E60" w:rsidRDefault="00B76110" w:rsidP="00586E60">
            <w:pPr>
              <w:jc w:val="both"/>
              <w:rPr>
                <w:sz w:val="20"/>
                <w:szCs w:val="20"/>
                <w:lang w:val="uk-UA" w:eastAsia="uk-UA"/>
              </w:rPr>
            </w:pPr>
          </w:p>
          <w:p w14:paraId="0AF462BE" w14:textId="77777777" w:rsidR="00B76110" w:rsidRPr="00586E60" w:rsidRDefault="00B76110" w:rsidP="00586E60">
            <w:pPr>
              <w:jc w:val="both"/>
              <w:rPr>
                <w:sz w:val="20"/>
                <w:szCs w:val="20"/>
                <w:lang w:val="uk-UA" w:eastAsia="uk-UA"/>
              </w:rPr>
            </w:pPr>
          </w:p>
          <w:p w14:paraId="5C7CBE2E" w14:textId="77777777" w:rsidR="00B76110" w:rsidRPr="00586E60" w:rsidRDefault="00B76110" w:rsidP="00586E60">
            <w:pPr>
              <w:jc w:val="both"/>
              <w:rPr>
                <w:sz w:val="20"/>
                <w:szCs w:val="20"/>
                <w:lang w:val="uk-UA" w:eastAsia="uk-UA"/>
              </w:rPr>
            </w:pPr>
          </w:p>
          <w:p w14:paraId="3898DC87" w14:textId="77777777" w:rsidR="00B76110" w:rsidRPr="00586E60" w:rsidRDefault="00B76110" w:rsidP="00586E60">
            <w:pPr>
              <w:jc w:val="both"/>
              <w:rPr>
                <w:sz w:val="20"/>
                <w:szCs w:val="20"/>
                <w:lang w:val="uk-UA" w:eastAsia="uk-UA"/>
              </w:rPr>
            </w:pPr>
          </w:p>
          <w:p w14:paraId="5B50FD82" w14:textId="77777777" w:rsidR="00B76110" w:rsidRPr="00586E60" w:rsidRDefault="00B76110" w:rsidP="00586E60">
            <w:pPr>
              <w:jc w:val="both"/>
              <w:rPr>
                <w:sz w:val="20"/>
                <w:szCs w:val="20"/>
                <w:lang w:val="uk-UA" w:eastAsia="uk-UA"/>
              </w:rPr>
            </w:pPr>
          </w:p>
          <w:p w14:paraId="4D1A5598" w14:textId="77777777" w:rsidR="00B76110" w:rsidRPr="00586E60" w:rsidRDefault="00B76110" w:rsidP="00586E60">
            <w:pPr>
              <w:jc w:val="both"/>
              <w:rPr>
                <w:sz w:val="20"/>
                <w:szCs w:val="20"/>
                <w:vertAlign w:val="subscript"/>
                <w:lang w:val="uk-UA" w:eastAsia="uk-UA"/>
              </w:rPr>
            </w:pPr>
          </w:p>
          <w:p w14:paraId="06527B3E" w14:textId="77777777" w:rsidR="00B76110" w:rsidRPr="00586E60" w:rsidRDefault="00B76110" w:rsidP="00586E60">
            <w:pPr>
              <w:jc w:val="both"/>
              <w:rPr>
                <w:sz w:val="20"/>
                <w:szCs w:val="20"/>
                <w:vertAlign w:val="subscript"/>
                <w:lang w:val="uk-UA" w:eastAsia="uk-UA"/>
              </w:rPr>
            </w:pPr>
          </w:p>
          <w:p w14:paraId="254EB6E4" w14:textId="77777777" w:rsidR="00B76110" w:rsidRPr="00586E60" w:rsidRDefault="00B76110" w:rsidP="00586E60">
            <w:pPr>
              <w:jc w:val="both"/>
              <w:rPr>
                <w:sz w:val="20"/>
                <w:szCs w:val="20"/>
                <w:vertAlign w:val="subscript"/>
                <w:lang w:val="uk-UA" w:eastAsia="uk-UA"/>
              </w:rPr>
            </w:pPr>
          </w:p>
          <w:p w14:paraId="57CB199A" w14:textId="77777777" w:rsidR="00B76110" w:rsidRPr="00586E60" w:rsidRDefault="00B76110" w:rsidP="00586E60">
            <w:pPr>
              <w:jc w:val="both"/>
              <w:rPr>
                <w:sz w:val="20"/>
                <w:szCs w:val="20"/>
                <w:vertAlign w:val="subscript"/>
                <w:lang w:val="uk-UA" w:eastAsia="uk-UA"/>
              </w:rPr>
            </w:pPr>
          </w:p>
          <w:p w14:paraId="25A1FB71" w14:textId="77777777" w:rsidR="00B76110" w:rsidRPr="00586E60" w:rsidRDefault="00B76110" w:rsidP="00586E60">
            <w:pPr>
              <w:jc w:val="both"/>
              <w:rPr>
                <w:sz w:val="20"/>
                <w:szCs w:val="20"/>
                <w:vertAlign w:val="subscript"/>
                <w:lang w:val="uk-UA" w:eastAsia="uk-UA"/>
              </w:rPr>
            </w:pPr>
          </w:p>
          <w:p w14:paraId="5237F75D" w14:textId="77777777" w:rsidR="00B76110" w:rsidRPr="00586E60" w:rsidRDefault="00B76110" w:rsidP="00586E60">
            <w:pPr>
              <w:jc w:val="both"/>
              <w:rPr>
                <w:sz w:val="20"/>
                <w:szCs w:val="20"/>
                <w:vertAlign w:val="subscript"/>
                <w:lang w:val="uk-UA" w:eastAsia="uk-UA"/>
              </w:rPr>
            </w:pPr>
          </w:p>
          <w:p w14:paraId="48199868" w14:textId="77777777" w:rsidR="00B76110" w:rsidRPr="00586E60" w:rsidRDefault="00B76110" w:rsidP="00586E60">
            <w:pPr>
              <w:jc w:val="both"/>
              <w:rPr>
                <w:sz w:val="20"/>
                <w:szCs w:val="20"/>
                <w:vertAlign w:val="subscript"/>
                <w:lang w:val="uk-UA" w:eastAsia="uk-UA"/>
              </w:rPr>
            </w:pPr>
          </w:p>
          <w:p w14:paraId="18F89DA8" w14:textId="77777777" w:rsidR="00B76110" w:rsidRPr="00586E60" w:rsidRDefault="00B76110" w:rsidP="00586E60">
            <w:pPr>
              <w:jc w:val="both"/>
              <w:rPr>
                <w:sz w:val="20"/>
                <w:szCs w:val="20"/>
                <w:vertAlign w:val="subscript"/>
                <w:lang w:val="uk-UA" w:eastAsia="uk-UA"/>
              </w:rPr>
            </w:pPr>
          </w:p>
          <w:p w14:paraId="14C501A3" w14:textId="77777777" w:rsidR="00B76110" w:rsidRPr="00586E60" w:rsidRDefault="00B76110" w:rsidP="00586E60">
            <w:pPr>
              <w:jc w:val="both"/>
              <w:rPr>
                <w:sz w:val="20"/>
                <w:szCs w:val="20"/>
                <w:vertAlign w:val="subscript"/>
                <w:lang w:val="uk-UA" w:eastAsia="uk-UA"/>
              </w:rPr>
            </w:pPr>
          </w:p>
          <w:p w14:paraId="64DC8841" w14:textId="77777777" w:rsidR="00B76110" w:rsidRPr="00586E60" w:rsidRDefault="00B76110" w:rsidP="00586E60">
            <w:pPr>
              <w:jc w:val="both"/>
              <w:rPr>
                <w:sz w:val="20"/>
                <w:szCs w:val="20"/>
                <w:vertAlign w:val="subscript"/>
                <w:lang w:val="uk-UA" w:eastAsia="uk-UA"/>
              </w:rPr>
            </w:pPr>
          </w:p>
          <w:p w14:paraId="7B640EBC" w14:textId="77777777" w:rsidR="00B76110" w:rsidRPr="00586E60" w:rsidRDefault="00B76110" w:rsidP="00586E60">
            <w:pPr>
              <w:jc w:val="both"/>
              <w:rPr>
                <w:sz w:val="20"/>
                <w:szCs w:val="20"/>
                <w:lang w:val="uk-UA" w:eastAsia="uk-UA"/>
              </w:rPr>
            </w:pPr>
          </w:p>
          <w:p w14:paraId="48963C6E" w14:textId="77777777" w:rsidR="00B76110" w:rsidRPr="00586E60" w:rsidRDefault="00B76110" w:rsidP="00586E60">
            <w:pPr>
              <w:jc w:val="both"/>
              <w:rPr>
                <w:sz w:val="20"/>
                <w:szCs w:val="20"/>
                <w:lang w:val="uk-UA" w:eastAsia="uk-UA"/>
              </w:rPr>
            </w:pPr>
          </w:p>
          <w:p w14:paraId="469924CC" w14:textId="77777777" w:rsidR="00B76110" w:rsidRPr="00586E60" w:rsidRDefault="00B76110" w:rsidP="00586E60">
            <w:pPr>
              <w:jc w:val="both"/>
              <w:rPr>
                <w:sz w:val="20"/>
                <w:szCs w:val="20"/>
                <w:lang w:val="uk-UA" w:eastAsia="uk-UA"/>
              </w:rPr>
            </w:pPr>
          </w:p>
          <w:p w14:paraId="7C2581F8" w14:textId="77777777" w:rsidR="00B76110" w:rsidRPr="00586E60" w:rsidRDefault="00B76110" w:rsidP="00586E60">
            <w:pPr>
              <w:jc w:val="both"/>
              <w:rPr>
                <w:sz w:val="20"/>
                <w:szCs w:val="20"/>
                <w:lang w:val="uk-UA" w:eastAsia="uk-UA"/>
              </w:rPr>
            </w:pPr>
          </w:p>
          <w:p w14:paraId="45F7FB75" w14:textId="77777777" w:rsidR="00B76110" w:rsidRPr="00586E60" w:rsidRDefault="00B76110" w:rsidP="00586E60">
            <w:pPr>
              <w:jc w:val="both"/>
              <w:rPr>
                <w:sz w:val="20"/>
                <w:szCs w:val="20"/>
                <w:lang w:val="uk-UA" w:eastAsia="uk-UA"/>
              </w:rPr>
            </w:pPr>
          </w:p>
          <w:p w14:paraId="557694CA" w14:textId="77777777" w:rsidR="00B76110" w:rsidRPr="00586E60" w:rsidRDefault="00B76110" w:rsidP="00586E60">
            <w:pPr>
              <w:jc w:val="both"/>
              <w:rPr>
                <w:sz w:val="20"/>
                <w:szCs w:val="20"/>
                <w:vertAlign w:val="subscript"/>
                <w:lang w:val="uk-UA" w:eastAsia="uk-UA"/>
              </w:rPr>
            </w:pPr>
          </w:p>
          <w:p w14:paraId="4136E8B1" w14:textId="77777777" w:rsidR="00B76110" w:rsidRPr="00586E60" w:rsidRDefault="00B76110" w:rsidP="00586E60">
            <w:pPr>
              <w:jc w:val="both"/>
              <w:rPr>
                <w:sz w:val="20"/>
                <w:szCs w:val="20"/>
                <w:vertAlign w:val="subscript"/>
                <w:lang w:val="uk-UA" w:eastAsia="uk-UA"/>
              </w:rPr>
            </w:pPr>
          </w:p>
          <w:p w14:paraId="7289A9EF" w14:textId="77777777" w:rsidR="00B76110" w:rsidRPr="00586E60" w:rsidRDefault="00B76110" w:rsidP="00586E60">
            <w:pPr>
              <w:jc w:val="both"/>
              <w:rPr>
                <w:sz w:val="20"/>
                <w:szCs w:val="20"/>
                <w:vertAlign w:val="subscript"/>
                <w:lang w:val="uk-UA" w:eastAsia="uk-UA"/>
              </w:rPr>
            </w:pPr>
          </w:p>
          <w:p w14:paraId="26493BA6" w14:textId="77777777" w:rsidR="00B76110" w:rsidRPr="00586E60" w:rsidRDefault="00B76110" w:rsidP="00586E60">
            <w:pPr>
              <w:jc w:val="both"/>
              <w:rPr>
                <w:sz w:val="20"/>
                <w:szCs w:val="20"/>
                <w:vertAlign w:val="subscript"/>
                <w:lang w:val="uk-UA" w:eastAsia="uk-UA"/>
              </w:rPr>
            </w:pPr>
          </w:p>
          <w:p w14:paraId="628212AA" w14:textId="77777777" w:rsidR="00B76110" w:rsidRPr="00586E60" w:rsidRDefault="00B76110" w:rsidP="00586E60">
            <w:pPr>
              <w:jc w:val="both"/>
              <w:rPr>
                <w:sz w:val="20"/>
                <w:szCs w:val="20"/>
                <w:lang w:val="uk-UA" w:eastAsia="uk-UA"/>
              </w:rPr>
            </w:pPr>
          </w:p>
          <w:p w14:paraId="3312E8EA" w14:textId="77777777" w:rsidR="00B76110" w:rsidRPr="00586E60" w:rsidRDefault="00B76110" w:rsidP="00586E60">
            <w:pPr>
              <w:jc w:val="both"/>
              <w:rPr>
                <w:sz w:val="20"/>
                <w:szCs w:val="20"/>
                <w:lang w:val="uk-UA" w:eastAsia="uk-UA"/>
              </w:rPr>
            </w:pPr>
          </w:p>
          <w:p w14:paraId="777E14B9" w14:textId="77777777" w:rsidR="00B76110" w:rsidRPr="00586E60" w:rsidRDefault="00B76110" w:rsidP="00586E60">
            <w:pPr>
              <w:jc w:val="both"/>
              <w:rPr>
                <w:sz w:val="20"/>
                <w:szCs w:val="20"/>
                <w:lang w:val="uk-UA" w:eastAsia="uk-UA"/>
              </w:rPr>
            </w:pPr>
          </w:p>
          <w:p w14:paraId="3AEDF47E" w14:textId="77777777" w:rsidR="00B76110" w:rsidRPr="00586E60" w:rsidRDefault="00B76110" w:rsidP="00586E60">
            <w:pPr>
              <w:jc w:val="both"/>
              <w:rPr>
                <w:sz w:val="20"/>
                <w:szCs w:val="20"/>
                <w:lang w:val="uk-UA" w:eastAsia="uk-UA"/>
              </w:rPr>
            </w:pPr>
          </w:p>
          <w:p w14:paraId="55C96635" w14:textId="77777777" w:rsidR="00B76110" w:rsidRPr="00586E60" w:rsidRDefault="00B76110" w:rsidP="00586E60">
            <w:pPr>
              <w:jc w:val="both"/>
              <w:rPr>
                <w:sz w:val="20"/>
                <w:szCs w:val="20"/>
                <w:lang w:val="uk-UA" w:eastAsia="uk-UA"/>
              </w:rPr>
            </w:pPr>
          </w:p>
          <w:p w14:paraId="2A62D054" w14:textId="77777777" w:rsidR="00B76110" w:rsidRPr="00586E60" w:rsidRDefault="00B76110" w:rsidP="00586E60">
            <w:pPr>
              <w:jc w:val="both"/>
              <w:rPr>
                <w:sz w:val="20"/>
                <w:szCs w:val="20"/>
                <w:lang w:val="uk-UA" w:eastAsia="uk-UA"/>
              </w:rPr>
            </w:pPr>
          </w:p>
          <w:p w14:paraId="2BDEEE86"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2715383" w14:textId="77777777" w:rsidR="00B76110" w:rsidRPr="00586E60" w:rsidRDefault="00B76110" w:rsidP="00586E60">
            <w:pPr>
              <w:jc w:val="both"/>
              <w:rPr>
                <w:sz w:val="20"/>
                <w:szCs w:val="20"/>
                <w:lang w:val="uk-UA" w:eastAsia="uk-UA"/>
              </w:rPr>
            </w:pPr>
          </w:p>
          <w:p w14:paraId="709D9158" w14:textId="77777777" w:rsidR="00B76110" w:rsidRPr="00586E60" w:rsidRDefault="00B76110" w:rsidP="00586E60">
            <w:pPr>
              <w:jc w:val="both"/>
              <w:rPr>
                <w:sz w:val="20"/>
                <w:szCs w:val="20"/>
                <w:lang w:val="uk-UA" w:eastAsia="uk-UA"/>
              </w:rPr>
            </w:pPr>
          </w:p>
          <w:p w14:paraId="67DDC51E" w14:textId="77777777" w:rsidR="00B76110" w:rsidRPr="00586E60" w:rsidRDefault="00B76110" w:rsidP="00586E60">
            <w:pPr>
              <w:jc w:val="both"/>
              <w:rPr>
                <w:sz w:val="20"/>
                <w:szCs w:val="20"/>
                <w:lang w:val="uk-UA" w:eastAsia="uk-UA"/>
              </w:rPr>
            </w:pPr>
            <w:r w:rsidRPr="00586E60">
              <w:rPr>
                <w:sz w:val="20"/>
                <w:szCs w:val="20"/>
                <w:lang w:val="uk-UA" w:eastAsia="uk-UA"/>
              </w:rPr>
              <w:t xml:space="preserve">Бесіда, перевірка присутніх. </w:t>
            </w:r>
          </w:p>
          <w:p w14:paraId="41DFFC52" w14:textId="77777777" w:rsidR="00B76110" w:rsidRPr="00586E60" w:rsidRDefault="00B76110" w:rsidP="00586E60">
            <w:pPr>
              <w:jc w:val="both"/>
              <w:rPr>
                <w:sz w:val="20"/>
                <w:szCs w:val="20"/>
                <w:lang w:val="uk-UA" w:eastAsia="uk-UA"/>
              </w:rPr>
            </w:pPr>
          </w:p>
          <w:p w14:paraId="48DFA942" w14:textId="77777777" w:rsidR="00B76110" w:rsidRPr="00586E60" w:rsidRDefault="00B76110" w:rsidP="00586E60">
            <w:pPr>
              <w:jc w:val="both"/>
              <w:rPr>
                <w:sz w:val="20"/>
                <w:szCs w:val="20"/>
                <w:lang w:val="uk-UA" w:eastAsia="uk-UA"/>
              </w:rPr>
            </w:pPr>
          </w:p>
          <w:p w14:paraId="476D3027" w14:textId="77777777" w:rsidR="00B76110" w:rsidRPr="00586E60" w:rsidRDefault="00B76110" w:rsidP="00586E60">
            <w:pPr>
              <w:jc w:val="both"/>
              <w:rPr>
                <w:sz w:val="20"/>
                <w:szCs w:val="20"/>
                <w:lang w:val="uk-UA" w:eastAsia="uk-UA"/>
              </w:rPr>
            </w:pPr>
          </w:p>
          <w:p w14:paraId="42DD2694" w14:textId="77777777" w:rsidR="00B76110" w:rsidRPr="00586E60" w:rsidRDefault="00B76110" w:rsidP="00586E60">
            <w:pPr>
              <w:jc w:val="both"/>
              <w:rPr>
                <w:sz w:val="20"/>
                <w:szCs w:val="20"/>
                <w:lang w:val="uk-UA" w:eastAsia="uk-UA"/>
              </w:rPr>
            </w:pPr>
          </w:p>
          <w:p w14:paraId="391DD083" w14:textId="77777777" w:rsidR="00B76110" w:rsidRPr="00586E60" w:rsidRDefault="00B76110" w:rsidP="00586E60">
            <w:pPr>
              <w:jc w:val="both"/>
              <w:rPr>
                <w:sz w:val="20"/>
                <w:szCs w:val="20"/>
                <w:lang w:val="uk-UA" w:eastAsia="uk-UA"/>
              </w:rPr>
            </w:pPr>
          </w:p>
          <w:p w14:paraId="47D4F5C6" w14:textId="77777777" w:rsidR="00B76110" w:rsidRPr="00586E60" w:rsidRDefault="00B76110" w:rsidP="00586E60">
            <w:pPr>
              <w:jc w:val="both"/>
              <w:rPr>
                <w:sz w:val="20"/>
                <w:szCs w:val="20"/>
                <w:lang w:val="uk-UA" w:eastAsia="uk-UA"/>
              </w:rPr>
            </w:pPr>
            <w:r w:rsidRPr="00586E60">
              <w:rPr>
                <w:sz w:val="20"/>
                <w:szCs w:val="20"/>
                <w:lang w:val="uk-UA" w:eastAsia="uk-UA"/>
              </w:rPr>
              <w:t xml:space="preserve">Бесіда, повідомлення викладача </w:t>
            </w:r>
          </w:p>
          <w:p w14:paraId="4FE59202" w14:textId="77777777" w:rsidR="00B76110" w:rsidRPr="00586E60" w:rsidRDefault="00B76110" w:rsidP="00586E60">
            <w:pPr>
              <w:jc w:val="both"/>
              <w:rPr>
                <w:sz w:val="20"/>
                <w:szCs w:val="20"/>
                <w:lang w:val="uk-UA" w:eastAsia="uk-UA"/>
              </w:rPr>
            </w:pPr>
          </w:p>
          <w:p w14:paraId="351F31D7" w14:textId="77777777" w:rsidR="00B76110" w:rsidRPr="00586E60" w:rsidRDefault="00B76110" w:rsidP="00586E60">
            <w:pPr>
              <w:jc w:val="both"/>
              <w:rPr>
                <w:sz w:val="20"/>
                <w:szCs w:val="20"/>
                <w:lang w:val="uk-UA" w:eastAsia="uk-UA"/>
              </w:rPr>
            </w:pPr>
          </w:p>
          <w:p w14:paraId="08C7DA27" w14:textId="77777777" w:rsidR="00B76110" w:rsidRPr="00586E60" w:rsidRDefault="00B76110" w:rsidP="00586E60">
            <w:pPr>
              <w:jc w:val="both"/>
              <w:rPr>
                <w:sz w:val="20"/>
                <w:szCs w:val="20"/>
                <w:lang w:val="uk-UA" w:eastAsia="uk-UA"/>
              </w:rPr>
            </w:pPr>
            <w:r w:rsidRPr="00586E60">
              <w:rPr>
                <w:sz w:val="20"/>
                <w:szCs w:val="20"/>
                <w:lang w:val="uk-UA" w:eastAsia="uk-UA"/>
              </w:rPr>
              <w:t xml:space="preserve">Письмове тестування </w:t>
            </w:r>
          </w:p>
          <w:p w14:paraId="7608C3DC" w14:textId="77777777" w:rsidR="00B76110" w:rsidRPr="00586E60" w:rsidRDefault="00B76110" w:rsidP="00586E60">
            <w:pPr>
              <w:jc w:val="both"/>
              <w:rPr>
                <w:sz w:val="20"/>
                <w:szCs w:val="20"/>
                <w:lang w:val="uk-UA" w:eastAsia="uk-UA"/>
              </w:rPr>
            </w:pPr>
          </w:p>
          <w:p w14:paraId="494EC9E1" w14:textId="77777777" w:rsidR="00B76110" w:rsidRPr="00586E60" w:rsidRDefault="00B76110" w:rsidP="00586E60">
            <w:pPr>
              <w:jc w:val="both"/>
              <w:rPr>
                <w:sz w:val="20"/>
                <w:szCs w:val="20"/>
                <w:lang w:val="uk-UA" w:eastAsia="uk-UA"/>
              </w:rPr>
            </w:pPr>
            <w:r w:rsidRPr="00586E60">
              <w:rPr>
                <w:sz w:val="20"/>
                <w:szCs w:val="20"/>
                <w:lang w:val="uk-UA" w:eastAsia="uk-UA"/>
              </w:rPr>
              <w:t xml:space="preserve">Фронтальне </w:t>
            </w:r>
          </w:p>
          <w:p w14:paraId="6EA3996C" w14:textId="77777777" w:rsidR="00B76110" w:rsidRPr="00586E60" w:rsidRDefault="00B76110" w:rsidP="00586E60">
            <w:pPr>
              <w:jc w:val="both"/>
              <w:rPr>
                <w:sz w:val="20"/>
                <w:szCs w:val="20"/>
                <w:lang w:val="uk-UA" w:eastAsia="uk-UA"/>
              </w:rPr>
            </w:pPr>
            <w:r w:rsidRPr="00586E60">
              <w:rPr>
                <w:sz w:val="20"/>
                <w:szCs w:val="20"/>
                <w:lang w:val="uk-UA" w:eastAsia="uk-UA"/>
              </w:rPr>
              <w:t>усне опитування.</w:t>
            </w:r>
          </w:p>
          <w:p w14:paraId="1541B887" w14:textId="77777777" w:rsidR="00B76110" w:rsidRPr="00586E60" w:rsidRDefault="00B76110" w:rsidP="00586E60">
            <w:pPr>
              <w:jc w:val="both"/>
              <w:rPr>
                <w:sz w:val="20"/>
                <w:szCs w:val="20"/>
                <w:lang w:val="uk-UA" w:eastAsia="uk-UA"/>
              </w:rPr>
            </w:pPr>
          </w:p>
          <w:p w14:paraId="1550C2ED"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муляжами, анатомічними препаратами </w:t>
            </w:r>
          </w:p>
          <w:p w14:paraId="5652B432" w14:textId="77777777" w:rsidR="00B76110" w:rsidRPr="00586E60" w:rsidRDefault="00B76110" w:rsidP="00586E60">
            <w:pPr>
              <w:jc w:val="both"/>
              <w:rPr>
                <w:sz w:val="20"/>
                <w:szCs w:val="20"/>
                <w:lang w:val="uk-UA" w:eastAsia="uk-UA"/>
              </w:rPr>
            </w:pPr>
          </w:p>
          <w:p w14:paraId="3DD7C18C" w14:textId="77777777" w:rsidR="00B76110" w:rsidRPr="00586E60" w:rsidRDefault="00B76110" w:rsidP="00586E60">
            <w:pPr>
              <w:jc w:val="both"/>
              <w:rPr>
                <w:sz w:val="20"/>
                <w:szCs w:val="20"/>
                <w:lang w:val="uk-UA" w:eastAsia="uk-UA"/>
              </w:rPr>
            </w:pPr>
          </w:p>
          <w:p w14:paraId="1928FA78" w14:textId="77777777" w:rsidR="00B76110" w:rsidRPr="00586E60" w:rsidRDefault="00B76110" w:rsidP="00586E60">
            <w:pPr>
              <w:jc w:val="both"/>
              <w:rPr>
                <w:sz w:val="20"/>
                <w:szCs w:val="20"/>
                <w:lang w:val="uk-UA" w:eastAsia="uk-UA"/>
              </w:rPr>
            </w:pPr>
          </w:p>
          <w:p w14:paraId="541D8291" w14:textId="77777777" w:rsidR="00B76110" w:rsidRPr="00586E60" w:rsidRDefault="00B76110" w:rsidP="00586E60">
            <w:pPr>
              <w:jc w:val="both"/>
              <w:rPr>
                <w:sz w:val="20"/>
                <w:szCs w:val="20"/>
                <w:lang w:val="uk-UA" w:eastAsia="uk-UA"/>
              </w:rPr>
            </w:pPr>
          </w:p>
          <w:p w14:paraId="0B26DEA1" w14:textId="77777777" w:rsidR="00B76110" w:rsidRPr="00586E60" w:rsidRDefault="00B76110" w:rsidP="00586E60">
            <w:pPr>
              <w:jc w:val="both"/>
              <w:rPr>
                <w:sz w:val="20"/>
                <w:szCs w:val="20"/>
                <w:lang w:val="uk-UA" w:eastAsia="uk-UA"/>
              </w:rPr>
            </w:pPr>
          </w:p>
          <w:p w14:paraId="6D3773D1" w14:textId="77777777" w:rsidR="00B76110" w:rsidRPr="00586E60" w:rsidRDefault="00B76110" w:rsidP="00586E60">
            <w:pPr>
              <w:jc w:val="both"/>
              <w:rPr>
                <w:sz w:val="20"/>
                <w:szCs w:val="20"/>
                <w:lang w:val="uk-UA" w:eastAsia="uk-UA"/>
              </w:rPr>
            </w:pPr>
          </w:p>
          <w:p w14:paraId="03631503" w14:textId="77777777" w:rsidR="00B76110" w:rsidRPr="00586E60" w:rsidRDefault="00B76110" w:rsidP="00586E60">
            <w:pPr>
              <w:jc w:val="both"/>
              <w:rPr>
                <w:sz w:val="20"/>
                <w:szCs w:val="20"/>
                <w:lang w:val="uk-UA" w:eastAsia="uk-UA"/>
              </w:rPr>
            </w:pPr>
            <w:r w:rsidRPr="00586E60">
              <w:rPr>
                <w:sz w:val="20"/>
                <w:szCs w:val="20"/>
                <w:lang w:val="uk-UA" w:eastAsia="uk-UA"/>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B29BFC7" w14:textId="77777777" w:rsidR="00B76110" w:rsidRPr="00586E60" w:rsidRDefault="00B76110" w:rsidP="00586E60">
            <w:pPr>
              <w:jc w:val="both"/>
              <w:rPr>
                <w:sz w:val="20"/>
                <w:szCs w:val="20"/>
                <w:lang w:val="uk-UA" w:eastAsia="uk-UA"/>
              </w:rPr>
            </w:pPr>
          </w:p>
          <w:p w14:paraId="5BAEE4CC" w14:textId="77777777" w:rsidR="00B76110" w:rsidRPr="00586E60" w:rsidRDefault="00B76110" w:rsidP="00586E60">
            <w:pPr>
              <w:jc w:val="both"/>
              <w:rPr>
                <w:sz w:val="20"/>
                <w:szCs w:val="20"/>
                <w:lang w:val="uk-UA" w:eastAsia="uk-UA"/>
              </w:rPr>
            </w:pPr>
          </w:p>
          <w:p w14:paraId="5F8C4617" w14:textId="77777777" w:rsidR="00B76110" w:rsidRPr="00586E60" w:rsidRDefault="00B76110" w:rsidP="00586E60">
            <w:pPr>
              <w:jc w:val="both"/>
              <w:rPr>
                <w:sz w:val="20"/>
                <w:szCs w:val="20"/>
                <w:lang w:val="uk-UA" w:eastAsia="uk-UA"/>
              </w:rPr>
            </w:pPr>
            <w:r w:rsidRPr="00586E60">
              <w:rPr>
                <w:sz w:val="20"/>
                <w:szCs w:val="20"/>
                <w:lang w:val="uk-UA" w:eastAsia="uk-UA"/>
              </w:rPr>
              <w:t xml:space="preserve">Журнал групи </w:t>
            </w:r>
          </w:p>
          <w:p w14:paraId="2369D459" w14:textId="77777777" w:rsidR="00B76110" w:rsidRPr="00586E60" w:rsidRDefault="00B76110" w:rsidP="00586E60">
            <w:pPr>
              <w:jc w:val="both"/>
              <w:rPr>
                <w:sz w:val="20"/>
                <w:szCs w:val="20"/>
                <w:lang w:val="uk-UA" w:eastAsia="uk-UA"/>
              </w:rPr>
            </w:pPr>
          </w:p>
          <w:p w14:paraId="2E0414B4" w14:textId="77777777" w:rsidR="00B76110" w:rsidRPr="00586E60" w:rsidRDefault="00B76110" w:rsidP="00586E60">
            <w:pPr>
              <w:jc w:val="both"/>
              <w:rPr>
                <w:sz w:val="20"/>
                <w:szCs w:val="20"/>
                <w:lang w:val="uk-UA" w:eastAsia="uk-UA"/>
              </w:rPr>
            </w:pPr>
          </w:p>
          <w:p w14:paraId="6D9B03F8" w14:textId="77777777" w:rsidR="00B76110" w:rsidRPr="00586E60" w:rsidRDefault="00B76110" w:rsidP="00586E60">
            <w:pPr>
              <w:jc w:val="both"/>
              <w:rPr>
                <w:sz w:val="20"/>
                <w:szCs w:val="20"/>
                <w:lang w:val="uk-UA" w:eastAsia="uk-UA"/>
              </w:rPr>
            </w:pPr>
          </w:p>
          <w:p w14:paraId="6EF44557" w14:textId="77777777" w:rsidR="00B76110" w:rsidRPr="00586E60" w:rsidRDefault="00B76110" w:rsidP="00586E60">
            <w:pPr>
              <w:jc w:val="both"/>
              <w:rPr>
                <w:sz w:val="20"/>
                <w:szCs w:val="20"/>
                <w:lang w:val="uk-UA" w:eastAsia="uk-UA"/>
              </w:rPr>
            </w:pPr>
          </w:p>
          <w:p w14:paraId="2C150B60" w14:textId="77777777" w:rsidR="00B76110" w:rsidRPr="00586E60" w:rsidRDefault="00B76110" w:rsidP="00586E60">
            <w:pPr>
              <w:jc w:val="both"/>
              <w:rPr>
                <w:sz w:val="20"/>
                <w:szCs w:val="20"/>
                <w:lang w:val="uk-UA" w:eastAsia="uk-UA"/>
              </w:rPr>
            </w:pPr>
          </w:p>
          <w:p w14:paraId="3E622396" w14:textId="77777777" w:rsidR="00B76110" w:rsidRPr="00586E60" w:rsidRDefault="00B76110" w:rsidP="00586E60">
            <w:pPr>
              <w:jc w:val="both"/>
              <w:rPr>
                <w:sz w:val="20"/>
                <w:szCs w:val="20"/>
                <w:lang w:val="uk-UA" w:eastAsia="uk-UA"/>
              </w:rPr>
            </w:pPr>
          </w:p>
          <w:p w14:paraId="55FC16CB" w14:textId="77777777" w:rsidR="00B76110" w:rsidRPr="00586E60" w:rsidRDefault="00B76110" w:rsidP="00586E60">
            <w:pPr>
              <w:jc w:val="both"/>
              <w:rPr>
                <w:sz w:val="20"/>
                <w:szCs w:val="20"/>
                <w:lang w:val="uk-UA" w:eastAsia="uk-UA"/>
              </w:rPr>
            </w:pPr>
            <w:r w:rsidRPr="00586E60">
              <w:rPr>
                <w:sz w:val="20"/>
                <w:szCs w:val="20"/>
                <w:lang w:val="uk-UA" w:eastAsia="uk-UA"/>
              </w:rPr>
              <w:t>Слайди</w:t>
            </w:r>
          </w:p>
          <w:p w14:paraId="430359C4" w14:textId="77777777" w:rsidR="00B76110" w:rsidRPr="00586E60" w:rsidRDefault="00B76110" w:rsidP="00586E60">
            <w:pPr>
              <w:jc w:val="both"/>
              <w:rPr>
                <w:sz w:val="20"/>
                <w:szCs w:val="20"/>
                <w:lang w:val="uk-UA" w:eastAsia="uk-UA"/>
              </w:rPr>
            </w:pPr>
          </w:p>
          <w:p w14:paraId="72977CE1" w14:textId="77777777" w:rsidR="00B76110" w:rsidRPr="00586E60" w:rsidRDefault="00B76110" w:rsidP="00586E60">
            <w:pPr>
              <w:jc w:val="both"/>
              <w:rPr>
                <w:sz w:val="20"/>
                <w:szCs w:val="20"/>
                <w:lang w:val="uk-UA" w:eastAsia="uk-UA"/>
              </w:rPr>
            </w:pPr>
          </w:p>
          <w:p w14:paraId="389ECB49" w14:textId="77777777" w:rsidR="00B76110" w:rsidRPr="00586E60" w:rsidRDefault="00B76110" w:rsidP="00586E60">
            <w:pPr>
              <w:jc w:val="both"/>
              <w:rPr>
                <w:sz w:val="20"/>
                <w:szCs w:val="20"/>
                <w:lang w:val="uk-UA" w:eastAsia="uk-UA"/>
              </w:rPr>
            </w:pPr>
          </w:p>
          <w:p w14:paraId="3EE979A0" w14:textId="77777777" w:rsidR="00B76110" w:rsidRPr="00586E60" w:rsidRDefault="00B76110" w:rsidP="00586E60">
            <w:pPr>
              <w:jc w:val="both"/>
              <w:rPr>
                <w:sz w:val="20"/>
                <w:szCs w:val="20"/>
                <w:lang w:val="uk-UA" w:eastAsia="uk-UA"/>
              </w:rPr>
            </w:pPr>
            <w:r w:rsidRPr="00586E60">
              <w:rPr>
                <w:sz w:val="20"/>
                <w:szCs w:val="20"/>
                <w:lang w:val="uk-UA" w:eastAsia="uk-UA"/>
              </w:rPr>
              <w:t>Таблиці, муляжі, схеми, малюнки, вологі препарати,</w:t>
            </w:r>
          </w:p>
          <w:p w14:paraId="1DEBBB41" w14:textId="77777777" w:rsidR="00B76110" w:rsidRPr="00586E60" w:rsidRDefault="00B76110" w:rsidP="00586E60">
            <w:pPr>
              <w:jc w:val="both"/>
              <w:rPr>
                <w:sz w:val="20"/>
                <w:szCs w:val="20"/>
                <w:lang w:val="uk-UA" w:eastAsia="uk-UA"/>
              </w:rPr>
            </w:pPr>
            <w:r w:rsidRPr="00586E60">
              <w:rPr>
                <w:sz w:val="20"/>
                <w:szCs w:val="20"/>
                <w:lang w:val="uk-UA" w:eastAsia="uk-UA"/>
              </w:rPr>
              <w:t>скелет людини, череп, окремі кістки, вологі препарати органів</w:t>
            </w:r>
          </w:p>
          <w:p w14:paraId="777B7511" w14:textId="77777777" w:rsidR="00B76110" w:rsidRPr="00586E60" w:rsidRDefault="00B76110" w:rsidP="00586E60">
            <w:pPr>
              <w:jc w:val="both"/>
              <w:rPr>
                <w:sz w:val="20"/>
                <w:szCs w:val="20"/>
                <w:lang w:val="uk-UA" w:eastAsia="uk-UA"/>
              </w:rPr>
            </w:pPr>
            <w:r w:rsidRPr="00586E60">
              <w:rPr>
                <w:sz w:val="20"/>
                <w:szCs w:val="20"/>
                <w:lang w:val="uk-UA" w:eastAsia="uk-UA"/>
              </w:rPr>
              <w:t>тести.</w:t>
            </w:r>
          </w:p>
          <w:p w14:paraId="5646FFD1" w14:textId="77777777" w:rsidR="00B76110" w:rsidRPr="00586E60" w:rsidRDefault="00B76110" w:rsidP="00586E60">
            <w:pPr>
              <w:jc w:val="both"/>
              <w:rPr>
                <w:sz w:val="20"/>
                <w:szCs w:val="20"/>
                <w:lang w:val="uk-UA" w:eastAsia="uk-UA"/>
              </w:rPr>
            </w:pPr>
          </w:p>
          <w:p w14:paraId="7CD0CB77" w14:textId="77777777" w:rsidR="00B76110" w:rsidRPr="00586E60" w:rsidRDefault="00B76110" w:rsidP="00586E60">
            <w:pPr>
              <w:jc w:val="both"/>
              <w:rPr>
                <w:sz w:val="20"/>
                <w:szCs w:val="20"/>
                <w:lang w:val="uk-UA" w:eastAsia="uk-UA"/>
              </w:rPr>
            </w:pPr>
            <w:r w:rsidRPr="00586E60">
              <w:rPr>
                <w:sz w:val="20"/>
                <w:szCs w:val="20"/>
                <w:lang w:val="uk-UA" w:eastAsia="uk-UA"/>
              </w:rPr>
              <w:t xml:space="preserve"> Презентація. </w:t>
            </w:r>
          </w:p>
          <w:p w14:paraId="5D68A821" w14:textId="426CA906" w:rsidR="00B76110" w:rsidRPr="00586E60" w:rsidRDefault="00B76110" w:rsidP="00586E60">
            <w:pPr>
              <w:jc w:val="both"/>
              <w:rPr>
                <w:sz w:val="20"/>
                <w:szCs w:val="20"/>
                <w:lang w:val="uk-UA" w:eastAsia="uk-UA"/>
              </w:rPr>
            </w:pPr>
            <w:r w:rsidRPr="00586E60">
              <w:rPr>
                <w:sz w:val="20"/>
                <w:szCs w:val="20"/>
                <w:lang w:val="uk-UA" w:eastAsia="uk-UA"/>
              </w:rPr>
              <w:t xml:space="preserve"> Блок-пакет «Візуалізація анатомічних утворів сучасними методами клінічного дослідження».</w:t>
            </w:r>
          </w:p>
          <w:p w14:paraId="1306DB06"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02D561F9" w14:textId="77777777" w:rsidR="00257BEF" w:rsidRDefault="00257BEF" w:rsidP="00586E60">
            <w:pPr>
              <w:jc w:val="both"/>
              <w:rPr>
                <w:b/>
                <w:bCs/>
                <w:sz w:val="20"/>
                <w:szCs w:val="20"/>
                <w:lang w:val="uk-UA" w:eastAsia="uk-UA"/>
              </w:rPr>
            </w:pPr>
          </w:p>
          <w:p w14:paraId="0BEDCBBE" w14:textId="77777777" w:rsidR="00257BEF" w:rsidRDefault="00257BEF" w:rsidP="00586E60">
            <w:pPr>
              <w:jc w:val="both"/>
              <w:rPr>
                <w:b/>
                <w:bCs/>
                <w:sz w:val="20"/>
                <w:szCs w:val="20"/>
                <w:lang w:val="uk-UA" w:eastAsia="uk-UA"/>
              </w:rPr>
            </w:pPr>
          </w:p>
          <w:p w14:paraId="1408BAB9" w14:textId="4F1C4E1F" w:rsidR="00B76110" w:rsidRPr="00586E60" w:rsidRDefault="001459B4" w:rsidP="00586E60">
            <w:pPr>
              <w:jc w:val="both"/>
              <w:rPr>
                <w:b/>
                <w:bCs/>
                <w:sz w:val="20"/>
                <w:szCs w:val="20"/>
                <w:lang w:val="uk-UA" w:eastAsia="uk-UA"/>
              </w:rPr>
            </w:pPr>
            <w:r w:rsidRPr="00586E60">
              <w:rPr>
                <w:b/>
                <w:bCs/>
                <w:sz w:val="20"/>
                <w:szCs w:val="20"/>
                <w:lang w:val="uk-UA" w:eastAsia="uk-UA"/>
              </w:rPr>
              <w:t>2 хв.</w:t>
            </w:r>
          </w:p>
          <w:p w14:paraId="2DF01995" w14:textId="77777777" w:rsidR="00B76110" w:rsidRPr="00586E60" w:rsidRDefault="00B76110" w:rsidP="00586E60">
            <w:pPr>
              <w:jc w:val="both"/>
              <w:rPr>
                <w:sz w:val="20"/>
                <w:szCs w:val="20"/>
                <w:lang w:val="uk-UA" w:eastAsia="uk-UA"/>
              </w:rPr>
            </w:pPr>
          </w:p>
          <w:p w14:paraId="6F1242D1" w14:textId="77777777" w:rsidR="00B76110" w:rsidRPr="00586E60" w:rsidRDefault="00B76110" w:rsidP="00586E60">
            <w:pPr>
              <w:jc w:val="both"/>
              <w:rPr>
                <w:sz w:val="20"/>
                <w:szCs w:val="20"/>
                <w:lang w:val="uk-UA" w:eastAsia="uk-UA"/>
              </w:rPr>
            </w:pPr>
          </w:p>
          <w:p w14:paraId="2A9A3607" w14:textId="77777777" w:rsidR="00B76110" w:rsidRPr="00586E60" w:rsidRDefault="00B76110" w:rsidP="00586E60">
            <w:pPr>
              <w:jc w:val="both"/>
              <w:rPr>
                <w:sz w:val="20"/>
                <w:szCs w:val="20"/>
                <w:lang w:val="uk-UA" w:eastAsia="uk-UA"/>
              </w:rPr>
            </w:pPr>
          </w:p>
          <w:p w14:paraId="61BCFD79" w14:textId="755BD440" w:rsidR="001459B4" w:rsidRDefault="00B76110" w:rsidP="00586E60">
            <w:pPr>
              <w:jc w:val="both"/>
              <w:rPr>
                <w:sz w:val="20"/>
                <w:szCs w:val="20"/>
                <w:lang w:val="uk-UA" w:eastAsia="uk-UA"/>
              </w:rPr>
            </w:pPr>
            <w:r w:rsidRPr="00586E60">
              <w:rPr>
                <w:sz w:val="20"/>
                <w:szCs w:val="20"/>
                <w:lang w:val="uk-UA" w:eastAsia="uk-UA"/>
              </w:rPr>
              <w:t xml:space="preserve">  </w:t>
            </w:r>
          </w:p>
          <w:p w14:paraId="5EEA8832" w14:textId="77777777" w:rsidR="00257BEF" w:rsidRPr="00586E60" w:rsidRDefault="00257BEF" w:rsidP="00586E60">
            <w:pPr>
              <w:jc w:val="both"/>
              <w:rPr>
                <w:sz w:val="20"/>
                <w:szCs w:val="20"/>
                <w:lang w:val="uk-UA" w:eastAsia="uk-UA"/>
              </w:rPr>
            </w:pPr>
          </w:p>
          <w:p w14:paraId="2A54ECBD" w14:textId="77777777" w:rsidR="001459B4" w:rsidRPr="00586E60" w:rsidRDefault="001459B4" w:rsidP="00586E60">
            <w:pPr>
              <w:jc w:val="both"/>
              <w:rPr>
                <w:sz w:val="20"/>
                <w:szCs w:val="20"/>
                <w:lang w:val="uk-UA" w:eastAsia="uk-UA"/>
              </w:rPr>
            </w:pPr>
            <w:r w:rsidRPr="00586E60">
              <w:rPr>
                <w:sz w:val="20"/>
                <w:szCs w:val="20"/>
                <w:lang w:val="uk-UA" w:eastAsia="uk-UA"/>
              </w:rPr>
              <w:t>3 хв.</w:t>
            </w:r>
          </w:p>
          <w:p w14:paraId="18C2A575" w14:textId="77777777" w:rsidR="001459B4" w:rsidRPr="00586E60" w:rsidRDefault="001459B4" w:rsidP="00586E60">
            <w:pPr>
              <w:jc w:val="both"/>
              <w:rPr>
                <w:sz w:val="20"/>
                <w:szCs w:val="20"/>
                <w:lang w:val="uk-UA" w:eastAsia="uk-UA"/>
              </w:rPr>
            </w:pPr>
          </w:p>
          <w:p w14:paraId="7E524913" w14:textId="77777777" w:rsidR="001459B4" w:rsidRPr="00586E60" w:rsidRDefault="001459B4" w:rsidP="00586E60">
            <w:pPr>
              <w:jc w:val="both"/>
              <w:rPr>
                <w:sz w:val="20"/>
                <w:szCs w:val="20"/>
                <w:lang w:val="uk-UA" w:eastAsia="uk-UA"/>
              </w:rPr>
            </w:pPr>
          </w:p>
          <w:p w14:paraId="1BAEB0CC" w14:textId="77777777" w:rsidR="00257BEF" w:rsidRDefault="00257BEF" w:rsidP="00586E60">
            <w:pPr>
              <w:jc w:val="both"/>
              <w:rPr>
                <w:sz w:val="20"/>
                <w:szCs w:val="20"/>
                <w:lang w:val="uk-UA" w:eastAsia="uk-UA"/>
              </w:rPr>
            </w:pPr>
          </w:p>
          <w:p w14:paraId="791765CF" w14:textId="6677C432" w:rsidR="001459B4" w:rsidRPr="00586E60" w:rsidRDefault="001459B4" w:rsidP="00586E60">
            <w:pPr>
              <w:jc w:val="both"/>
              <w:rPr>
                <w:sz w:val="20"/>
                <w:szCs w:val="20"/>
                <w:lang w:val="uk-UA" w:eastAsia="uk-UA"/>
              </w:rPr>
            </w:pPr>
            <w:r w:rsidRPr="00586E60">
              <w:rPr>
                <w:sz w:val="20"/>
                <w:szCs w:val="20"/>
                <w:lang w:val="uk-UA" w:eastAsia="uk-UA"/>
              </w:rPr>
              <w:t>15 хв.</w:t>
            </w:r>
          </w:p>
        </w:tc>
      </w:tr>
      <w:tr w:rsidR="00B76110" w:rsidRPr="00586E60" w14:paraId="6067402D" w14:textId="77777777" w:rsidTr="001459B4">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34ED1494" w14:textId="170AEA13" w:rsidR="00B76110" w:rsidRPr="00586E60" w:rsidRDefault="00B76110" w:rsidP="00586E60">
            <w:pPr>
              <w:jc w:val="both"/>
              <w:rPr>
                <w:sz w:val="20"/>
                <w:szCs w:val="20"/>
                <w:lang w:val="uk-UA" w:eastAsia="uk-UA"/>
              </w:rPr>
            </w:pPr>
            <w:r w:rsidRPr="00586E60">
              <w:rPr>
                <w:sz w:val="20"/>
                <w:szCs w:val="20"/>
                <w:lang w:val="uk-UA" w:eastAsia="uk-UA"/>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63B4E88" w14:textId="2ADA5E62" w:rsidR="00B76110" w:rsidRPr="00586E60" w:rsidRDefault="00907B80" w:rsidP="00586E60">
            <w:pPr>
              <w:jc w:val="both"/>
              <w:rPr>
                <w:sz w:val="20"/>
                <w:szCs w:val="20"/>
                <w:lang w:val="uk-UA" w:eastAsia="uk-UA"/>
              </w:rPr>
            </w:pPr>
            <w:r w:rsidRPr="00586E60">
              <w:rPr>
                <w:b/>
                <w:sz w:val="20"/>
                <w:szCs w:val="20"/>
                <w:lang w:val="uk-UA" w:eastAsia="uk-UA"/>
              </w:rPr>
              <w:t xml:space="preserve">2.1. </w:t>
            </w:r>
            <w:r w:rsidR="00B76110" w:rsidRPr="00586E60">
              <w:rPr>
                <w:b/>
                <w:sz w:val="20"/>
                <w:szCs w:val="20"/>
                <w:lang w:val="uk-UA" w:eastAsia="uk-UA"/>
              </w:rPr>
              <w:t>Основний етап:</w:t>
            </w:r>
            <w:r w:rsidR="00B76110" w:rsidRPr="00586E60">
              <w:rPr>
                <w:sz w:val="20"/>
                <w:szCs w:val="20"/>
                <w:lang w:val="uk-UA" w:eastAsia="uk-UA"/>
              </w:rPr>
              <w:t xml:space="preserve"> </w:t>
            </w:r>
          </w:p>
          <w:p w14:paraId="2C4065F0" w14:textId="77777777" w:rsidR="00B76110" w:rsidRPr="00586E60" w:rsidRDefault="00B76110" w:rsidP="00586E60">
            <w:pPr>
              <w:jc w:val="both"/>
              <w:rPr>
                <w:sz w:val="20"/>
                <w:szCs w:val="20"/>
                <w:lang w:val="uk-UA" w:eastAsia="uk-UA"/>
              </w:rPr>
            </w:pPr>
            <w:r w:rsidRPr="00586E60">
              <w:rPr>
                <w:b/>
                <w:sz w:val="20"/>
                <w:szCs w:val="20"/>
                <w:lang w:val="uk-UA" w:eastAsia="uk-UA"/>
              </w:rPr>
              <w:t>(формування професійних вмінь і навичок)</w:t>
            </w:r>
            <w:r w:rsidRPr="00586E60">
              <w:rPr>
                <w:sz w:val="20"/>
                <w:szCs w:val="20"/>
                <w:lang w:val="uk-UA" w:eastAsia="uk-UA"/>
              </w:rPr>
              <w:t xml:space="preserve"> </w:t>
            </w:r>
          </w:p>
          <w:p w14:paraId="6908C8F5" w14:textId="77777777" w:rsidR="005966CD" w:rsidRPr="00586E60" w:rsidRDefault="00B76110" w:rsidP="00586E60">
            <w:pPr>
              <w:spacing w:before="280" w:after="280"/>
              <w:jc w:val="both"/>
              <w:rPr>
                <w:b/>
                <w:sz w:val="20"/>
                <w:szCs w:val="20"/>
                <w:lang w:val="uk-UA" w:eastAsia="uk-UA"/>
              </w:rPr>
            </w:pPr>
            <w:r w:rsidRPr="00586E60">
              <w:rPr>
                <w:sz w:val="20"/>
                <w:szCs w:val="20"/>
                <w:lang w:val="uk-UA" w:eastAsia="uk-UA"/>
              </w:rPr>
              <w:t>Робота з муляжами, малюнками, схемами, таблицями, візуалізація анатомічних утворів:</w:t>
            </w:r>
            <w:r w:rsidRPr="00586E60">
              <w:rPr>
                <w:b/>
                <w:sz w:val="20"/>
                <w:szCs w:val="20"/>
                <w:lang w:val="uk-UA" w:eastAsia="uk-UA"/>
              </w:rPr>
              <w:t xml:space="preserve"> </w:t>
            </w:r>
          </w:p>
          <w:p w14:paraId="438F1E47" w14:textId="77777777" w:rsidR="005C09BF" w:rsidRPr="00586E60" w:rsidRDefault="00B76110" w:rsidP="00586E60">
            <w:pPr>
              <w:spacing w:before="280" w:after="280"/>
              <w:jc w:val="both"/>
              <w:rPr>
                <w:b/>
                <w:sz w:val="20"/>
                <w:szCs w:val="20"/>
                <w:lang w:val="uk-UA" w:eastAsia="uk-UA"/>
              </w:rPr>
            </w:pPr>
            <w:r w:rsidRPr="00586E60">
              <w:rPr>
                <w:sz w:val="20"/>
                <w:szCs w:val="20"/>
                <w:lang w:val="uk-UA" w:eastAsia="uk-UA"/>
              </w:rPr>
              <w:t xml:space="preserve">Навчитись визначати межі </w:t>
            </w:r>
            <w:r w:rsidR="00DB2E77" w:rsidRPr="00586E60">
              <w:rPr>
                <w:sz w:val="20"/>
                <w:szCs w:val="20"/>
                <w:lang w:val="uk-UA" w:eastAsia="uk-UA"/>
              </w:rPr>
              <w:t>відділів головного мозку</w:t>
            </w:r>
            <w:r w:rsidR="008829F5" w:rsidRPr="00586E60">
              <w:rPr>
                <w:sz w:val="20"/>
                <w:szCs w:val="20"/>
                <w:lang w:val="uk-UA" w:eastAsia="uk-UA"/>
              </w:rPr>
              <w:t>.</w:t>
            </w:r>
          </w:p>
          <w:p w14:paraId="5D8934A1" w14:textId="563ED570" w:rsidR="00B76110" w:rsidRPr="00586E60" w:rsidRDefault="00B76110" w:rsidP="00586E60">
            <w:pPr>
              <w:spacing w:before="280" w:after="280"/>
              <w:jc w:val="both"/>
              <w:rPr>
                <w:b/>
                <w:sz w:val="20"/>
                <w:szCs w:val="20"/>
                <w:lang w:val="uk-UA" w:eastAsia="uk-UA"/>
              </w:rPr>
            </w:pPr>
            <w:r w:rsidRPr="00586E60">
              <w:rPr>
                <w:sz w:val="20"/>
                <w:szCs w:val="20"/>
                <w:lang w:val="uk-UA" w:eastAsia="uk-UA"/>
              </w:rPr>
              <w:lastRenderedPageBreak/>
              <w:t xml:space="preserve">Визначати </w:t>
            </w:r>
            <w:r w:rsidR="00D0059E" w:rsidRPr="00586E60">
              <w:rPr>
                <w:sz w:val="20"/>
                <w:szCs w:val="20"/>
                <w:lang w:val="uk-UA" w:eastAsia="uk-UA"/>
              </w:rPr>
              <w:t>частки півкуль велик</w:t>
            </w:r>
            <w:r w:rsidR="008477BD" w:rsidRPr="00586E60">
              <w:rPr>
                <w:sz w:val="20"/>
                <w:szCs w:val="20"/>
                <w:lang w:val="uk-UA" w:eastAsia="uk-UA"/>
              </w:rPr>
              <w:t>ого мозку.</w:t>
            </w:r>
          </w:p>
          <w:p w14:paraId="73B4F8D9" w14:textId="32C61645" w:rsidR="00B76110" w:rsidRPr="00586E60" w:rsidRDefault="00B76110" w:rsidP="00586E60">
            <w:pPr>
              <w:spacing w:before="280" w:after="280"/>
              <w:jc w:val="both"/>
              <w:rPr>
                <w:sz w:val="20"/>
                <w:szCs w:val="20"/>
                <w:lang w:val="uk-UA" w:eastAsia="uk-UA"/>
              </w:rPr>
            </w:pPr>
            <w:r w:rsidRPr="00586E60">
              <w:rPr>
                <w:sz w:val="20"/>
                <w:szCs w:val="20"/>
                <w:lang w:val="uk-UA" w:eastAsia="uk-UA"/>
              </w:rPr>
              <w:t>Демонструвати</w:t>
            </w:r>
            <w:r w:rsidR="007A0D9C" w:rsidRPr="00586E60">
              <w:rPr>
                <w:sz w:val="20"/>
                <w:szCs w:val="20"/>
                <w:lang w:val="uk-UA"/>
              </w:rPr>
              <w:t xml:space="preserve"> звивини та борозни</w:t>
            </w:r>
            <w:r w:rsidR="00663409" w:rsidRPr="00586E60">
              <w:rPr>
                <w:sz w:val="20"/>
                <w:szCs w:val="20"/>
                <w:lang w:val="uk-UA"/>
              </w:rPr>
              <w:t xml:space="preserve"> півкуль</w:t>
            </w:r>
            <w:r w:rsidR="007A0D9C" w:rsidRPr="00586E60">
              <w:rPr>
                <w:sz w:val="20"/>
                <w:szCs w:val="20"/>
                <w:lang w:val="uk-UA"/>
              </w:rPr>
              <w:t xml:space="preserve"> великого мозку</w:t>
            </w:r>
            <w:r w:rsidR="00041F5F" w:rsidRPr="00586E60">
              <w:rPr>
                <w:sz w:val="20"/>
                <w:szCs w:val="20"/>
                <w:lang w:val="uk-UA"/>
              </w:rPr>
              <w:t>.</w:t>
            </w:r>
          </w:p>
          <w:p w14:paraId="00BBA069" w14:textId="745122C4" w:rsidR="00B76110" w:rsidRPr="00586E60" w:rsidRDefault="00B76110" w:rsidP="00586E60">
            <w:pPr>
              <w:spacing w:before="280" w:after="280"/>
              <w:jc w:val="both"/>
              <w:rPr>
                <w:sz w:val="20"/>
                <w:szCs w:val="20"/>
                <w:lang w:val="uk-UA" w:eastAsia="uk-UA"/>
              </w:rPr>
            </w:pPr>
            <w:r w:rsidRPr="00586E60">
              <w:rPr>
                <w:sz w:val="20"/>
                <w:szCs w:val="20"/>
                <w:lang w:val="uk-UA" w:eastAsia="uk-UA"/>
              </w:rPr>
              <w:t>Описувати</w:t>
            </w:r>
            <w:r w:rsidR="00E8294C" w:rsidRPr="00586E60">
              <w:rPr>
                <w:sz w:val="20"/>
                <w:szCs w:val="20"/>
                <w:lang w:val="uk-UA" w:eastAsia="uk-UA"/>
              </w:rPr>
              <w:t xml:space="preserve"> будову кори головного мозку.</w:t>
            </w:r>
          </w:p>
          <w:p w14:paraId="39058E1F" w14:textId="67AFA0E7" w:rsidR="00B76110" w:rsidRPr="00586E60" w:rsidRDefault="00B76110" w:rsidP="00586E60">
            <w:pPr>
              <w:spacing w:before="280" w:after="280"/>
              <w:jc w:val="both"/>
              <w:rPr>
                <w:sz w:val="20"/>
                <w:szCs w:val="20"/>
                <w:lang w:val="uk-UA" w:eastAsia="uk-UA"/>
              </w:rPr>
            </w:pPr>
            <w:r w:rsidRPr="00586E60">
              <w:rPr>
                <w:sz w:val="20"/>
                <w:szCs w:val="20"/>
                <w:lang w:val="uk-UA" w:eastAsia="uk-UA"/>
              </w:rPr>
              <w:t>Порівняти</w:t>
            </w:r>
            <w:r w:rsidR="0076323F" w:rsidRPr="00586E60">
              <w:rPr>
                <w:sz w:val="20"/>
                <w:szCs w:val="20"/>
                <w:lang w:val="uk-UA" w:eastAsia="uk-UA"/>
              </w:rPr>
              <w:t>, чим функціонально</w:t>
            </w:r>
            <w:r w:rsidR="00455A79" w:rsidRPr="00586E60">
              <w:rPr>
                <w:sz w:val="20"/>
                <w:szCs w:val="20"/>
                <w:lang w:val="uk-UA" w:eastAsia="uk-UA"/>
              </w:rPr>
              <w:t xml:space="preserve"> відрізняються права і ліва </w:t>
            </w:r>
            <w:r w:rsidR="0004493C" w:rsidRPr="00586E60">
              <w:rPr>
                <w:sz w:val="20"/>
                <w:szCs w:val="20"/>
                <w:lang w:val="uk-UA" w:eastAsia="uk-UA"/>
              </w:rPr>
              <w:t>півкулі великого мозку.</w:t>
            </w:r>
          </w:p>
          <w:p w14:paraId="252A1B06" w14:textId="58C4200B" w:rsidR="00B76110" w:rsidRPr="00586E60" w:rsidRDefault="00B76110" w:rsidP="00586E60">
            <w:pPr>
              <w:spacing w:before="280" w:after="280"/>
              <w:jc w:val="both"/>
              <w:rPr>
                <w:sz w:val="20"/>
                <w:szCs w:val="20"/>
                <w:lang w:val="uk-UA" w:eastAsia="uk-UA"/>
              </w:rPr>
            </w:pPr>
            <w:r w:rsidRPr="00586E60">
              <w:rPr>
                <w:sz w:val="20"/>
                <w:szCs w:val="20"/>
                <w:lang w:val="uk-UA" w:eastAsia="uk-UA"/>
              </w:rPr>
              <w:t>Позначити</w:t>
            </w:r>
            <w:r w:rsidR="00BB7096" w:rsidRPr="00586E60">
              <w:rPr>
                <w:sz w:val="20"/>
                <w:szCs w:val="20"/>
                <w:lang w:val="uk-UA" w:eastAsia="uk-UA"/>
              </w:rPr>
              <w:t xml:space="preserve"> на малюнках головного мозку</w:t>
            </w:r>
            <w:r w:rsidR="0008537F" w:rsidRPr="00586E60">
              <w:rPr>
                <w:sz w:val="20"/>
                <w:szCs w:val="20"/>
                <w:lang w:val="uk-UA" w:eastAsia="uk-UA"/>
              </w:rPr>
              <w:t xml:space="preserve"> в межах </w:t>
            </w:r>
            <w:r w:rsidR="002E4549" w:rsidRPr="00586E60">
              <w:rPr>
                <w:sz w:val="20"/>
                <w:szCs w:val="20"/>
                <w:lang w:val="uk-UA" w:eastAsia="uk-UA"/>
              </w:rPr>
              <w:t xml:space="preserve">яких звивин та борозен плаща локалізовані </w:t>
            </w:r>
            <w:r w:rsidR="00473136" w:rsidRPr="00586E60">
              <w:rPr>
                <w:sz w:val="20"/>
                <w:szCs w:val="20"/>
                <w:lang w:val="uk-UA" w:eastAsia="uk-UA"/>
              </w:rPr>
              <w:t>кіркові кінці аналізаторі</w:t>
            </w:r>
            <w:r w:rsidR="00FF26FA" w:rsidRPr="00586E60">
              <w:rPr>
                <w:sz w:val="20"/>
                <w:szCs w:val="20"/>
                <w:lang w:val="uk-UA" w:eastAsia="uk-UA"/>
              </w:rPr>
              <w:t>в І та ІІ сигналь</w:t>
            </w:r>
            <w:r w:rsidR="00FB2313" w:rsidRPr="00586E60">
              <w:rPr>
                <w:sz w:val="20"/>
                <w:szCs w:val="20"/>
                <w:lang w:val="uk-UA" w:eastAsia="uk-UA"/>
              </w:rPr>
              <w:t>ної системи за І.П.</w:t>
            </w:r>
            <w:r w:rsidR="00555614" w:rsidRPr="00586E60">
              <w:rPr>
                <w:sz w:val="20"/>
                <w:szCs w:val="20"/>
                <w:lang w:val="uk-UA" w:eastAsia="uk-UA"/>
              </w:rPr>
              <w:t xml:space="preserve"> Павловим.</w:t>
            </w:r>
          </w:p>
          <w:p w14:paraId="5B5B795D" w14:textId="180FD2E4" w:rsidR="00B76110" w:rsidRPr="00586E60" w:rsidRDefault="00B76110" w:rsidP="00586E60">
            <w:pPr>
              <w:jc w:val="both"/>
              <w:rPr>
                <w:sz w:val="20"/>
                <w:szCs w:val="20"/>
                <w:lang w:val="uk-UA" w:eastAsia="uk-UA"/>
              </w:rPr>
            </w:pPr>
            <w:r w:rsidRPr="00586E60">
              <w:rPr>
                <w:sz w:val="20"/>
                <w:szCs w:val="20"/>
                <w:lang w:val="uk-UA" w:eastAsia="uk-UA"/>
              </w:rPr>
              <w:t>Розв</w:t>
            </w:r>
            <w:r w:rsidR="001459B4" w:rsidRPr="00586E60">
              <w:rPr>
                <w:sz w:val="20"/>
                <w:szCs w:val="20"/>
                <w:lang w:val="uk-UA" w:eastAsia="uk-UA"/>
              </w:rPr>
              <w:t>’</w:t>
            </w:r>
            <w:r w:rsidRPr="00586E60">
              <w:rPr>
                <w:sz w:val="20"/>
                <w:szCs w:val="20"/>
                <w:lang w:val="uk-UA" w:eastAsia="uk-UA"/>
              </w:rPr>
              <w:t>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F4BC9DD" w14:textId="77777777" w:rsidR="00B76110" w:rsidRPr="00586E60" w:rsidRDefault="00B76110" w:rsidP="00586E60">
            <w:pPr>
              <w:jc w:val="both"/>
              <w:rPr>
                <w:sz w:val="20"/>
                <w:szCs w:val="20"/>
                <w:lang w:val="uk-UA" w:eastAsia="uk-UA"/>
              </w:rPr>
            </w:pPr>
          </w:p>
          <w:p w14:paraId="798BFE65" w14:textId="77777777" w:rsidR="00B76110" w:rsidRPr="00586E60" w:rsidRDefault="00B76110" w:rsidP="00586E60">
            <w:pPr>
              <w:jc w:val="both"/>
              <w:rPr>
                <w:sz w:val="20"/>
                <w:szCs w:val="20"/>
                <w:lang w:val="uk-UA" w:eastAsia="uk-UA"/>
              </w:rPr>
            </w:pPr>
          </w:p>
          <w:p w14:paraId="0AAB641A" w14:textId="77777777" w:rsidR="00B76110" w:rsidRPr="00586E60" w:rsidRDefault="00B76110" w:rsidP="00586E60">
            <w:pPr>
              <w:jc w:val="both"/>
              <w:rPr>
                <w:sz w:val="20"/>
                <w:szCs w:val="20"/>
                <w:lang w:val="uk-UA" w:eastAsia="uk-UA"/>
              </w:rPr>
            </w:pPr>
          </w:p>
          <w:p w14:paraId="6C2BF336" w14:textId="77777777" w:rsidR="00B76110" w:rsidRPr="00586E60" w:rsidRDefault="00B76110" w:rsidP="00586E60">
            <w:pPr>
              <w:jc w:val="both"/>
              <w:rPr>
                <w:sz w:val="20"/>
                <w:szCs w:val="20"/>
                <w:lang w:val="uk-UA" w:eastAsia="uk-UA"/>
              </w:rPr>
            </w:pPr>
          </w:p>
          <w:p w14:paraId="6D1E608A" w14:textId="77777777" w:rsidR="00B76110" w:rsidRPr="00586E60" w:rsidRDefault="00B76110" w:rsidP="00586E60">
            <w:pPr>
              <w:jc w:val="both"/>
              <w:rPr>
                <w:sz w:val="20"/>
                <w:szCs w:val="20"/>
                <w:lang w:val="uk-UA" w:eastAsia="uk-UA"/>
              </w:rPr>
            </w:pPr>
            <w:r w:rsidRPr="00586E60">
              <w:rPr>
                <w:sz w:val="20"/>
                <w:szCs w:val="20"/>
                <w:lang w:val="uk-UA" w:eastAsia="uk-UA"/>
              </w:rPr>
              <w:t>ІІ</w:t>
            </w:r>
          </w:p>
          <w:p w14:paraId="416A8D23" w14:textId="77777777" w:rsidR="00B76110" w:rsidRPr="00586E60" w:rsidRDefault="00B76110" w:rsidP="00586E60">
            <w:pPr>
              <w:jc w:val="both"/>
              <w:rPr>
                <w:sz w:val="20"/>
                <w:szCs w:val="20"/>
                <w:lang w:val="uk-UA" w:eastAsia="uk-UA"/>
              </w:rPr>
            </w:pPr>
          </w:p>
          <w:p w14:paraId="2FB54D0F" w14:textId="77777777" w:rsidR="00B76110" w:rsidRPr="00586E60" w:rsidRDefault="00B76110" w:rsidP="00586E60">
            <w:pPr>
              <w:jc w:val="both"/>
              <w:rPr>
                <w:sz w:val="20"/>
                <w:szCs w:val="20"/>
                <w:lang w:val="uk-UA" w:eastAsia="uk-UA"/>
              </w:rPr>
            </w:pPr>
          </w:p>
          <w:p w14:paraId="595A0E04"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ED899EC" w14:textId="77777777" w:rsidR="00B76110" w:rsidRPr="00586E60" w:rsidRDefault="00B76110" w:rsidP="00586E60">
            <w:pPr>
              <w:jc w:val="both"/>
              <w:rPr>
                <w:sz w:val="20"/>
                <w:szCs w:val="20"/>
                <w:lang w:val="uk-UA" w:eastAsia="uk-UA"/>
              </w:rPr>
            </w:pPr>
          </w:p>
          <w:p w14:paraId="0695F736" w14:textId="77777777" w:rsidR="00B76110" w:rsidRPr="00586E60" w:rsidRDefault="00B76110" w:rsidP="00586E60">
            <w:pPr>
              <w:jc w:val="both"/>
              <w:rPr>
                <w:sz w:val="20"/>
                <w:szCs w:val="20"/>
                <w:lang w:val="uk-UA" w:eastAsia="uk-UA"/>
              </w:rPr>
            </w:pPr>
          </w:p>
          <w:p w14:paraId="42398B7D" w14:textId="77777777" w:rsidR="00B76110" w:rsidRPr="00586E60" w:rsidRDefault="00B76110" w:rsidP="00586E60">
            <w:pPr>
              <w:jc w:val="both"/>
              <w:rPr>
                <w:sz w:val="20"/>
                <w:szCs w:val="20"/>
                <w:lang w:val="uk-UA" w:eastAsia="uk-UA"/>
              </w:rPr>
            </w:pPr>
          </w:p>
          <w:p w14:paraId="34A90F15" w14:textId="77777777" w:rsidR="00B76110" w:rsidRPr="00586E60" w:rsidRDefault="00B76110" w:rsidP="00586E60">
            <w:pPr>
              <w:jc w:val="both"/>
              <w:rPr>
                <w:sz w:val="20"/>
                <w:szCs w:val="20"/>
                <w:lang w:val="uk-UA" w:eastAsia="uk-UA"/>
              </w:rPr>
            </w:pPr>
          </w:p>
          <w:p w14:paraId="54B455D8"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в парах </w:t>
            </w:r>
          </w:p>
          <w:p w14:paraId="254E28AC" w14:textId="77777777" w:rsidR="00B76110" w:rsidRPr="00586E60" w:rsidRDefault="00B76110" w:rsidP="00586E60">
            <w:pPr>
              <w:jc w:val="both"/>
              <w:rPr>
                <w:sz w:val="20"/>
                <w:szCs w:val="20"/>
                <w:lang w:val="uk-UA" w:eastAsia="uk-UA"/>
              </w:rPr>
            </w:pPr>
          </w:p>
          <w:p w14:paraId="427B02DC" w14:textId="77777777" w:rsidR="00B76110" w:rsidRPr="00586E60" w:rsidRDefault="00B76110" w:rsidP="00586E60">
            <w:pPr>
              <w:jc w:val="both"/>
              <w:rPr>
                <w:sz w:val="20"/>
                <w:szCs w:val="20"/>
                <w:lang w:val="uk-UA" w:eastAsia="uk-UA"/>
              </w:rPr>
            </w:pPr>
          </w:p>
          <w:p w14:paraId="04298A7E" w14:textId="77777777" w:rsidR="00B76110" w:rsidRPr="00586E60" w:rsidRDefault="00B76110" w:rsidP="00586E60">
            <w:pPr>
              <w:jc w:val="both"/>
              <w:rPr>
                <w:sz w:val="20"/>
                <w:szCs w:val="20"/>
                <w:lang w:val="uk-UA" w:eastAsia="uk-UA"/>
              </w:rPr>
            </w:pPr>
          </w:p>
          <w:p w14:paraId="48B2ABB6"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в парах </w:t>
            </w:r>
          </w:p>
          <w:p w14:paraId="097237D7" w14:textId="77777777" w:rsidR="00B76110" w:rsidRPr="00586E60" w:rsidRDefault="00B76110" w:rsidP="00586E60">
            <w:pPr>
              <w:jc w:val="both"/>
              <w:rPr>
                <w:sz w:val="20"/>
                <w:szCs w:val="20"/>
                <w:lang w:val="uk-UA" w:eastAsia="uk-UA"/>
              </w:rPr>
            </w:pPr>
          </w:p>
          <w:p w14:paraId="7DD4FAF5" w14:textId="77777777" w:rsidR="00B76110" w:rsidRPr="00586E60" w:rsidRDefault="00B76110" w:rsidP="00586E60">
            <w:pPr>
              <w:jc w:val="both"/>
              <w:rPr>
                <w:sz w:val="20"/>
                <w:szCs w:val="20"/>
                <w:lang w:val="uk-UA" w:eastAsia="uk-UA"/>
              </w:rPr>
            </w:pPr>
          </w:p>
          <w:p w14:paraId="6EAC909F" w14:textId="77777777" w:rsidR="00B76110" w:rsidRPr="00586E60" w:rsidRDefault="00B76110" w:rsidP="00586E60">
            <w:pPr>
              <w:jc w:val="both"/>
              <w:rPr>
                <w:sz w:val="20"/>
                <w:szCs w:val="20"/>
                <w:lang w:val="uk-UA" w:eastAsia="uk-UA"/>
              </w:rPr>
            </w:pPr>
            <w:r w:rsidRPr="00586E60">
              <w:rPr>
                <w:sz w:val="20"/>
                <w:szCs w:val="20"/>
                <w:lang w:val="uk-UA" w:eastAsia="uk-UA"/>
              </w:rPr>
              <w:lastRenderedPageBreak/>
              <w:t xml:space="preserve">Робота в малих групах </w:t>
            </w:r>
          </w:p>
          <w:p w14:paraId="6D351B45"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муляжами в групах </w:t>
            </w:r>
          </w:p>
          <w:p w14:paraId="29641B7B" w14:textId="77777777" w:rsidR="00B76110" w:rsidRPr="00586E60" w:rsidRDefault="00B76110" w:rsidP="00586E60">
            <w:pPr>
              <w:jc w:val="both"/>
              <w:rPr>
                <w:sz w:val="20"/>
                <w:szCs w:val="20"/>
                <w:lang w:val="uk-UA" w:eastAsia="uk-UA"/>
              </w:rPr>
            </w:pPr>
          </w:p>
          <w:p w14:paraId="007F0971" w14:textId="77777777" w:rsidR="00B76110" w:rsidRPr="00586E60" w:rsidRDefault="00B76110" w:rsidP="00586E60">
            <w:pPr>
              <w:jc w:val="both"/>
              <w:rPr>
                <w:sz w:val="20"/>
                <w:szCs w:val="20"/>
                <w:lang w:val="uk-UA" w:eastAsia="uk-UA"/>
              </w:rPr>
            </w:pPr>
            <w:r w:rsidRPr="00586E60">
              <w:rPr>
                <w:sz w:val="20"/>
                <w:szCs w:val="20"/>
                <w:lang w:val="uk-UA" w:eastAsia="uk-UA"/>
              </w:rPr>
              <w:t xml:space="preserve">Елементи рольової гри </w:t>
            </w:r>
          </w:p>
          <w:p w14:paraId="2499D9AB" w14:textId="77777777" w:rsidR="00B76110" w:rsidRPr="00586E60" w:rsidRDefault="00B76110" w:rsidP="00586E60">
            <w:pPr>
              <w:jc w:val="both"/>
              <w:rPr>
                <w:sz w:val="20"/>
                <w:szCs w:val="20"/>
                <w:lang w:val="uk-UA" w:eastAsia="uk-UA"/>
              </w:rPr>
            </w:pPr>
            <w:r w:rsidRPr="00586E60">
              <w:rPr>
                <w:sz w:val="20"/>
                <w:szCs w:val="20"/>
                <w:lang w:val="uk-UA" w:eastAsia="uk-UA"/>
              </w:rPr>
              <w:t xml:space="preserve">Дискусія </w:t>
            </w:r>
          </w:p>
          <w:p w14:paraId="3D402FA4" w14:textId="77777777" w:rsidR="00B76110" w:rsidRPr="00586E60" w:rsidRDefault="00B76110" w:rsidP="00586E60">
            <w:pPr>
              <w:jc w:val="both"/>
              <w:rPr>
                <w:sz w:val="20"/>
                <w:szCs w:val="20"/>
                <w:lang w:val="uk-UA" w:eastAsia="uk-UA"/>
              </w:rPr>
            </w:pPr>
          </w:p>
          <w:p w14:paraId="62708699" w14:textId="77777777" w:rsidR="00B76110" w:rsidRPr="00586E60" w:rsidRDefault="00B76110" w:rsidP="00586E60">
            <w:pPr>
              <w:jc w:val="both"/>
              <w:rPr>
                <w:sz w:val="20"/>
                <w:szCs w:val="20"/>
                <w:lang w:val="uk-UA" w:eastAsia="uk-UA"/>
              </w:rPr>
            </w:pPr>
          </w:p>
          <w:p w14:paraId="11E87FD7"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термінами </w:t>
            </w:r>
          </w:p>
          <w:p w14:paraId="1F7D0FEF" w14:textId="77777777" w:rsidR="00B76110" w:rsidRPr="00586E60" w:rsidRDefault="00B76110" w:rsidP="00586E60">
            <w:pPr>
              <w:jc w:val="both"/>
              <w:rPr>
                <w:sz w:val="20"/>
                <w:szCs w:val="20"/>
                <w:lang w:val="uk-UA" w:eastAsia="uk-UA"/>
              </w:rPr>
            </w:pPr>
          </w:p>
          <w:p w14:paraId="1BD8F97A" w14:textId="17C1348A" w:rsidR="00B76110" w:rsidRPr="00586E60" w:rsidRDefault="00B76110" w:rsidP="00586E60">
            <w:pPr>
              <w:jc w:val="both"/>
              <w:rPr>
                <w:sz w:val="20"/>
                <w:szCs w:val="20"/>
                <w:lang w:val="uk-UA" w:eastAsia="uk-UA"/>
              </w:rPr>
            </w:pPr>
            <w:r w:rsidRPr="00586E60">
              <w:rPr>
                <w:sz w:val="20"/>
                <w:szCs w:val="20"/>
                <w:lang w:val="uk-UA" w:eastAsia="uk-UA"/>
              </w:rPr>
              <w:t xml:space="preserve"> Клінічні він</w:t>
            </w:r>
            <w:r w:rsidR="00257BEF">
              <w:rPr>
                <w:sz w:val="20"/>
                <w:szCs w:val="20"/>
                <w:lang w:val="uk-UA" w:eastAsia="uk-UA"/>
              </w:rPr>
              <w:t>ь</w:t>
            </w:r>
            <w:r w:rsidRPr="00586E60">
              <w:rPr>
                <w:sz w:val="20"/>
                <w:szCs w:val="20"/>
                <w:lang w:val="uk-UA" w:eastAsia="uk-UA"/>
              </w:rPr>
              <w:t>єтки тестів</w:t>
            </w:r>
          </w:p>
          <w:p w14:paraId="6DE772E4" w14:textId="77777777" w:rsidR="00B76110" w:rsidRPr="00586E60" w:rsidRDefault="00B76110" w:rsidP="00586E60">
            <w:pPr>
              <w:jc w:val="both"/>
              <w:rPr>
                <w:sz w:val="20"/>
                <w:szCs w:val="20"/>
                <w:lang w:val="uk-UA" w:eastAsia="uk-UA"/>
              </w:rPr>
            </w:pPr>
            <w:r w:rsidRPr="00586E60">
              <w:rPr>
                <w:sz w:val="20"/>
                <w:szCs w:val="20"/>
                <w:lang w:val="uk-UA" w:eastAsia="uk-UA"/>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32F9029" w14:textId="77777777" w:rsidR="00B76110" w:rsidRPr="00586E60" w:rsidRDefault="00B76110" w:rsidP="00586E60">
            <w:pPr>
              <w:jc w:val="both"/>
              <w:rPr>
                <w:sz w:val="20"/>
                <w:szCs w:val="20"/>
                <w:lang w:val="uk-UA" w:eastAsia="uk-UA"/>
              </w:rPr>
            </w:pPr>
          </w:p>
          <w:p w14:paraId="32BA4E23" w14:textId="77777777" w:rsidR="00B76110" w:rsidRPr="00586E60" w:rsidRDefault="00B76110" w:rsidP="00586E60">
            <w:pPr>
              <w:jc w:val="both"/>
              <w:rPr>
                <w:sz w:val="20"/>
                <w:szCs w:val="20"/>
                <w:lang w:val="uk-UA" w:eastAsia="uk-UA"/>
              </w:rPr>
            </w:pPr>
          </w:p>
          <w:p w14:paraId="30545501" w14:textId="77777777" w:rsidR="00B76110" w:rsidRPr="00586E60" w:rsidRDefault="00B76110" w:rsidP="00586E60">
            <w:pPr>
              <w:jc w:val="both"/>
              <w:rPr>
                <w:sz w:val="20"/>
                <w:szCs w:val="20"/>
                <w:lang w:val="uk-UA" w:eastAsia="uk-UA"/>
              </w:rPr>
            </w:pPr>
          </w:p>
          <w:p w14:paraId="2E4DDB5C" w14:textId="77777777" w:rsidR="00B76110" w:rsidRPr="00586E60" w:rsidRDefault="00B76110" w:rsidP="00586E60">
            <w:pPr>
              <w:jc w:val="both"/>
              <w:rPr>
                <w:sz w:val="20"/>
                <w:szCs w:val="20"/>
                <w:lang w:val="uk-UA" w:eastAsia="uk-UA"/>
              </w:rPr>
            </w:pPr>
          </w:p>
          <w:p w14:paraId="7BE523A6" w14:textId="77777777" w:rsidR="00B76110" w:rsidRPr="00586E60" w:rsidRDefault="00B76110" w:rsidP="00586E60">
            <w:pPr>
              <w:jc w:val="both"/>
              <w:rPr>
                <w:sz w:val="20"/>
                <w:szCs w:val="20"/>
                <w:lang w:val="uk-UA" w:eastAsia="uk-UA"/>
              </w:rPr>
            </w:pPr>
            <w:r w:rsidRPr="00586E60">
              <w:rPr>
                <w:sz w:val="20"/>
                <w:szCs w:val="20"/>
                <w:lang w:val="uk-UA" w:eastAsia="uk-UA"/>
              </w:rPr>
              <w:t xml:space="preserve">таблиці, муляжі,  скелет людини, </w:t>
            </w:r>
          </w:p>
          <w:p w14:paraId="20957F3C" w14:textId="3465DD85" w:rsidR="00B76110" w:rsidRPr="00586E60" w:rsidRDefault="00B76110" w:rsidP="00586E60">
            <w:pPr>
              <w:jc w:val="both"/>
              <w:rPr>
                <w:sz w:val="20"/>
                <w:szCs w:val="20"/>
                <w:lang w:val="uk-UA" w:eastAsia="uk-UA"/>
              </w:rPr>
            </w:pPr>
            <w:r w:rsidRPr="00586E60">
              <w:rPr>
                <w:sz w:val="20"/>
                <w:szCs w:val="20"/>
                <w:lang w:val="uk-UA" w:eastAsia="uk-UA"/>
              </w:rPr>
              <w:t>комп</w:t>
            </w:r>
            <w:r w:rsidR="001459B4" w:rsidRPr="00586E60">
              <w:rPr>
                <w:sz w:val="20"/>
                <w:szCs w:val="20"/>
                <w:lang w:val="uk-UA" w:eastAsia="uk-UA"/>
              </w:rPr>
              <w:t>’</w:t>
            </w:r>
            <w:r w:rsidRPr="00586E60">
              <w:rPr>
                <w:sz w:val="20"/>
                <w:szCs w:val="20"/>
                <w:lang w:val="uk-UA" w:eastAsia="uk-UA"/>
              </w:rPr>
              <w:t xml:space="preserve">ютер , слайди </w:t>
            </w:r>
          </w:p>
          <w:p w14:paraId="223ED1E1" w14:textId="77777777" w:rsidR="00B76110" w:rsidRPr="00586E60" w:rsidRDefault="00B76110" w:rsidP="00586E60">
            <w:pPr>
              <w:jc w:val="both"/>
              <w:rPr>
                <w:sz w:val="20"/>
                <w:szCs w:val="20"/>
                <w:lang w:val="uk-UA" w:eastAsia="uk-UA"/>
              </w:rPr>
            </w:pPr>
            <w:r w:rsidRPr="00586E60">
              <w:rPr>
                <w:sz w:val="20"/>
                <w:szCs w:val="20"/>
                <w:lang w:val="uk-UA" w:eastAsia="uk-UA"/>
              </w:rPr>
              <w:t xml:space="preserve">Презентація. </w:t>
            </w:r>
          </w:p>
          <w:p w14:paraId="5F06573D" w14:textId="77777777" w:rsidR="00B76110" w:rsidRPr="00586E60" w:rsidRDefault="00B76110" w:rsidP="00586E60">
            <w:pPr>
              <w:jc w:val="both"/>
              <w:rPr>
                <w:sz w:val="20"/>
                <w:szCs w:val="20"/>
                <w:lang w:val="uk-UA" w:eastAsia="uk-UA"/>
              </w:rPr>
            </w:pPr>
          </w:p>
          <w:p w14:paraId="114DA956" w14:textId="77777777" w:rsidR="00B76110" w:rsidRPr="00586E60" w:rsidRDefault="00B76110" w:rsidP="00586E60">
            <w:pPr>
              <w:jc w:val="both"/>
              <w:rPr>
                <w:sz w:val="20"/>
                <w:szCs w:val="20"/>
                <w:lang w:val="uk-UA" w:eastAsia="uk-UA"/>
              </w:rPr>
            </w:pPr>
            <w:r w:rsidRPr="00586E60">
              <w:rPr>
                <w:sz w:val="20"/>
                <w:szCs w:val="20"/>
                <w:lang w:val="uk-UA" w:eastAsia="uk-UA"/>
              </w:rPr>
              <w:lastRenderedPageBreak/>
              <w:t xml:space="preserve"> Блок-пакет «Візуалізація анатомічних утворів сучасними методами клінічного дослідження».</w:t>
            </w:r>
          </w:p>
          <w:p w14:paraId="6B660A7A" w14:textId="77777777" w:rsidR="00B76110" w:rsidRPr="00586E60" w:rsidRDefault="00B76110" w:rsidP="00586E60">
            <w:pPr>
              <w:jc w:val="both"/>
              <w:rPr>
                <w:sz w:val="20"/>
                <w:szCs w:val="20"/>
                <w:lang w:val="uk-UA" w:eastAsia="uk-UA"/>
              </w:rPr>
            </w:pPr>
          </w:p>
          <w:p w14:paraId="44ACDA0A" w14:textId="77777777" w:rsidR="00B76110" w:rsidRPr="00586E60" w:rsidRDefault="00B76110" w:rsidP="00586E60">
            <w:pPr>
              <w:jc w:val="both"/>
              <w:rPr>
                <w:sz w:val="20"/>
                <w:szCs w:val="20"/>
                <w:lang w:val="uk-UA" w:eastAsia="uk-UA"/>
              </w:rPr>
            </w:pPr>
          </w:p>
          <w:p w14:paraId="363584E1" w14:textId="77777777" w:rsidR="00B76110" w:rsidRPr="00586E60" w:rsidRDefault="00B76110" w:rsidP="00586E60">
            <w:pPr>
              <w:jc w:val="both"/>
              <w:rPr>
                <w:sz w:val="20"/>
                <w:szCs w:val="20"/>
                <w:lang w:val="uk-UA" w:eastAsia="uk-UA"/>
              </w:rPr>
            </w:pPr>
            <w:r w:rsidRPr="00586E60">
              <w:rPr>
                <w:sz w:val="20"/>
                <w:szCs w:val="20"/>
                <w:lang w:val="uk-UA" w:eastAsia="uk-UA"/>
              </w:rPr>
              <w:t xml:space="preserve">Муляжі, скелет </w:t>
            </w:r>
          </w:p>
          <w:p w14:paraId="3E377E03" w14:textId="77777777" w:rsidR="00B76110" w:rsidRPr="00586E60" w:rsidRDefault="00B76110" w:rsidP="00586E60">
            <w:pPr>
              <w:jc w:val="both"/>
              <w:rPr>
                <w:sz w:val="20"/>
                <w:szCs w:val="20"/>
                <w:lang w:val="uk-UA" w:eastAsia="uk-UA"/>
              </w:rPr>
            </w:pPr>
          </w:p>
          <w:p w14:paraId="71E9FD7F" w14:textId="77777777" w:rsidR="00B76110" w:rsidRPr="00586E60" w:rsidRDefault="00B76110" w:rsidP="00586E60">
            <w:pPr>
              <w:jc w:val="both"/>
              <w:rPr>
                <w:sz w:val="20"/>
                <w:szCs w:val="20"/>
                <w:lang w:val="uk-UA" w:eastAsia="uk-UA"/>
              </w:rPr>
            </w:pPr>
          </w:p>
          <w:p w14:paraId="38AEEB1F" w14:textId="77777777" w:rsidR="00B76110" w:rsidRPr="00586E60" w:rsidRDefault="00B76110" w:rsidP="00586E60">
            <w:pPr>
              <w:jc w:val="both"/>
              <w:rPr>
                <w:sz w:val="20"/>
                <w:szCs w:val="20"/>
                <w:lang w:val="uk-UA" w:eastAsia="uk-UA"/>
              </w:rPr>
            </w:pPr>
            <w:r w:rsidRPr="00586E60">
              <w:rPr>
                <w:sz w:val="20"/>
                <w:szCs w:val="20"/>
                <w:lang w:val="uk-UA" w:eastAsia="uk-UA"/>
              </w:rPr>
              <w:t xml:space="preserve">Ситуаційні задачі </w:t>
            </w:r>
          </w:p>
          <w:p w14:paraId="297ED303" w14:textId="77777777" w:rsidR="00B76110" w:rsidRPr="00586E60" w:rsidRDefault="00B76110" w:rsidP="00586E60">
            <w:pPr>
              <w:jc w:val="both"/>
              <w:rPr>
                <w:sz w:val="20"/>
                <w:szCs w:val="20"/>
                <w:lang w:val="uk-UA" w:eastAsia="uk-UA"/>
              </w:rPr>
            </w:pPr>
            <w:r w:rsidRPr="00586E60">
              <w:rPr>
                <w:sz w:val="20"/>
                <w:szCs w:val="20"/>
                <w:lang w:val="uk-UA" w:eastAsia="uk-UA"/>
              </w:rPr>
              <w:t xml:space="preserve">Слайди  </w:t>
            </w:r>
          </w:p>
          <w:p w14:paraId="0171F043" w14:textId="77777777" w:rsidR="00B76110" w:rsidRPr="00586E60" w:rsidRDefault="00B76110" w:rsidP="00586E60">
            <w:pPr>
              <w:jc w:val="both"/>
              <w:rPr>
                <w:sz w:val="20"/>
                <w:szCs w:val="20"/>
                <w:lang w:val="uk-UA" w:eastAsia="uk-UA"/>
              </w:rPr>
            </w:pPr>
          </w:p>
          <w:p w14:paraId="0B1AE979" w14:textId="77777777" w:rsidR="00B76110" w:rsidRPr="00586E60" w:rsidRDefault="00B76110" w:rsidP="00586E60">
            <w:pPr>
              <w:jc w:val="both"/>
              <w:rPr>
                <w:sz w:val="20"/>
                <w:szCs w:val="20"/>
                <w:lang w:val="uk-UA" w:eastAsia="uk-UA"/>
              </w:rPr>
            </w:pPr>
            <w:r w:rsidRPr="00586E60">
              <w:rPr>
                <w:sz w:val="20"/>
                <w:szCs w:val="20"/>
                <w:lang w:val="uk-UA" w:eastAsia="uk-UA"/>
              </w:rPr>
              <w:t>Анатомічна термінологія</w:t>
            </w:r>
          </w:p>
          <w:p w14:paraId="227B841A"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7787A0D0" w14:textId="1A45E9E2" w:rsidR="00B76110" w:rsidRPr="00586E60" w:rsidRDefault="001459B4" w:rsidP="00586E60">
            <w:pPr>
              <w:jc w:val="both"/>
              <w:rPr>
                <w:b/>
                <w:bCs/>
                <w:sz w:val="20"/>
                <w:szCs w:val="20"/>
                <w:lang w:val="uk-UA" w:eastAsia="uk-UA"/>
              </w:rPr>
            </w:pPr>
            <w:r w:rsidRPr="00586E60">
              <w:rPr>
                <w:b/>
                <w:bCs/>
                <w:sz w:val="20"/>
                <w:szCs w:val="20"/>
                <w:lang w:val="uk-UA" w:eastAsia="uk-UA"/>
              </w:rPr>
              <w:lastRenderedPageBreak/>
              <w:t>88</w:t>
            </w:r>
            <w:r w:rsidR="00B76110" w:rsidRPr="00586E60">
              <w:rPr>
                <w:b/>
                <w:bCs/>
                <w:sz w:val="20"/>
                <w:szCs w:val="20"/>
                <w:lang w:val="uk-UA" w:eastAsia="uk-UA"/>
              </w:rPr>
              <w:t>хв.</w:t>
            </w:r>
          </w:p>
          <w:p w14:paraId="072A3F7F" w14:textId="7AD2AE0B" w:rsidR="001459B4" w:rsidRPr="00586E60" w:rsidRDefault="001459B4" w:rsidP="00586E60">
            <w:pPr>
              <w:jc w:val="both"/>
              <w:rPr>
                <w:b/>
                <w:bCs/>
                <w:sz w:val="20"/>
                <w:szCs w:val="20"/>
                <w:lang w:val="uk-UA" w:eastAsia="uk-UA"/>
              </w:rPr>
            </w:pPr>
            <w:r w:rsidRPr="00586E60">
              <w:rPr>
                <w:b/>
                <w:bCs/>
                <w:sz w:val="20"/>
                <w:szCs w:val="20"/>
                <w:lang w:val="uk-UA" w:eastAsia="uk-UA"/>
              </w:rPr>
              <w:t>65 %</w:t>
            </w:r>
          </w:p>
          <w:p w14:paraId="29313912" w14:textId="77777777" w:rsidR="00B76110" w:rsidRPr="00586E60" w:rsidRDefault="00B76110" w:rsidP="00586E60">
            <w:pPr>
              <w:jc w:val="both"/>
              <w:rPr>
                <w:sz w:val="20"/>
                <w:szCs w:val="20"/>
                <w:lang w:val="uk-UA" w:eastAsia="uk-UA"/>
              </w:rPr>
            </w:pPr>
          </w:p>
        </w:tc>
      </w:tr>
      <w:tr w:rsidR="00B76110" w:rsidRPr="00586E60" w14:paraId="7EA9D1E0" w14:textId="77777777" w:rsidTr="001459B4">
        <w:trPr>
          <w:trHeight w:val="163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7415F9FA" w14:textId="77777777" w:rsidR="00B76110" w:rsidRPr="00586E60" w:rsidRDefault="00B76110" w:rsidP="00586E60">
            <w:pPr>
              <w:jc w:val="both"/>
              <w:rPr>
                <w:sz w:val="20"/>
                <w:szCs w:val="20"/>
                <w:lang w:val="uk-UA" w:eastAsia="uk-UA"/>
              </w:rPr>
            </w:pPr>
            <w:r w:rsidRPr="00586E60">
              <w:rPr>
                <w:sz w:val="20"/>
                <w:szCs w:val="20"/>
                <w:lang w:val="uk-UA" w:eastAsia="uk-UA"/>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A23E0C9" w14:textId="77777777" w:rsidR="00B76110" w:rsidRPr="00586E60" w:rsidRDefault="00B76110" w:rsidP="00586E60">
            <w:pPr>
              <w:jc w:val="both"/>
              <w:rPr>
                <w:sz w:val="20"/>
                <w:szCs w:val="20"/>
                <w:lang w:val="uk-UA" w:eastAsia="uk-UA"/>
              </w:rPr>
            </w:pPr>
            <w:r w:rsidRPr="00586E60">
              <w:rPr>
                <w:b/>
                <w:sz w:val="20"/>
                <w:szCs w:val="20"/>
                <w:lang w:val="uk-UA" w:eastAsia="uk-UA"/>
              </w:rPr>
              <w:t>Заключний етап:</w:t>
            </w:r>
            <w:r w:rsidRPr="00586E60">
              <w:rPr>
                <w:sz w:val="20"/>
                <w:szCs w:val="20"/>
                <w:lang w:val="uk-UA" w:eastAsia="uk-UA"/>
              </w:rPr>
              <w:t xml:space="preserve"> </w:t>
            </w:r>
          </w:p>
          <w:p w14:paraId="1D734754" w14:textId="77777777" w:rsidR="00B76110" w:rsidRPr="00586E60" w:rsidRDefault="00B76110" w:rsidP="00586E60">
            <w:pPr>
              <w:spacing w:before="280" w:after="280"/>
              <w:jc w:val="both"/>
              <w:rPr>
                <w:sz w:val="20"/>
                <w:szCs w:val="20"/>
                <w:lang w:val="uk-UA" w:eastAsia="uk-UA"/>
              </w:rPr>
            </w:pPr>
            <w:r w:rsidRPr="00586E60">
              <w:rPr>
                <w:sz w:val="20"/>
                <w:szCs w:val="20"/>
                <w:lang w:val="uk-UA" w:eastAsia="uk-UA"/>
              </w:rPr>
              <w:t xml:space="preserve">1. Контроль та корекція рівня професійних вмінь та навичок. </w:t>
            </w:r>
          </w:p>
          <w:p w14:paraId="6A841FDB" w14:textId="77777777" w:rsidR="00B76110" w:rsidRPr="00586E60" w:rsidRDefault="00B76110" w:rsidP="00586E60">
            <w:pPr>
              <w:jc w:val="both"/>
              <w:rPr>
                <w:sz w:val="20"/>
                <w:szCs w:val="20"/>
                <w:lang w:val="uk-UA" w:eastAsia="uk-UA"/>
              </w:rPr>
            </w:pPr>
            <w:r w:rsidRPr="00586E60">
              <w:rPr>
                <w:sz w:val="20"/>
                <w:szCs w:val="20"/>
                <w:lang w:val="uk-UA" w:eastAsia="uk-UA"/>
              </w:rPr>
              <w:t xml:space="preserve">(питання в додатку) </w:t>
            </w:r>
          </w:p>
          <w:p w14:paraId="69C6F331" w14:textId="77777777" w:rsidR="00B76110" w:rsidRPr="00586E60" w:rsidRDefault="00B76110" w:rsidP="00586E60">
            <w:pPr>
              <w:jc w:val="both"/>
              <w:rPr>
                <w:sz w:val="20"/>
                <w:szCs w:val="20"/>
                <w:lang w:val="uk-UA" w:eastAsia="uk-UA"/>
              </w:rPr>
            </w:pPr>
          </w:p>
          <w:p w14:paraId="106C8874" w14:textId="12E6F506" w:rsidR="00B76110" w:rsidRPr="00586E60" w:rsidRDefault="00B76110" w:rsidP="00586E60">
            <w:pPr>
              <w:spacing w:before="280"/>
              <w:jc w:val="both"/>
              <w:rPr>
                <w:sz w:val="20"/>
                <w:szCs w:val="20"/>
                <w:lang w:val="uk-UA" w:eastAsia="uk-UA"/>
              </w:rPr>
            </w:pPr>
            <w:r w:rsidRPr="00586E60">
              <w:rPr>
                <w:sz w:val="20"/>
                <w:szCs w:val="20"/>
                <w:lang w:val="uk-UA" w:eastAsia="uk-UA"/>
              </w:rPr>
              <w:t xml:space="preserve">Підведення підсумків заняття. </w:t>
            </w:r>
          </w:p>
          <w:p w14:paraId="2EBB81F7" w14:textId="54C47971" w:rsidR="00B76110" w:rsidRPr="00586E60" w:rsidRDefault="00B76110" w:rsidP="00586E60">
            <w:pPr>
              <w:spacing w:after="280"/>
              <w:jc w:val="both"/>
              <w:rPr>
                <w:sz w:val="20"/>
                <w:szCs w:val="20"/>
                <w:lang w:val="uk-UA" w:eastAsia="uk-UA"/>
              </w:rPr>
            </w:pPr>
            <w:r w:rsidRPr="00586E60">
              <w:rPr>
                <w:sz w:val="20"/>
                <w:szCs w:val="20"/>
                <w:lang w:val="uk-UA" w:eastAsia="uk-UA"/>
              </w:rPr>
              <w:t>Завдання на наступне практичне заняття.</w:t>
            </w:r>
          </w:p>
          <w:p w14:paraId="6A75A091" w14:textId="77777777" w:rsidR="00B76110" w:rsidRPr="00586E60" w:rsidRDefault="00B76110" w:rsidP="00586E60">
            <w:pPr>
              <w:jc w:val="both"/>
              <w:rPr>
                <w:sz w:val="20"/>
                <w:szCs w:val="20"/>
                <w:lang w:val="uk-UA" w:eastAsia="uk-UA"/>
              </w:rPr>
            </w:pPr>
          </w:p>
          <w:p w14:paraId="3D9DD196" w14:textId="77777777" w:rsidR="00B76110" w:rsidRPr="00586E60" w:rsidRDefault="00B76110" w:rsidP="00586E60">
            <w:pPr>
              <w:jc w:val="both"/>
              <w:rPr>
                <w:sz w:val="20"/>
                <w:szCs w:val="20"/>
                <w:lang w:val="uk-UA" w:eastAsia="uk-UA"/>
              </w:rPr>
            </w:pPr>
          </w:p>
          <w:p w14:paraId="6A7E4B72" w14:textId="77777777" w:rsidR="00B76110" w:rsidRPr="00586E60" w:rsidRDefault="00B76110" w:rsidP="00586E60">
            <w:pPr>
              <w:jc w:val="both"/>
              <w:rPr>
                <w:sz w:val="20"/>
                <w:szCs w:val="20"/>
                <w:lang w:val="uk-UA" w:eastAsia="uk-UA"/>
              </w:rPr>
            </w:pPr>
          </w:p>
          <w:p w14:paraId="0A213A18" w14:textId="77777777" w:rsidR="00B76110" w:rsidRPr="00586E60" w:rsidRDefault="00B76110" w:rsidP="00586E60">
            <w:pPr>
              <w:jc w:val="both"/>
              <w:rPr>
                <w:sz w:val="20"/>
                <w:szCs w:val="20"/>
                <w:lang w:val="uk-UA" w:eastAsia="uk-UA"/>
              </w:rPr>
            </w:pPr>
          </w:p>
          <w:p w14:paraId="37BE70DA" w14:textId="77777777" w:rsidR="00B76110" w:rsidRPr="00586E60" w:rsidRDefault="00B76110" w:rsidP="00586E60">
            <w:pPr>
              <w:jc w:val="both"/>
              <w:rPr>
                <w:sz w:val="20"/>
                <w:szCs w:val="20"/>
                <w:lang w:val="uk-UA" w:eastAsia="uk-UA"/>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FFC35A3" w14:textId="77777777" w:rsidR="00B76110" w:rsidRPr="00586E60" w:rsidRDefault="00B76110" w:rsidP="00586E60">
            <w:pPr>
              <w:jc w:val="both"/>
              <w:rPr>
                <w:sz w:val="20"/>
                <w:szCs w:val="20"/>
                <w:lang w:val="uk-UA" w:eastAsia="uk-UA"/>
              </w:rPr>
            </w:pPr>
            <w:r w:rsidRPr="00586E60">
              <w:rPr>
                <w:sz w:val="20"/>
                <w:szCs w:val="20"/>
                <w:lang w:val="uk-UA" w:eastAsia="uk-UA"/>
              </w:rPr>
              <w:t>ІІІ</w:t>
            </w:r>
          </w:p>
          <w:p w14:paraId="29A26AE9" w14:textId="77777777" w:rsidR="00B76110" w:rsidRPr="00586E60" w:rsidRDefault="00B76110" w:rsidP="00586E60">
            <w:pPr>
              <w:jc w:val="both"/>
              <w:rPr>
                <w:sz w:val="20"/>
                <w:szCs w:val="20"/>
                <w:lang w:val="uk-UA" w:eastAsia="uk-UA"/>
              </w:rPr>
            </w:pPr>
          </w:p>
          <w:p w14:paraId="56EC2511" w14:textId="77777777" w:rsidR="00B76110" w:rsidRPr="00586E60" w:rsidRDefault="00B76110" w:rsidP="00586E60">
            <w:pPr>
              <w:jc w:val="both"/>
              <w:rPr>
                <w:sz w:val="20"/>
                <w:szCs w:val="20"/>
                <w:lang w:val="uk-UA" w:eastAsia="uk-UA"/>
              </w:rPr>
            </w:pPr>
          </w:p>
          <w:p w14:paraId="3C56CE66" w14:textId="77777777" w:rsidR="00B76110" w:rsidRPr="00586E60" w:rsidRDefault="00B76110" w:rsidP="00586E60">
            <w:pPr>
              <w:jc w:val="both"/>
              <w:rPr>
                <w:sz w:val="20"/>
                <w:szCs w:val="20"/>
                <w:lang w:val="uk-UA" w:eastAsia="uk-UA"/>
              </w:rPr>
            </w:pPr>
          </w:p>
          <w:p w14:paraId="6938F4FF" w14:textId="77777777" w:rsidR="00B76110" w:rsidRPr="00586E60" w:rsidRDefault="00B76110" w:rsidP="00586E60">
            <w:pPr>
              <w:jc w:val="both"/>
              <w:rPr>
                <w:sz w:val="20"/>
                <w:szCs w:val="20"/>
                <w:lang w:val="uk-UA" w:eastAsia="uk-UA"/>
              </w:rPr>
            </w:pPr>
          </w:p>
          <w:p w14:paraId="491BC197" w14:textId="77777777" w:rsidR="00B76110" w:rsidRPr="00586E60" w:rsidRDefault="00B76110" w:rsidP="00586E60">
            <w:pPr>
              <w:jc w:val="both"/>
              <w:rPr>
                <w:sz w:val="20"/>
                <w:szCs w:val="20"/>
                <w:lang w:val="uk-UA" w:eastAsia="uk-UA"/>
              </w:rPr>
            </w:pPr>
          </w:p>
          <w:p w14:paraId="48DE875C"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BFBB588" w14:textId="77777777" w:rsidR="00B76110" w:rsidRPr="00586E60" w:rsidRDefault="00B76110" w:rsidP="00586E60">
            <w:pPr>
              <w:jc w:val="both"/>
              <w:rPr>
                <w:sz w:val="20"/>
                <w:szCs w:val="20"/>
                <w:lang w:val="uk-UA" w:eastAsia="uk-UA"/>
              </w:rPr>
            </w:pPr>
            <w:r w:rsidRPr="00586E60">
              <w:rPr>
                <w:sz w:val="20"/>
                <w:szCs w:val="20"/>
                <w:lang w:val="uk-UA" w:eastAsia="uk-UA"/>
              </w:rPr>
              <w:t xml:space="preserve">  </w:t>
            </w:r>
          </w:p>
          <w:p w14:paraId="226FE578" w14:textId="0F02BAE1" w:rsidR="00B76110" w:rsidRPr="00586E60" w:rsidRDefault="00B76110" w:rsidP="00586E60">
            <w:pPr>
              <w:jc w:val="both"/>
              <w:rPr>
                <w:sz w:val="20"/>
                <w:szCs w:val="20"/>
                <w:lang w:val="uk-UA" w:eastAsia="uk-UA"/>
              </w:rPr>
            </w:pPr>
            <w:r w:rsidRPr="00586E60">
              <w:rPr>
                <w:sz w:val="20"/>
                <w:szCs w:val="20"/>
                <w:lang w:val="uk-UA" w:eastAsia="uk-UA"/>
              </w:rPr>
              <w:t>Фронтальне бліц-опитування (бліц-інтерв</w:t>
            </w:r>
            <w:r w:rsidR="001459B4" w:rsidRPr="00586E60">
              <w:rPr>
                <w:sz w:val="20"/>
                <w:szCs w:val="20"/>
                <w:lang w:val="uk-UA" w:eastAsia="uk-UA"/>
              </w:rPr>
              <w:t>’</w:t>
            </w:r>
            <w:r w:rsidRPr="00586E60">
              <w:rPr>
                <w:sz w:val="20"/>
                <w:szCs w:val="20"/>
                <w:lang w:val="uk-UA" w:eastAsia="uk-UA"/>
              </w:rPr>
              <w:t xml:space="preserve">ю) </w:t>
            </w:r>
          </w:p>
          <w:p w14:paraId="39C2F5E0" w14:textId="77777777" w:rsidR="00B76110" w:rsidRPr="00586E60" w:rsidRDefault="00B76110" w:rsidP="00586E60">
            <w:pPr>
              <w:jc w:val="both"/>
              <w:rPr>
                <w:sz w:val="20"/>
                <w:szCs w:val="20"/>
                <w:lang w:val="uk-UA" w:eastAsia="uk-UA"/>
              </w:rPr>
            </w:pPr>
          </w:p>
          <w:p w14:paraId="075F5E95" w14:textId="77777777" w:rsidR="00B76110" w:rsidRPr="00586E60" w:rsidRDefault="00B76110" w:rsidP="00586E60">
            <w:pPr>
              <w:jc w:val="both"/>
              <w:rPr>
                <w:sz w:val="20"/>
                <w:szCs w:val="20"/>
                <w:lang w:val="uk-UA" w:eastAsia="uk-UA"/>
              </w:rPr>
            </w:pPr>
          </w:p>
          <w:p w14:paraId="70BC2330" w14:textId="77777777" w:rsidR="00B76110" w:rsidRPr="00586E60" w:rsidRDefault="00B76110" w:rsidP="00586E60">
            <w:pPr>
              <w:jc w:val="both"/>
              <w:rPr>
                <w:sz w:val="20"/>
                <w:szCs w:val="20"/>
                <w:lang w:val="uk-UA" w:eastAsia="uk-UA"/>
              </w:rPr>
            </w:pPr>
          </w:p>
          <w:p w14:paraId="7C9ED6F4" w14:textId="77777777" w:rsidR="00B76110" w:rsidRPr="00586E60" w:rsidRDefault="00B76110" w:rsidP="00586E60">
            <w:pPr>
              <w:jc w:val="both"/>
              <w:rPr>
                <w:sz w:val="20"/>
                <w:szCs w:val="20"/>
                <w:lang w:val="uk-UA" w:eastAsia="uk-UA"/>
              </w:rPr>
            </w:pPr>
          </w:p>
          <w:p w14:paraId="74A94BD8" w14:textId="77777777" w:rsidR="00B76110" w:rsidRPr="00586E60" w:rsidRDefault="00B76110" w:rsidP="00586E60">
            <w:pPr>
              <w:jc w:val="both"/>
              <w:rPr>
                <w:sz w:val="20"/>
                <w:szCs w:val="20"/>
                <w:lang w:val="uk-UA" w:eastAsia="uk-UA"/>
              </w:rPr>
            </w:pPr>
          </w:p>
          <w:p w14:paraId="1DCF8B64" w14:textId="77777777" w:rsidR="00B76110" w:rsidRPr="00586E60" w:rsidRDefault="00B76110" w:rsidP="00586E60">
            <w:pPr>
              <w:jc w:val="both"/>
              <w:rPr>
                <w:sz w:val="20"/>
                <w:szCs w:val="20"/>
                <w:lang w:val="uk-UA" w:eastAsia="uk-UA"/>
              </w:rPr>
            </w:pPr>
          </w:p>
          <w:p w14:paraId="3E2340C9" w14:textId="77777777" w:rsidR="00B76110" w:rsidRPr="00586E60" w:rsidRDefault="00B76110" w:rsidP="00586E60">
            <w:pPr>
              <w:jc w:val="both"/>
              <w:rPr>
                <w:sz w:val="20"/>
                <w:szCs w:val="20"/>
                <w:lang w:val="uk-UA" w:eastAsia="uk-UA"/>
              </w:rPr>
            </w:pPr>
          </w:p>
          <w:p w14:paraId="69794778" w14:textId="77777777" w:rsidR="00B76110" w:rsidRPr="00586E60" w:rsidRDefault="00B76110" w:rsidP="00586E60">
            <w:pPr>
              <w:jc w:val="both"/>
              <w:rPr>
                <w:sz w:val="20"/>
                <w:szCs w:val="20"/>
                <w:lang w:val="uk-UA" w:eastAsia="uk-UA"/>
              </w:rPr>
            </w:pPr>
            <w:r w:rsidRPr="00586E60">
              <w:rPr>
                <w:sz w:val="20"/>
                <w:szCs w:val="20"/>
                <w:lang w:val="uk-UA" w:eastAsia="uk-UA"/>
              </w:rPr>
              <w:t>Оголошення результатів практичного заняття.</w:t>
            </w:r>
          </w:p>
          <w:p w14:paraId="6CB7A85F" w14:textId="77777777" w:rsidR="00B76110" w:rsidRPr="00586E60" w:rsidRDefault="00B76110" w:rsidP="00586E60">
            <w:pPr>
              <w:jc w:val="both"/>
              <w:rPr>
                <w:sz w:val="20"/>
                <w:szCs w:val="20"/>
                <w:lang w:val="uk-UA" w:eastAsia="uk-UA"/>
              </w:rPr>
            </w:pPr>
          </w:p>
          <w:p w14:paraId="5CC34649" w14:textId="77777777" w:rsidR="00B76110" w:rsidRPr="00586E60" w:rsidRDefault="00B76110" w:rsidP="00586E60">
            <w:pPr>
              <w:jc w:val="both"/>
              <w:rPr>
                <w:sz w:val="20"/>
                <w:szCs w:val="20"/>
                <w:lang w:val="uk-UA" w:eastAsia="uk-UA"/>
              </w:rPr>
            </w:pP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A6C4F70" w14:textId="77777777" w:rsidR="00B76110" w:rsidRPr="00586E60" w:rsidRDefault="00B76110" w:rsidP="00586E60">
            <w:pPr>
              <w:jc w:val="both"/>
              <w:rPr>
                <w:sz w:val="20"/>
                <w:szCs w:val="20"/>
                <w:lang w:val="uk-UA" w:eastAsia="uk-UA"/>
              </w:rPr>
            </w:pPr>
            <w:r w:rsidRPr="00586E60">
              <w:rPr>
                <w:sz w:val="20"/>
                <w:szCs w:val="20"/>
                <w:lang w:val="uk-UA" w:eastAsia="uk-UA"/>
              </w:rPr>
              <w:t xml:space="preserve">  </w:t>
            </w:r>
          </w:p>
          <w:p w14:paraId="38304B43" w14:textId="77777777" w:rsidR="00B76110" w:rsidRPr="00586E60" w:rsidRDefault="00B76110" w:rsidP="00586E60">
            <w:pPr>
              <w:jc w:val="both"/>
              <w:rPr>
                <w:sz w:val="20"/>
                <w:szCs w:val="20"/>
                <w:lang w:val="uk-UA" w:eastAsia="uk-UA"/>
              </w:rPr>
            </w:pPr>
            <w:r w:rsidRPr="00586E60">
              <w:rPr>
                <w:sz w:val="20"/>
                <w:szCs w:val="20"/>
                <w:lang w:val="uk-UA" w:eastAsia="uk-UA"/>
              </w:rPr>
              <w:t>Слайди</w:t>
            </w:r>
          </w:p>
          <w:p w14:paraId="2FC41F6F" w14:textId="77777777" w:rsidR="00B76110" w:rsidRPr="00586E60" w:rsidRDefault="00B76110" w:rsidP="00586E60">
            <w:pPr>
              <w:jc w:val="both"/>
              <w:rPr>
                <w:sz w:val="20"/>
                <w:szCs w:val="20"/>
                <w:lang w:val="uk-UA" w:eastAsia="uk-UA"/>
              </w:rPr>
            </w:pPr>
            <w:r w:rsidRPr="00586E60">
              <w:rPr>
                <w:sz w:val="20"/>
                <w:szCs w:val="20"/>
                <w:lang w:val="uk-UA" w:eastAsia="uk-UA"/>
              </w:rPr>
              <w:t xml:space="preserve">Презентація. </w:t>
            </w:r>
          </w:p>
          <w:p w14:paraId="11F6B3DA" w14:textId="77777777" w:rsidR="00B76110" w:rsidRPr="00586E60" w:rsidRDefault="00B76110" w:rsidP="00586E60">
            <w:pPr>
              <w:jc w:val="both"/>
              <w:rPr>
                <w:sz w:val="20"/>
                <w:szCs w:val="20"/>
                <w:lang w:val="uk-UA" w:eastAsia="uk-UA"/>
              </w:rPr>
            </w:pPr>
            <w:r w:rsidRPr="00586E60">
              <w:rPr>
                <w:sz w:val="20"/>
                <w:szCs w:val="20"/>
                <w:lang w:val="uk-UA" w:eastAsia="uk-UA"/>
              </w:rPr>
              <w:t xml:space="preserve"> Блок-пакет «Візуалізація анатомічних утворів сучасними методами клінічного дослідження».</w:t>
            </w:r>
          </w:p>
          <w:p w14:paraId="405E7375" w14:textId="77777777" w:rsidR="00B76110" w:rsidRPr="00586E60" w:rsidRDefault="00B76110" w:rsidP="00586E60">
            <w:pPr>
              <w:jc w:val="both"/>
              <w:rPr>
                <w:sz w:val="20"/>
                <w:szCs w:val="20"/>
                <w:lang w:val="uk-UA" w:eastAsia="uk-UA"/>
              </w:rPr>
            </w:pPr>
            <w:r w:rsidRPr="00586E60">
              <w:rPr>
                <w:sz w:val="20"/>
                <w:szCs w:val="20"/>
                <w:lang w:val="uk-UA" w:eastAsia="uk-UA"/>
              </w:rPr>
              <w:t>Тестові завдання</w:t>
            </w:r>
          </w:p>
          <w:p w14:paraId="0280315D" w14:textId="77777777" w:rsidR="00B76110" w:rsidRPr="00586E60" w:rsidRDefault="00B76110" w:rsidP="00586E60">
            <w:pPr>
              <w:jc w:val="both"/>
              <w:rPr>
                <w:sz w:val="20"/>
                <w:szCs w:val="20"/>
                <w:lang w:val="uk-UA" w:eastAsia="uk-UA"/>
              </w:rPr>
            </w:pPr>
            <w:r w:rsidRPr="00586E60">
              <w:rPr>
                <w:sz w:val="20"/>
                <w:szCs w:val="20"/>
                <w:lang w:val="uk-UA" w:eastAsia="uk-UA"/>
              </w:rPr>
              <w:t>Журнал групи</w:t>
            </w:r>
          </w:p>
          <w:p w14:paraId="0AF278CE"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50734B36" w14:textId="3DC4DE70" w:rsidR="00B76110" w:rsidRPr="00586E60" w:rsidRDefault="001459B4" w:rsidP="00586E60">
            <w:pPr>
              <w:jc w:val="both"/>
              <w:rPr>
                <w:b/>
                <w:bCs/>
                <w:sz w:val="20"/>
                <w:szCs w:val="20"/>
                <w:lang w:val="uk-UA" w:eastAsia="uk-UA"/>
              </w:rPr>
            </w:pPr>
            <w:r w:rsidRPr="00586E60">
              <w:rPr>
                <w:b/>
                <w:bCs/>
                <w:sz w:val="20"/>
                <w:szCs w:val="20"/>
                <w:lang w:val="uk-UA" w:eastAsia="uk-UA"/>
              </w:rPr>
              <w:t>27 хв.</w:t>
            </w:r>
          </w:p>
          <w:p w14:paraId="44964BD3" w14:textId="57325D0F" w:rsidR="001459B4" w:rsidRPr="00586E60" w:rsidRDefault="001459B4" w:rsidP="00586E60">
            <w:pPr>
              <w:jc w:val="both"/>
              <w:rPr>
                <w:b/>
                <w:bCs/>
                <w:sz w:val="20"/>
                <w:szCs w:val="20"/>
                <w:lang w:val="uk-UA" w:eastAsia="uk-UA"/>
              </w:rPr>
            </w:pPr>
            <w:r w:rsidRPr="00586E60">
              <w:rPr>
                <w:b/>
                <w:bCs/>
                <w:sz w:val="20"/>
                <w:szCs w:val="20"/>
                <w:lang w:val="uk-UA" w:eastAsia="uk-UA"/>
              </w:rPr>
              <w:t>20 %</w:t>
            </w:r>
          </w:p>
          <w:p w14:paraId="72193254" w14:textId="77777777" w:rsidR="00B76110" w:rsidRPr="00586E60" w:rsidRDefault="00B76110" w:rsidP="00586E60">
            <w:pPr>
              <w:jc w:val="both"/>
              <w:rPr>
                <w:sz w:val="20"/>
                <w:szCs w:val="20"/>
                <w:lang w:val="uk-UA" w:eastAsia="uk-UA"/>
              </w:rPr>
            </w:pPr>
          </w:p>
          <w:p w14:paraId="4BACA6F1" w14:textId="77777777" w:rsidR="00B76110" w:rsidRPr="00586E60" w:rsidRDefault="00B76110" w:rsidP="00586E60">
            <w:pPr>
              <w:jc w:val="both"/>
              <w:rPr>
                <w:sz w:val="20"/>
                <w:szCs w:val="20"/>
                <w:lang w:val="uk-UA" w:eastAsia="uk-UA"/>
              </w:rPr>
            </w:pPr>
          </w:p>
          <w:p w14:paraId="398D5114" w14:textId="77777777" w:rsidR="00B76110" w:rsidRPr="00586E60" w:rsidRDefault="00B76110" w:rsidP="00586E60">
            <w:pPr>
              <w:jc w:val="both"/>
              <w:rPr>
                <w:sz w:val="20"/>
                <w:szCs w:val="20"/>
                <w:lang w:val="uk-UA" w:eastAsia="uk-UA"/>
              </w:rPr>
            </w:pPr>
          </w:p>
          <w:p w14:paraId="7D6C4AD2" w14:textId="77777777" w:rsidR="00B76110" w:rsidRPr="00586E60" w:rsidRDefault="00B76110" w:rsidP="00586E60">
            <w:pPr>
              <w:jc w:val="both"/>
              <w:rPr>
                <w:sz w:val="20"/>
                <w:szCs w:val="20"/>
                <w:lang w:val="uk-UA" w:eastAsia="uk-UA"/>
              </w:rPr>
            </w:pPr>
          </w:p>
          <w:p w14:paraId="3E7F6355" w14:textId="77777777" w:rsidR="00B76110" w:rsidRPr="00586E60" w:rsidRDefault="00B76110" w:rsidP="00586E60">
            <w:pPr>
              <w:jc w:val="both"/>
              <w:rPr>
                <w:sz w:val="20"/>
                <w:szCs w:val="20"/>
                <w:lang w:val="uk-UA" w:eastAsia="uk-UA"/>
              </w:rPr>
            </w:pPr>
          </w:p>
          <w:p w14:paraId="38129643" w14:textId="77777777" w:rsidR="00B76110" w:rsidRPr="00586E60" w:rsidRDefault="00B76110" w:rsidP="00586E60">
            <w:pPr>
              <w:jc w:val="both"/>
              <w:rPr>
                <w:sz w:val="20"/>
                <w:szCs w:val="20"/>
                <w:lang w:val="uk-UA" w:eastAsia="uk-UA"/>
              </w:rPr>
            </w:pPr>
          </w:p>
          <w:p w14:paraId="3C1B4EC6" w14:textId="77777777" w:rsidR="00B76110" w:rsidRPr="00586E60" w:rsidRDefault="00B76110" w:rsidP="00586E60">
            <w:pPr>
              <w:jc w:val="both"/>
              <w:rPr>
                <w:sz w:val="20"/>
                <w:szCs w:val="20"/>
                <w:lang w:val="uk-UA" w:eastAsia="uk-UA"/>
              </w:rPr>
            </w:pPr>
          </w:p>
        </w:tc>
      </w:tr>
    </w:tbl>
    <w:p w14:paraId="15F29857" w14:textId="54E7AF06" w:rsidR="00022C1B" w:rsidRPr="00586E60" w:rsidRDefault="00022C1B" w:rsidP="00586E60">
      <w:pPr>
        <w:jc w:val="both"/>
        <w:rPr>
          <w:rFonts w:eastAsiaTheme="minorEastAsia"/>
          <w:b/>
          <w:bCs/>
          <w:sz w:val="28"/>
          <w:szCs w:val="28"/>
          <w:lang w:val="uk-UA"/>
        </w:rPr>
      </w:pPr>
    </w:p>
    <w:p w14:paraId="2E217255" w14:textId="6321D439" w:rsidR="00D9075A" w:rsidRPr="00586E60" w:rsidRDefault="00B23213" w:rsidP="00586E60">
      <w:pPr>
        <w:ind w:right="600" w:hanging="284"/>
        <w:jc w:val="both"/>
        <w:rPr>
          <w:sz w:val="28"/>
          <w:szCs w:val="28"/>
          <w:lang w:val="uk-UA"/>
        </w:rPr>
      </w:pPr>
      <w:r w:rsidRPr="00586E60">
        <w:rPr>
          <w:rFonts w:eastAsiaTheme="minorEastAsia"/>
          <w:b/>
          <w:bCs/>
          <w:sz w:val="28"/>
          <w:szCs w:val="28"/>
          <w:lang w:val="uk-UA"/>
        </w:rPr>
        <w:t>1</w:t>
      </w:r>
      <w:r w:rsidR="00FD7876" w:rsidRPr="00586E60">
        <w:rPr>
          <w:rFonts w:eastAsiaTheme="minorEastAsia"/>
          <w:b/>
          <w:bCs/>
          <w:sz w:val="28"/>
          <w:szCs w:val="28"/>
          <w:lang w:val="uk-UA"/>
        </w:rPr>
        <w:t>.</w:t>
      </w:r>
      <w:r w:rsidR="00D9075A" w:rsidRPr="00586E60">
        <w:rPr>
          <w:b/>
          <w:color w:val="000000"/>
          <w:sz w:val="28"/>
          <w:szCs w:val="28"/>
          <w:lang w:val="uk-UA"/>
        </w:rPr>
        <w:t xml:space="preserve"> Базовий рівень підготовки</w:t>
      </w:r>
      <w:r w:rsidR="00997FE1" w:rsidRPr="00586E60">
        <w:rPr>
          <w:b/>
          <w:color w:val="000000"/>
          <w:sz w:val="28"/>
          <w:szCs w:val="28"/>
          <w:lang w:val="uk-UA"/>
        </w:rPr>
        <w:t>.</w:t>
      </w:r>
    </w:p>
    <w:p w14:paraId="542C02D1" w14:textId="266FFE51" w:rsidR="00D9075A" w:rsidRPr="00586E60" w:rsidRDefault="00D9075A" w:rsidP="00586E60">
      <w:pPr>
        <w:widowControl w:val="0"/>
        <w:autoSpaceDE w:val="0"/>
        <w:autoSpaceDN w:val="0"/>
        <w:adjustRightInd w:val="0"/>
        <w:ind w:right="600" w:hanging="284"/>
        <w:jc w:val="both"/>
        <w:rPr>
          <w:sz w:val="28"/>
          <w:szCs w:val="28"/>
          <w:lang w:val="uk-UA"/>
        </w:rPr>
      </w:pPr>
      <w:r w:rsidRPr="00586E60">
        <w:rPr>
          <w:noProof/>
          <w:sz w:val="28"/>
          <w:szCs w:val="28"/>
          <w:lang w:val="uk-UA"/>
        </w:rPr>
        <w:t>1.</w:t>
      </w:r>
      <w:r w:rsidRPr="00586E60">
        <w:rPr>
          <w:sz w:val="28"/>
          <w:szCs w:val="28"/>
          <w:lang w:val="uk-UA"/>
        </w:rPr>
        <w:t xml:space="preserve"> </w:t>
      </w:r>
      <w:r w:rsidR="0059657C" w:rsidRPr="00586E60">
        <w:rPr>
          <w:sz w:val="28"/>
          <w:szCs w:val="28"/>
          <w:lang w:val="uk-UA"/>
        </w:rPr>
        <w:t>Знати</w:t>
      </w:r>
      <w:r w:rsidR="00E10C66" w:rsidRPr="00586E60">
        <w:rPr>
          <w:sz w:val="28"/>
          <w:szCs w:val="28"/>
          <w:lang w:val="uk-UA"/>
        </w:rPr>
        <w:t xml:space="preserve"> розвиток </w:t>
      </w:r>
      <w:r w:rsidR="0051486E" w:rsidRPr="00586E60">
        <w:rPr>
          <w:sz w:val="28"/>
          <w:szCs w:val="28"/>
          <w:lang w:val="uk-UA"/>
        </w:rPr>
        <w:t>головного мозку.</w:t>
      </w:r>
    </w:p>
    <w:p w14:paraId="3774E0E5" w14:textId="031CC832" w:rsidR="00D9075A" w:rsidRPr="00586E60" w:rsidRDefault="00D9075A" w:rsidP="00586E60">
      <w:pPr>
        <w:widowControl w:val="0"/>
        <w:autoSpaceDE w:val="0"/>
        <w:autoSpaceDN w:val="0"/>
        <w:adjustRightInd w:val="0"/>
        <w:ind w:right="600" w:hanging="284"/>
        <w:jc w:val="both"/>
        <w:rPr>
          <w:sz w:val="28"/>
          <w:szCs w:val="28"/>
          <w:lang w:val="uk-UA"/>
        </w:rPr>
      </w:pPr>
      <w:r w:rsidRPr="00586E60">
        <w:rPr>
          <w:sz w:val="28"/>
          <w:szCs w:val="28"/>
          <w:lang w:val="uk-UA"/>
        </w:rPr>
        <w:t>2.</w:t>
      </w:r>
      <w:r w:rsidR="00904BD2" w:rsidRPr="00586E60">
        <w:rPr>
          <w:sz w:val="28"/>
          <w:szCs w:val="28"/>
          <w:lang w:val="uk-UA"/>
        </w:rPr>
        <w:t xml:space="preserve"> </w:t>
      </w:r>
      <w:r w:rsidR="00126CE7" w:rsidRPr="00586E60">
        <w:rPr>
          <w:sz w:val="28"/>
          <w:szCs w:val="28"/>
          <w:lang w:val="uk-UA"/>
        </w:rPr>
        <w:t xml:space="preserve">Класифікувати </w:t>
      </w:r>
      <w:r w:rsidR="00F37CF1" w:rsidRPr="00586E60">
        <w:rPr>
          <w:sz w:val="28"/>
          <w:szCs w:val="28"/>
          <w:lang w:val="uk-UA"/>
        </w:rPr>
        <w:t>відділи головного мозку</w:t>
      </w:r>
      <w:r w:rsidR="00126CE7" w:rsidRPr="00586E60">
        <w:rPr>
          <w:sz w:val="28"/>
          <w:szCs w:val="28"/>
          <w:lang w:val="uk-UA"/>
        </w:rPr>
        <w:t>.</w:t>
      </w:r>
    </w:p>
    <w:p w14:paraId="19E48A49" w14:textId="594A4287" w:rsidR="00D9075A" w:rsidRPr="00586E60" w:rsidRDefault="00D9075A" w:rsidP="00586E60">
      <w:pPr>
        <w:widowControl w:val="0"/>
        <w:autoSpaceDE w:val="0"/>
        <w:autoSpaceDN w:val="0"/>
        <w:adjustRightInd w:val="0"/>
        <w:ind w:hanging="284"/>
        <w:jc w:val="both"/>
        <w:rPr>
          <w:sz w:val="28"/>
          <w:szCs w:val="28"/>
          <w:lang w:val="uk-UA"/>
        </w:rPr>
      </w:pPr>
      <w:r w:rsidRPr="00586E60">
        <w:rPr>
          <w:noProof/>
          <w:sz w:val="28"/>
          <w:szCs w:val="28"/>
          <w:lang w:val="uk-UA"/>
        </w:rPr>
        <w:t>3.</w:t>
      </w:r>
      <w:r w:rsidRPr="00586E60">
        <w:rPr>
          <w:sz w:val="28"/>
          <w:szCs w:val="28"/>
          <w:lang w:val="uk-UA"/>
        </w:rPr>
        <w:t xml:space="preserve"> </w:t>
      </w:r>
      <w:r w:rsidR="00A67F59" w:rsidRPr="00586E60">
        <w:rPr>
          <w:sz w:val="28"/>
          <w:szCs w:val="28"/>
          <w:lang w:val="uk-UA"/>
        </w:rPr>
        <w:t>Знати</w:t>
      </w:r>
      <w:r w:rsidR="00E355B8" w:rsidRPr="00586E60">
        <w:rPr>
          <w:sz w:val="28"/>
          <w:szCs w:val="28"/>
          <w:lang w:val="uk-UA"/>
        </w:rPr>
        <w:t xml:space="preserve"> частин</w:t>
      </w:r>
      <w:r w:rsidR="00E739F7" w:rsidRPr="00586E60">
        <w:rPr>
          <w:sz w:val="28"/>
          <w:szCs w:val="28"/>
          <w:lang w:val="uk-UA"/>
        </w:rPr>
        <w:t>и</w:t>
      </w:r>
      <w:r w:rsidR="00E355B8" w:rsidRPr="00586E60">
        <w:rPr>
          <w:sz w:val="28"/>
          <w:szCs w:val="28"/>
          <w:lang w:val="uk-UA"/>
        </w:rPr>
        <w:t xml:space="preserve"> головного </w:t>
      </w:r>
      <w:r w:rsidR="00E739F7" w:rsidRPr="00586E60">
        <w:rPr>
          <w:sz w:val="28"/>
          <w:szCs w:val="28"/>
          <w:lang w:val="uk-UA"/>
        </w:rPr>
        <w:t xml:space="preserve">мозку </w:t>
      </w:r>
      <w:r w:rsidR="00AA3805" w:rsidRPr="00586E60">
        <w:rPr>
          <w:sz w:val="28"/>
          <w:szCs w:val="28"/>
          <w:lang w:val="uk-UA"/>
        </w:rPr>
        <w:t xml:space="preserve">та вміти визначати їх </w:t>
      </w:r>
      <w:r w:rsidR="003F55CA" w:rsidRPr="00586E60">
        <w:rPr>
          <w:sz w:val="28"/>
          <w:szCs w:val="28"/>
          <w:lang w:val="uk-UA"/>
        </w:rPr>
        <w:t>положення</w:t>
      </w:r>
      <w:r w:rsidR="00E355B8" w:rsidRPr="00586E60">
        <w:rPr>
          <w:sz w:val="28"/>
          <w:szCs w:val="28"/>
          <w:lang w:val="uk-UA"/>
        </w:rPr>
        <w:t xml:space="preserve"> в порожнин</w:t>
      </w:r>
      <w:r w:rsidR="00AA3805" w:rsidRPr="00586E60">
        <w:rPr>
          <w:sz w:val="28"/>
          <w:szCs w:val="28"/>
          <w:lang w:val="uk-UA"/>
        </w:rPr>
        <w:t>і</w:t>
      </w:r>
      <w:r w:rsidR="00E355B8" w:rsidRPr="00586E60">
        <w:rPr>
          <w:sz w:val="28"/>
          <w:szCs w:val="28"/>
          <w:lang w:val="uk-UA"/>
        </w:rPr>
        <w:t xml:space="preserve"> черепа</w:t>
      </w:r>
      <w:r w:rsidR="008D435E" w:rsidRPr="00586E60">
        <w:rPr>
          <w:sz w:val="28"/>
          <w:szCs w:val="28"/>
          <w:lang w:val="uk-UA"/>
        </w:rPr>
        <w:t>.</w:t>
      </w:r>
      <w:r w:rsidR="00083553" w:rsidRPr="00586E60">
        <w:rPr>
          <w:sz w:val="28"/>
          <w:szCs w:val="28"/>
          <w:lang w:val="uk-UA"/>
        </w:rPr>
        <w:t xml:space="preserve"> </w:t>
      </w:r>
    </w:p>
    <w:p w14:paraId="42833661" w14:textId="0DDBD91F" w:rsidR="003F55CA" w:rsidRPr="00586E60" w:rsidRDefault="00D9075A" w:rsidP="00586E60">
      <w:pPr>
        <w:widowControl w:val="0"/>
        <w:autoSpaceDE w:val="0"/>
        <w:autoSpaceDN w:val="0"/>
        <w:adjustRightInd w:val="0"/>
        <w:ind w:hanging="284"/>
        <w:jc w:val="both"/>
        <w:rPr>
          <w:sz w:val="28"/>
          <w:szCs w:val="28"/>
          <w:lang w:val="uk-UA"/>
        </w:rPr>
      </w:pPr>
      <w:r w:rsidRPr="00586E60">
        <w:rPr>
          <w:sz w:val="28"/>
          <w:szCs w:val="28"/>
          <w:lang w:val="uk-UA"/>
        </w:rPr>
        <w:t xml:space="preserve">4. </w:t>
      </w:r>
      <w:r w:rsidR="00F35886" w:rsidRPr="00586E60">
        <w:rPr>
          <w:sz w:val="28"/>
          <w:szCs w:val="28"/>
          <w:lang w:val="uk-UA"/>
        </w:rPr>
        <w:t>Демонструвати півкулі великого мозку</w:t>
      </w:r>
      <w:r w:rsidR="00472B71" w:rsidRPr="00586E60">
        <w:rPr>
          <w:sz w:val="28"/>
          <w:szCs w:val="28"/>
          <w:lang w:val="uk-UA"/>
        </w:rPr>
        <w:t>.</w:t>
      </w:r>
    </w:p>
    <w:p w14:paraId="1A65D08A" w14:textId="1B5B5D35" w:rsidR="00F21B94" w:rsidRPr="00586E60" w:rsidRDefault="00F21B94" w:rsidP="00586E60">
      <w:pPr>
        <w:widowControl w:val="0"/>
        <w:autoSpaceDE w:val="0"/>
        <w:autoSpaceDN w:val="0"/>
        <w:adjustRightInd w:val="0"/>
        <w:ind w:hanging="284"/>
        <w:jc w:val="both"/>
        <w:rPr>
          <w:sz w:val="28"/>
          <w:szCs w:val="28"/>
          <w:lang w:val="uk-UA"/>
        </w:rPr>
      </w:pPr>
      <w:r w:rsidRPr="00586E60">
        <w:rPr>
          <w:sz w:val="28"/>
          <w:szCs w:val="28"/>
          <w:lang w:val="uk-UA"/>
        </w:rPr>
        <w:t>5. Знати і демонструвати щілини великого мозку.</w:t>
      </w:r>
    </w:p>
    <w:p w14:paraId="595A9A11" w14:textId="52B6187E" w:rsidR="00857FB5" w:rsidRPr="00586E60" w:rsidRDefault="00857FB5" w:rsidP="00586E60">
      <w:pPr>
        <w:widowControl w:val="0"/>
        <w:autoSpaceDE w:val="0"/>
        <w:autoSpaceDN w:val="0"/>
        <w:adjustRightInd w:val="0"/>
        <w:ind w:hanging="284"/>
        <w:jc w:val="both"/>
        <w:rPr>
          <w:sz w:val="28"/>
          <w:szCs w:val="28"/>
          <w:lang w:val="uk-UA"/>
        </w:rPr>
      </w:pPr>
      <w:r w:rsidRPr="00586E60">
        <w:rPr>
          <w:sz w:val="28"/>
          <w:szCs w:val="28"/>
          <w:lang w:val="uk-UA"/>
        </w:rPr>
        <w:t xml:space="preserve">6. </w:t>
      </w:r>
      <w:r w:rsidR="00034B56" w:rsidRPr="00586E60">
        <w:rPr>
          <w:sz w:val="28"/>
          <w:szCs w:val="28"/>
          <w:lang w:val="uk-UA"/>
        </w:rPr>
        <w:t xml:space="preserve">Знати </w:t>
      </w:r>
      <w:r w:rsidR="007B778F" w:rsidRPr="00586E60">
        <w:rPr>
          <w:sz w:val="28"/>
          <w:szCs w:val="28"/>
          <w:lang w:val="uk-UA"/>
        </w:rPr>
        <w:t>і демонструвати звивини та борозни великого мозку</w:t>
      </w:r>
      <w:r w:rsidR="002520DB" w:rsidRPr="00586E60">
        <w:rPr>
          <w:sz w:val="28"/>
          <w:szCs w:val="28"/>
          <w:lang w:val="uk-UA"/>
        </w:rPr>
        <w:t>.</w:t>
      </w:r>
    </w:p>
    <w:p w14:paraId="21569F4C" w14:textId="773A5BE1" w:rsidR="00DA4A2B" w:rsidRPr="00586E60" w:rsidRDefault="00DA4A2B" w:rsidP="00586E60">
      <w:pPr>
        <w:widowControl w:val="0"/>
        <w:autoSpaceDE w:val="0"/>
        <w:autoSpaceDN w:val="0"/>
        <w:adjustRightInd w:val="0"/>
        <w:ind w:hanging="284"/>
        <w:jc w:val="both"/>
        <w:rPr>
          <w:sz w:val="28"/>
          <w:szCs w:val="28"/>
          <w:lang w:val="uk-UA"/>
        </w:rPr>
      </w:pPr>
      <w:r w:rsidRPr="00586E60">
        <w:rPr>
          <w:sz w:val="28"/>
          <w:szCs w:val="28"/>
          <w:lang w:val="uk-UA"/>
        </w:rPr>
        <w:t xml:space="preserve">7. </w:t>
      </w:r>
      <w:r w:rsidR="001707E2" w:rsidRPr="00586E60">
        <w:rPr>
          <w:sz w:val="28"/>
          <w:szCs w:val="28"/>
          <w:lang w:val="uk-UA"/>
        </w:rPr>
        <w:t>Знати і демонструвати глибокі борозни, які розділяють частки головного мозку.</w:t>
      </w:r>
    </w:p>
    <w:p w14:paraId="5DD8F3DB" w14:textId="02A9EDFD" w:rsidR="0023008B" w:rsidRPr="00586E60" w:rsidRDefault="0023008B" w:rsidP="00586E60">
      <w:pPr>
        <w:widowControl w:val="0"/>
        <w:autoSpaceDE w:val="0"/>
        <w:autoSpaceDN w:val="0"/>
        <w:adjustRightInd w:val="0"/>
        <w:ind w:hanging="284"/>
        <w:jc w:val="both"/>
        <w:rPr>
          <w:sz w:val="28"/>
          <w:szCs w:val="28"/>
          <w:lang w:val="uk-UA"/>
        </w:rPr>
      </w:pPr>
      <w:r w:rsidRPr="00586E60">
        <w:rPr>
          <w:sz w:val="28"/>
          <w:szCs w:val="28"/>
          <w:lang w:val="uk-UA"/>
        </w:rPr>
        <w:t xml:space="preserve">8. </w:t>
      </w:r>
      <w:r w:rsidR="002F081D" w:rsidRPr="00586E60">
        <w:rPr>
          <w:sz w:val="28"/>
          <w:szCs w:val="28"/>
          <w:lang w:val="uk-UA"/>
        </w:rPr>
        <w:t>Знати і демонструвати частки півкуль великого мозку.</w:t>
      </w:r>
    </w:p>
    <w:p w14:paraId="79227B3F" w14:textId="5BB58238" w:rsidR="00D9075A" w:rsidRPr="00586E60" w:rsidRDefault="002F081D" w:rsidP="00586E60">
      <w:pPr>
        <w:widowControl w:val="0"/>
        <w:autoSpaceDE w:val="0"/>
        <w:autoSpaceDN w:val="0"/>
        <w:adjustRightInd w:val="0"/>
        <w:ind w:hanging="284"/>
        <w:jc w:val="both"/>
        <w:rPr>
          <w:sz w:val="28"/>
          <w:szCs w:val="28"/>
          <w:lang w:val="uk-UA"/>
        </w:rPr>
      </w:pPr>
      <w:r w:rsidRPr="00586E60">
        <w:rPr>
          <w:sz w:val="28"/>
          <w:szCs w:val="28"/>
          <w:lang w:val="uk-UA"/>
        </w:rPr>
        <w:t xml:space="preserve">9. </w:t>
      </w:r>
      <w:r w:rsidR="007C3BA3" w:rsidRPr="00586E60">
        <w:rPr>
          <w:sz w:val="28"/>
          <w:szCs w:val="28"/>
          <w:lang w:val="uk-UA"/>
        </w:rPr>
        <w:t>Знати загальну анатомічну термінологію (латинські</w:t>
      </w:r>
      <w:r w:rsidR="007457FC" w:rsidRPr="00586E60">
        <w:rPr>
          <w:sz w:val="28"/>
          <w:szCs w:val="28"/>
          <w:lang w:val="uk-UA"/>
        </w:rPr>
        <w:t>,</w:t>
      </w:r>
      <w:r w:rsidR="007C3BA3" w:rsidRPr="00586E60">
        <w:rPr>
          <w:sz w:val="28"/>
          <w:szCs w:val="28"/>
          <w:lang w:val="uk-UA"/>
        </w:rPr>
        <w:t xml:space="preserve"> </w:t>
      </w:r>
      <w:r w:rsidR="007457FC" w:rsidRPr="00586E60">
        <w:rPr>
          <w:sz w:val="28"/>
          <w:szCs w:val="28"/>
          <w:lang w:val="uk-UA"/>
        </w:rPr>
        <w:t>українські та англійські</w:t>
      </w:r>
      <w:r w:rsidR="007C3BA3" w:rsidRPr="00586E60">
        <w:rPr>
          <w:sz w:val="28"/>
          <w:szCs w:val="28"/>
          <w:lang w:val="uk-UA"/>
        </w:rPr>
        <w:t xml:space="preserve"> анатомічні терміни) та вміти правильно писати анатомічні терміни та вимовляти.</w:t>
      </w:r>
      <w:r w:rsidR="006B7603" w:rsidRPr="00586E60">
        <w:rPr>
          <w:sz w:val="28"/>
          <w:szCs w:val="28"/>
          <w:lang w:val="uk-UA"/>
        </w:rPr>
        <w:t xml:space="preserve"> </w:t>
      </w:r>
    </w:p>
    <w:p w14:paraId="2916C61E" w14:textId="77777777" w:rsidR="0094449A" w:rsidRPr="00586E60" w:rsidRDefault="0094449A" w:rsidP="00586E60">
      <w:pPr>
        <w:shd w:val="clear" w:color="auto" w:fill="FFFFFF"/>
        <w:tabs>
          <w:tab w:val="left" w:pos="3715"/>
          <w:tab w:val="left" w:pos="4219"/>
        </w:tabs>
        <w:jc w:val="both"/>
        <w:rPr>
          <w:sz w:val="28"/>
          <w:szCs w:val="28"/>
          <w:lang w:val="uk-UA"/>
        </w:rPr>
      </w:pPr>
    </w:p>
    <w:p w14:paraId="2503F2A6" w14:textId="34E91DCF" w:rsidR="00B22C33" w:rsidRPr="00586E60" w:rsidRDefault="00FF3872" w:rsidP="00586E60">
      <w:pPr>
        <w:shd w:val="clear" w:color="auto" w:fill="FFFFFF"/>
        <w:tabs>
          <w:tab w:val="left" w:pos="3715"/>
          <w:tab w:val="left" w:pos="4219"/>
        </w:tabs>
        <w:jc w:val="both"/>
        <w:rPr>
          <w:b/>
          <w:spacing w:val="-1"/>
          <w:sz w:val="28"/>
          <w:szCs w:val="28"/>
          <w:lang w:val="uk-UA"/>
        </w:rPr>
      </w:pPr>
      <w:r w:rsidRPr="00586E60">
        <w:rPr>
          <w:b/>
          <w:bCs/>
          <w:sz w:val="28"/>
          <w:szCs w:val="28"/>
          <w:lang w:val="uk-UA"/>
        </w:rPr>
        <w:t>2</w:t>
      </w:r>
      <w:r w:rsidR="00A90842" w:rsidRPr="00586E60">
        <w:rPr>
          <w:b/>
          <w:bCs/>
          <w:sz w:val="28"/>
          <w:szCs w:val="28"/>
          <w:lang w:val="uk-UA"/>
        </w:rPr>
        <w:t xml:space="preserve">. Завдання для </w:t>
      </w:r>
      <w:r w:rsidR="00A90842" w:rsidRPr="00586E60">
        <w:rPr>
          <w:b/>
          <w:spacing w:val="-1"/>
          <w:sz w:val="28"/>
          <w:szCs w:val="28"/>
          <w:lang w:val="uk-UA"/>
        </w:rPr>
        <w:t>самостійної роботи під час підготовки до практичного заняття.</w:t>
      </w:r>
    </w:p>
    <w:p w14:paraId="4EC3E748" w14:textId="0BDDA668" w:rsidR="00A90842" w:rsidRDefault="00720174" w:rsidP="00586E60">
      <w:pPr>
        <w:shd w:val="clear" w:color="auto" w:fill="FFFFFF"/>
        <w:tabs>
          <w:tab w:val="left" w:pos="3715"/>
          <w:tab w:val="left" w:pos="4219"/>
        </w:tabs>
        <w:jc w:val="both"/>
        <w:rPr>
          <w:b/>
          <w:bCs/>
          <w:sz w:val="28"/>
          <w:szCs w:val="28"/>
          <w:lang w:val="uk-UA"/>
        </w:rPr>
      </w:pPr>
      <w:r w:rsidRPr="00586E60">
        <w:rPr>
          <w:b/>
          <w:bCs/>
          <w:sz w:val="28"/>
          <w:szCs w:val="28"/>
          <w:lang w:val="uk-UA"/>
        </w:rPr>
        <w:t>2</w:t>
      </w:r>
      <w:r w:rsidR="00A90842" w:rsidRPr="00586E60">
        <w:rPr>
          <w:b/>
          <w:bCs/>
          <w:sz w:val="28"/>
          <w:szCs w:val="28"/>
          <w:lang w:val="uk-UA"/>
        </w:rPr>
        <w:t>.1. Перел</w:t>
      </w:r>
      <w:r w:rsidR="00A90842" w:rsidRPr="00586E60">
        <w:rPr>
          <w:b/>
          <w:spacing w:val="-1"/>
          <w:sz w:val="28"/>
          <w:szCs w:val="28"/>
          <w:lang w:val="uk-UA"/>
        </w:rPr>
        <w:t>і</w:t>
      </w:r>
      <w:r w:rsidR="00A90842" w:rsidRPr="00586E60">
        <w:rPr>
          <w:b/>
          <w:bCs/>
          <w:sz w:val="28"/>
          <w:szCs w:val="28"/>
          <w:lang w:val="uk-UA"/>
        </w:rPr>
        <w:t>к основних терм</w:t>
      </w:r>
      <w:r w:rsidR="00A90842" w:rsidRPr="00586E60">
        <w:rPr>
          <w:b/>
          <w:spacing w:val="-1"/>
          <w:sz w:val="28"/>
          <w:szCs w:val="28"/>
          <w:lang w:val="uk-UA"/>
        </w:rPr>
        <w:t>інів,</w:t>
      </w:r>
      <w:r w:rsidR="00203C8A" w:rsidRPr="00586E60">
        <w:rPr>
          <w:b/>
          <w:spacing w:val="-1"/>
          <w:sz w:val="28"/>
          <w:szCs w:val="28"/>
          <w:lang w:val="uk-UA"/>
        </w:rPr>
        <w:t xml:space="preserve"> </w:t>
      </w:r>
      <w:r w:rsidR="00A90842" w:rsidRPr="00586E60">
        <w:rPr>
          <w:b/>
          <w:spacing w:val="-1"/>
          <w:sz w:val="28"/>
          <w:szCs w:val="28"/>
          <w:lang w:val="uk-UA"/>
        </w:rPr>
        <w:t>параметрів, характеристик, які повинен засвоїти студент при п</w:t>
      </w:r>
      <w:r w:rsidR="00A90842" w:rsidRPr="00586E60">
        <w:rPr>
          <w:b/>
          <w:bCs/>
          <w:sz w:val="28"/>
          <w:szCs w:val="28"/>
          <w:lang w:val="uk-UA"/>
        </w:rPr>
        <w:t>ідготовці до заняття.</w:t>
      </w:r>
    </w:p>
    <w:p w14:paraId="7815D622" w14:textId="77777777" w:rsidR="00A82BCD" w:rsidRPr="00A338A8" w:rsidRDefault="00A82BCD" w:rsidP="00A82BCD">
      <w:pPr>
        <w:pStyle w:val="a7"/>
        <w:ind w:left="539"/>
        <w:jc w:val="both"/>
        <w:rPr>
          <w:color w:val="0070C0"/>
          <w:sz w:val="28"/>
          <w:szCs w:val="28"/>
          <w:u w:val="single"/>
        </w:rPr>
      </w:pPr>
      <w:bookmarkStart w:id="2" w:name="_Hlk192581907"/>
      <w:r w:rsidRPr="00257BEF">
        <w:rPr>
          <w:b/>
          <w:sz w:val="28"/>
          <w:szCs w:val="28"/>
        </w:rPr>
        <w:lastRenderedPageBreak/>
        <w:t xml:space="preserve">Інформаційні ресурси: </w:t>
      </w:r>
      <w:r w:rsidRPr="00257BEF">
        <w:rPr>
          <w:b/>
          <w:bCs/>
          <w:sz w:val="28"/>
          <w:szCs w:val="28"/>
        </w:rPr>
        <w:t>https://anatom.ua/nomina-anatomica/</w:t>
      </w:r>
    </w:p>
    <w:bookmarkEnd w:id="2"/>
    <w:p w14:paraId="5145A69E" w14:textId="77777777" w:rsidR="00A82BCD" w:rsidRPr="00586E60" w:rsidRDefault="00A82BCD" w:rsidP="00586E60">
      <w:pPr>
        <w:shd w:val="clear" w:color="auto" w:fill="FFFFFF"/>
        <w:tabs>
          <w:tab w:val="left" w:pos="3715"/>
          <w:tab w:val="left" w:pos="4219"/>
        </w:tabs>
        <w:jc w:val="both"/>
        <w:rPr>
          <w:b/>
          <w:bCs/>
          <w:sz w:val="28"/>
          <w:szCs w:val="28"/>
          <w:lang w:val="uk-UA"/>
        </w:rPr>
      </w:pPr>
    </w:p>
    <w:p w14:paraId="539A61AE" w14:textId="77777777" w:rsidR="00321DDB" w:rsidRPr="00586E60" w:rsidRDefault="00321DDB" w:rsidP="00586E60">
      <w:pPr>
        <w:shd w:val="clear" w:color="auto" w:fill="FFFFFF"/>
        <w:tabs>
          <w:tab w:val="left" w:pos="3715"/>
          <w:tab w:val="left" w:pos="4219"/>
        </w:tabs>
        <w:jc w:val="both"/>
        <w:rPr>
          <w:b/>
          <w:bCs/>
          <w:sz w:val="28"/>
          <w:szCs w:val="28"/>
          <w:lang w:val="uk-UA"/>
        </w:rPr>
      </w:pPr>
    </w:p>
    <w:tbl>
      <w:tblPr>
        <w:tblW w:w="8936" w:type="dxa"/>
        <w:tblInd w:w="-113" w:type="dxa"/>
        <w:tblLayout w:type="fixed"/>
        <w:tblLook w:val="0400" w:firstRow="0" w:lastRow="0" w:firstColumn="0" w:lastColumn="0" w:noHBand="0" w:noVBand="1"/>
      </w:tblPr>
      <w:tblGrid>
        <w:gridCol w:w="2699"/>
        <w:gridCol w:w="3685"/>
        <w:gridCol w:w="2552"/>
      </w:tblGrid>
      <w:tr w:rsidR="00321DDB" w:rsidRPr="00586E60" w14:paraId="2BEF4C2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116883F" w14:textId="7FCD9236" w:rsidR="00321DDB" w:rsidRPr="00586E60" w:rsidRDefault="00F979AA" w:rsidP="00586E60">
            <w:pPr>
              <w:jc w:val="both"/>
              <w:rPr>
                <w:b/>
                <w:bCs/>
                <w:sz w:val="20"/>
                <w:szCs w:val="20"/>
                <w:lang w:val="uk-UA" w:eastAsia="uk-UA"/>
              </w:rPr>
            </w:pPr>
            <w:r w:rsidRPr="00586E60">
              <w:rPr>
                <w:b/>
                <w:bCs/>
                <w:sz w:val="20"/>
                <w:szCs w:val="20"/>
                <w:lang w:val="uk-UA" w:eastAsia="uk-UA"/>
              </w:rPr>
              <w:t>Латинська назва</w:t>
            </w:r>
          </w:p>
        </w:tc>
        <w:tc>
          <w:tcPr>
            <w:tcW w:w="3685" w:type="dxa"/>
            <w:tcBorders>
              <w:top w:val="single" w:sz="4" w:space="0" w:color="000000"/>
              <w:left w:val="nil"/>
              <w:bottom w:val="single" w:sz="4" w:space="0" w:color="000000"/>
              <w:right w:val="single" w:sz="4" w:space="0" w:color="000000"/>
            </w:tcBorders>
            <w:shd w:val="clear" w:color="auto" w:fill="auto"/>
          </w:tcPr>
          <w:p w14:paraId="5784A691" w14:textId="77777777" w:rsidR="006664AC" w:rsidRPr="00586E60" w:rsidRDefault="006664AC" w:rsidP="00586E60">
            <w:pPr>
              <w:jc w:val="both"/>
              <w:rPr>
                <w:b/>
                <w:bCs/>
                <w:sz w:val="20"/>
                <w:szCs w:val="20"/>
                <w:lang w:val="uk-UA" w:eastAsia="uk-UA"/>
              </w:rPr>
            </w:pPr>
            <w:r w:rsidRPr="00586E60">
              <w:rPr>
                <w:b/>
                <w:bCs/>
                <w:sz w:val="20"/>
                <w:szCs w:val="20"/>
                <w:lang w:val="uk-UA" w:eastAsia="uk-UA"/>
              </w:rPr>
              <w:t>Український еквівалент</w:t>
            </w:r>
          </w:p>
          <w:p w14:paraId="0875D13A" w14:textId="2DE8BF56" w:rsidR="00321DDB" w:rsidRPr="00586E60" w:rsidRDefault="00321DDB" w:rsidP="00586E60">
            <w:pPr>
              <w:shd w:val="clear" w:color="auto" w:fill="FFFFFF"/>
              <w:jc w:val="both"/>
              <w:rPr>
                <w:b/>
                <w:bCs/>
                <w:sz w:val="20"/>
                <w:szCs w:val="20"/>
                <w:lang w:val="uk-UA" w:eastAsia="uk-UA"/>
              </w:rPr>
            </w:pPr>
          </w:p>
        </w:tc>
        <w:tc>
          <w:tcPr>
            <w:tcW w:w="2552" w:type="dxa"/>
            <w:tcBorders>
              <w:top w:val="single" w:sz="4" w:space="0" w:color="000000"/>
              <w:left w:val="nil"/>
              <w:bottom w:val="single" w:sz="4" w:space="0" w:color="000000"/>
              <w:right w:val="single" w:sz="4" w:space="0" w:color="000000"/>
            </w:tcBorders>
            <w:shd w:val="clear" w:color="auto" w:fill="auto"/>
          </w:tcPr>
          <w:p w14:paraId="2AE846C2" w14:textId="1118751B" w:rsidR="00321DDB" w:rsidRPr="00586E60" w:rsidRDefault="006664AC" w:rsidP="00586E60">
            <w:pPr>
              <w:shd w:val="clear" w:color="auto" w:fill="FFFFFF"/>
              <w:jc w:val="both"/>
              <w:rPr>
                <w:b/>
                <w:bCs/>
                <w:sz w:val="20"/>
                <w:szCs w:val="20"/>
                <w:lang w:val="uk-UA" w:eastAsia="uk-UA"/>
              </w:rPr>
            </w:pPr>
            <w:r w:rsidRPr="00586E60">
              <w:rPr>
                <w:b/>
                <w:bCs/>
                <w:sz w:val="20"/>
                <w:szCs w:val="20"/>
                <w:lang w:val="uk-UA" w:eastAsia="uk-UA"/>
              </w:rPr>
              <w:t xml:space="preserve">Англійський еквівалент </w:t>
            </w:r>
          </w:p>
        </w:tc>
      </w:tr>
      <w:tr w:rsidR="00C55AF7" w:rsidRPr="00586E60" w14:paraId="349C316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9206B0E" w14:textId="53C47E09" w:rsidR="00C55AF7" w:rsidRPr="00586E60" w:rsidRDefault="00D40B89" w:rsidP="00586E60">
            <w:pPr>
              <w:jc w:val="both"/>
              <w:rPr>
                <w:sz w:val="20"/>
                <w:szCs w:val="20"/>
                <w:lang w:val="uk-UA" w:eastAsia="uk-UA"/>
              </w:rPr>
            </w:pPr>
            <w:r w:rsidRPr="00586E60">
              <w:rPr>
                <w:sz w:val="20"/>
                <w:szCs w:val="20"/>
                <w:lang w:val="uk-UA" w:eastAsia="uk-UA"/>
              </w:rPr>
              <w:t>En</w:t>
            </w:r>
            <w:r w:rsidR="001353DD" w:rsidRPr="00586E60">
              <w:rPr>
                <w:sz w:val="20"/>
                <w:szCs w:val="20"/>
                <w:lang w:val="uk-UA" w:eastAsia="uk-UA"/>
              </w:rPr>
              <w:t>cephalon</w:t>
            </w:r>
          </w:p>
        </w:tc>
        <w:tc>
          <w:tcPr>
            <w:tcW w:w="3685" w:type="dxa"/>
            <w:tcBorders>
              <w:top w:val="single" w:sz="4" w:space="0" w:color="000000"/>
              <w:left w:val="nil"/>
              <w:bottom w:val="single" w:sz="4" w:space="0" w:color="000000"/>
              <w:right w:val="single" w:sz="4" w:space="0" w:color="000000"/>
            </w:tcBorders>
            <w:shd w:val="clear" w:color="auto" w:fill="auto"/>
          </w:tcPr>
          <w:p w14:paraId="5BB7C962" w14:textId="05E4750C" w:rsidR="00C55AF7" w:rsidRPr="00586E60" w:rsidRDefault="003F6B12" w:rsidP="00586E60">
            <w:pPr>
              <w:jc w:val="both"/>
              <w:rPr>
                <w:sz w:val="20"/>
                <w:szCs w:val="20"/>
                <w:lang w:val="uk-UA" w:eastAsia="uk-UA"/>
              </w:rPr>
            </w:pPr>
            <w:r w:rsidRPr="00586E60">
              <w:rPr>
                <w:sz w:val="20"/>
                <w:szCs w:val="20"/>
                <w:lang w:val="uk-UA" w:eastAsia="uk-UA"/>
              </w:rPr>
              <w:t>Головний</w:t>
            </w:r>
            <w:r w:rsidR="00C14233" w:rsidRPr="00586E60">
              <w:rPr>
                <w:sz w:val="20"/>
                <w:szCs w:val="20"/>
                <w:lang w:val="uk-UA" w:eastAsia="uk-UA"/>
              </w:rPr>
              <w:t xml:space="preserve"> мозок</w:t>
            </w:r>
          </w:p>
        </w:tc>
        <w:tc>
          <w:tcPr>
            <w:tcW w:w="2552" w:type="dxa"/>
            <w:tcBorders>
              <w:top w:val="single" w:sz="4" w:space="0" w:color="000000"/>
              <w:left w:val="nil"/>
              <w:bottom w:val="single" w:sz="4" w:space="0" w:color="000000"/>
              <w:right w:val="single" w:sz="4" w:space="0" w:color="000000"/>
            </w:tcBorders>
            <w:shd w:val="clear" w:color="auto" w:fill="auto"/>
          </w:tcPr>
          <w:p w14:paraId="34B59183" w14:textId="5A3A8D58" w:rsidR="00C55AF7" w:rsidRPr="00586E60" w:rsidRDefault="001034A2" w:rsidP="00586E60">
            <w:pPr>
              <w:shd w:val="clear" w:color="auto" w:fill="FFFFFF"/>
              <w:jc w:val="both"/>
              <w:rPr>
                <w:b/>
                <w:bCs/>
                <w:sz w:val="20"/>
                <w:szCs w:val="20"/>
                <w:lang w:val="uk-UA" w:eastAsia="uk-UA"/>
              </w:rPr>
            </w:pPr>
            <w:r w:rsidRPr="00586E60">
              <w:rPr>
                <w:sz w:val="20"/>
                <w:szCs w:val="20"/>
                <w:lang w:val="uk-UA" w:eastAsia="uk-UA"/>
              </w:rPr>
              <w:t>Cerebru</w:t>
            </w:r>
            <w:r w:rsidR="00454838" w:rsidRPr="00586E60">
              <w:rPr>
                <w:sz w:val="20"/>
                <w:szCs w:val="20"/>
                <w:lang w:val="uk-UA" w:eastAsia="uk-UA"/>
              </w:rPr>
              <w:t>m</w:t>
            </w:r>
          </w:p>
        </w:tc>
      </w:tr>
      <w:tr w:rsidR="00C14233" w:rsidRPr="00586E60" w14:paraId="5F927F3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83A86C9" w14:textId="77AD4271" w:rsidR="00C14233" w:rsidRPr="00586E60" w:rsidRDefault="001353DD" w:rsidP="00586E60">
            <w:pPr>
              <w:jc w:val="both"/>
              <w:rPr>
                <w:sz w:val="20"/>
                <w:szCs w:val="20"/>
                <w:lang w:val="uk-UA" w:eastAsia="uk-UA"/>
              </w:rPr>
            </w:pPr>
            <w:r w:rsidRPr="00586E60">
              <w:rPr>
                <w:sz w:val="20"/>
                <w:szCs w:val="20"/>
                <w:lang w:val="uk-UA" w:eastAsia="uk-UA"/>
              </w:rPr>
              <w:t>Cere</w:t>
            </w:r>
            <w:r w:rsidR="00874E2A" w:rsidRPr="00586E60">
              <w:rPr>
                <w:sz w:val="20"/>
                <w:szCs w:val="20"/>
                <w:lang w:val="uk-UA" w:eastAsia="uk-UA"/>
              </w:rPr>
              <w:t>brum</w:t>
            </w:r>
          </w:p>
        </w:tc>
        <w:tc>
          <w:tcPr>
            <w:tcW w:w="3685" w:type="dxa"/>
            <w:tcBorders>
              <w:top w:val="single" w:sz="4" w:space="0" w:color="000000"/>
              <w:left w:val="nil"/>
              <w:bottom w:val="single" w:sz="4" w:space="0" w:color="000000"/>
              <w:right w:val="single" w:sz="4" w:space="0" w:color="000000"/>
            </w:tcBorders>
            <w:shd w:val="clear" w:color="auto" w:fill="auto"/>
          </w:tcPr>
          <w:p w14:paraId="1851879E" w14:textId="3DA5EE08" w:rsidR="00C14233" w:rsidRPr="00586E60" w:rsidRDefault="002C0724" w:rsidP="00586E60">
            <w:pPr>
              <w:jc w:val="both"/>
              <w:rPr>
                <w:b/>
                <w:bCs/>
                <w:sz w:val="20"/>
                <w:szCs w:val="20"/>
                <w:lang w:val="uk-UA" w:eastAsia="uk-UA"/>
              </w:rPr>
            </w:pPr>
            <w:r w:rsidRPr="00586E60">
              <w:rPr>
                <w:sz w:val="20"/>
                <w:szCs w:val="20"/>
                <w:lang w:val="uk-UA" w:eastAsia="uk-UA"/>
              </w:rPr>
              <w:t>Великий мозок</w:t>
            </w:r>
          </w:p>
        </w:tc>
        <w:tc>
          <w:tcPr>
            <w:tcW w:w="2552" w:type="dxa"/>
            <w:tcBorders>
              <w:top w:val="single" w:sz="4" w:space="0" w:color="000000"/>
              <w:left w:val="nil"/>
              <w:bottom w:val="single" w:sz="4" w:space="0" w:color="000000"/>
              <w:right w:val="single" w:sz="4" w:space="0" w:color="000000"/>
            </w:tcBorders>
            <w:shd w:val="clear" w:color="auto" w:fill="auto"/>
          </w:tcPr>
          <w:p w14:paraId="0ACC6D87" w14:textId="59396E4C" w:rsidR="00C14233" w:rsidRPr="00586E60" w:rsidRDefault="00461D82" w:rsidP="00586E60">
            <w:pPr>
              <w:shd w:val="clear" w:color="auto" w:fill="FFFFFF"/>
              <w:jc w:val="both"/>
              <w:rPr>
                <w:b/>
                <w:bCs/>
                <w:sz w:val="20"/>
                <w:szCs w:val="20"/>
                <w:lang w:val="uk-UA" w:eastAsia="uk-UA"/>
              </w:rPr>
            </w:pPr>
            <w:r w:rsidRPr="00586E60">
              <w:rPr>
                <w:sz w:val="20"/>
                <w:szCs w:val="20"/>
                <w:lang w:val="uk-UA" w:eastAsia="uk-UA"/>
              </w:rPr>
              <w:t>Cerebru</w:t>
            </w:r>
            <w:r w:rsidR="00102C86" w:rsidRPr="00586E60">
              <w:rPr>
                <w:sz w:val="20"/>
                <w:szCs w:val="20"/>
                <w:lang w:val="uk-UA" w:eastAsia="uk-UA"/>
              </w:rPr>
              <w:t>m</w:t>
            </w:r>
          </w:p>
        </w:tc>
      </w:tr>
      <w:tr w:rsidR="00C14233" w:rsidRPr="00586E60" w14:paraId="6FC7AC2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6DE1365" w14:textId="6F0EC8B4" w:rsidR="00C14233" w:rsidRPr="00586E60" w:rsidRDefault="00693F53" w:rsidP="00586E60">
            <w:pPr>
              <w:jc w:val="both"/>
              <w:rPr>
                <w:sz w:val="20"/>
                <w:szCs w:val="20"/>
                <w:lang w:val="uk-UA" w:eastAsia="uk-UA"/>
              </w:rPr>
            </w:pPr>
            <w:r w:rsidRPr="00586E60">
              <w:rPr>
                <w:sz w:val="20"/>
                <w:szCs w:val="20"/>
                <w:lang w:val="uk-UA" w:eastAsia="uk-UA"/>
              </w:rPr>
              <w:t>He</w:t>
            </w:r>
            <w:r w:rsidR="00FF27CC" w:rsidRPr="00586E60">
              <w:rPr>
                <w:sz w:val="20"/>
                <w:szCs w:val="20"/>
                <w:lang w:val="uk-UA" w:eastAsia="uk-UA"/>
              </w:rPr>
              <w:t>mispherium ce</w:t>
            </w:r>
            <w:r w:rsidR="00A77254" w:rsidRPr="00586E60">
              <w:rPr>
                <w:sz w:val="20"/>
                <w:szCs w:val="20"/>
                <w:lang w:val="uk-UA" w:eastAsia="uk-UA"/>
              </w:rPr>
              <w:t>rebri</w:t>
            </w:r>
          </w:p>
        </w:tc>
        <w:tc>
          <w:tcPr>
            <w:tcW w:w="3685" w:type="dxa"/>
            <w:tcBorders>
              <w:top w:val="single" w:sz="4" w:space="0" w:color="000000"/>
              <w:left w:val="nil"/>
              <w:bottom w:val="single" w:sz="4" w:space="0" w:color="000000"/>
              <w:right w:val="single" w:sz="4" w:space="0" w:color="000000"/>
            </w:tcBorders>
            <w:shd w:val="clear" w:color="auto" w:fill="auto"/>
          </w:tcPr>
          <w:p w14:paraId="709AF463" w14:textId="00165763" w:rsidR="00C14233" w:rsidRPr="00586E60" w:rsidRDefault="00012014" w:rsidP="00586E60">
            <w:pPr>
              <w:jc w:val="both"/>
              <w:rPr>
                <w:sz w:val="20"/>
                <w:szCs w:val="20"/>
                <w:lang w:val="uk-UA" w:eastAsia="uk-UA"/>
              </w:rPr>
            </w:pPr>
            <w:r w:rsidRPr="00586E60">
              <w:rPr>
                <w:sz w:val="20"/>
                <w:szCs w:val="20"/>
                <w:lang w:val="uk-UA" w:eastAsia="uk-UA"/>
              </w:rPr>
              <w:t>Півкул</w:t>
            </w:r>
            <w:r w:rsidR="008E18A0" w:rsidRPr="00586E60">
              <w:rPr>
                <w:sz w:val="20"/>
                <w:szCs w:val="20"/>
                <w:lang w:val="uk-UA" w:eastAsia="uk-UA"/>
              </w:rPr>
              <w:t xml:space="preserve">я </w:t>
            </w:r>
            <w:r w:rsidRPr="00586E60">
              <w:rPr>
                <w:sz w:val="20"/>
                <w:szCs w:val="20"/>
                <w:lang w:val="uk-UA" w:eastAsia="uk-UA"/>
              </w:rPr>
              <w:t>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039E6CFC" w14:textId="59119D9E" w:rsidR="00C14233" w:rsidRPr="00586E60" w:rsidRDefault="00A432B3" w:rsidP="00586E60">
            <w:pPr>
              <w:shd w:val="clear" w:color="auto" w:fill="FFFFFF"/>
              <w:jc w:val="both"/>
              <w:rPr>
                <w:sz w:val="20"/>
                <w:szCs w:val="20"/>
                <w:lang w:val="uk-UA" w:eastAsia="uk-UA"/>
              </w:rPr>
            </w:pPr>
            <w:r w:rsidRPr="00586E60">
              <w:rPr>
                <w:sz w:val="20"/>
                <w:szCs w:val="20"/>
                <w:lang w:val="uk-UA" w:eastAsia="uk-UA"/>
              </w:rPr>
              <w:t xml:space="preserve">Cerebral hemisphere </w:t>
            </w:r>
          </w:p>
        </w:tc>
      </w:tr>
      <w:tr w:rsidR="00C14233" w:rsidRPr="00586E60" w14:paraId="35BB17C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9E44E6F" w14:textId="75BEBEF9" w:rsidR="00C14233" w:rsidRPr="00586E60" w:rsidRDefault="005144C7" w:rsidP="00586E60">
            <w:pPr>
              <w:jc w:val="both"/>
              <w:rPr>
                <w:sz w:val="20"/>
                <w:szCs w:val="20"/>
                <w:lang w:val="uk-UA" w:eastAsia="uk-UA"/>
              </w:rPr>
            </w:pPr>
            <w:r w:rsidRPr="00586E60">
              <w:rPr>
                <w:sz w:val="20"/>
                <w:szCs w:val="20"/>
                <w:lang w:val="uk-UA" w:eastAsia="uk-UA"/>
              </w:rPr>
              <w:t>Telencephalon</w:t>
            </w:r>
          </w:p>
        </w:tc>
        <w:tc>
          <w:tcPr>
            <w:tcW w:w="3685" w:type="dxa"/>
            <w:tcBorders>
              <w:top w:val="single" w:sz="4" w:space="0" w:color="000000"/>
              <w:left w:val="nil"/>
              <w:bottom w:val="single" w:sz="4" w:space="0" w:color="000000"/>
              <w:right w:val="single" w:sz="4" w:space="0" w:color="000000"/>
            </w:tcBorders>
            <w:shd w:val="clear" w:color="auto" w:fill="auto"/>
          </w:tcPr>
          <w:p w14:paraId="36A1AE93" w14:textId="113113F1" w:rsidR="00C14233" w:rsidRPr="00586E60" w:rsidRDefault="00E945DD" w:rsidP="00586E60">
            <w:pPr>
              <w:jc w:val="both"/>
              <w:rPr>
                <w:sz w:val="20"/>
                <w:szCs w:val="20"/>
                <w:lang w:val="uk-UA" w:eastAsia="uk-UA"/>
              </w:rPr>
            </w:pPr>
            <w:r w:rsidRPr="00586E60">
              <w:rPr>
                <w:sz w:val="20"/>
                <w:szCs w:val="20"/>
                <w:lang w:val="uk-UA" w:eastAsia="uk-UA"/>
              </w:rPr>
              <w:t>Кінцевий</w:t>
            </w:r>
            <w:r w:rsidR="008572CE" w:rsidRPr="00586E60">
              <w:rPr>
                <w:sz w:val="20"/>
                <w:szCs w:val="20"/>
                <w:lang w:val="uk-UA" w:eastAsia="uk-UA"/>
              </w:rPr>
              <w:t xml:space="preserve"> мозок</w:t>
            </w:r>
          </w:p>
        </w:tc>
        <w:tc>
          <w:tcPr>
            <w:tcW w:w="2552" w:type="dxa"/>
            <w:tcBorders>
              <w:top w:val="single" w:sz="4" w:space="0" w:color="000000"/>
              <w:left w:val="nil"/>
              <w:bottom w:val="single" w:sz="4" w:space="0" w:color="000000"/>
              <w:right w:val="single" w:sz="4" w:space="0" w:color="000000"/>
            </w:tcBorders>
            <w:shd w:val="clear" w:color="auto" w:fill="auto"/>
          </w:tcPr>
          <w:p w14:paraId="73B3045B" w14:textId="0F9D4FEE" w:rsidR="00C14233" w:rsidRPr="00586E60" w:rsidRDefault="00461D82" w:rsidP="00586E60">
            <w:pPr>
              <w:shd w:val="clear" w:color="auto" w:fill="FFFFFF"/>
              <w:jc w:val="both"/>
              <w:rPr>
                <w:b/>
                <w:bCs/>
                <w:sz w:val="20"/>
                <w:szCs w:val="20"/>
                <w:lang w:val="uk-UA" w:eastAsia="uk-UA"/>
              </w:rPr>
            </w:pPr>
            <w:r w:rsidRPr="00586E60">
              <w:rPr>
                <w:sz w:val="20"/>
                <w:szCs w:val="20"/>
                <w:lang w:val="uk-UA" w:eastAsia="uk-UA"/>
              </w:rPr>
              <w:t>Telencephalon</w:t>
            </w:r>
          </w:p>
        </w:tc>
      </w:tr>
      <w:tr w:rsidR="00C14233" w:rsidRPr="00586E60" w14:paraId="5E8DFDA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B4CC563" w14:textId="7DC08F9A" w:rsidR="00C14233" w:rsidRPr="00586E60" w:rsidRDefault="00C1447D" w:rsidP="00586E60">
            <w:pPr>
              <w:jc w:val="both"/>
              <w:rPr>
                <w:sz w:val="20"/>
                <w:szCs w:val="20"/>
                <w:lang w:val="uk-UA" w:eastAsia="uk-UA"/>
              </w:rPr>
            </w:pPr>
            <w:r w:rsidRPr="00586E60">
              <w:rPr>
                <w:sz w:val="20"/>
                <w:szCs w:val="20"/>
                <w:lang w:val="uk-UA" w:eastAsia="uk-UA"/>
              </w:rPr>
              <w:t>Pallium</w:t>
            </w:r>
          </w:p>
        </w:tc>
        <w:tc>
          <w:tcPr>
            <w:tcW w:w="3685" w:type="dxa"/>
            <w:tcBorders>
              <w:top w:val="single" w:sz="4" w:space="0" w:color="000000"/>
              <w:left w:val="nil"/>
              <w:bottom w:val="single" w:sz="4" w:space="0" w:color="000000"/>
              <w:right w:val="single" w:sz="4" w:space="0" w:color="000000"/>
            </w:tcBorders>
            <w:shd w:val="clear" w:color="auto" w:fill="auto"/>
          </w:tcPr>
          <w:p w14:paraId="5B3D351D" w14:textId="10738CD3" w:rsidR="00C14233" w:rsidRPr="00586E60" w:rsidRDefault="008E18A0" w:rsidP="00586E60">
            <w:pPr>
              <w:jc w:val="both"/>
              <w:rPr>
                <w:sz w:val="20"/>
                <w:szCs w:val="20"/>
                <w:lang w:val="uk-UA" w:eastAsia="uk-UA"/>
              </w:rPr>
            </w:pPr>
            <w:r w:rsidRPr="00586E60">
              <w:rPr>
                <w:sz w:val="20"/>
                <w:szCs w:val="20"/>
                <w:lang w:val="uk-UA" w:eastAsia="uk-UA"/>
              </w:rPr>
              <w:t>Плащ</w:t>
            </w:r>
          </w:p>
        </w:tc>
        <w:tc>
          <w:tcPr>
            <w:tcW w:w="2552" w:type="dxa"/>
            <w:tcBorders>
              <w:top w:val="single" w:sz="4" w:space="0" w:color="000000"/>
              <w:left w:val="nil"/>
              <w:bottom w:val="single" w:sz="4" w:space="0" w:color="000000"/>
              <w:right w:val="single" w:sz="4" w:space="0" w:color="000000"/>
            </w:tcBorders>
            <w:shd w:val="clear" w:color="auto" w:fill="auto"/>
          </w:tcPr>
          <w:p w14:paraId="562B84AE" w14:textId="2D10C4F3" w:rsidR="00C14233" w:rsidRPr="00586E60" w:rsidRDefault="004829DB" w:rsidP="00586E60">
            <w:pPr>
              <w:shd w:val="clear" w:color="auto" w:fill="FFFFFF"/>
              <w:jc w:val="both"/>
              <w:rPr>
                <w:sz w:val="20"/>
                <w:szCs w:val="20"/>
                <w:lang w:val="uk-UA" w:eastAsia="uk-UA"/>
              </w:rPr>
            </w:pPr>
            <w:r w:rsidRPr="00586E60">
              <w:rPr>
                <w:sz w:val="20"/>
                <w:szCs w:val="20"/>
                <w:lang w:val="uk-UA" w:eastAsia="uk-UA"/>
              </w:rPr>
              <w:t>Cerebral contex</w:t>
            </w:r>
          </w:p>
        </w:tc>
      </w:tr>
      <w:tr w:rsidR="00D3334E" w:rsidRPr="00586E60" w14:paraId="00EAAF1A"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BD6A445" w14:textId="5A4BABBB" w:rsidR="00D3334E" w:rsidRPr="00586E60" w:rsidRDefault="00D3334E" w:rsidP="00586E60">
            <w:pPr>
              <w:jc w:val="both"/>
              <w:rPr>
                <w:sz w:val="20"/>
                <w:szCs w:val="20"/>
                <w:lang w:val="uk-UA" w:eastAsia="uk-UA"/>
              </w:rPr>
            </w:pPr>
            <w:r w:rsidRPr="00586E60">
              <w:rPr>
                <w:sz w:val="20"/>
                <w:szCs w:val="20"/>
                <w:lang w:val="uk-UA" w:eastAsia="uk-UA"/>
              </w:rPr>
              <w:t xml:space="preserve">Lobi </w:t>
            </w:r>
            <w:r w:rsidR="00B60737" w:rsidRPr="00586E60">
              <w:rPr>
                <w:sz w:val="20"/>
                <w:szCs w:val="20"/>
                <w:lang w:val="uk-UA" w:eastAsia="uk-UA"/>
              </w:rPr>
              <w:t>cerebri</w:t>
            </w:r>
          </w:p>
        </w:tc>
        <w:tc>
          <w:tcPr>
            <w:tcW w:w="3685" w:type="dxa"/>
            <w:tcBorders>
              <w:top w:val="single" w:sz="4" w:space="0" w:color="000000"/>
              <w:left w:val="nil"/>
              <w:bottom w:val="single" w:sz="4" w:space="0" w:color="000000"/>
              <w:right w:val="single" w:sz="4" w:space="0" w:color="000000"/>
            </w:tcBorders>
            <w:shd w:val="clear" w:color="auto" w:fill="auto"/>
          </w:tcPr>
          <w:p w14:paraId="6468B04C" w14:textId="08E6CD5B" w:rsidR="00D3334E" w:rsidRPr="00586E60" w:rsidRDefault="00D3334E" w:rsidP="00586E60">
            <w:pPr>
              <w:jc w:val="both"/>
              <w:rPr>
                <w:sz w:val="20"/>
                <w:szCs w:val="20"/>
                <w:lang w:val="uk-UA" w:eastAsia="uk-UA"/>
              </w:rPr>
            </w:pPr>
            <w:r w:rsidRPr="00586E60">
              <w:rPr>
                <w:sz w:val="20"/>
                <w:szCs w:val="20"/>
                <w:lang w:val="uk-UA" w:eastAsia="uk-UA"/>
              </w:rPr>
              <w:t>Частки мозку</w:t>
            </w:r>
          </w:p>
        </w:tc>
        <w:tc>
          <w:tcPr>
            <w:tcW w:w="2552" w:type="dxa"/>
            <w:tcBorders>
              <w:top w:val="single" w:sz="4" w:space="0" w:color="000000"/>
              <w:left w:val="nil"/>
              <w:bottom w:val="single" w:sz="4" w:space="0" w:color="000000"/>
              <w:right w:val="single" w:sz="4" w:space="0" w:color="000000"/>
            </w:tcBorders>
            <w:shd w:val="clear" w:color="auto" w:fill="auto"/>
          </w:tcPr>
          <w:p w14:paraId="1F404D85" w14:textId="6580E15F" w:rsidR="00D3334E" w:rsidRPr="00586E60" w:rsidRDefault="00D3334E" w:rsidP="00586E60">
            <w:pPr>
              <w:shd w:val="clear" w:color="auto" w:fill="FFFFFF"/>
              <w:jc w:val="both"/>
              <w:rPr>
                <w:b/>
                <w:bCs/>
                <w:sz w:val="20"/>
                <w:szCs w:val="20"/>
                <w:lang w:val="uk-UA" w:eastAsia="uk-UA"/>
              </w:rPr>
            </w:pPr>
            <w:r w:rsidRPr="00586E60">
              <w:rPr>
                <w:sz w:val="20"/>
                <w:szCs w:val="20"/>
                <w:lang w:val="uk-UA" w:eastAsia="uk-UA"/>
              </w:rPr>
              <w:t>Cerebral lobes</w:t>
            </w:r>
          </w:p>
        </w:tc>
      </w:tr>
      <w:tr w:rsidR="00D3334E" w:rsidRPr="00586E60" w14:paraId="272C4AA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10024A4" w14:textId="04E5004F" w:rsidR="00D3334E" w:rsidRPr="00586E60" w:rsidRDefault="00D3334E" w:rsidP="00586E60">
            <w:pPr>
              <w:jc w:val="both"/>
              <w:rPr>
                <w:sz w:val="20"/>
                <w:szCs w:val="20"/>
                <w:lang w:val="uk-UA" w:eastAsia="uk-UA"/>
              </w:rPr>
            </w:pPr>
            <w:r w:rsidRPr="00586E60">
              <w:rPr>
                <w:sz w:val="20"/>
                <w:szCs w:val="20"/>
                <w:lang w:val="uk-UA" w:eastAsia="uk-UA"/>
              </w:rPr>
              <w:t>Gyri cerebri</w:t>
            </w:r>
          </w:p>
        </w:tc>
        <w:tc>
          <w:tcPr>
            <w:tcW w:w="3685" w:type="dxa"/>
            <w:tcBorders>
              <w:top w:val="single" w:sz="4" w:space="0" w:color="000000"/>
              <w:left w:val="nil"/>
              <w:bottom w:val="single" w:sz="4" w:space="0" w:color="000000"/>
              <w:right w:val="single" w:sz="4" w:space="0" w:color="000000"/>
            </w:tcBorders>
            <w:shd w:val="clear" w:color="auto" w:fill="auto"/>
          </w:tcPr>
          <w:p w14:paraId="4D8A73DB" w14:textId="07ACC8F1" w:rsidR="00D3334E" w:rsidRPr="00586E60" w:rsidRDefault="00D3334E" w:rsidP="00586E60">
            <w:pPr>
              <w:jc w:val="both"/>
              <w:rPr>
                <w:sz w:val="20"/>
                <w:szCs w:val="20"/>
                <w:lang w:val="uk-UA" w:eastAsia="uk-UA"/>
              </w:rPr>
            </w:pPr>
            <w:r w:rsidRPr="00586E60">
              <w:rPr>
                <w:sz w:val="20"/>
                <w:szCs w:val="20"/>
                <w:lang w:val="uk-UA" w:eastAsia="uk-UA"/>
              </w:rPr>
              <w:t>Звивини 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538B6EF3" w14:textId="3AF649F9" w:rsidR="00D3334E" w:rsidRPr="00586E60" w:rsidRDefault="00DD2FF4" w:rsidP="00586E60">
            <w:pPr>
              <w:shd w:val="clear" w:color="auto" w:fill="FFFFFF"/>
              <w:jc w:val="both"/>
              <w:rPr>
                <w:b/>
                <w:bCs/>
                <w:sz w:val="20"/>
                <w:szCs w:val="20"/>
                <w:lang w:val="uk-UA" w:eastAsia="uk-UA"/>
              </w:rPr>
            </w:pPr>
            <w:r w:rsidRPr="00586E60">
              <w:rPr>
                <w:sz w:val="20"/>
                <w:szCs w:val="20"/>
                <w:lang w:val="uk-UA" w:eastAsia="uk-UA"/>
              </w:rPr>
              <w:t>Cerebral gyri</w:t>
            </w:r>
          </w:p>
        </w:tc>
      </w:tr>
      <w:tr w:rsidR="000B2F98" w:rsidRPr="00586E60" w14:paraId="19CA9EE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3444CD6" w14:textId="20A24CE9" w:rsidR="000B2F98" w:rsidRPr="00586E60" w:rsidRDefault="000B2F98" w:rsidP="00586E60">
            <w:pPr>
              <w:jc w:val="both"/>
              <w:rPr>
                <w:sz w:val="20"/>
                <w:szCs w:val="20"/>
                <w:lang w:val="uk-UA" w:eastAsia="uk-UA"/>
              </w:rPr>
            </w:pPr>
            <w:r w:rsidRPr="00586E60">
              <w:rPr>
                <w:sz w:val="20"/>
                <w:szCs w:val="20"/>
                <w:lang w:val="uk-UA" w:eastAsia="uk-UA"/>
              </w:rPr>
              <w:t>Sulci cerebri</w:t>
            </w:r>
          </w:p>
        </w:tc>
        <w:tc>
          <w:tcPr>
            <w:tcW w:w="3685" w:type="dxa"/>
            <w:tcBorders>
              <w:top w:val="single" w:sz="4" w:space="0" w:color="000000"/>
              <w:left w:val="nil"/>
              <w:bottom w:val="single" w:sz="4" w:space="0" w:color="000000"/>
              <w:right w:val="single" w:sz="4" w:space="0" w:color="000000"/>
            </w:tcBorders>
            <w:shd w:val="clear" w:color="auto" w:fill="auto"/>
          </w:tcPr>
          <w:p w14:paraId="4E449B70" w14:textId="2A778D2D" w:rsidR="000B2F98" w:rsidRPr="00586E60" w:rsidRDefault="000B2F98" w:rsidP="00586E60">
            <w:pPr>
              <w:jc w:val="both"/>
              <w:rPr>
                <w:sz w:val="20"/>
                <w:szCs w:val="20"/>
                <w:lang w:val="uk-UA" w:eastAsia="uk-UA"/>
              </w:rPr>
            </w:pPr>
            <w:r w:rsidRPr="00586E60">
              <w:rPr>
                <w:sz w:val="20"/>
                <w:szCs w:val="20"/>
                <w:lang w:val="uk-UA" w:eastAsia="uk-UA"/>
              </w:rPr>
              <w:t>Борозни 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390BEE88" w14:textId="48791B09" w:rsidR="000B2F98" w:rsidRPr="00586E60" w:rsidRDefault="000B2F98" w:rsidP="00586E60">
            <w:pPr>
              <w:shd w:val="clear" w:color="auto" w:fill="FFFFFF"/>
              <w:jc w:val="both"/>
              <w:rPr>
                <w:b/>
                <w:bCs/>
                <w:sz w:val="20"/>
                <w:szCs w:val="20"/>
                <w:lang w:val="uk-UA" w:eastAsia="uk-UA"/>
              </w:rPr>
            </w:pPr>
            <w:r w:rsidRPr="00586E60">
              <w:rPr>
                <w:sz w:val="20"/>
                <w:szCs w:val="20"/>
                <w:lang w:val="uk-UA" w:eastAsia="uk-UA"/>
              </w:rPr>
              <w:t>Cerebral sulci</w:t>
            </w:r>
          </w:p>
        </w:tc>
      </w:tr>
      <w:tr w:rsidR="000B2F98" w:rsidRPr="00586E60" w14:paraId="64C2AA6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3913EBB" w14:textId="4469D971" w:rsidR="000B2F98" w:rsidRPr="00586E60" w:rsidRDefault="00D31120" w:rsidP="00586E60">
            <w:pPr>
              <w:jc w:val="both"/>
              <w:rPr>
                <w:sz w:val="20"/>
                <w:szCs w:val="20"/>
                <w:lang w:val="uk-UA" w:eastAsia="uk-UA"/>
              </w:rPr>
            </w:pPr>
            <w:r w:rsidRPr="00586E60">
              <w:rPr>
                <w:sz w:val="20"/>
                <w:szCs w:val="20"/>
                <w:lang w:val="uk-UA" w:eastAsia="uk-UA"/>
              </w:rPr>
              <w:t>Fissura longi</w:t>
            </w:r>
            <w:r w:rsidR="00003ECD" w:rsidRPr="00586E60">
              <w:rPr>
                <w:sz w:val="20"/>
                <w:szCs w:val="20"/>
                <w:lang w:val="uk-UA" w:eastAsia="uk-UA"/>
              </w:rPr>
              <w:t>tudinalis cerebri</w:t>
            </w:r>
          </w:p>
        </w:tc>
        <w:tc>
          <w:tcPr>
            <w:tcW w:w="3685" w:type="dxa"/>
            <w:tcBorders>
              <w:top w:val="single" w:sz="4" w:space="0" w:color="000000"/>
              <w:left w:val="nil"/>
              <w:bottom w:val="single" w:sz="4" w:space="0" w:color="000000"/>
              <w:right w:val="single" w:sz="4" w:space="0" w:color="000000"/>
            </w:tcBorders>
            <w:shd w:val="clear" w:color="auto" w:fill="auto"/>
          </w:tcPr>
          <w:p w14:paraId="46204840" w14:textId="4ACC5388" w:rsidR="000B2F98" w:rsidRPr="00586E60" w:rsidRDefault="000B2F98" w:rsidP="00586E60">
            <w:pPr>
              <w:jc w:val="both"/>
              <w:rPr>
                <w:sz w:val="20"/>
                <w:szCs w:val="20"/>
                <w:lang w:val="uk-UA" w:eastAsia="uk-UA"/>
              </w:rPr>
            </w:pPr>
            <w:r w:rsidRPr="00586E60">
              <w:rPr>
                <w:sz w:val="20"/>
                <w:szCs w:val="20"/>
                <w:lang w:val="uk-UA" w:eastAsia="uk-UA"/>
              </w:rPr>
              <w:t>Повздовжня щілина мозку</w:t>
            </w:r>
          </w:p>
        </w:tc>
        <w:tc>
          <w:tcPr>
            <w:tcW w:w="2552" w:type="dxa"/>
            <w:tcBorders>
              <w:top w:val="single" w:sz="4" w:space="0" w:color="000000"/>
              <w:left w:val="nil"/>
              <w:bottom w:val="single" w:sz="4" w:space="0" w:color="000000"/>
              <w:right w:val="single" w:sz="4" w:space="0" w:color="000000"/>
            </w:tcBorders>
            <w:shd w:val="clear" w:color="auto" w:fill="auto"/>
          </w:tcPr>
          <w:p w14:paraId="5F80A18E" w14:textId="52437ED9" w:rsidR="000B2F98" w:rsidRPr="00586E60" w:rsidRDefault="00BD0AFD" w:rsidP="00586E60">
            <w:pPr>
              <w:shd w:val="clear" w:color="auto" w:fill="FFFFFF"/>
              <w:jc w:val="both"/>
              <w:rPr>
                <w:sz w:val="20"/>
                <w:szCs w:val="20"/>
                <w:lang w:val="uk-UA" w:eastAsia="uk-UA"/>
              </w:rPr>
            </w:pPr>
            <w:r w:rsidRPr="00586E60">
              <w:rPr>
                <w:sz w:val="20"/>
                <w:szCs w:val="20"/>
                <w:lang w:val="uk-UA" w:eastAsia="uk-UA"/>
              </w:rPr>
              <w:t xml:space="preserve">Longitudinal cerebral fissure </w:t>
            </w:r>
          </w:p>
        </w:tc>
      </w:tr>
      <w:tr w:rsidR="003831F2" w:rsidRPr="00586E60" w14:paraId="4216E30B"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19C1BBB" w14:textId="78527C77" w:rsidR="003831F2" w:rsidRPr="00586E60" w:rsidRDefault="003831F2" w:rsidP="00586E60">
            <w:pPr>
              <w:jc w:val="both"/>
              <w:rPr>
                <w:b/>
                <w:bCs/>
                <w:sz w:val="20"/>
                <w:szCs w:val="20"/>
                <w:lang w:val="uk-UA" w:eastAsia="uk-UA"/>
              </w:rPr>
            </w:pPr>
            <w:r w:rsidRPr="00586E60">
              <w:rPr>
                <w:sz w:val="20"/>
                <w:szCs w:val="20"/>
                <w:lang w:val="uk-UA" w:eastAsia="uk-UA"/>
              </w:rPr>
              <w:t>Fissura transversa cerebri</w:t>
            </w:r>
          </w:p>
        </w:tc>
        <w:tc>
          <w:tcPr>
            <w:tcW w:w="3685" w:type="dxa"/>
            <w:tcBorders>
              <w:top w:val="single" w:sz="4" w:space="0" w:color="000000"/>
              <w:left w:val="nil"/>
              <w:bottom w:val="single" w:sz="4" w:space="0" w:color="000000"/>
              <w:right w:val="single" w:sz="4" w:space="0" w:color="000000"/>
            </w:tcBorders>
            <w:shd w:val="clear" w:color="auto" w:fill="auto"/>
          </w:tcPr>
          <w:p w14:paraId="2CE07CF2" w14:textId="04DB98C1" w:rsidR="003831F2" w:rsidRPr="00586E60" w:rsidRDefault="003831F2" w:rsidP="00586E60">
            <w:pPr>
              <w:jc w:val="both"/>
              <w:rPr>
                <w:sz w:val="20"/>
                <w:szCs w:val="20"/>
                <w:lang w:val="uk-UA" w:eastAsia="uk-UA"/>
              </w:rPr>
            </w:pPr>
            <w:r w:rsidRPr="00586E60">
              <w:rPr>
                <w:sz w:val="20"/>
                <w:szCs w:val="20"/>
                <w:lang w:val="uk-UA" w:eastAsia="uk-UA"/>
              </w:rPr>
              <w:t>Поперечна щілина мозку</w:t>
            </w:r>
          </w:p>
        </w:tc>
        <w:tc>
          <w:tcPr>
            <w:tcW w:w="2552" w:type="dxa"/>
            <w:tcBorders>
              <w:top w:val="single" w:sz="4" w:space="0" w:color="000000"/>
              <w:left w:val="nil"/>
              <w:bottom w:val="single" w:sz="4" w:space="0" w:color="000000"/>
              <w:right w:val="single" w:sz="4" w:space="0" w:color="000000"/>
            </w:tcBorders>
            <w:shd w:val="clear" w:color="auto" w:fill="auto"/>
          </w:tcPr>
          <w:p w14:paraId="3B26299B" w14:textId="542B56EB" w:rsidR="003831F2" w:rsidRPr="00586E60" w:rsidRDefault="007036CC" w:rsidP="00586E60">
            <w:pPr>
              <w:shd w:val="clear" w:color="auto" w:fill="FFFFFF"/>
              <w:jc w:val="both"/>
              <w:rPr>
                <w:b/>
                <w:bCs/>
                <w:sz w:val="20"/>
                <w:szCs w:val="20"/>
                <w:lang w:val="uk-UA" w:eastAsia="uk-UA"/>
              </w:rPr>
            </w:pPr>
            <w:r w:rsidRPr="00586E60">
              <w:rPr>
                <w:sz w:val="20"/>
                <w:szCs w:val="20"/>
                <w:lang w:val="uk-UA" w:eastAsia="uk-UA"/>
              </w:rPr>
              <w:t xml:space="preserve">Transverse </w:t>
            </w:r>
            <w:r w:rsidR="003831F2" w:rsidRPr="00586E60">
              <w:rPr>
                <w:sz w:val="20"/>
                <w:szCs w:val="20"/>
                <w:lang w:val="uk-UA" w:eastAsia="uk-UA"/>
              </w:rPr>
              <w:t xml:space="preserve">cerebral fissure </w:t>
            </w:r>
          </w:p>
        </w:tc>
      </w:tr>
      <w:tr w:rsidR="003831F2" w:rsidRPr="00586E60" w14:paraId="7B2F014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7BBE9DE" w14:textId="5AA4B371" w:rsidR="003831F2" w:rsidRPr="00586E60" w:rsidRDefault="003831F2" w:rsidP="00586E60">
            <w:pPr>
              <w:jc w:val="both"/>
              <w:rPr>
                <w:b/>
                <w:bCs/>
                <w:sz w:val="20"/>
                <w:szCs w:val="20"/>
                <w:lang w:val="uk-UA" w:eastAsia="uk-UA"/>
              </w:rPr>
            </w:pPr>
            <w:r w:rsidRPr="00586E60">
              <w:rPr>
                <w:sz w:val="20"/>
                <w:szCs w:val="20"/>
                <w:lang w:val="uk-UA" w:eastAsia="uk-UA"/>
              </w:rPr>
              <w:t>Lobus frontalis</w:t>
            </w:r>
          </w:p>
        </w:tc>
        <w:tc>
          <w:tcPr>
            <w:tcW w:w="3685" w:type="dxa"/>
            <w:tcBorders>
              <w:top w:val="single" w:sz="4" w:space="0" w:color="000000"/>
              <w:left w:val="nil"/>
              <w:bottom w:val="single" w:sz="4" w:space="0" w:color="000000"/>
              <w:right w:val="single" w:sz="4" w:space="0" w:color="000000"/>
            </w:tcBorders>
            <w:shd w:val="clear" w:color="auto" w:fill="auto"/>
          </w:tcPr>
          <w:p w14:paraId="7F07E414" w14:textId="7CD07FF5" w:rsidR="003831F2" w:rsidRPr="00586E60" w:rsidRDefault="003831F2" w:rsidP="00586E60">
            <w:pPr>
              <w:jc w:val="both"/>
              <w:rPr>
                <w:sz w:val="20"/>
                <w:szCs w:val="20"/>
                <w:lang w:val="uk-UA" w:eastAsia="uk-UA"/>
              </w:rPr>
            </w:pPr>
            <w:r w:rsidRPr="00586E60">
              <w:rPr>
                <w:sz w:val="20"/>
                <w:szCs w:val="20"/>
                <w:lang w:val="uk-UA" w:eastAsia="uk-UA"/>
              </w:rPr>
              <w:t>Лобова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6CC5CBF9" w14:textId="79342BCA" w:rsidR="003831F2" w:rsidRPr="00586E60" w:rsidRDefault="00D60688" w:rsidP="00586E60">
            <w:pPr>
              <w:shd w:val="clear" w:color="auto" w:fill="FFFFFF"/>
              <w:jc w:val="both"/>
              <w:rPr>
                <w:sz w:val="20"/>
                <w:szCs w:val="20"/>
                <w:lang w:val="uk-UA" w:eastAsia="uk-UA"/>
              </w:rPr>
            </w:pPr>
            <w:r w:rsidRPr="00586E60">
              <w:rPr>
                <w:sz w:val="20"/>
                <w:szCs w:val="20"/>
                <w:lang w:val="uk-UA" w:eastAsia="uk-UA"/>
              </w:rPr>
              <w:t xml:space="preserve">Frontal lobe </w:t>
            </w:r>
          </w:p>
        </w:tc>
      </w:tr>
      <w:tr w:rsidR="00CB4553" w:rsidRPr="00586E60" w14:paraId="57DAEF1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B9E49EB" w14:textId="0F79A45B" w:rsidR="00CB4553" w:rsidRPr="00586E60" w:rsidRDefault="00CB4553" w:rsidP="00586E60">
            <w:pPr>
              <w:jc w:val="both"/>
              <w:rPr>
                <w:b/>
                <w:bCs/>
                <w:sz w:val="20"/>
                <w:szCs w:val="20"/>
                <w:lang w:val="uk-UA" w:eastAsia="uk-UA"/>
              </w:rPr>
            </w:pPr>
            <w:r w:rsidRPr="00586E60">
              <w:rPr>
                <w:sz w:val="20"/>
                <w:szCs w:val="20"/>
                <w:lang w:val="uk-UA" w:eastAsia="uk-UA"/>
              </w:rPr>
              <w:t>Lobus parietalis</w:t>
            </w:r>
          </w:p>
        </w:tc>
        <w:tc>
          <w:tcPr>
            <w:tcW w:w="3685" w:type="dxa"/>
            <w:tcBorders>
              <w:top w:val="single" w:sz="4" w:space="0" w:color="000000"/>
              <w:left w:val="nil"/>
              <w:bottom w:val="single" w:sz="4" w:space="0" w:color="000000"/>
              <w:right w:val="single" w:sz="4" w:space="0" w:color="000000"/>
            </w:tcBorders>
            <w:shd w:val="clear" w:color="auto" w:fill="auto"/>
          </w:tcPr>
          <w:p w14:paraId="428689FF" w14:textId="719A7507" w:rsidR="00CB4553" w:rsidRPr="00586E60" w:rsidRDefault="00CB4553" w:rsidP="00586E60">
            <w:pPr>
              <w:jc w:val="both"/>
              <w:rPr>
                <w:sz w:val="20"/>
                <w:szCs w:val="20"/>
                <w:lang w:val="uk-UA" w:eastAsia="uk-UA"/>
              </w:rPr>
            </w:pPr>
            <w:r w:rsidRPr="00586E60">
              <w:rPr>
                <w:sz w:val="20"/>
                <w:szCs w:val="20"/>
                <w:lang w:val="uk-UA" w:eastAsia="uk-UA"/>
              </w:rPr>
              <w:t>Тім</w:t>
            </w:r>
            <w:r w:rsidR="001459B4" w:rsidRPr="00586E60">
              <w:rPr>
                <w:sz w:val="20"/>
                <w:szCs w:val="20"/>
                <w:lang w:val="uk-UA" w:eastAsia="uk-UA"/>
              </w:rPr>
              <w:t>’</w:t>
            </w:r>
            <w:r w:rsidRPr="00586E60">
              <w:rPr>
                <w:sz w:val="20"/>
                <w:szCs w:val="20"/>
                <w:lang w:val="uk-UA" w:eastAsia="uk-UA"/>
              </w:rPr>
              <w:t>яна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3E68DC5F" w14:textId="68B3C916" w:rsidR="00CB4553" w:rsidRPr="00586E60" w:rsidRDefault="0039433F" w:rsidP="00586E60">
            <w:pPr>
              <w:shd w:val="clear" w:color="auto" w:fill="FFFFFF"/>
              <w:jc w:val="both"/>
              <w:rPr>
                <w:b/>
                <w:bCs/>
                <w:sz w:val="20"/>
                <w:szCs w:val="20"/>
                <w:lang w:val="uk-UA" w:eastAsia="uk-UA"/>
              </w:rPr>
            </w:pPr>
            <w:r w:rsidRPr="00586E60">
              <w:rPr>
                <w:sz w:val="20"/>
                <w:szCs w:val="20"/>
                <w:lang w:val="uk-UA" w:eastAsia="uk-UA"/>
              </w:rPr>
              <w:t xml:space="preserve">Parietal </w:t>
            </w:r>
            <w:r w:rsidR="00CB4553" w:rsidRPr="00586E60">
              <w:rPr>
                <w:sz w:val="20"/>
                <w:szCs w:val="20"/>
                <w:lang w:val="uk-UA" w:eastAsia="uk-UA"/>
              </w:rPr>
              <w:t xml:space="preserve">lobe </w:t>
            </w:r>
          </w:p>
        </w:tc>
      </w:tr>
      <w:tr w:rsidR="00CB4553" w:rsidRPr="00586E60" w14:paraId="3D715F5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8DB3A58" w14:textId="455092E9" w:rsidR="00CB4553" w:rsidRPr="00586E60" w:rsidRDefault="00CB4553" w:rsidP="00586E60">
            <w:pPr>
              <w:jc w:val="both"/>
              <w:rPr>
                <w:b/>
                <w:bCs/>
                <w:sz w:val="20"/>
                <w:szCs w:val="20"/>
                <w:lang w:val="uk-UA" w:eastAsia="uk-UA"/>
              </w:rPr>
            </w:pPr>
            <w:r w:rsidRPr="00586E60">
              <w:rPr>
                <w:sz w:val="20"/>
                <w:szCs w:val="20"/>
                <w:lang w:val="uk-UA" w:eastAsia="uk-UA"/>
              </w:rPr>
              <w:t>Lobus temporalis</w:t>
            </w:r>
          </w:p>
        </w:tc>
        <w:tc>
          <w:tcPr>
            <w:tcW w:w="3685" w:type="dxa"/>
            <w:tcBorders>
              <w:top w:val="single" w:sz="4" w:space="0" w:color="000000"/>
              <w:left w:val="nil"/>
              <w:bottom w:val="single" w:sz="4" w:space="0" w:color="000000"/>
              <w:right w:val="single" w:sz="4" w:space="0" w:color="000000"/>
            </w:tcBorders>
            <w:shd w:val="clear" w:color="auto" w:fill="auto"/>
          </w:tcPr>
          <w:p w14:paraId="4D5A0F85" w14:textId="0B630A53" w:rsidR="00CB4553" w:rsidRPr="00586E60" w:rsidRDefault="00CB4553" w:rsidP="00586E60">
            <w:pPr>
              <w:jc w:val="both"/>
              <w:rPr>
                <w:sz w:val="20"/>
                <w:szCs w:val="20"/>
                <w:lang w:val="uk-UA" w:eastAsia="uk-UA"/>
              </w:rPr>
            </w:pPr>
            <w:r w:rsidRPr="00586E60">
              <w:rPr>
                <w:sz w:val="20"/>
                <w:szCs w:val="20"/>
                <w:lang w:val="uk-UA" w:eastAsia="uk-UA"/>
              </w:rPr>
              <w:t>Скронева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13123B15" w14:textId="5E94C0C0" w:rsidR="00CB4553" w:rsidRPr="00586E60" w:rsidRDefault="00037F03" w:rsidP="00586E60">
            <w:pPr>
              <w:shd w:val="clear" w:color="auto" w:fill="FFFFFF"/>
              <w:jc w:val="both"/>
              <w:rPr>
                <w:b/>
                <w:bCs/>
                <w:sz w:val="20"/>
                <w:szCs w:val="20"/>
                <w:lang w:val="uk-UA" w:eastAsia="uk-UA"/>
              </w:rPr>
            </w:pPr>
            <w:r w:rsidRPr="00586E60">
              <w:rPr>
                <w:sz w:val="20"/>
                <w:szCs w:val="20"/>
                <w:lang w:val="uk-UA" w:eastAsia="uk-UA"/>
              </w:rPr>
              <w:t>Temporal</w:t>
            </w:r>
            <w:r w:rsidR="00CB4553" w:rsidRPr="00586E60">
              <w:rPr>
                <w:sz w:val="20"/>
                <w:szCs w:val="20"/>
                <w:lang w:val="uk-UA" w:eastAsia="uk-UA"/>
              </w:rPr>
              <w:t xml:space="preserve"> lobe </w:t>
            </w:r>
          </w:p>
        </w:tc>
      </w:tr>
      <w:tr w:rsidR="00CB4553" w:rsidRPr="00586E60" w14:paraId="5AD3CA01"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AA6161" w14:textId="0140EBEB" w:rsidR="00CB4553" w:rsidRPr="00586E60" w:rsidRDefault="00CB4553" w:rsidP="00586E60">
            <w:pPr>
              <w:jc w:val="both"/>
              <w:rPr>
                <w:sz w:val="20"/>
                <w:szCs w:val="20"/>
                <w:lang w:val="uk-UA" w:eastAsia="uk-UA"/>
              </w:rPr>
            </w:pPr>
            <w:r w:rsidRPr="00586E60">
              <w:rPr>
                <w:sz w:val="20"/>
                <w:szCs w:val="20"/>
                <w:lang w:val="uk-UA" w:eastAsia="uk-UA"/>
              </w:rPr>
              <w:t>Lobus occipitalis</w:t>
            </w:r>
          </w:p>
        </w:tc>
        <w:tc>
          <w:tcPr>
            <w:tcW w:w="3685" w:type="dxa"/>
            <w:tcBorders>
              <w:top w:val="single" w:sz="4" w:space="0" w:color="000000"/>
              <w:left w:val="nil"/>
              <w:bottom w:val="single" w:sz="4" w:space="0" w:color="000000"/>
              <w:right w:val="single" w:sz="4" w:space="0" w:color="000000"/>
            </w:tcBorders>
            <w:shd w:val="clear" w:color="auto" w:fill="auto"/>
          </w:tcPr>
          <w:p w14:paraId="7C6692D0" w14:textId="0A65B699" w:rsidR="00CB4553" w:rsidRPr="00586E60" w:rsidRDefault="00CB4553" w:rsidP="00586E60">
            <w:pPr>
              <w:jc w:val="both"/>
              <w:rPr>
                <w:sz w:val="20"/>
                <w:szCs w:val="20"/>
                <w:lang w:val="uk-UA" w:eastAsia="uk-UA"/>
              </w:rPr>
            </w:pPr>
            <w:r w:rsidRPr="00586E60">
              <w:rPr>
                <w:sz w:val="20"/>
                <w:szCs w:val="20"/>
                <w:lang w:val="uk-UA" w:eastAsia="uk-UA"/>
              </w:rPr>
              <w:t>Потилична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061B27D5" w14:textId="69CBE0F7" w:rsidR="00CB4553" w:rsidRPr="00586E60" w:rsidRDefault="00FE32E4" w:rsidP="00586E60">
            <w:pPr>
              <w:shd w:val="clear" w:color="auto" w:fill="FFFFFF"/>
              <w:jc w:val="both"/>
              <w:rPr>
                <w:b/>
                <w:bCs/>
                <w:sz w:val="20"/>
                <w:szCs w:val="20"/>
                <w:lang w:val="uk-UA" w:eastAsia="uk-UA"/>
              </w:rPr>
            </w:pPr>
            <w:r w:rsidRPr="00586E60">
              <w:rPr>
                <w:sz w:val="20"/>
                <w:szCs w:val="20"/>
                <w:lang w:val="uk-UA" w:eastAsia="uk-UA"/>
              </w:rPr>
              <w:t xml:space="preserve">Occipital </w:t>
            </w:r>
            <w:r w:rsidR="00CB4553" w:rsidRPr="00586E60">
              <w:rPr>
                <w:sz w:val="20"/>
                <w:szCs w:val="20"/>
                <w:lang w:val="uk-UA" w:eastAsia="uk-UA"/>
              </w:rPr>
              <w:t xml:space="preserve">lobe </w:t>
            </w:r>
          </w:p>
        </w:tc>
      </w:tr>
      <w:tr w:rsidR="00CB4553" w:rsidRPr="00586E60" w14:paraId="3F39AB3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B94E63B" w14:textId="7C9D7236" w:rsidR="00CB4553" w:rsidRPr="00586E60" w:rsidRDefault="00CB4553" w:rsidP="00586E60">
            <w:pPr>
              <w:jc w:val="both"/>
              <w:rPr>
                <w:sz w:val="20"/>
                <w:szCs w:val="20"/>
                <w:lang w:val="uk-UA" w:eastAsia="uk-UA"/>
              </w:rPr>
            </w:pPr>
            <w:r w:rsidRPr="00586E60">
              <w:rPr>
                <w:sz w:val="20"/>
                <w:szCs w:val="20"/>
                <w:lang w:val="uk-UA" w:eastAsia="uk-UA"/>
              </w:rPr>
              <w:t>Lobus limbicus</w:t>
            </w:r>
          </w:p>
        </w:tc>
        <w:tc>
          <w:tcPr>
            <w:tcW w:w="3685" w:type="dxa"/>
            <w:tcBorders>
              <w:top w:val="single" w:sz="4" w:space="0" w:color="000000"/>
              <w:left w:val="nil"/>
              <w:bottom w:val="single" w:sz="4" w:space="0" w:color="000000"/>
              <w:right w:val="single" w:sz="4" w:space="0" w:color="000000"/>
            </w:tcBorders>
            <w:shd w:val="clear" w:color="auto" w:fill="auto"/>
          </w:tcPr>
          <w:p w14:paraId="5A512E90" w14:textId="41F55F31" w:rsidR="00CB4553" w:rsidRPr="00586E60" w:rsidRDefault="00CB4553" w:rsidP="00586E60">
            <w:pPr>
              <w:jc w:val="both"/>
              <w:rPr>
                <w:sz w:val="20"/>
                <w:szCs w:val="20"/>
                <w:lang w:val="uk-UA" w:eastAsia="uk-UA"/>
              </w:rPr>
            </w:pPr>
            <w:r w:rsidRPr="00586E60">
              <w:rPr>
                <w:sz w:val="20"/>
                <w:szCs w:val="20"/>
                <w:lang w:val="uk-UA" w:eastAsia="uk-UA"/>
              </w:rPr>
              <w:t>Лімбічна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77742EF0" w14:textId="588B954B" w:rsidR="00CB4553" w:rsidRPr="00586E60" w:rsidRDefault="00CB4553" w:rsidP="00586E60">
            <w:pPr>
              <w:shd w:val="clear" w:color="auto" w:fill="FFFFFF"/>
              <w:jc w:val="both"/>
              <w:rPr>
                <w:b/>
                <w:bCs/>
                <w:sz w:val="20"/>
                <w:szCs w:val="20"/>
                <w:lang w:val="uk-UA" w:eastAsia="uk-UA"/>
              </w:rPr>
            </w:pPr>
            <w:r w:rsidRPr="00586E60">
              <w:rPr>
                <w:sz w:val="20"/>
                <w:szCs w:val="20"/>
                <w:lang w:val="uk-UA" w:eastAsia="uk-UA"/>
              </w:rPr>
              <w:t xml:space="preserve">Frontal lobe </w:t>
            </w:r>
          </w:p>
        </w:tc>
      </w:tr>
      <w:tr w:rsidR="00CB4553" w:rsidRPr="00586E60" w14:paraId="176B805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F74C75A" w14:textId="4E1F74D6" w:rsidR="00CB4553" w:rsidRPr="00586E60" w:rsidRDefault="00CB4553" w:rsidP="00586E60">
            <w:pPr>
              <w:jc w:val="both"/>
              <w:rPr>
                <w:sz w:val="20"/>
                <w:szCs w:val="20"/>
                <w:lang w:val="uk-UA" w:eastAsia="uk-UA"/>
              </w:rPr>
            </w:pPr>
            <w:r w:rsidRPr="00586E60">
              <w:rPr>
                <w:sz w:val="20"/>
                <w:szCs w:val="20"/>
                <w:lang w:val="uk-UA" w:eastAsia="uk-UA"/>
              </w:rPr>
              <w:t>Sulcus lateralis</w:t>
            </w:r>
          </w:p>
        </w:tc>
        <w:tc>
          <w:tcPr>
            <w:tcW w:w="3685" w:type="dxa"/>
            <w:tcBorders>
              <w:top w:val="single" w:sz="4" w:space="0" w:color="000000"/>
              <w:left w:val="nil"/>
              <w:bottom w:val="single" w:sz="4" w:space="0" w:color="000000"/>
              <w:right w:val="single" w:sz="4" w:space="0" w:color="000000"/>
            </w:tcBorders>
            <w:shd w:val="clear" w:color="auto" w:fill="auto"/>
          </w:tcPr>
          <w:p w14:paraId="7E10970F" w14:textId="45AA631F" w:rsidR="00CB4553" w:rsidRPr="00586E60" w:rsidRDefault="00CB4553" w:rsidP="00586E60">
            <w:pPr>
              <w:jc w:val="both"/>
              <w:rPr>
                <w:sz w:val="20"/>
                <w:szCs w:val="20"/>
                <w:lang w:val="uk-UA" w:eastAsia="uk-UA"/>
              </w:rPr>
            </w:pPr>
            <w:r w:rsidRPr="00586E60">
              <w:rPr>
                <w:sz w:val="20"/>
                <w:szCs w:val="20"/>
                <w:lang w:val="uk-UA" w:eastAsia="uk-UA"/>
              </w:rPr>
              <w:t>Бічна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D80207F" w14:textId="71E5C15D" w:rsidR="00CB4553" w:rsidRPr="00586E60" w:rsidRDefault="001E54D5" w:rsidP="00586E60">
            <w:pPr>
              <w:shd w:val="clear" w:color="auto" w:fill="FFFFFF"/>
              <w:jc w:val="both"/>
              <w:rPr>
                <w:b/>
                <w:bCs/>
                <w:sz w:val="20"/>
                <w:szCs w:val="20"/>
                <w:lang w:val="uk-UA" w:eastAsia="uk-UA"/>
              </w:rPr>
            </w:pPr>
            <w:r w:rsidRPr="00586E60">
              <w:rPr>
                <w:sz w:val="20"/>
                <w:szCs w:val="20"/>
                <w:lang w:val="uk-UA" w:eastAsia="uk-UA"/>
              </w:rPr>
              <w:t>Lateral</w:t>
            </w:r>
            <w:r w:rsidRPr="00586E60">
              <w:rPr>
                <w:b/>
                <w:bCs/>
                <w:sz w:val="20"/>
                <w:szCs w:val="20"/>
                <w:lang w:val="uk-UA" w:eastAsia="uk-UA"/>
              </w:rPr>
              <w:t xml:space="preserve"> </w:t>
            </w:r>
            <w:r w:rsidR="001609DC" w:rsidRPr="00586E60">
              <w:rPr>
                <w:sz w:val="20"/>
                <w:szCs w:val="20"/>
                <w:lang w:val="uk-UA" w:eastAsia="uk-UA"/>
              </w:rPr>
              <w:t>sulcus</w:t>
            </w:r>
          </w:p>
        </w:tc>
      </w:tr>
      <w:tr w:rsidR="00CB4553" w:rsidRPr="00586E60" w14:paraId="2481B00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E2BAA9" w14:textId="631A6BFB" w:rsidR="00CB4553" w:rsidRPr="00586E60" w:rsidRDefault="00CB4553" w:rsidP="00586E60">
            <w:pPr>
              <w:jc w:val="both"/>
              <w:rPr>
                <w:sz w:val="20"/>
                <w:szCs w:val="20"/>
                <w:lang w:val="uk-UA" w:eastAsia="uk-UA"/>
              </w:rPr>
            </w:pPr>
            <w:r w:rsidRPr="00586E60">
              <w:rPr>
                <w:sz w:val="20"/>
                <w:szCs w:val="20"/>
                <w:lang w:val="uk-UA" w:eastAsia="uk-UA"/>
              </w:rPr>
              <w:t>Sulcus centralis</w:t>
            </w:r>
          </w:p>
        </w:tc>
        <w:tc>
          <w:tcPr>
            <w:tcW w:w="3685" w:type="dxa"/>
            <w:tcBorders>
              <w:top w:val="single" w:sz="4" w:space="0" w:color="000000"/>
              <w:left w:val="nil"/>
              <w:bottom w:val="single" w:sz="4" w:space="0" w:color="000000"/>
              <w:right w:val="single" w:sz="4" w:space="0" w:color="000000"/>
            </w:tcBorders>
            <w:shd w:val="clear" w:color="auto" w:fill="auto"/>
          </w:tcPr>
          <w:p w14:paraId="6E1FBEA2" w14:textId="34E7BB18" w:rsidR="00CB4553" w:rsidRPr="00586E60" w:rsidRDefault="00CB4553" w:rsidP="00586E60">
            <w:pPr>
              <w:jc w:val="both"/>
              <w:rPr>
                <w:sz w:val="20"/>
                <w:szCs w:val="20"/>
                <w:lang w:val="uk-UA" w:eastAsia="uk-UA"/>
              </w:rPr>
            </w:pPr>
            <w:r w:rsidRPr="00586E60">
              <w:rPr>
                <w:sz w:val="20"/>
                <w:szCs w:val="20"/>
                <w:lang w:val="uk-UA" w:eastAsia="uk-UA"/>
              </w:rPr>
              <w:t>Центральна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2E13381" w14:textId="1FD25021" w:rsidR="00CB4553" w:rsidRPr="00586E60" w:rsidRDefault="00F12CEA" w:rsidP="00586E60">
            <w:pPr>
              <w:shd w:val="clear" w:color="auto" w:fill="FFFFFF"/>
              <w:jc w:val="both"/>
              <w:rPr>
                <w:sz w:val="20"/>
                <w:szCs w:val="20"/>
                <w:lang w:val="uk-UA" w:eastAsia="uk-UA"/>
              </w:rPr>
            </w:pPr>
            <w:r w:rsidRPr="00586E60">
              <w:rPr>
                <w:sz w:val="20"/>
                <w:szCs w:val="20"/>
                <w:lang w:val="uk-UA" w:eastAsia="uk-UA"/>
              </w:rPr>
              <w:t xml:space="preserve">Central </w:t>
            </w:r>
            <w:r w:rsidR="001E54D5" w:rsidRPr="00586E60">
              <w:rPr>
                <w:sz w:val="20"/>
                <w:szCs w:val="20"/>
                <w:lang w:val="uk-UA" w:eastAsia="uk-UA"/>
              </w:rPr>
              <w:t>sulcus</w:t>
            </w:r>
          </w:p>
        </w:tc>
      </w:tr>
      <w:tr w:rsidR="00CB4553" w:rsidRPr="00586E60" w14:paraId="1EF6D2D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D77D620" w14:textId="33C9BA4A" w:rsidR="00CB4553" w:rsidRPr="00586E60" w:rsidRDefault="00306D4B" w:rsidP="00586E60">
            <w:pPr>
              <w:jc w:val="both"/>
              <w:rPr>
                <w:b/>
                <w:bCs/>
                <w:sz w:val="20"/>
                <w:szCs w:val="20"/>
                <w:lang w:val="uk-UA" w:eastAsia="uk-UA"/>
              </w:rPr>
            </w:pPr>
            <w:r w:rsidRPr="00586E60">
              <w:rPr>
                <w:sz w:val="20"/>
                <w:szCs w:val="20"/>
                <w:lang w:val="uk-UA" w:eastAsia="uk-UA"/>
              </w:rPr>
              <w:t xml:space="preserve">Gyrus </w:t>
            </w:r>
            <w:r w:rsidR="00F8413F" w:rsidRPr="00586E60">
              <w:rPr>
                <w:sz w:val="20"/>
                <w:szCs w:val="20"/>
                <w:lang w:val="uk-UA" w:eastAsia="uk-UA"/>
              </w:rPr>
              <w:t>frontalis superior</w:t>
            </w:r>
          </w:p>
        </w:tc>
        <w:tc>
          <w:tcPr>
            <w:tcW w:w="3685" w:type="dxa"/>
            <w:tcBorders>
              <w:top w:val="single" w:sz="4" w:space="0" w:color="000000"/>
              <w:left w:val="nil"/>
              <w:bottom w:val="single" w:sz="4" w:space="0" w:color="000000"/>
              <w:right w:val="single" w:sz="4" w:space="0" w:color="000000"/>
            </w:tcBorders>
            <w:shd w:val="clear" w:color="auto" w:fill="auto"/>
          </w:tcPr>
          <w:p w14:paraId="795E8EFF" w14:textId="4C6CBDD6" w:rsidR="00CB4553" w:rsidRPr="00586E60" w:rsidRDefault="00EB5EB2" w:rsidP="00586E60">
            <w:pPr>
              <w:jc w:val="both"/>
              <w:rPr>
                <w:sz w:val="20"/>
                <w:szCs w:val="20"/>
                <w:lang w:val="uk-UA" w:eastAsia="uk-UA"/>
              </w:rPr>
            </w:pPr>
            <w:r w:rsidRPr="00586E60">
              <w:rPr>
                <w:sz w:val="20"/>
                <w:szCs w:val="20"/>
                <w:lang w:val="uk-UA" w:eastAsia="uk-UA"/>
              </w:rPr>
              <w:t>Верхня лобова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3BA0B2C4" w14:textId="56E1F083" w:rsidR="00CB4553" w:rsidRPr="00586E60" w:rsidRDefault="00F8413F" w:rsidP="00586E60">
            <w:pPr>
              <w:shd w:val="clear" w:color="auto" w:fill="FFFFFF"/>
              <w:jc w:val="both"/>
              <w:rPr>
                <w:sz w:val="20"/>
                <w:szCs w:val="20"/>
                <w:lang w:val="uk-UA" w:eastAsia="uk-UA"/>
              </w:rPr>
            </w:pPr>
            <w:r w:rsidRPr="00586E60">
              <w:rPr>
                <w:sz w:val="20"/>
                <w:szCs w:val="20"/>
                <w:lang w:val="uk-UA" w:eastAsia="uk-UA"/>
              </w:rPr>
              <w:t xml:space="preserve">Superior </w:t>
            </w:r>
            <w:r w:rsidR="003C13E0" w:rsidRPr="00586E60">
              <w:rPr>
                <w:sz w:val="20"/>
                <w:szCs w:val="20"/>
                <w:lang w:val="uk-UA" w:eastAsia="uk-UA"/>
              </w:rPr>
              <w:t>frontal gyrus</w:t>
            </w:r>
          </w:p>
        </w:tc>
      </w:tr>
      <w:tr w:rsidR="00A150F5" w:rsidRPr="00586E60" w14:paraId="3EC0A647"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C63CA21" w14:textId="1A9F53FB" w:rsidR="00A150F5" w:rsidRPr="00586E60" w:rsidRDefault="00A150F5" w:rsidP="00586E60">
            <w:pPr>
              <w:jc w:val="both"/>
              <w:rPr>
                <w:sz w:val="20"/>
                <w:szCs w:val="20"/>
                <w:lang w:val="uk-UA" w:eastAsia="uk-UA"/>
              </w:rPr>
            </w:pPr>
            <w:r w:rsidRPr="00586E60">
              <w:rPr>
                <w:sz w:val="20"/>
                <w:szCs w:val="20"/>
                <w:lang w:val="uk-UA" w:eastAsia="uk-UA"/>
              </w:rPr>
              <w:t xml:space="preserve">Gyrus frontalis </w:t>
            </w:r>
            <w:r w:rsidR="00EF2B40" w:rsidRPr="00586E60">
              <w:rPr>
                <w:sz w:val="20"/>
                <w:szCs w:val="20"/>
                <w:lang w:val="uk-UA" w:eastAsia="uk-UA"/>
              </w:rPr>
              <w:t>medius</w:t>
            </w:r>
          </w:p>
        </w:tc>
        <w:tc>
          <w:tcPr>
            <w:tcW w:w="3685" w:type="dxa"/>
            <w:tcBorders>
              <w:top w:val="single" w:sz="4" w:space="0" w:color="000000"/>
              <w:left w:val="nil"/>
              <w:bottom w:val="single" w:sz="4" w:space="0" w:color="000000"/>
              <w:right w:val="single" w:sz="4" w:space="0" w:color="000000"/>
            </w:tcBorders>
            <w:shd w:val="clear" w:color="auto" w:fill="auto"/>
          </w:tcPr>
          <w:p w14:paraId="1B4E4D4D" w14:textId="59BDAE06" w:rsidR="00A150F5" w:rsidRPr="00586E60" w:rsidRDefault="00A150F5" w:rsidP="00586E60">
            <w:pPr>
              <w:jc w:val="both"/>
              <w:rPr>
                <w:sz w:val="20"/>
                <w:szCs w:val="20"/>
                <w:lang w:val="uk-UA" w:eastAsia="uk-UA"/>
              </w:rPr>
            </w:pPr>
            <w:r w:rsidRPr="00586E60">
              <w:rPr>
                <w:sz w:val="20"/>
                <w:szCs w:val="20"/>
                <w:lang w:val="uk-UA" w:eastAsia="uk-UA"/>
              </w:rPr>
              <w:t>Середня лобова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5F83973" w14:textId="79528363" w:rsidR="00A150F5" w:rsidRPr="00586E60" w:rsidRDefault="00EF2B40" w:rsidP="00586E60">
            <w:pPr>
              <w:shd w:val="clear" w:color="auto" w:fill="FFFFFF"/>
              <w:jc w:val="both"/>
              <w:rPr>
                <w:sz w:val="20"/>
                <w:szCs w:val="20"/>
                <w:lang w:val="uk-UA" w:eastAsia="uk-UA"/>
              </w:rPr>
            </w:pPr>
            <w:r w:rsidRPr="00586E60">
              <w:rPr>
                <w:sz w:val="20"/>
                <w:szCs w:val="20"/>
                <w:lang w:val="uk-UA" w:eastAsia="uk-UA"/>
              </w:rPr>
              <w:t>Middle frontal</w:t>
            </w:r>
            <w:r w:rsidR="006A39F3" w:rsidRPr="00586E60">
              <w:rPr>
                <w:sz w:val="20"/>
                <w:szCs w:val="20"/>
                <w:lang w:val="uk-UA" w:eastAsia="uk-UA"/>
              </w:rPr>
              <w:t xml:space="preserve"> gyrus</w:t>
            </w:r>
          </w:p>
        </w:tc>
      </w:tr>
      <w:tr w:rsidR="00AF32A2" w:rsidRPr="00586E60" w14:paraId="6694F2A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514745BA" w14:textId="7F5F61D8" w:rsidR="00AF32A2" w:rsidRPr="00586E60" w:rsidRDefault="00AF32A2" w:rsidP="00586E60">
            <w:pPr>
              <w:jc w:val="both"/>
              <w:rPr>
                <w:sz w:val="20"/>
                <w:szCs w:val="20"/>
                <w:lang w:val="uk-UA" w:eastAsia="uk-UA"/>
              </w:rPr>
            </w:pPr>
            <w:r w:rsidRPr="00586E60">
              <w:rPr>
                <w:sz w:val="20"/>
                <w:szCs w:val="20"/>
                <w:lang w:val="uk-UA" w:eastAsia="uk-UA"/>
              </w:rPr>
              <w:t>Gyrus temporalis superior</w:t>
            </w:r>
          </w:p>
        </w:tc>
        <w:tc>
          <w:tcPr>
            <w:tcW w:w="3685" w:type="dxa"/>
            <w:tcBorders>
              <w:top w:val="single" w:sz="4" w:space="0" w:color="000000"/>
              <w:left w:val="nil"/>
              <w:bottom w:val="single" w:sz="4" w:space="0" w:color="000000"/>
              <w:right w:val="single" w:sz="4" w:space="0" w:color="000000"/>
            </w:tcBorders>
            <w:shd w:val="clear" w:color="auto" w:fill="auto"/>
          </w:tcPr>
          <w:p w14:paraId="364ACFA8" w14:textId="3579C508" w:rsidR="00AF32A2" w:rsidRPr="00586E60" w:rsidRDefault="00AF32A2" w:rsidP="00586E60">
            <w:pPr>
              <w:jc w:val="both"/>
              <w:rPr>
                <w:sz w:val="20"/>
                <w:szCs w:val="20"/>
                <w:lang w:val="uk-UA" w:eastAsia="uk-UA"/>
              </w:rPr>
            </w:pPr>
            <w:r w:rsidRPr="00586E60">
              <w:rPr>
                <w:sz w:val="20"/>
                <w:szCs w:val="20"/>
                <w:lang w:val="uk-UA" w:eastAsia="uk-UA"/>
              </w:rPr>
              <w:t>Верхня 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6F0D26C3" w14:textId="60C52406" w:rsidR="00AF32A2" w:rsidRPr="00586E60" w:rsidRDefault="00AF32A2" w:rsidP="00586E60">
            <w:pPr>
              <w:shd w:val="clear" w:color="auto" w:fill="FFFFFF"/>
              <w:jc w:val="both"/>
              <w:rPr>
                <w:sz w:val="20"/>
                <w:szCs w:val="20"/>
                <w:lang w:val="uk-UA" w:eastAsia="uk-UA"/>
              </w:rPr>
            </w:pPr>
            <w:r w:rsidRPr="00586E60">
              <w:rPr>
                <w:sz w:val="20"/>
                <w:szCs w:val="20"/>
                <w:lang w:val="uk-UA" w:eastAsia="uk-UA"/>
              </w:rPr>
              <w:t xml:space="preserve">Superior </w:t>
            </w:r>
            <w:r w:rsidR="007F3D47" w:rsidRPr="00586E60">
              <w:rPr>
                <w:sz w:val="20"/>
                <w:szCs w:val="20"/>
                <w:lang w:val="uk-UA" w:eastAsia="uk-UA"/>
              </w:rPr>
              <w:t xml:space="preserve">temporal </w:t>
            </w:r>
            <w:r w:rsidRPr="00586E60">
              <w:rPr>
                <w:sz w:val="20"/>
                <w:szCs w:val="20"/>
                <w:lang w:val="uk-UA" w:eastAsia="uk-UA"/>
              </w:rPr>
              <w:t>gyrus</w:t>
            </w:r>
          </w:p>
        </w:tc>
      </w:tr>
      <w:tr w:rsidR="00347AD8" w:rsidRPr="00586E60" w14:paraId="197E2C3B"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6FD36B5" w14:textId="201D0309" w:rsidR="00347AD8" w:rsidRPr="00586E60" w:rsidRDefault="00347AD8" w:rsidP="00586E60">
            <w:pPr>
              <w:jc w:val="both"/>
              <w:rPr>
                <w:sz w:val="20"/>
                <w:szCs w:val="20"/>
                <w:lang w:val="uk-UA" w:eastAsia="uk-UA"/>
              </w:rPr>
            </w:pPr>
            <w:r w:rsidRPr="00586E60">
              <w:rPr>
                <w:sz w:val="20"/>
                <w:szCs w:val="20"/>
                <w:lang w:val="uk-UA" w:eastAsia="uk-UA"/>
              </w:rPr>
              <w:t xml:space="preserve">Gyrus </w:t>
            </w:r>
            <w:r w:rsidR="004D2D02" w:rsidRPr="00586E60">
              <w:rPr>
                <w:sz w:val="20"/>
                <w:szCs w:val="20"/>
                <w:lang w:val="uk-UA" w:eastAsia="uk-UA"/>
              </w:rPr>
              <w:t xml:space="preserve">temporalis </w:t>
            </w:r>
            <w:r w:rsidRPr="00586E60">
              <w:rPr>
                <w:sz w:val="20"/>
                <w:szCs w:val="20"/>
                <w:lang w:val="uk-UA" w:eastAsia="uk-UA"/>
              </w:rPr>
              <w:t>medius</w:t>
            </w:r>
          </w:p>
        </w:tc>
        <w:tc>
          <w:tcPr>
            <w:tcW w:w="3685" w:type="dxa"/>
            <w:tcBorders>
              <w:top w:val="single" w:sz="4" w:space="0" w:color="000000"/>
              <w:left w:val="nil"/>
              <w:bottom w:val="single" w:sz="4" w:space="0" w:color="000000"/>
              <w:right w:val="single" w:sz="4" w:space="0" w:color="000000"/>
            </w:tcBorders>
            <w:shd w:val="clear" w:color="auto" w:fill="auto"/>
          </w:tcPr>
          <w:p w14:paraId="6B28B291" w14:textId="350598EB" w:rsidR="00347AD8" w:rsidRPr="00586E60" w:rsidRDefault="00347AD8" w:rsidP="00586E60">
            <w:pPr>
              <w:jc w:val="both"/>
              <w:rPr>
                <w:sz w:val="20"/>
                <w:szCs w:val="20"/>
                <w:lang w:val="uk-UA" w:eastAsia="uk-UA"/>
              </w:rPr>
            </w:pPr>
            <w:r w:rsidRPr="00586E60">
              <w:rPr>
                <w:sz w:val="20"/>
                <w:szCs w:val="20"/>
                <w:lang w:val="uk-UA" w:eastAsia="uk-UA"/>
              </w:rPr>
              <w:t>Середня 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3575C57" w14:textId="69F9BDEE" w:rsidR="00347AD8" w:rsidRPr="00586E60" w:rsidRDefault="00347AD8" w:rsidP="00586E60">
            <w:pPr>
              <w:shd w:val="clear" w:color="auto" w:fill="FFFFFF"/>
              <w:jc w:val="both"/>
              <w:rPr>
                <w:sz w:val="20"/>
                <w:szCs w:val="20"/>
                <w:lang w:val="uk-UA" w:eastAsia="uk-UA"/>
              </w:rPr>
            </w:pPr>
            <w:r w:rsidRPr="00586E60">
              <w:rPr>
                <w:sz w:val="20"/>
                <w:szCs w:val="20"/>
                <w:lang w:val="uk-UA" w:eastAsia="uk-UA"/>
              </w:rPr>
              <w:t>Middle temporal gyrus</w:t>
            </w:r>
          </w:p>
        </w:tc>
      </w:tr>
      <w:tr w:rsidR="00E403C3" w:rsidRPr="00586E60" w14:paraId="0ABE82A9"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58E4AE6" w14:textId="77777777" w:rsidR="00E403C3" w:rsidRPr="00586E60" w:rsidRDefault="00E403C3" w:rsidP="00586E60">
            <w:pPr>
              <w:jc w:val="both"/>
              <w:rPr>
                <w:b/>
                <w:bCs/>
                <w:sz w:val="20"/>
                <w:szCs w:val="20"/>
                <w:lang w:val="uk-UA" w:eastAsia="uk-UA"/>
              </w:rPr>
            </w:pPr>
            <w:r w:rsidRPr="00586E60">
              <w:rPr>
                <w:sz w:val="20"/>
                <w:szCs w:val="20"/>
                <w:lang w:val="uk-UA" w:eastAsia="uk-UA"/>
              </w:rPr>
              <w:t>Gyrus postcentralis</w:t>
            </w:r>
          </w:p>
        </w:tc>
        <w:tc>
          <w:tcPr>
            <w:tcW w:w="3685" w:type="dxa"/>
            <w:tcBorders>
              <w:top w:val="single" w:sz="4" w:space="0" w:color="000000"/>
              <w:left w:val="nil"/>
              <w:bottom w:val="single" w:sz="4" w:space="0" w:color="000000"/>
              <w:right w:val="single" w:sz="4" w:space="0" w:color="000000"/>
            </w:tcBorders>
            <w:shd w:val="clear" w:color="auto" w:fill="auto"/>
          </w:tcPr>
          <w:p w14:paraId="5EDC3052" w14:textId="77777777" w:rsidR="00E403C3" w:rsidRPr="00586E60" w:rsidRDefault="00E403C3" w:rsidP="00586E60">
            <w:pPr>
              <w:jc w:val="both"/>
              <w:rPr>
                <w:sz w:val="20"/>
                <w:szCs w:val="20"/>
                <w:lang w:val="uk-UA" w:eastAsia="uk-UA"/>
              </w:rPr>
            </w:pPr>
            <w:r w:rsidRPr="00586E60">
              <w:rPr>
                <w:sz w:val="20"/>
                <w:szCs w:val="20"/>
                <w:lang w:val="uk-UA" w:eastAsia="uk-UA"/>
              </w:rPr>
              <w:t>Зацентральна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4036A0AA" w14:textId="77777777" w:rsidR="00E403C3" w:rsidRPr="00586E60" w:rsidRDefault="00E403C3" w:rsidP="00586E60">
            <w:pPr>
              <w:shd w:val="clear" w:color="auto" w:fill="FFFFFF"/>
              <w:jc w:val="both"/>
              <w:rPr>
                <w:sz w:val="20"/>
                <w:szCs w:val="20"/>
                <w:lang w:val="uk-UA" w:eastAsia="uk-UA"/>
              </w:rPr>
            </w:pPr>
            <w:r w:rsidRPr="00586E60">
              <w:rPr>
                <w:sz w:val="20"/>
                <w:szCs w:val="20"/>
                <w:lang w:val="uk-UA" w:eastAsia="uk-UA"/>
              </w:rPr>
              <w:t>Postcentral gyrus</w:t>
            </w:r>
          </w:p>
        </w:tc>
      </w:tr>
      <w:tr w:rsidR="0006378C" w:rsidRPr="00586E60" w14:paraId="1D6A0FF8"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941AF20" w14:textId="77777777" w:rsidR="0006378C" w:rsidRPr="00586E60" w:rsidRDefault="0006378C" w:rsidP="00586E60">
            <w:pPr>
              <w:jc w:val="both"/>
              <w:rPr>
                <w:sz w:val="20"/>
                <w:szCs w:val="20"/>
                <w:lang w:val="uk-UA" w:eastAsia="uk-UA"/>
              </w:rPr>
            </w:pPr>
            <w:r w:rsidRPr="00586E60">
              <w:rPr>
                <w:sz w:val="20"/>
                <w:szCs w:val="20"/>
                <w:lang w:val="uk-UA" w:eastAsia="uk-UA"/>
              </w:rPr>
              <w:t>Gyrus precentralis</w:t>
            </w:r>
          </w:p>
        </w:tc>
        <w:tc>
          <w:tcPr>
            <w:tcW w:w="3685" w:type="dxa"/>
            <w:tcBorders>
              <w:top w:val="single" w:sz="4" w:space="0" w:color="000000"/>
              <w:left w:val="nil"/>
              <w:bottom w:val="single" w:sz="4" w:space="0" w:color="000000"/>
              <w:right w:val="single" w:sz="4" w:space="0" w:color="000000"/>
            </w:tcBorders>
            <w:shd w:val="clear" w:color="auto" w:fill="auto"/>
          </w:tcPr>
          <w:p w14:paraId="77E84307" w14:textId="77777777" w:rsidR="0006378C" w:rsidRPr="00586E60" w:rsidRDefault="0006378C" w:rsidP="00586E60">
            <w:pPr>
              <w:jc w:val="both"/>
              <w:rPr>
                <w:sz w:val="20"/>
                <w:szCs w:val="20"/>
                <w:lang w:val="uk-UA" w:eastAsia="uk-UA"/>
              </w:rPr>
            </w:pPr>
            <w:r w:rsidRPr="00586E60">
              <w:rPr>
                <w:sz w:val="20"/>
                <w:szCs w:val="20"/>
                <w:lang w:val="uk-UA" w:eastAsia="uk-UA"/>
              </w:rPr>
              <w:t>Передцентральна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4604CAB" w14:textId="77777777" w:rsidR="0006378C" w:rsidRPr="00586E60" w:rsidRDefault="0006378C" w:rsidP="00586E60">
            <w:pPr>
              <w:shd w:val="clear" w:color="auto" w:fill="FFFFFF"/>
              <w:jc w:val="both"/>
              <w:rPr>
                <w:sz w:val="20"/>
                <w:szCs w:val="20"/>
                <w:lang w:val="uk-UA" w:eastAsia="uk-UA"/>
              </w:rPr>
            </w:pPr>
            <w:r w:rsidRPr="00586E60">
              <w:rPr>
                <w:sz w:val="20"/>
                <w:szCs w:val="20"/>
                <w:lang w:val="uk-UA" w:eastAsia="uk-UA"/>
              </w:rPr>
              <w:t xml:space="preserve">Precentral gyrus </w:t>
            </w:r>
          </w:p>
        </w:tc>
      </w:tr>
      <w:tr w:rsidR="00877B79" w:rsidRPr="00586E60" w14:paraId="10B60DB1"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179CB91" w14:textId="77777777" w:rsidR="00877B79" w:rsidRPr="00586E60" w:rsidRDefault="00877B79" w:rsidP="00586E60">
            <w:pPr>
              <w:jc w:val="both"/>
              <w:rPr>
                <w:sz w:val="20"/>
                <w:szCs w:val="20"/>
                <w:lang w:val="uk-UA" w:eastAsia="uk-UA"/>
              </w:rPr>
            </w:pPr>
            <w:r w:rsidRPr="00586E60">
              <w:rPr>
                <w:sz w:val="20"/>
                <w:szCs w:val="20"/>
                <w:lang w:val="uk-UA" w:eastAsia="uk-UA"/>
              </w:rPr>
              <w:t>Lobulus paracentralis</w:t>
            </w:r>
          </w:p>
        </w:tc>
        <w:tc>
          <w:tcPr>
            <w:tcW w:w="3685" w:type="dxa"/>
            <w:tcBorders>
              <w:top w:val="single" w:sz="4" w:space="0" w:color="000000"/>
              <w:left w:val="nil"/>
              <w:bottom w:val="single" w:sz="4" w:space="0" w:color="000000"/>
              <w:right w:val="single" w:sz="4" w:space="0" w:color="000000"/>
            </w:tcBorders>
            <w:shd w:val="clear" w:color="auto" w:fill="auto"/>
          </w:tcPr>
          <w:p w14:paraId="28835624" w14:textId="77777777" w:rsidR="00877B79" w:rsidRPr="00586E60" w:rsidRDefault="00877B79" w:rsidP="00586E60">
            <w:pPr>
              <w:jc w:val="both"/>
              <w:rPr>
                <w:sz w:val="20"/>
                <w:szCs w:val="20"/>
                <w:lang w:val="uk-UA" w:eastAsia="uk-UA"/>
              </w:rPr>
            </w:pPr>
            <w:r w:rsidRPr="00586E60">
              <w:rPr>
                <w:sz w:val="20"/>
                <w:szCs w:val="20"/>
                <w:lang w:val="uk-UA" w:eastAsia="uk-UA"/>
              </w:rPr>
              <w:t>Біляцентральна часточка</w:t>
            </w:r>
          </w:p>
        </w:tc>
        <w:tc>
          <w:tcPr>
            <w:tcW w:w="2552" w:type="dxa"/>
            <w:tcBorders>
              <w:top w:val="single" w:sz="4" w:space="0" w:color="000000"/>
              <w:left w:val="nil"/>
              <w:bottom w:val="single" w:sz="4" w:space="0" w:color="000000"/>
              <w:right w:val="single" w:sz="4" w:space="0" w:color="000000"/>
            </w:tcBorders>
            <w:shd w:val="clear" w:color="auto" w:fill="auto"/>
          </w:tcPr>
          <w:p w14:paraId="518C5C19" w14:textId="77777777" w:rsidR="00877B79" w:rsidRPr="00586E60" w:rsidRDefault="00877B79" w:rsidP="00586E60">
            <w:pPr>
              <w:shd w:val="clear" w:color="auto" w:fill="FFFFFF"/>
              <w:jc w:val="both"/>
              <w:rPr>
                <w:sz w:val="20"/>
                <w:szCs w:val="20"/>
                <w:lang w:val="uk-UA" w:eastAsia="uk-UA"/>
              </w:rPr>
            </w:pPr>
            <w:r w:rsidRPr="00586E60">
              <w:rPr>
                <w:sz w:val="20"/>
                <w:szCs w:val="20"/>
                <w:lang w:val="uk-UA" w:eastAsia="uk-UA"/>
              </w:rPr>
              <w:t>Paracentral lobule</w:t>
            </w:r>
          </w:p>
        </w:tc>
      </w:tr>
      <w:tr w:rsidR="009F375D" w:rsidRPr="00586E60" w14:paraId="4F822A9B"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5710D7D" w14:textId="77777777" w:rsidR="009F375D" w:rsidRPr="00586E60" w:rsidRDefault="009F375D" w:rsidP="00586E60">
            <w:pPr>
              <w:jc w:val="both"/>
              <w:rPr>
                <w:b/>
                <w:bCs/>
                <w:sz w:val="20"/>
                <w:szCs w:val="20"/>
                <w:lang w:val="uk-UA" w:eastAsia="uk-UA"/>
              </w:rPr>
            </w:pPr>
            <w:r w:rsidRPr="00586E60">
              <w:rPr>
                <w:sz w:val="20"/>
                <w:szCs w:val="20"/>
                <w:lang w:val="uk-UA" w:eastAsia="uk-UA"/>
              </w:rPr>
              <w:t>Gyrus angularis</w:t>
            </w:r>
          </w:p>
        </w:tc>
        <w:tc>
          <w:tcPr>
            <w:tcW w:w="3685" w:type="dxa"/>
            <w:tcBorders>
              <w:top w:val="single" w:sz="4" w:space="0" w:color="000000"/>
              <w:left w:val="nil"/>
              <w:bottom w:val="single" w:sz="4" w:space="0" w:color="000000"/>
              <w:right w:val="single" w:sz="4" w:space="0" w:color="000000"/>
            </w:tcBorders>
            <w:shd w:val="clear" w:color="auto" w:fill="auto"/>
          </w:tcPr>
          <w:p w14:paraId="2D1F2F15" w14:textId="77777777" w:rsidR="009F375D" w:rsidRPr="00586E60" w:rsidRDefault="009F375D" w:rsidP="00586E60">
            <w:pPr>
              <w:jc w:val="both"/>
              <w:rPr>
                <w:sz w:val="20"/>
                <w:szCs w:val="20"/>
                <w:lang w:val="uk-UA" w:eastAsia="uk-UA"/>
              </w:rPr>
            </w:pPr>
            <w:r w:rsidRPr="00586E60">
              <w:rPr>
                <w:sz w:val="20"/>
                <w:szCs w:val="20"/>
                <w:lang w:val="uk-UA" w:eastAsia="uk-UA"/>
              </w:rPr>
              <w:t>Кутова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05DF4B9" w14:textId="77777777" w:rsidR="009F375D" w:rsidRPr="00586E60" w:rsidRDefault="009F375D" w:rsidP="00586E60">
            <w:pPr>
              <w:shd w:val="clear" w:color="auto" w:fill="FFFFFF"/>
              <w:jc w:val="both"/>
              <w:rPr>
                <w:sz w:val="20"/>
                <w:szCs w:val="20"/>
                <w:lang w:val="uk-UA" w:eastAsia="uk-UA"/>
              </w:rPr>
            </w:pPr>
            <w:r w:rsidRPr="00586E60">
              <w:rPr>
                <w:sz w:val="20"/>
                <w:szCs w:val="20"/>
                <w:lang w:val="uk-UA" w:eastAsia="uk-UA"/>
              </w:rPr>
              <w:t>Angular gyrus</w:t>
            </w:r>
          </w:p>
        </w:tc>
      </w:tr>
      <w:tr w:rsidR="0037618A" w:rsidRPr="00586E60" w14:paraId="47844AD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1378B4B" w14:textId="5F9EB763" w:rsidR="0037618A" w:rsidRPr="00586E60" w:rsidRDefault="004729BE" w:rsidP="00586E60">
            <w:pPr>
              <w:jc w:val="both"/>
              <w:rPr>
                <w:sz w:val="20"/>
                <w:szCs w:val="20"/>
                <w:lang w:val="uk-UA" w:eastAsia="uk-UA"/>
              </w:rPr>
            </w:pPr>
            <w:r w:rsidRPr="00586E60">
              <w:rPr>
                <w:sz w:val="20"/>
                <w:szCs w:val="20"/>
                <w:lang w:val="uk-UA" w:eastAsia="uk-UA"/>
              </w:rPr>
              <w:t xml:space="preserve">Lobulus </w:t>
            </w:r>
            <w:r w:rsidR="008E049C" w:rsidRPr="00586E60">
              <w:rPr>
                <w:sz w:val="20"/>
                <w:szCs w:val="20"/>
                <w:lang w:val="uk-UA" w:eastAsia="uk-UA"/>
              </w:rPr>
              <w:t>parietalis superior</w:t>
            </w:r>
          </w:p>
        </w:tc>
        <w:tc>
          <w:tcPr>
            <w:tcW w:w="3685" w:type="dxa"/>
            <w:tcBorders>
              <w:top w:val="single" w:sz="4" w:space="0" w:color="000000"/>
              <w:left w:val="nil"/>
              <w:bottom w:val="single" w:sz="4" w:space="0" w:color="000000"/>
              <w:right w:val="single" w:sz="4" w:space="0" w:color="000000"/>
            </w:tcBorders>
            <w:shd w:val="clear" w:color="auto" w:fill="auto"/>
          </w:tcPr>
          <w:p w14:paraId="0AE7A4B3" w14:textId="0A9BAB2C" w:rsidR="0037618A" w:rsidRPr="00586E60" w:rsidRDefault="003641B3" w:rsidP="00586E60">
            <w:pPr>
              <w:jc w:val="both"/>
              <w:rPr>
                <w:sz w:val="20"/>
                <w:szCs w:val="20"/>
                <w:lang w:val="uk-UA" w:eastAsia="uk-UA"/>
              </w:rPr>
            </w:pPr>
            <w:r w:rsidRPr="00586E60">
              <w:rPr>
                <w:sz w:val="20"/>
                <w:szCs w:val="20"/>
                <w:lang w:val="uk-UA" w:eastAsia="uk-UA"/>
              </w:rPr>
              <w:t>Верхня тім</w:t>
            </w:r>
            <w:r w:rsidR="001459B4" w:rsidRPr="00586E60">
              <w:rPr>
                <w:sz w:val="20"/>
                <w:szCs w:val="20"/>
                <w:lang w:val="uk-UA" w:eastAsia="uk-UA"/>
              </w:rPr>
              <w:t>’</w:t>
            </w:r>
            <w:r w:rsidRPr="00586E60">
              <w:rPr>
                <w:sz w:val="20"/>
                <w:szCs w:val="20"/>
                <w:lang w:val="uk-UA" w:eastAsia="uk-UA"/>
              </w:rPr>
              <w:t>яна часточка</w:t>
            </w:r>
          </w:p>
        </w:tc>
        <w:tc>
          <w:tcPr>
            <w:tcW w:w="2552" w:type="dxa"/>
            <w:tcBorders>
              <w:top w:val="single" w:sz="4" w:space="0" w:color="000000"/>
              <w:left w:val="nil"/>
              <w:bottom w:val="single" w:sz="4" w:space="0" w:color="000000"/>
              <w:right w:val="single" w:sz="4" w:space="0" w:color="000000"/>
            </w:tcBorders>
            <w:shd w:val="clear" w:color="auto" w:fill="auto"/>
          </w:tcPr>
          <w:p w14:paraId="73A62271" w14:textId="170F6853" w:rsidR="0037618A" w:rsidRPr="00586E60" w:rsidRDefault="003641B3" w:rsidP="00586E60">
            <w:pPr>
              <w:shd w:val="clear" w:color="auto" w:fill="FFFFFF"/>
              <w:jc w:val="both"/>
              <w:rPr>
                <w:sz w:val="20"/>
                <w:szCs w:val="20"/>
                <w:lang w:val="uk-UA" w:eastAsia="uk-UA"/>
              </w:rPr>
            </w:pPr>
            <w:r w:rsidRPr="00586E60">
              <w:rPr>
                <w:sz w:val="20"/>
                <w:szCs w:val="20"/>
                <w:lang w:val="uk-UA" w:eastAsia="uk-UA"/>
              </w:rPr>
              <w:t xml:space="preserve">Superior </w:t>
            </w:r>
            <w:r w:rsidR="00BA190D" w:rsidRPr="00586E60">
              <w:rPr>
                <w:sz w:val="20"/>
                <w:szCs w:val="20"/>
                <w:lang w:val="uk-UA" w:eastAsia="uk-UA"/>
              </w:rPr>
              <w:t>parietal lobule</w:t>
            </w:r>
          </w:p>
        </w:tc>
      </w:tr>
      <w:tr w:rsidR="0037618A" w:rsidRPr="00586E60" w14:paraId="3C2E6E46"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89EEE84" w14:textId="62250EF9" w:rsidR="0037618A" w:rsidRPr="00586E60" w:rsidRDefault="00112EB4" w:rsidP="00586E60">
            <w:pPr>
              <w:jc w:val="both"/>
              <w:rPr>
                <w:sz w:val="20"/>
                <w:szCs w:val="20"/>
                <w:lang w:val="uk-UA" w:eastAsia="uk-UA"/>
              </w:rPr>
            </w:pPr>
            <w:r w:rsidRPr="00586E60">
              <w:rPr>
                <w:sz w:val="20"/>
                <w:szCs w:val="20"/>
                <w:lang w:val="uk-UA" w:eastAsia="uk-UA"/>
              </w:rPr>
              <w:lastRenderedPageBreak/>
              <w:t xml:space="preserve">Gyrus </w:t>
            </w:r>
            <w:r w:rsidR="006E6FE5" w:rsidRPr="00586E60">
              <w:rPr>
                <w:sz w:val="20"/>
                <w:szCs w:val="20"/>
                <w:lang w:val="uk-UA" w:eastAsia="uk-UA"/>
              </w:rPr>
              <w:t>supramarginalis</w:t>
            </w:r>
          </w:p>
        </w:tc>
        <w:tc>
          <w:tcPr>
            <w:tcW w:w="3685" w:type="dxa"/>
            <w:tcBorders>
              <w:top w:val="single" w:sz="4" w:space="0" w:color="000000"/>
              <w:left w:val="nil"/>
              <w:bottom w:val="single" w:sz="4" w:space="0" w:color="000000"/>
              <w:right w:val="single" w:sz="4" w:space="0" w:color="000000"/>
            </w:tcBorders>
            <w:shd w:val="clear" w:color="auto" w:fill="auto"/>
          </w:tcPr>
          <w:p w14:paraId="7430FF36" w14:textId="5CC2F53D" w:rsidR="0037618A" w:rsidRPr="00586E60" w:rsidRDefault="00BA190D" w:rsidP="00586E60">
            <w:pPr>
              <w:jc w:val="both"/>
              <w:rPr>
                <w:sz w:val="20"/>
                <w:szCs w:val="20"/>
                <w:lang w:val="uk-UA" w:eastAsia="uk-UA"/>
              </w:rPr>
            </w:pPr>
            <w:r w:rsidRPr="00586E60">
              <w:rPr>
                <w:sz w:val="20"/>
                <w:szCs w:val="20"/>
                <w:lang w:val="uk-UA" w:eastAsia="uk-UA"/>
              </w:rPr>
              <w:t>Над</w:t>
            </w:r>
            <w:r w:rsidR="00112EB4" w:rsidRPr="00586E60">
              <w:rPr>
                <w:sz w:val="20"/>
                <w:szCs w:val="20"/>
                <w:lang w:val="uk-UA" w:eastAsia="uk-UA"/>
              </w:rPr>
              <w:t>крайова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6BBC2D7" w14:textId="03A3FCFB" w:rsidR="0037618A" w:rsidRPr="00586E60" w:rsidRDefault="006E6FE5" w:rsidP="00586E60">
            <w:pPr>
              <w:shd w:val="clear" w:color="auto" w:fill="FFFFFF"/>
              <w:jc w:val="both"/>
              <w:rPr>
                <w:sz w:val="20"/>
                <w:szCs w:val="20"/>
                <w:lang w:val="uk-UA" w:eastAsia="uk-UA"/>
              </w:rPr>
            </w:pPr>
            <w:r w:rsidRPr="00586E60">
              <w:rPr>
                <w:sz w:val="20"/>
                <w:szCs w:val="20"/>
                <w:lang w:val="uk-UA" w:eastAsia="uk-UA"/>
              </w:rPr>
              <w:t>Supramar</w:t>
            </w:r>
            <w:r w:rsidR="00F70124" w:rsidRPr="00586E60">
              <w:rPr>
                <w:sz w:val="20"/>
                <w:szCs w:val="20"/>
                <w:lang w:val="uk-UA" w:eastAsia="uk-UA"/>
              </w:rPr>
              <w:t xml:space="preserve">ginal gyrus </w:t>
            </w:r>
          </w:p>
        </w:tc>
      </w:tr>
      <w:tr w:rsidR="00347AD8" w:rsidRPr="00586E60" w14:paraId="1174727E"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46A3FEC" w14:textId="63905FB8" w:rsidR="00347AD8" w:rsidRPr="00586E60" w:rsidRDefault="00347AD8" w:rsidP="00586E60">
            <w:pPr>
              <w:jc w:val="both"/>
              <w:rPr>
                <w:sz w:val="20"/>
                <w:szCs w:val="20"/>
                <w:lang w:val="uk-UA" w:eastAsia="uk-UA"/>
              </w:rPr>
            </w:pPr>
            <w:r w:rsidRPr="00586E60">
              <w:rPr>
                <w:sz w:val="20"/>
                <w:szCs w:val="20"/>
                <w:lang w:val="uk-UA" w:eastAsia="uk-UA"/>
              </w:rPr>
              <w:t>Insula</w:t>
            </w:r>
          </w:p>
        </w:tc>
        <w:tc>
          <w:tcPr>
            <w:tcW w:w="3685" w:type="dxa"/>
            <w:tcBorders>
              <w:top w:val="single" w:sz="4" w:space="0" w:color="000000"/>
              <w:left w:val="nil"/>
              <w:bottom w:val="single" w:sz="4" w:space="0" w:color="000000"/>
              <w:right w:val="single" w:sz="4" w:space="0" w:color="000000"/>
            </w:tcBorders>
            <w:shd w:val="clear" w:color="auto" w:fill="auto"/>
          </w:tcPr>
          <w:p w14:paraId="4B231028" w14:textId="1CE72926" w:rsidR="00347AD8" w:rsidRPr="00586E60" w:rsidRDefault="00347AD8" w:rsidP="00586E60">
            <w:pPr>
              <w:jc w:val="both"/>
              <w:rPr>
                <w:sz w:val="20"/>
                <w:szCs w:val="20"/>
                <w:lang w:val="uk-UA" w:eastAsia="uk-UA"/>
              </w:rPr>
            </w:pPr>
            <w:r w:rsidRPr="00586E60">
              <w:rPr>
                <w:sz w:val="20"/>
                <w:szCs w:val="20"/>
                <w:lang w:val="uk-UA" w:eastAsia="uk-UA"/>
              </w:rPr>
              <w:t xml:space="preserve">Острівець </w:t>
            </w:r>
          </w:p>
        </w:tc>
        <w:tc>
          <w:tcPr>
            <w:tcW w:w="2552" w:type="dxa"/>
            <w:tcBorders>
              <w:top w:val="single" w:sz="4" w:space="0" w:color="000000"/>
              <w:left w:val="nil"/>
              <w:bottom w:val="single" w:sz="4" w:space="0" w:color="000000"/>
              <w:right w:val="single" w:sz="4" w:space="0" w:color="000000"/>
            </w:tcBorders>
            <w:shd w:val="clear" w:color="auto" w:fill="auto"/>
          </w:tcPr>
          <w:p w14:paraId="1B2FBD0E" w14:textId="591189B1" w:rsidR="00347AD8" w:rsidRPr="00586E60" w:rsidRDefault="00347AD8" w:rsidP="00586E60">
            <w:pPr>
              <w:shd w:val="clear" w:color="auto" w:fill="FFFFFF"/>
              <w:jc w:val="both"/>
              <w:rPr>
                <w:b/>
                <w:bCs/>
                <w:sz w:val="20"/>
                <w:szCs w:val="20"/>
                <w:lang w:val="uk-UA" w:eastAsia="uk-UA"/>
              </w:rPr>
            </w:pPr>
            <w:r w:rsidRPr="00586E60">
              <w:rPr>
                <w:sz w:val="20"/>
                <w:szCs w:val="20"/>
                <w:lang w:val="uk-UA" w:eastAsia="uk-UA"/>
              </w:rPr>
              <w:t>Insula</w:t>
            </w:r>
          </w:p>
        </w:tc>
      </w:tr>
      <w:tr w:rsidR="00347AD8" w:rsidRPr="00586E60" w14:paraId="0B42906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5F2BB22" w14:textId="5B9048D7" w:rsidR="00347AD8" w:rsidRPr="00586E60" w:rsidRDefault="00347AD8" w:rsidP="00586E60">
            <w:pPr>
              <w:jc w:val="both"/>
              <w:rPr>
                <w:sz w:val="20"/>
                <w:szCs w:val="20"/>
                <w:lang w:val="uk-UA" w:eastAsia="uk-UA"/>
              </w:rPr>
            </w:pPr>
            <w:r w:rsidRPr="00586E60">
              <w:rPr>
                <w:sz w:val="20"/>
                <w:szCs w:val="20"/>
                <w:lang w:val="uk-UA" w:eastAsia="uk-UA"/>
              </w:rPr>
              <w:t>Lobus insularis</w:t>
            </w:r>
          </w:p>
        </w:tc>
        <w:tc>
          <w:tcPr>
            <w:tcW w:w="3685" w:type="dxa"/>
            <w:tcBorders>
              <w:top w:val="single" w:sz="4" w:space="0" w:color="000000"/>
              <w:left w:val="nil"/>
              <w:bottom w:val="single" w:sz="4" w:space="0" w:color="000000"/>
              <w:right w:val="single" w:sz="4" w:space="0" w:color="000000"/>
            </w:tcBorders>
            <w:shd w:val="clear" w:color="auto" w:fill="auto"/>
          </w:tcPr>
          <w:p w14:paraId="6C01D427" w14:textId="0E8323BD" w:rsidR="00347AD8" w:rsidRPr="00586E60" w:rsidRDefault="00347AD8" w:rsidP="00586E60">
            <w:pPr>
              <w:jc w:val="both"/>
              <w:rPr>
                <w:sz w:val="20"/>
                <w:szCs w:val="20"/>
                <w:lang w:val="uk-UA" w:eastAsia="uk-UA"/>
              </w:rPr>
            </w:pPr>
            <w:r w:rsidRPr="00586E60">
              <w:rPr>
                <w:sz w:val="20"/>
                <w:szCs w:val="20"/>
                <w:lang w:val="uk-UA" w:eastAsia="uk-UA"/>
              </w:rPr>
              <w:t>Острівцева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1D34BCFA" w14:textId="0611F9D4" w:rsidR="00347AD8" w:rsidRPr="00586E60" w:rsidRDefault="00347AD8" w:rsidP="00586E60">
            <w:pPr>
              <w:shd w:val="clear" w:color="auto" w:fill="FFFFFF"/>
              <w:jc w:val="both"/>
              <w:rPr>
                <w:sz w:val="20"/>
                <w:szCs w:val="20"/>
                <w:lang w:val="uk-UA" w:eastAsia="uk-UA"/>
              </w:rPr>
            </w:pPr>
            <w:r w:rsidRPr="00586E60">
              <w:rPr>
                <w:sz w:val="20"/>
                <w:szCs w:val="20"/>
                <w:lang w:val="uk-UA" w:eastAsia="uk-UA"/>
              </w:rPr>
              <w:t>Insular lobe</w:t>
            </w:r>
          </w:p>
        </w:tc>
      </w:tr>
      <w:tr w:rsidR="00347AD8" w:rsidRPr="00586E60" w14:paraId="243466E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1543B28" w14:textId="3469B53F" w:rsidR="00347AD8" w:rsidRPr="00586E60" w:rsidRDefault="004519D8" w:rsidP="00586E60">
            <w:pPr>
              <w:jc w:val="both"/>
              <w:rPr>
                <w:sz w:val="20"/>
                <w:szCs w:val="20"/>
                <w:lang w:val="uk-UA" w:eastAsia="uk-UA"/>
              </w:rPr>
            </w:pPr>
            <w:r w:rsidRPr="00586E60">
              <w:rPr>
                <w:sz w:val="20"/>
                <w:szCs w:val="20"/>
                <w:lang w:val="uk-UA" w:eastAsia="uk-UA"/>
              </w:rPr>
              <w:t>Gyri insulae</w:t>
            </w:r>
          </w:p>
        </w:tc>
        <w:tc>
          <w:tcPr>
            <w:tcW w:w="3685" w:type="dxa"/>
            <w:tcBorders>
              <w:top w:val="single" w:sz="4" w:space="0" w:color="000000"/>
              <w:left w:val="nil"/>
              <w:bottom w:val="single" w:sz="4" w:space="0" w:color="000000"/>
              <w:right w:val="single" w:sz="4" w:space="0" w:color="000000"/>
            </w:tcBorders>
            <w:shd w:val="clear" w:color="auto" w:fill="auto"/>
          </w:tcPr>
          <w:p w14:paraId="376E3CCE" w14:textId="6C518DE0" w:rsidR="00347AD8" w:rsidRPr="00586E60" w:rsidRDefault="0033281A" w:rsidP="00586E60">
            <w:pPr>
              <w:jc w:val="both"/>
              <w:rPr>
                <w:sz w:val="20"/>
                <w:szCs w:val="20"/>
                <w:lang w:val="uk-UA" w:eastAsia="uk-UA"/>
              </w:rPr>
            </w:pPr>
            <w:r w:rsidRPr="00586E60">
              <w:rPr>
                <w:sz w:val="20"/>
                <w:szCs w:val="20"/>
                <w:lang w:val="uk-UA" w:eastAsia="uk-UA"/>
              </w:rPr>
              <w:t>Звивини острівця</w:t>
            </w:r>
          </w:p>
        </w:tc>
        <w:tc>
          <w:tcPr>
            <w:tcW w:w="2552" w:type="dxa"/>
            <w:tcBorders>
              <w:top w:val="single" w:sz="4" w:space="0" w:color="000000"/>
              <w:left w:val="nil"/>
              <w:bottom w:val="single" w:sz="4" w:space="0" w:color="000000"/>
              <w:right w:val="single" w:sz="4" w:space="0" w:color="000000"/>
            </w:tcBorders>
            <w:shd w:val="clear" w:color="auto" w:fill="auto"/>
          </w:tcPr>
          <w:p w14:paraId="1B1F8B6C" w14:textId="7B0BBE22" w:rsidR="00347AD8" w:rsidRPr="00586E60" w:rsidRDefault="00265CEB" w:rsidP="00586E60">
            <w:pPr>
              <w:shd w:val="clear" w:color="auto" w:fill="FFFFFF"/>
              <w:jc w:val="both"/>
              <w:rPr>
                <w:sz w:val="20"/>
                <w:szCs w:val="20"/>
                <w:lang w:val="uk-UA" w:eastAsia="uk-UA"/>
              </w:rPr>
            </w:pPr>
            <w:r w:rsidRPr="00586E60">
              <w:rPr>
                <w:sz w:val="20"/>
                <w:szCs w:val="20"/>
                <w:lang w:val="uk-UA" w:eastAsia="uk-UA"/>
              </w:rPr>
              <w:t>Insular gyri</w:t>
            </w:r>
          </w:p>
        </w:tc>
      </w:tr>
      <w:tr w:rsidR="00347AD8" w:rsidRPr="00586E60" w14:paraId="389CF72E"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825ABF" w14:textId="46559276" w:rsidR="00347AD8" w:rsidRPr="00586E60" w:rsidRDefault="00347AD8" w:rsidP="00586E60">
            <w:pPr>
              <w:jc w:val="both"/>
              <w:rPr>
                <w:sz w:val="20"/>
                <w:szCs w:val="20"/>
                <w:lang w:val="uk-UA" w:eastAsia="uk-UA"/>
              </w:rPr>
            </w:pPr>
            <w:r w:rsidRPr="00586E60">
              <w:rPr>
                <w:sz w:val="20"/>
                <w:szCs w:val="20"/>
                <w:lang w:val="uk-UA" w:eastAsia="uk-UA"/>
              </w:rPr>
              <w:t>Uncus</w:t>
            </w:r>
          </w:p>
        </w:tc>
        <w:tc>
          <w:tcPr>
            <w:tcW w:w="3685" w:type="dxa"/>
            <w:tcBorders>
              <w:top w:val="single" w:sz="4" w:space="0" w:color="000000"/>
              <w:left w:val="nil"/>
              <w:bottom w:val="single" w:sz="4" w:space="0" w:color="000000"/>
              <w:right w:val="single" w:sz="4" w:space="0" w:color="000000"/>
            </w:tcBorders>
            <w:shd w:val="clear" w:color="auto" w:fill="auto"/>
          </w:tcPr>
          <w:p w14:paraId="7CE01B0A" w14:textId="35F15D68" w:rsidR="00347AD8" w:rsidRPr="00586E60" w:rsidRDefault="00347AD8" w:rsidP="00586E60">
            <w:pPr>
              <w:jc w:val="both"/>
              <w:rPr>
                <w:sz w:val="20"/>
                <w:szCs w:val="20"/>
                <w:lang w:val="uk-UA" w:eastAsia="uk-UA"/>
              </w:rPr>
            </w:pPr>
            <w:r w:rsidRPr="00586E60">
              <w:rPr>
                <w:sz w:val="20"/>
                <w:szCs w:val="20"/>
                <w:lang w:val="uk-UA" w:eastAsia="uk-UA"/>
              </w:rPr>
              <w:t>Гачок</w:t>
            </w:r>
          </w:p>
        </w:tc>
        <w:tc>
          <w:tcPr>
            <w:tcW w:w="2552" w:type="dxa"/>
            <w:tcBorders>
              <w:top w:val="single" w:sz="4" w:space="0" w:color="000000"/>
              <w:left w:val="nil"/>
              <w:bottom w:val="single" w:sz="4" w:space="0" w:color="000000"/>
              <w:right w:val="single" w:sz="4" w:space="0" w:color="000000"/>
            </w:tcBorders>
            <w:shd w:val="clear" w:color="auto" w:fill="auto"/>
          </w:tcPr>
          <w:p w14:paraId="3C7A3DAD" w14:textId="76A86615" w:rsidR="00347AD8" w:rsidRPr="00586E60" w:rsidRDefault="00011B3E" w:rsidP="00586E60">
            <w:pPr>
              <w:shd w:val="clear" w:color="auto" w:fill="FFFFFF"/>
              <w:jc w:val="both"/>
              <w:rPr>
                <w:sz w:val="20"/>
                <w:szCs w:val="20"/>
                <w:lang w:val="uk-UA" w:eastAsia="uk-UA"/>
              </w:rPr>
            </w:pPr>
            <w:r w:rsidRPr="00586E60">
              <w:rPr>
                <w:sz w:val="20"/>
                <w:szCs w:val="20"/>
                <w:lang w:val="uk-UA" w:eastAsia="uk-UA"/>
              </w:rPr>
              <w:t>Uncus</w:t>
            </w:r>
          </w:p>
        </w:tc>
      </w:tr>
      <w:tr w:rsidR="00347AD8" w:rsidRPr="00586E60" w14:paraId="63022B0A"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03CD479" w14:textId="7C959E00" w:rsidR="00347AD8" w:rsidRPr="00586E60" w:rsidRDefault="00347AD8" w:rsidP="00586E60">
            <w:pPr>
              <w:jc w:val="both"/>
              <w:rPr>
                <w:b/>
                <w:bCs/>
                <w:sz w:val="20"/>
                <w:szCs w:val="20"/>
                <w:lang w:val="uk-UA" w:eastAsia="uk-UA"/>
              </w:rPr>
            </w:pPr>
            <w:r w:rsidRPr="00586E60">
              <w:rPr>
                <w:sz w:val="20"/>
                <w:szCs w:val="20"/>
                <w:lang w:val="uk-UA" w:eastAsia="uk-UA"/>
              </w:rPr>
              <w:t>Gyrus dentatus</w:t>
            </w:r>
          </w:p>
        </w:tc>
        <w:tc>
          <w:tcPr>
            <w:tcW w:w="3685" w:type="dxa"/>
            <w:tcBorders>
              <w:top w:val="single" w:sz="4" w:space="0" w:color="000000"/>
              <w:left w:val="nil"/>
              <w:bottom w:val="single" w:sz="4" w:space="0" w:color="000000"/>
              <w:right w:val="single" w:sz="4" w:space="0" w:color="000000"/>
            </w:tcBorders>
            <w:shd w:val="clear" w:color="auto" w:fill="auto"/>
          </w:tcPr>
          <w:p w14:paraId="18B0124E" w14:textId="45E4333B" w:rsidR="00347AD8" w:rsidRPr="00586E60" w:rsidRDefault="00347AD8" w:rsidP="00586E60">
            <w:pPr>
              <w:jc w:val="both"/>
              <w:rPr>
                <w:sz w:val="20"/>
                <w:szCs w:val="20"/>
                <w:lang w:val="uk-UA" w:eastAsia="uk-UA"/>
              </w:rPr>
            </w:pPr>
            <w:r w:rsidRPr="00586E60">
              <w:rPr>
                <w:sz w:val="20"/>
                <w:szCs w:val="20"/>
                <w:lang w:val="uk-UA" w:eastAsia="uk-UA"/>
              </w:rPr>
              <w:t>Зубчаста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35BB06D7" w14:textId="7BBADEBA" w:rsidR="00347AD8" w:rsidRPr="00586E60" w:rsidRDefault="00147B2C" w:rsidP="00586E60">
            <w:pPr>
              <w:shd w:val="clear" w:color="auto" w:fill="FFFFFF"/>
              <w:jc w:val="both"/>
              <w:rPr>
                <w:sz w:val="20"/>
                <w:szCs w:val="20"/>
                <w:lang w:val="uk-UA" w:eastAsia="uk-UA"/>
              </w:rPr>
            </w:pPr>
            <w:r w:rsidRPr="00586E60">
              <w:rPr>
                <w:sz w:val="20"/>
                <w:szCs w:val="20"/>
                <w:lang w:val="uk-UA" w:eastAsia="uk-UA"/>
              </w:rPr>
              <w:t xml:space="preserve">Dentate gyrus </w:t>
            </w:r>
          </w:p>
        </w:tc>
      </w:tr>
      <w:tr w:rsidR="00347AD8" w:rsidRPr="00586E60" w14:paraId="3AFB6A7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451A7CD" w14:textId="444EB12F" w:rsidR="00347AD8" w:rsidRPr="00586E60" w:rsidRDefault="00347AD8" w:rsidP="00586E60">
            <w:pPr>
              <w:jc w:val="both"/>
              <w:rPr>
                <w:sz w:val="20"/>
                <w:szCs w:val="20"/>
                <w:lang w:val="uk-UA" w:eastAsia="uk-UA"/>
              </w:rPr>
            </w:pPr>
            <w:r w:rsidRPr="00586E60">
              <w:rPr>
                <w:sz w:val="20"/>
                <w:szCs w:val="20"/>
                <w:lang w:val="uk-UA" w:eastAsia="uk-UA"/>
              </w:rPr>
              <w:t>Gyrus parahippocampalis</w:t>
            </w:r>
          </w:p>
        </w:tc>
        <w:tc>
          <w:tcPr>
            <w:tcW w:w="3685" w:type="dxa"/>
            <w:tcBorders>
              <w:top w:val="single" w:sz="4" w:space="0" w:color="000000"/>
              <w:left w:val="nil"/>
              <w:bottom w:val="single" w:sz="4" w:space="0" w:color="000000"/>
              <w:right w:val="single" w:sz="4" w:space="0" w:color="000000"/>
            </w:tcBorders>
            <w:shd w:val="clear" w:color="auto" w:fill="auto"/>
          </w:tcPr>
          <w:p w14:paraId="2B9F5A3C" w14:textId="27689173" w:rsidR="00347AD8" w:rsidRPr="00586E60" w:rsidRDefault="00347AD8" w:rsidP="00586E60">
            <w:pPr>
              <w:jc w:val="both"/>
              <w:rPr>
                <w:sz w:val="20"/>
                <w:szCs w:val="20"/>
                <w:lang w:val="uk-UA" w:eastAsia="uk-UA"/>
              </w:rPr>
            </w:pPr>
            <w:r w:rsidRPr="00586E60">
              <w:rPr>
                <w:sz w:val="20"/>
                <w:szCs w:val="20"/>
                <w:lang w:val="uk-UA" w:eastAsia="uk-UA"/>
              </w:rPr>
              <w:t>Приморськоконикова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B5585D1" w14:textId="552A1D8B" w:rsidR="00347AD8" w:rsidRPr="00586E60" w:rsidRDefault="00F1113F" w:rsidP="00586E60">
            <w:pPr>
              <w:shd w:val="clear" w:color="auto" w:fill="FFFFFF"/>
              <w:jc w:val="both"/>
              <w:rPr>
                <w:sz w:val="20"/>
                <w:szCs w:val="20"/>
                <w:lang w:val="uk-UA" w:eastAsia="uk-UA"/>
              </w:rPr>
            </w:pPr>
            <w:r w:rsidRPr="00586E60">
              <w:rPr>
                <w:sz w:val="20"/>
                <w:szCs w:val="20"/>
                <w:lang w:val="uk-UA" w:eastAsia="uk-UA"/>
              </w:rPr>
              <w:t>Parahippo</w:t>
            </w:r>
            <w:r w:rsidR="00B11543" w:rsidRPr="00586E60">
              <w:rPr>
                <w:sz w:val="20"/>
                <w:szCs w:val="20"/>
                <w:lang w:val="uk-UA" w:eastAsia="uk-UA"/>
              </w:rPr>
              <w:t xml:space="preserve">campal gyrus </w:t>
            </w:r>
          </w:p>
        </w:tc>
      </w:tr>
      <w:tr w:rsidR="00347AD8" w:rsidRPr="00586E60" w14:paraId="072121E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00AC0AF" w14:textId="3AE33EC9" w:rsidR="00347AD8" w:rsidRPr="00586E60" w:rsidRDefault="00347AD8" w:rsidP="00586E60">
            <w:pPr>
              <w:jc w:val="both"/>
              <w:rPr>
                <w:sz w:val="20"/>
                <w:szCs w:val="20"/>
                <w:lang w:val="uk-UA" w:eastAsia="uk-UA"/>
              </w:rPr>
            </w:pPr>
            <w:r w:rsidRPr="00586E60">
              <w:rPr>
                <w:sz w:val="20"/>
                <w:szCs w:val="20"/>
                <w:lang w:val="uk-UA" w:eastAsia="uk-UA"/>
              </w:rPr>
              <w:t>Sulcus hippocampalis</w:t>
            </w:r>
          </w:p>
        </w:tc>
        <w:tc>
          <w:tcPr>
            <w:tcW w:w="3685" w:type="dxa"/>
            <w:tcBorders>
              <w:top w:val="single" w:sz="4" w:space="0" w:color="000000"/>
              <w:left w:val="nil"/>
              <w:bottom w:val="single" w:sz="4" w:space="0" w:color="000000"/>
              <w:right w:val="single" w:sz="4" w:space="0" w:color="000000"/>
            </w:tcBorders>
            <w:shd w:val="clear" w:color="auto" w:fill="auto"/>
          </w:tcPr>
          <w:p w14:paraId="378EA149" w14:textId="5A71B1CB" w:rsidR="00347AD8" w:rsidRPr="00586E60" w:rsidRDefault="00347AD8" w:rsidP="00586E60">
            <w:pPr>
              <w:jc w:val="both"/>
              <w:rPr>
                <w:sz w:val="20"/>
                <w:szCs w:val="20"/>
                <w:lang w:val="uk-UA" w:eastAsia="uk-UA"/>
              </w:rPr>
            </w:pPr>
            <w:r w:rsidRPr="00586E60">
              <w:rPr>
                <w:sz w:val="20"/>
                <w:szCs w:val="20"/>
                <w:lang w:val="uk-UA" w:eastAsia="uk-UA"/>
              </w:rPr>
              <w:t>Борозна морського коника</w:t>
            </w:r>
          </w:p>
        </w:tc>
        <w:tc>
          <w:tcPr>
            <w:tcW w:w="2552" w:type="dxa"/>
            <w:tcBorders>
              <w:top w:val="single" w:sz="4" w:space="0" w:color="000000"/>
              <w:left w:val="nil"/>
              <w:bottom w:val="single" w:sz="4" w:space="0" w:color="000000"/>
              <w:right w:val="single" w:sz="4" w:space="0" w:color="000000"/>
            </w:tcBorders>
            <w:shd w:val="clear" w:color="auto" w:fill="auto"/>
          </w:tcPr>
          <w:p w14:paraId="75CE51B2" w14:textId="05E0CB4E" w:rsidR="00347AD8" w:rsidRPr="00586E60" w:rsidRDefault="000E0137" w:rsidP="00586E60">
            <w:pPr>
              <w:shd w:val="clear" w:color="auto" w:fill="FFFFFF"/>
              <w:jc w:val="both"/>
              <w:rPr>
                <w:sz w:val="20"/>
                <w:szCs w:val="20"/>
                <w:lang w:val="uk-UA" w:eastAsia="uk-UA"/>
              </w:rPr>
            </w:pPr>
            <w:r w:rsidRPr="00586E60">
              <w:rPr>
                <w:sz w:val="20"/>
                <w:szCs w:val="20"/>
                <w:lang w:val="uk-UA" w:eastAsia="uk-UA"/>
              </w:rPr>
              <w:t>Hi</w:t>
            </w:r>
            <w:r w:rsidR="002643B8" w:rsidRPr="00586E60">
              <w:rPr>
                <w:sz w:val="20"/>
                <w:szCs w:val="20"/>
                <w:lang w:val="uk-UA" w:eastAsia="uk-UA"/>
              </w:rPr>
              <w:t>ppocampal sulcus</w:t>
            </w:r>
          </w:p>
        </w:tc>
      </w:tr>
      <w:tr w:rsidR="00347AD8" w:rsidRPr="00586E60" w14:paraId="008AC13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0C45607" w14:textId="5B769AC9" w:rsidR="00347AD8" w:rsidRPr="00586E60" w:rsidRDefault="00347AD8" w:rsidP="00586E60">
            <w:pPr>
              <w:jc w:val="both"/>
              <w:rPr>
                <w:sz w:val="20"/>
                <w:szCs w:val="20"/>
                <w:lang w:val="uk-UA" w:eastAsia="uk-UA"/>
              </w:rPr>
            </w:pPr>
            <w:r w:rsidRPr="00586E60">
              <w:rPr>
                <w:sz w:val="20"/>
                <w:szCs w:val="20"/>
                <w:lang w:val="uk-UA" w:eastAsia="uk-UA"/>
              </w:rPr>
              <w:t>Hippocampus</w:t>
            </w:r>
          </w:p>
        </w:tc>
        <w:tc>
          <w:tcPr>
            <w:tcW w:w="3685" w:type="dxa"/>
            <w:tcBorders>
              <w:top w:val="single" w:sz="4" w:space="0" w:color="000000"/>
              <w:left w:val="nil"/>
              <w:bottom w:val="single" w:sz="4" w:space="0" w:color="000000"/>
              <w:right w:val="single" w:sz="4" w:space="0" w:color="000000"/>
            </w:tcBorders>
            <w:shd w:val="clear" w:color="auto" w:fill="auto"/>
          </w:tcPr>
          <w:p w14:paraId="77251F5C" w14:textId="26C8C22B" w:rsidR="00347AD8" w:rsidRPr="00586E60" w:rsidRDefault="00347AD8" w:rsidP="00586E60">
            <w:pPr>
              <w:jc w:val="both"/>
              <w:rPr>
                <w:sz w:val="20"/>
                <w:szCs w:val="20"/>
                <w:lang w:val="uk-UA" w:eastAsia="uk-UA"/>
              </w:rPr>
            </w:pPr>
            <w:r w:rsidRPr="00586E60">
              <w:rPr>
                <w:sz w:val="20"/>
                <w:szCs w:val="20"/>
                <w:lang w:val="uk-UA" w:eastAsia="uk-UA"/>
              </w:rPr>
              <w:t>Морський коник</w:t>
            </w:r>
          </w:p>
        </w:tc>
        <w:tc>
          <w:tcPr>
            <w:tcW w:w="2552" w:type="dxa"/>
            <w:tcBorders>
              <w:top w:val="single" w:sz="4" w:space="0" w:color="000000"/>
              <w:left w:val="nil"/>
              <w:bottom w:val="single" w:sz="4" w:space="0" w:color="000000"/>
              <w:right w:val="single" w:sz="4" w:space="0" w:color="000000"/>
            </w:tcBorders>
            <w:shd w:val="clear" w:color="auto" w:fill="auto"/>
          </w:tcPr>
          <w:p w14:paraId="6630FDF0" w14:textId="79B87BC6" w:rsidR="00347AD8" w:rsidRPr="00586E60" w:rsidRDefault="00D652DA" w:rsidP="00586E60">
            <w:pPr>
              <w:shd w:val="clear" w:color="auto" w:fill="FFFFFF"/>
              <w:jc w:val="both"/>
              <w:rPr>
                <w:b/>
                <w:bCs/>
                <w:sz w:val="20"/>
                <w:szCs w:val="20"/>
                <w:lang w:val="uk-UA" w:eastAsia="uk-UA"/>
              </w:rPr>
            </w:pPr>
            <w:r w:rsidRPr="00586E60">
              <w:rPr>
                <w:sz w:val="20"/>
                <w:szCs w:val="20"/>
                <w:lang w:val="uk-UA" w:eastAsia="uk-UA"/>
              </w:rPr>
              <w:t>Hippocampus</w:t>
            </w:r>
          </w:p>
        </w:tc>
      </w:tr>
      <w:tr w:rsidR="00347AD8" w:rsidRPr="00586E60" w14:paraId="795995B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A5563D5" w14:textId="15009AFC" w:rsidR="00347AD8" w:rsidRPr="00586E60" w:rsidRDefault="00347AD8" w:rsidP="00586E60">
            <w:pPr>
              <w:jc w:val="both"/>
              <w:rPr>
                <w:b/>
                <w:bCs/>
                <w:sz w:val="20"/>
                <w:szCs w:val="20"/>
                <w:lang w:val="uk-UA" w:eastAsia="uk-UA"/>
              </w:rPr>
            </w:pPr>
            <w:r w:rsidRPr="00586E60">
              <w:rPr>
                <w:sz w:val="20"/>
                <w:szCs w:val="20"/>
                <w:lang w:val="uk-UA" w:eastAsia="uk-UA"/>
              </w:rPr>
              <w:t>Gyrus cinguli</w:t>
            </w:r>
          </w:p>
        </w:tc>
        <w:tc>
          <w:tcPr>
            <w:tcW w:w="3685" w:type="dxa"/>
            <w:tcBorders>
              <w:top w:val="single" w:sz="4" w:space="0" w:color="000000"/>
              <w:left w:val="nil"/>
              <w:bottom w:val="single" w:sz="4" w:space="0" w:color="000000"/>
              <w:right w:val="single" w:sz="4" w:space="0" w:color="000000"/>
            </w:tcBorders>
            <w:shd w:val="clear" w:color="auto" w:fill="auto"/>
          </w:tcPr>
          <w:p w14:paraId="08E39542" w14:textId="48AF0B63" w:rsidR="00347AD8" w:rsidRPr="00586E60" w:rsidRDefault="00347AD8" w:rsidP="00586E60">
            <w:pPr>
              <w:jc w:val="both"/>
              <w:rPr>
                <w:sz w:val="20"/>
                <w:szCs w:val="20"/>
                <w:lang w:val="uk-UA" w:eastAsia="uk-UA"/>
              </w:rPr>
            </w:pPr>
            <w:r w:rsidRPr="00586E60">
              <w:rPr>
                <w:sz w:val="20"/>
                <w:szCs w:val="20"/>
                <w:lang w:val="uk-UA" w:eastAsia="uk-UA"/>
              </w:rPr>
              <w:t>Поясна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DE1C544" w14:textId="0CBC9237" w:rsidR="00347AD8" w:rsidRPr="00586E60" w:rsidRDefault="00347AD8" w:rsidP="00586E60">
            <w:pPr>
              <w:shd w:val="clear" w:color="auto" w:fill="FFFFFF"/>
              <w:jc w:val="both"/>
              <w:rPr>
                <w:sz w:val="20"/>
                <w:szCs w:val="20"/>
                <w:lang w:val="uk-UA" w:eastAsia="uk-UA"/>
              </w:rPr>
            </w:pPr>
            <w:r w:rsidRPr="00586E60">
              <w:rPr>
                <w:sz w:val="20"/>
                <w:szCs w:val="20"/>
                <w:lang w:val="uk-UA" w:eastAsia="uk-UA"/>
              </w:rPr>
              <w:t>Cingulate gyrus</w:t>
            </w:r>
          </w:p>
        </w:tc>
      </w:tr>
      <w:tr w:rsidR="00347AD8" w:rsidRPr="00586E60" w14:paraId="1739962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9F27957" w14:textId="4D50F65C" w:rsidR="00347AD8" w:rsidRPr="00586E60" w:rsidRDefault="00347AD8" w:rsidP="00586E60">
            <w:pPr>
              <w:jc w:val="both"/>
              <w:rPr>
                <w:sz w:val="20"/>
                <w:szCs w:val="20"/>
                <w:lang w:val="uk-UA" w:eastAsia="uk-UA"/>
              </w:rPr>
            </w:pPr>
            <w:r w:rsidRPr="00586E60">
              <w:rPr>
                <w:sz w:val="20"/>
                <w:szCs w:val="20"/>
                <w:lang w:val="uk-UA" w:eastAsia="uk-UA"/>
              </w:rPr>
              <w:t>Cortex cerebri</w:t>
            </w:r>
          </w:p>
        </w:tc>
        <w:tc>
          <w:tcPr>
            <w:tcW w:w="3685" w:type="dxa"/>
            <w:tcBorders>
              <w:top w:val="single" w:sz="4" w:space="0" w:color="000000"/>
              <w:left w:val="nil"/>
              <w:bottom w:val="single" w:sz="4" w:space="0" w:color="000000"/>
              <w:right w:val="single" w:sz="4" w:space="0" w:color="000000"/>
            </w:tcBorders>
            <w:shd w:val="clear" w:color="auto" w:fill="auto"/>
          </w:tcPr>
          <w:p w14:paraId="6625EFD2" w14:textId="0654D4AF" w:rsidR="00347AD8" w:rsidRPr="00586E60" w:rsidRDefault="00347AD8" w:rsidP="00586E60">
            <w:pPr>
              <w:jc w:val="both"/>
              <w:rPr>
                <w:sz w:val="20"/>
                <w:szCs w:val="20"/>
                <w:lang w:val="uk-UA" w:eastAsia="uk-UA"/>
              </w:rPr>
            </w:pPr>
            <w:r w:rsidRPr="00586E60">
              <w:rPr>
                <w:sz w:val="20"/>
                <w:szCs w:val="20"/>
                <w:lang w:val="uk-UA" w:eastAsia="uk-UA"/>
              </w:rPr>
              <w:t>Кора мозку</w:t>
            </w:r>
          </w:p>
        </w:tc>
        <w:tc>
          <w:tcPr>
            <w:tcW w:w="2552" w:type="dxa"/>
            <w:tcBorders>
              <w:top w:val="single" w:sz="4" w:space="0" w:color="000000"/>
              <w:left w:val="nil"/>
              <w:bottom w:val="single" w:sz="4" w:space="0" w:color="000000"/>
              <w:right w:val="single" w:sz="4" w:space="0" w:color="000000"/>
            </w:tcBorders>
            <w:shd w:val="clear" w:color="auto" w:fill="auto"/>
          </w:tcPr>
          <w:p w14:paraId="586E36CF" w14:textId="0690B76B" w:rsidR="00347AD8" w:rsidRPr="00586E60" w:rsidRDefault="00347AD8" w:rsidP="00586E60">
            <w:pPr>
              <w:shd w:val="clear" w:color="auto" w:fill="FFFFFF"/>
              <w:jc w:val="both"/>
              <w:rPr>
                <w:sz w:val="20"/>
                <w:szCs w:val="20"/>
                <w:lang w:val="uk-UA" w:eastAsia="uk-UA"/>
              </w:rPr>
            </w:pPr>
            <w:r w:rsidRPr="00586E60">
              <w:rPr>
                <w:sz w:val="20"/>
                <w:szCs w:val="20"/>
                <w:lang w:val="uk-UA" w:eastAsia="uk-UA"/>
              </w:rPr>
              <w:t xml:space="preserve">Cerebral cortex </w:t>
            </w:r>
          </w:p>
        </w:tc>
      </w:tr>
      <w:tr w:rsidR="00347AD8" w:rsidRPr="00586E60" w14:paraId="57C3AE56"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A4C3E79" w14:textId="0E46C79E" w:rsidR="00347AD8" w:rsidRPr="00586E60" w:rsidRDefault="00347AD8" w:rsidP="00586E60">
            <w:pPr>
              <w:jc w:val="both"/>
              <w:rPr>
                <w:sz w:val="20"/>
                <w:szCs w:val="20"/>
                <w:lang w:val="uk-UA" w:eastAsia="uk-UA"/>
              </w:rPr>
            </w:pPr>
            <w:r w:rsidRPr="00586E60">
              <w:rPr>
                <w:sz w:val="20"/>
                <w:szCs w:val="20"/>
                <w:lang w:val="uk-UA" w:eastAsia="uk-UA"/>
              </w:rPr>
              <w:t>Archicortex</w:t>
            </w:r>
          </w:p>
        </w:tc>
        <w:tc>
          <w:tcPr>
            <w:tcW w:w="3685" w:type="dxa"/>
            <w:tcBorders>
              <w:top w:val="single" w:sz="4" w:space="0" w:color="000000"/>
              <w:left w:val="nil"/>
              <w:bottom w:val="single" w:sz="4" w:space="0" w:color="000000"/>
              <w:right w:val="single" w:sz="4" w:space="0" w:color="000000"/>
            </w:tcBorders>
            <w:shd w:val="clear" w:color="auto" w:fill="auto"/>
          </w:tcPr>
          <w:p w14:paraId="5A059CEB" w14:textId="12604644" w:rsidR="00347AD8" w:rsidRPr="00586E60" w:rsidRDefault="00347AD8" w:rsidP="00586E60">
            <w:pPr>
              <w:jc w:val="both"/>
              <w:rPr>
                <w:sz w:val="20"/>
                <w:szCs w:val="20"/>
                <w:lang w:val="uk-UA" w:eastAsia="uk-UA"/>
              </w:rPr>
            </w:pPr>
            <w:r w:rsidRPr="00586E60">
              <w:rPr>
                <w:sz w:val="20"/>
                <w:szCs w:val="20"/>
                <w:lang w:val="uk-UA" w:eastAsia="uk-UA"/>
              </w:rPr>
              <w:t>Стародавня кора</w:t>
            </w:r>
          </w:p>
        </w:tc>
        <w:tc>
          <w:tcPr>
            <w:tcW w:w="2552" w:type="dxa"/>
            <w:tcBorders>
              <w:top w:val="single" w:sz="4" w:space="0" w:color="000000"/>
              <w:left w:val="nil"/>
              <w:bottom w:val="single" w:sz="4" w:space="0" w:color="000000"/>
              <w:right w:val="single" w:sz="4" w:space="0" w:color="000000"/>
            </w:tcBorders>
            <w:shd w:val="clear" w:color="auto" w:fill="auto"/>
          </w:tcPr>
          <w:p w14:paraId="2461D20B" w14:textId="2E27F1AB" w:rsidR="00347AD8" w:rsidRPr="00586E60" w:rsidRDefault="00347AD8" w:rsidP="00586E60">
            <w:pPr>
              <w:shd w:val="clear" w:color="auto" w:fill="FFFFFF"/>
              <w:jc w:val="both"/>
              <w:rPr>
                <w:sz w:val="20"/>
                <w:szCs w:val="20"/>
                <w:lang w:val="uk-UA" w:eastAsia="uk-UA"/>
              </w:rPr>
            </w:pPr>
            <w:r w:rsidRPr="00586E60">
              <w:rPr>
                <w:sz w:val="20"/>
                <w:szCs w:val="20"/>
                <w:lang w:val="uk-UA" w:eastAsia="uk-UA"/>
              </w:rPr>
              <w:t>Archicortex</w:t>
            </w:r>
          </w:p>
        </w:tc>
      </w:tr>
      <w:tr w:rsidR="00347AD8" w:rsidRPr="00586E60" w14:paraId="4D4E363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22B262C" w14:textId="31141DF5" w:rsidR="00347AD8" w:rsidRPr="00586E60" w:rsidRDefault="00347AD8" w:rsidP="00586E60">
            <w:pPr>
              <w:jc w:val="both"/>
              <w:rPr>
                <w:sz w:val="20"/>
                <w:szCs w:val="20"/>
                <w:lang w:val="uk-UA" w:eastAsia="uk-UA"/>
              </w:rPr>
            </w:pPr>
            <w:r w:rsidRPr="00586E60">
              <w:rPr>
                <w:sz w:val="20"/>
                <w:szCs w:val="20"/>
                <w:lang w:val="uk-UA" w:eastAsia="uk-UA"/>
              </w:rPr>
              <w:t>Paleocortex</w:t>
            </w:r>
          </w:p>
        </w:tc>
        <w:tc>
          <w:tcPr>
            <w:tcW w:w="3685" w:type="dxa"/>
            <w:tcBorders>
              <w:top w:val="single" w:sz="4" w:space="0" w:color="000000"/>
              <w:left w:val="nil"/>
              <w:bottom w:val="single" w:sz="4" w:space="0" w:color="000000"/>
              <w:right w:val="single" w:sz="4" w:space="0" w:color="000000"/>
            </w:tcBorders>
            <w:shd w:val="clear" w:color="auto" w:fill="auto"/>
          </w:tcPr>
          <w:p w14:paraId="4C64121E" w14:textId="299BE89E" w:rsidR="00347AD8" w:rsidRPr="00586E60" w:rsidRDefault="00347AD8" w:rsidP="00586E60">
            <w:pPr>
              <w:jc w:val="both"/>
              <w:rPr>
                <w:sz w:val="20"/>
                <w:szCs w:val="20"/>
                <w:lang w:val="uk-UA" w:eastAsia="uk-UA"/>
              </w:rPr>
            </w:pPr>
            <w:r w:rsidRPr="00586E60">
              <w:rPr>
                <w:sz w:val="20"/>
                <w:szCs w:val="20"/>
                <w:lang w:val="uk-UA" w:eastAsia="uk-UA"/>
              </w:rPr>
              <w:t>Давня кора</w:t>
            </w:r>
          </w:p>
        </w:tc>
        <w:tc>
          <w:tcPr>
            <w:tcW w:w="2552" w:type="dxa"/>
            <w:tcBorders>
              <w:top w:val="single" w:sz="4" w:space="0" w:color="000000"/>
              <w:left w:val="nil"/>
              <w:bottom w:val="single" w:sz="4" w:space="0" w:color="000000"/>
              <w:right w:val="single" w:sz="4" w:space="0" w:color="000000"/>
            </w:tcBorders>
            <w:shd w:val="clear" w:color="auto" w:fill="auto"/>
          </w:tcPr>
          <w:p w14:paraId="3617E237" w14:textId="6F201C94" w:rsidR="00347AD8" w:rsidRPr="00586E60" w:rsidRDefault="00347AD8" w:rsidP="00586E60">
            <w:pPr>
              <w:shd w:val="clear" w:color="auto" w:fill="FFFFFF"/>
              <w:jc w:val="both"/>
              <w:rPr>
                <w:sz w:val="20"/>
                <w:szCs w:val="20"/>
                <w:lang w:val="uk-UA" w:eastAsia="uk-UA"/>
              </w:rPr>
            </w:pPr>
            <w:r w:rsidRPr="00586E60">
              <w:rPr>
                <w:sz w:val="20"/>
                <w:szCs w:val="20"/>
                <w:lang w:val="uk-UA" w:eastAsia="uk-UA"/>
              </w:rPr>
              <w:t>Paleocortex</w:t>
            </w:r>
          </w:p>
        </w:tc>
      </w:tr>
      <w:tr w:rsidR="00347AD8" w:rsidRPr="00586E60" w14:paraId="2DA33C4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D881BFE" w14:textId="1EB39810" w:rsidR="00347AD8" w:rsidRPr="00586E60" w:rsidRDefault="00347AD8" w:rsidP="00586E60">
            <w:pPr>
              <w:jc w:val="both"/>
              <w:rPr>
                <w:sz w:val="20"/>
                <w:szCs w:val="20"/>
                <w:lang w:val="uk-UA" w:eastAsia="uk-UA"/>
              </w:rPr>
            </w:pPr>
            <w:r w:rsidRPr="00586E60">
              <w:rPr>
                <w:sz w:val="20"/>
                <w:szCs w:val="20"/>
                <w:lang w:val="uk-UA" w:eastAsia="uk-UA"/>
              </w:rPr>
              <w:t>Neocortex</w:t>
            </w:r>
          </w:p>
        </w:tc>
        <w:tc>
          <w:tcPr>
            <w:tcW w:w="3685" w:type="dxa"/>
            <w:tcBorders>
              <w:top w:val="single" w:sz="4" w:space="0" w:color="000000"/>
              <w:left w:val="nil"/>
              <w:bottom w:val="single" w:sz="4" w:space="0" w:color="000000"/>
              <w:right w:val="single" w:sz="4" w:space="0" w:color="000000"/>
            </w:tcBorders>
            <w:shd w:val="clear" w:color="auto" w:fill="auto"/>
          </w:tcPr>
          <w:p w14:paraId="39A697C5" w14:textId="0EAD1C23" w:rsidR="00347AD8" w:rsidRPr="00586E60" w:rsidRDefault="00347AD8" w:rsidP="00586E60">
            <w:pPr>
              <w:jc w:val="both"/>
              <w:rPr>
                <w:sz w:val="20"/>
                <w:szCs w:val="20"/>
                <w:lang w:val="uk-UA" w:eastAsia="uk-UA"/>
              </w:rPr>
            </w:pPr>
            <w:r w:rsidRPr="00586E60">
              <w:rPr>
                <w:sz w:val="20"/>
                <w:szCs w:val="20"/>
                <w:lang w:val="uk-UA" w:eastAsia="uk-UA"/>
              </w:rPr>
              <w:t>Нова кора</w:t>
            </w:r>
          </w:p>
        </w:tc>
        <w:tc>
          <w:tcPr>
            <w:tcW w:w="2552" w:type="dxa"/>
            <w:tcBorders>
              <w:top w:val="single" w:sz="4" w:space="0" w:color="000000"/>
              <w:left w:val="nil"/>
              <w:bottom w:val="single" w:sz="4" w:space="0" w:color="000000"/>
              <w:right w:val="single" w:sz="4" w:space="0" w:color="000000"/>
            </w:tcBorders>
            <w:shd w:val="clear" w:color="auto" w:fill="auto"/>
          </w:tcPr>
          <w:p w14:paraId="471938C2" w14:textId="37C9E2CA" w:rsidR="00347AD8" w:rsidRPr="00586E60" w:rsidRDefault="00347AD8" w:rsidP="00586E60">
            <w:pPr>
              <w:shd w:val="clear" w:color="auto" w:fill="FFFFFF"/>
              <w:jc w:val="both"/>
              <w:rPr>
                <w:sz w:val="20"/>
                <w:szCs w:val="20"/>
                <w:lang w:val="uk-UA" w:eastAsia="uk-UA"/>
              </w:rPr>
            </w:pPr>
            <w:r w:rsidRPr="00586E60">
              <w:rPr>
                <w:sz w:val="20"/>
                <w:szCs w:val="20"/>
                <w:lang w:val="uk-UA" w:eastAsia="uk-UA"/>
              </w:rPr>
              <w:t>Neocortex</w:t>
            </w:r>
          </w:p>
        </w:tc>
      </w:tr>
      <w:tr w:rsidR="00497FED" w:rsidRPr="00586E60" w14:paraId="714C3B4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5AC46CEA" w14:textId="62B6C10C" w:rsidR="00497FED" w:rsidRPr="00586E60" w:rsidRDefault="00497FED" w:rsidP="00586E60">
            <w:pPr>
              <w:jc w:val="both"/>
              <w:rPr>
                <w:sz w:val="20"/>
                <w:szCs w:val="20"/>
                <w:lang w:val="uk-UA" w:eastAsia="uk-UA"/>
              </w:rPr>
            </w:pPr>
            <w:r w:rsidRPr="00586E60">
              <w:rPr>
                <w:sz w:val="20"/>
                <w:szCs w:val="20"/>
                <w:lang w:val="uk-UA" w:eastAsia="uk-UA"/>
              </w:rPr>
              <w:t>Cuneus</w:t>
            </w:r>
          </w:p>
        </w:tc>
        <w:tc>
          <w:tcPr>
            <w:tcW w:w="3685" w:type="dxa"/>
            <w:tcBorders>
              <w:top w:val="single" w:sz="4" w:space="0" w:color="000000"/>
              <w:left w:val="nil"/>
              <w:bottom w:val="single" w:sz="4" w:space="0" w:color="000000"/>
              <w:right w:val="single" w:sz="4" w:space="0" w:color="000000"/>
            </w:tcBorders>
            <w:shd w:val="clear" w:color="auto" w:fill="auto"/>
          </w:tcPr>
          <w:p w14:paraId="3C932367" w14:textId="22677E19" w:rsidR="00497FED" w:rsidRPr="00586E60" w:rsidRDefault="00497FED" w:rsidP="00586E60">
            <w:pPr>
              <w:jc w:val="both"/>
              <w:rPr>
                <w:sz w:val="20"/>
                <w:szCs w:val="20"/>
                <w:lang w:val="uk-UA" w:eastAsia="uk-UA"/>
              </w:rPr>
            </w:pPr>
            <w:r w:rsidRPr="00586E60">
              <w:rPr>
                <w:sz w:val="20"/>
                <w:szCs w:val="20"/>
                <w:lang w:val="uk-UA" w:eastAsia="uk-UA"/>
              </w:rPr>
              <w:t>Клин</w:t>
            </w:r>
          </w:p>
        </w:tc>
        <w:tc>
          <w:tcPr>
            <w:tcW w:w="2552" w:type="dxa"/>
            <w:tcBorders>
              <w:top w:val="single" w:sz="4" w:space="0" w:color="000000"/>
              <w:left w:val="nil"/>
              <w:bottom w:val="single" w:sz="4" w:space="0" w:color="000000"/>
              <w:right w:val="single" w:sz="4" w:space="0" w:color="000000"/>
            </w:tcBorders>
            <w:shd w:val="clear" w:color="auto" w:fill="auto"/>
          </w:tcPr>
          <w:p w14:paraId="73C1EA73" w14:textId="287AD622" w:rsidR="00497FED" w:rsidRPr="00586E60" w:rsidRDefault="00497FED" w:rsidP="00586E60">
            <w:pPr>
              <w:shd w:val="clear" w:color="auto" w:fill="FFFFFF"/>
              <w:jc w:val="both"/>
              <w:rPr>
                <w:sz w:val="20"/>
                <w:szCs w:val="20"/>
                <w:lang w:val="uk-UA" w:eastAsia="uk-UA"/>
              </w:rPr>
            </w:pPr>
            <w:r w:rsidRPr="00586E60">
              <w:rPr>
                <w:sz w:val="20"/>
                <w:szCs w:val="20"/>
                <w:lang w:val="uk-UA" w:eastAsia="uk-UA"/>
              </w:rPr>
              <w:t>Cuneus</w:t>
            </w:r>
          </w:p>
        </w:tc>
      </w:tr>
      <w:tr w:rsidR="00497FED" w:rsidRPr="00586E60" w14:paraId="005ED3B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457566E" w14:textId="034D10F0" w:rsidR="00497FED" w:rsidRPr="00586E60" w:rsidRDefault="00497FED" w:rsidP="00586E60">
            <w:pPr>
              <w:jc w:val="both"/>
              <w:rPr>
                <w:sz w:val="20"/>
                <w:szCs w:val="20"/>
                <w:lang w:val="uk-UA" w:eastAsia="uk-UA"/>
              </w:rPr>
            </w:pPr>
            <w:r w:rsidRPr="00586E60">
              <w:rPr>
                <w:sz w:val="20"/>
                <w:szCs w:val="20"/>
                <w:lang w:val="uk-UA" w:eastAsia="uk-UA"/>
              </w:rPr>
              <w:t>Sulcus calcarinus</w:t>
            </w:r>
          </w:p>
        </w:tc>
        <w:tc>
          <w:tcPr>
            <w:tcW w:w="3685" w:type="dxa"/>
            <w:tcBorders>
              <w:top w:val="single" w:sz="4" w:space="0" w:color="000000"/>
              <w:left w:val="nil"/>
              <w:bottom w:val="single" w:sz="4" w:space="0" w:color="000000"/>
              <w:right w:val="single" w:sz="4" w:space="0" w:color="000000"/>
            </w:tcBorders>
            <w:shd w:val="clear" w:color="auto" w:fill="auto"/>
          </w:tcPr>
          <w:p w14:paraId="759B6963" w14:textId="1D3E4446" w:rsidR="00497FED" w:rsidRPr="00586E60" w:rsidRDefault="00497FED" w:rsidP="00586E60">
            <w:pPr>
              <w:jc w:val="both"/>
              <w:rPr>
                <w:sz w:val="20"/>
                <w:szCs w:val="20"/>
                <w:lang w:val="uk-UA" w:eastAsia="uk-UA"/>
              </w:rPr>
            </w:pPr>
            <w:r w:rsidRPr="00586E60">
              <w:rPr>
                <w:sz w:val="20"/>
                <w:szCs w:val="20"/>
                <w:lang w:val="uk-UA" w:eastAsia="uk-UA"/>
              </w:rPr>
              <w:t>Острогова або шпорна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6626FA57" w14:textId="593EBEDA" w:rsidR="00497FED" w:rsidRPr="00586E60" w:rsidRDefault="00497FED" w:rsidP="00586E60">
            <w:pPr>
              <w:shd w:val="clear" w:color="auto" w:fill="FFFFFF"/>
              <w:jc w:val="both"/>
              <w:rPr>
                <w:sz w:val="20"/>
                <w:szCs w:val="20"/>
                <w:lang w:val="uk-UA" w:eastAsia="uk-UA"/>
              </w:rPr>
            </w:pPr>
            <w:r w:rsidRPr="00586E60">
              <w:rPr>
                <w:sz w:val="20"/>
                <w:szCs w:val="20"/>
                <w:lang w:val="uk-UA" w:eastAsia="uk-UA"/>
              </w:rPr>
              <w:t xml:space="preserve">Calcarine sulcus </w:t>
            </w:r>
          </w:p>
        </w:tc>
      </w:tr>
      <w:tr w:rsidR="00497FED" w:rsidRPr="00586E60" w14:paraId="7258139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7E31704" w14:textId="702990C5" w:rsidR="00497FED" w:rsidRPr="00586E60" w:rsidRDefault="00C67BFC" w:rsidP="00586E60">
            <w:pPr>
              <w:jc w:val="both"/>
              <w:rPr>
                <w:sz w:val="20"/>
                <w:szCs w:val="20"/>
                <w:lang w:val="uk-UA" w:eastAsia="uk-UA"/>
              </w:rPr>
            </w:pPr>
            <w:r w:rsidRPr="00586E60">
              <w:rPr>
                <w:sz w:val="20"/>
                <w:szCs w:val="20"/>
                <w:lang w:val="uk-UA" w:eastAsia="uk-UA"/>
              </w:rPr>
              <w:t xml:space="preserve">Gyrus </w:t>
            </w:r>
            <w:r w:rsidR="00761A18" w:rsidRPr="00586E60">
              <w:rPr>
                <w:sz w:val="20"/>
                <w:szCs w:val="20"/>
                <w:lang w:val="uk-UA" w:eastAsia="uk-UA"/>
              </w:rPr>
              <w:t>lingualis</w:t>
            </w:r>
          </w:p>
        </w:tc>
        <w:tc>
          <w:tcPr>
            <w:tcW w:w="3685" w:type="dxa"/>
            <w:tcBorders>
              <w:top w:val="single" w:sz="4" w:space="0" w:color="000000"/>
              <w:left w:val="nil"/>
              <w:bottom w:val="single" w:sz="4" w:space="0" w:color="000000"/>
              <w:right w:val="single" w:sz="4" w:space="0" w:color="000000"/>
            </w:tcBorders>
            <w:shd w:val="clear" w:color="auto" w:fill="auto"/>
          </w:tcPr>
          <w:p w14:paraId="7DF6A8D3" w14:textId="153A9156" w:rsidR="00497FED" w:rsidRPr="00586E60" w:rsidRDefault="005B4098" w:rsidP="00586E60">
            <w:pPr>
              <w:jc w:val="both"/>
              <w:rPr>
                <w:sz w:val="20"/>
                <w:szCs w:val="20"/>
                <w:lang w:val="uk-UA" w:eastAsia="uk-UA"/>
              </w:rPr>
            </w:pPr>
            <w:r w:rsidRPr="00586E60">
              <w:rPr>
                <w:sz w:val="20"/>
                <w:szCs w:val="20"/>
                <w:lang w:val="uk-UA" w:eastAsia="uk-UA"/>
              </w:rPr>
              <w:t>Язикова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7AB7A594" w14:textId="63A71906" w:rsidR="00497FED" w:rsidRPr="00586E60" w:rsidRDefault="00C67BFC" w:rsidP="00586E60">
            <w:pPr>
              <w:shd w:val="clear" w:color="auto" w:fill="FFFFFF"/>
              <w:jc w:val="both"/>
              <w:rPr>
                <w:sz w:val="20"/>
                <w:szCs w:val="20"/>
                <w:lang w:val="uk-UA" w:eastAsia="uk-UA"/>
              </w:rPr>
            </w:pPr>
            <w:r w:rsidRPr="00586E60">
              <w:rPr>
                <w:sz w:val="20"/>
                <w:szCs w:val="20"/>
                <w:lang w:val="uk-UA" w:eastAsia="uk-UA"/>
              </w:rPr>
              <w:t>Lingual gyrus</w:t>
            </w:r>
          </w:p>
        </w:tc>
      </w:tr>
      <w:tr w:rsidR="00497FED" w:rsidRPr="00586E60" w14:paraId="52E5968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BCE392D" w14:textId="22671B3E" w:rsidR="00497FED" w:rsidRPr="00586E60" w:rsidRDefault="00FE645B" w:rsidP="00586E60">
            <w:pPr>
              <w:jc w:val="both"/>
              <w:rPr>
                <w:b/>
                <w:bCs/>
                <w:sz w:val="20"/>
                <w:szCs w:val="20"/>
                <w:lang w:val="uk-UA" w:eastAsia="uk-UA"/>
              </w:rPr>
            </w:pPr>
            <w:r w:rsidRPr="00586E60">
              <w:rPr>
                <w:sz w:val="20"/>
                <w:szCs w:val="20"/>
                <w:lang w:val="uk-UA" w:eastAsia="uk-UA"/>
              </w:rPr>
              <w:t xml:space="preserve">Gyrus </w:t>
            </w:r>
            <w:r w:rsidR="00103320" w:rsidRPr="00586E60">
              <w:rPr>
                <w:sz w:val="20"/>
                <w:szCs w:val="20"/>
                <w:lang w:val="uk-UA" w:eastAsia="uk-UA"/>
              </w:rPr>
              <w:t>occipitotemporalis lateralis</w:t>
            </w:r>
          </w:p>
        </w:tc>
        <w:tc>
          <w:tcPr>
            <w:tcW w:w="3685" w:type="dxa"/>
            <w:tcBorders>
              <w:top w:val="single" w:sz="4" w:space="0" w:color="000000"/>
              <w:left w:val="nil"/>
              <w:bottom w:val="single" w:sz="4" w:space="0" w:color="000000"/>
              <w:right w:val="single" w:sz="4" w:space="0" w:color="000000"/>
            </w:tcBorders>
            <w:shd w:val="clear" w:color="auto" w:fill="auto"/>
          </w:tcPr>
          <w:p w14:paraId="01742E65" w14:textId="2CEA51B7" w:rsidR="00497FED" w:rsidRPr="00586E60" w:rsidRDefault="009D6DC4" w:rsidP="00586E60">
            <w:pPr>
              <w:jc w:val="both"/>
              <w:rPr>
                <w:sz w:val="20"/>
                <w:szCs w:val="20"/>
                <w:lang w:val="uk-UA" w:eastAsia="uk-UA"/>
              </w:rPr>
            </w:pPr>
            <w:r w:rsidRPr="00586E60">
              <w:rPr>
                <w:sz w:val="20"/>
                <w:szCs w:val="20"/>
                <w:lang w:val="uk-UA" w:eastAsia="uk-UA"/>
              </w:rPr>
              <w:t>Латеральна потилично</w:t>
            </w:r>
            <w:r w:rsidR="00FE645B" w:rsidRPr="00586E60">
              <w:rPr>
                <w:sz w:val="20"/>
                <w:szCs w:val="20"/>
                <w:lang w:val="uk-UA" w:eastAsia="uk-UA"/>
              </w:rPr>
              <w:t>-скронева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61249143" w14:textId="3A6B6DA8" w:rsidR="00497FED" w:rsidRPr="00586E60" w:rsidRDefault="006D56F6" w:rsidP="00586E60">
            <w:pPr>
              <w:shd w:val="clear" w:color="auto" w:fill="FFFFFF"/>
              <w:jc w:val="both"/>
              <w:rPr>
                <w:sz w:val="20"/>
                <w:szCs w:val="20"/>
                <w:lang w:val="uk-UA" w:eastAsia="uk-UA"/>
              </w:rPr>
            </w:pPr>
            <w:r w:rsidRPr="00586E60">
              <w:rPr>
                <w:sz w:val="20"/>
                <w:szCs w:val="20"/>
                <w:lang w:val="uk-UA" w:eastAsia="uk-UA"/>
              </w:rPr>
              <w:t>Lateral occipito</w:t>
            </w:r>
            <w:r w:rsidR="0098756D" w:rsidRPr="00586E60">
              <w:rPr>
                <w:sz w:val="20"/>
                <w:szCs w:val="20"/>
                <w:lang w:val="uk-UA" w:eastAsia="uk-UA"/>
              </w:rPr>
              <w:t>-temporal gyrus</w:t>
            </w:r>
          </w:p>
        </w:tc>
      </w:tr>
      <w:tr w:rsidR="009277ED" w:rsidRPr="00586E60" w14:paraId="10E4C3B7"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6E03056" w14:textId="31B3B158" w:rsidR="009277ED" w:rsidRPr="00586E60" w:rsidRDefault="009277ED" w:rsidP="00586E60">
            <w:pPr>
              <w:jc w:val="both"/>
              <w:rPr>
                <w:sz w:val="20"/>
                <w:szCs w:val="20"/>
                <w:lang w:val="uk-UA" w:eastAsia="uk-UA"/>
              </w:rPr>
            </w:pPr>
            <w:r w:rsidRPr="00586E60">
              <w:rPr>
                <w:sz w:val="20"/>
                <w:szCs w:val="20"/>
                <w:lang w:val="uk-UA" w:eastAsia="uk-UA"/>
              </w:rPr>
              <w:t>Gyrus occipitotemporalis medialis</w:t>
            </w:r>
          </w:p>
        </w:tc>
        <w:tc>
          <w:tcPr>
            <w:tcW w:w="3685" w:type="dxa"/>
            <w:tcBorders>
              <w:top w:val="single" w:sz="4" w:space="0" w:color="000000"/>
              <w:left w:val="nil"/>
              <w:bottom w:val="single" w:sz="4" w:space="0" w:color="000000"/>
              <w:right w:val="single" w:sz="4" w:space="0" w:color="000000"/>
            </w:tcBorders>
            <w:shd w:val="clear" w:color="auto" w:fill="auto"/>
          </w:tcPr>
          <w:p w14:paraId="51AB1B06" w14:textId="13258F79" w:rsidR="009277ED" w:rsidRPr="00586E60" w:rsidRDefault="009277ED" w:rsidP="00586E60">
            <w:pPr>
              <w:jc w:val="both"/>
              <w:rPr>
                <w:sz w:val="20"/>
                <w:szCs w:val="20"/>
                <w:lang w:val="uk-UA" w:eastAsia="uk-UA"/>
              </w:rPr>
            </w:pPr>
            <w:r w:rsidRPr="00586E60">
              <w:rPr>
                <w:sz w:val="20"/>
                <w:szCs w:val="20"/>
                <w:lang w:val="uk-UA" w:eastAsia="uk-UA"/>
              </w:rPr>
              <w:t>Медіальна потилично-скронева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C388F78" w14:textId="7A1286E4" w:rsidR="009277ED" w:rsidRPr="00586E60" w:rsidRDefault="009277ED" w:rsidP="00586E60">
            <w:pPr>
              <w:shd w:val="clear" w:color="auto" w:fill="FFFFFF"/>
              <w:jc w:val="both"/>
              <w:rPr>
                <w:sz w:val="20"/>
                <w:szCs w:val="20"/>
                <w:lang w:val="uk-UA" w:eastAsia="uk-UA"/>
              </w:rPr>
            </w:pPr>
            <w:r w:rsidRPr="00586E60">
              <w:rPr>
                <w:sz w:val="20"/>
                <w:szCs w:val="20"/>
                <w:lang w:val="uk-UA" w:eastAsia="uk-UA"/>
              </w:rPr>
              <w:t>Medial occipito-temporal gyrus</w:t>
            </w:r>
          </w:p>
        </w:tc>
      </w:tr>
      <w:tr w:rsidR="00AB65A5" w:rsidRPr="00586E60" w14:paraId="4F84254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A4A5DAD" w14:textId="4DE26619" w:rsidR="00AB65A5" w:rsidRPr="00586E60" w:rsidRDefault="004A6A34" w:rsidP="00586E60">
            <w:pPr>
              <w:jc w:val="both"/>
              <w:rPr>
                <w:sz w:val="20"/>
                <w:szCs w:val="20"/>
                <w:lang w:val="uk-UA" w:eastAsia="uk-UA"/>
              </w:rPr>
            </w:pPr>
            <w:r w:rsidRPr="00586E60">
              <w:rPr>
                <w:sz w:val="20"/>
                <w:szCs w:val="20"/>
                <w:lang w:val="uk-UA" w:eastAsia="uk-UA"/>
              </w:rPr>
              <w:t>Sulcus</w:t>
            </w:r>
            <w:r w:rsidR="00AB65A5" w:rsidRPr="00586E60">
              <w:rPr>
                <w:sz w:val="20"/>
                <w:szCs w:val="20"/>
                <w:lang w:val="uk-UA" w:eastAsia="uk-UA"/>
              </w:rPr>
              <w:t xml:space="preserve"> occipitotemporalis lateralis</w:t>
            </w:r>
          </w:p>
        </w:tc>
        <w:tc>
          <w:tcPr>
            <w:tcW w:w="3685" w:type="dxa"/>
            <w:tcBorders>
              <w:top w:val="single" w:sz="4" w:space="0" w:color="000000"/>
              <w:left w:val="nil"/>
              <w:bottom w:val="single" w:sz="4" w:space="0" w:color="000000"/>
              <w:right w:val="single" w:sz="4" w:space="0" w:color="000000"/>
            </w:tcBorders>
            <w:shd w:val="clear" w:color="auto" w:fill="auto"/>
          </w:tcPr>
          <w:p w14:paraId="21F899CE" w14:textId="34DF645E" w:rsidR="00AB65A5" w:rsidRPr="00586E60" w:rsidRDefault="00AB65A5" w:rsidP="00586E60">
            <w:pPr>
              <w:jc w:val="both"/>
              <w:rPr>
                <w:sz w:val="20"/>
                <w:szCs w:val="20"/>
                <w:lang w:val="uk-UA" w:eastAsia="uk-UA"/>
              </w:rPr>
            </w:pPr>
            <w:r w:rsidRPr="00586E60">
              <w:rPr>
                <w:sz w:val="20"/>
                <w:szCs w:val="20"/>
                <w:lang w:val="uk-UA" w:eastAsia="uk-UA"/>
              </w:rPr>
              <w:t>Потилично-скронева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9313326" w14:textId="316845C9" w:rsidR="00AB65A5" w:rsidRPr="00586E60" w:rsidRDefault="00A07E7B" w:rsidP="00586E60">
            <w:pPr>
              <w:shd w:val="clear" w:color="auto" w:fill="FFFFFF"/>
              <w:jc w:val="both"/>
              <w:rPr>
                <w:sz w:val="20"/>
                <w:szCs w:val="20"/>
                <w:lang w:val="uk-UA" w:eastAsia="uk-UA"/>
              </w:rPr>
            </w:pPr>
            <w:r w:rsidRPr="00586E60">
              <w:rPr>
                <w:sz w:val="20"/>
                <w:szCs w:val="20"/>
                <w:lang w:val="uk-UA" w:eastAsia="uk-UA"/>
              </w:rPr>
              <w:t>Occipito</w:t>
            </w:r>
            <w:r w:rsidR="005774BF" w:rsidRPr="00586E60">
              <w:rPr>
                <w:sz w:val="20"/>
                <w:szCs w:val="20"/>
                <w:lang w:val="uk-UA" w:eastAsia="uk-UA"/>
              </w:rPr>
              <w:t>temporal sulcus</w:t>
            </w:r>
          </w:p>
        </w:tc>
      </w:tr>
      <w:tr w:rsidR="00AB65A5" w:rsidRPr="00586E60" w14:paraId="6345D1F1"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0396549" w14:textId="4FC12588" w:rsidR="00AB65A5" w:rsidRPr="00586E60" w:rsidRDefault="004A6A34" w:rsidP="00586E60">
            <w:pPr>
              <w:jc w:val="both"/>
              <w:rPr>
                <w:sz w:val="20"/>
                <w:szCs w:val="20"/>
                <w:lang w:val="uk-UA" w:eastAsia="uk-UA"/>
              </w:rPr>
            </w:pPr>
            <w:r w:rsidRPr="00586E60">
              <w:rPr>
                <w:sz w:val="20"/>
                <w:szCs w:val="20"/>
                <w:lang w:val="uk-UA" w:eastAsia="uk-UA"/>
              </w:rPr>
              <w:t xml:space="preserve">Sulcus </w:t>
            </w:r>
            <w:r w:rsidR="00B62DFD" w:rsidRPr="00586E60">
              <w:rPr>
                <w:sz w:val="20"/>
                <w:szCs w:val="20"/>
                <w:lang w:val="uk-UA" w:eastAsia="uk-UA"/>
              </w:rPr>
              <w:t>parietooccipitalis</w:t>
            </w:r>
          </w:p>
        </w:tc>
        <w:tc>
          <w:tcPr>
            <w:tcW w:w="3685" w:type="dxa"/>
            <w:tcBorders>
              <w:top w:val="single" w:sz="4" w:space="0" w:color="000000"/>
              <w:left w:val="nil"/>
              <w:bottom w:val="single" w:sz="4" w:space="0" w:color="000000"/>
              <w:right w:val="single" w:sz="4" w:space="0" w:color="000000"/>
            </w:tcBorders>
            <w:shd w:val="clear" w:color="auto" w:fill="auto"/>
          </w:tcPr>
          <w:p w14:paraId="74EF7776" w14:textId="24E6209A" w:rsidR="00AB65A5" w:rsidRPr="00586E60" w:rsidRDefault="00AB65A5" w:rsidP="00586E60">
            <w:pPr>
              <w:jc w:val="both"/>
              <w:rPr>
                <w:sz w:val="20"/>
                <w:szCs w:val="20"/>
                <w:lang w:val="uk-UA" w:eastAsia="uk-UA"/>
              </w:rPr>
            </w:pPr>
            <w:r w:rsidRPr="00586E60">
              <w:rPr>
                <w:sz w:val="20"/>
                <w:szCs w:val="20"/>
                <w:lang w:val="uk-UA" w:eastAsia="uk-UA"/>
              </w:rPr>
              <w:t>Тім</w:t>
            </w:r>
            <w:r w:rsidR="001459B4" w:rsidRPr="00586E60">
              <w:rPr>
                <w:sz w:val="20"/>
                <w:szCs w:val="20"/>
                <w:lang w:val="uk-UA" w:eastAsia="uk-UA"/>
              </w:rPr>
              <w:t>’</w:t>
            </w:r>
            <w:r w:rsidRPr="00586E60">
              <w:rPr>
                <w:sz w:val="20"/>
                <w:szCs w:val="20"/>
                <w:lang w:val="uk-UA" w:eastAsia="uk-UA"/>
              </w:rPr>
              <w:t>яно-потилична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21C6D0D2" w14:textId="48EE3429" w:rsidR="00AB65A5" w:rsidRPr="00586E60" w:rsidRDefault="005774BF" w:rsidP="00586E60">
            <w:pPr>
              <w:shd w:val="clear" w:color="auto" w:fill="FFFFFF"/>
              <w:jc w:val="both"/>
              <w:rPr>
                <w:sz w:val="20"/>
                <w:szCs w:val="20"/>
                <w:lang w:val="uk-UA" w:eastAsia="uk-UA"/>
              </w:rPr>
            </w:pPr>
            <w:r w:rsidRPr="00586E60">
              <w:rPr>
                <w:sz w:val="20"/>
                <w:szCs w:val="20"/>
                <w:lang w:val="uk-UA" w:eastAsia="uk-UA"/>
              </w:rPr>
              <w:t>Parie</w:t>
            </w:r>
            <w:r w:rsidR="00652C2E" w:rsidRPr="00586E60">
              <w:rPr>
                <w:sz w:val="20"/>
                <w:szCs w:val="20"/>
                <w:lang w:val="uk-UA" w:eastAsia="uk-UA"/>
              </w:rPr>
              <w:t>tooccipital sulcus</w:t>
            </w:r>
          </w:p>
        </w:tc>
      </w:tr>
    </w:tbl>
    <w:p w14:paraId="0D575D45" w14:textId="69AB0C5F" w:rsidR="00A90842" w:rsidRPr="00586E60" w:rsidRDefault="00A90842" w:rsidP="00586E60">
      <w:pPr>
        <w:shd w:val="clear" w:color="auto" w:fill="FFFFFF"/>
        <w:tabs>
          <w:tab w:val="left" w:pos="3715"/>
          <w:tab w:val="left" w:pos="4219"/>
        </w:tabs>
        <w:jc w:val="both"/>
        <w:rPr>
          <w:b/>
          <w:bCs/>
          <w:sz w:val="28"/>
          <w:szCs w:val="28"/>
          <w:lang w:val="uk-UA"/>
        </w:rPr>
      </w:pPr>
    </w:p>
    <w:p w14:paraId="6BA1C860" w14:textId="4E768709" w:rsidR="00A90842" w:rsidRPr="00586E60" w:rsidRDefault="009033E0" w:rsidP="00586E60">
      <w:pPr>
        <w:shd w:val="clear" w:color="auto" w:fill="FFFFFF"/>
        <w:ind w:right="424"/>
        <w:jc w:val="both"/>
        <w:rPr>
          <w:b/>
          <w:sz w:val="28"/>
          <w:szCs w:val="28"/>
          <w:lang w:val="uk-UA"/>
        </w:rPr>
      </w:pPr>
      <w:r w:rsidRPr="00586E60">
        <w:rPr>
          <w:b/>
          <w:sz w:val="28"/>
          <w:szCs w:val="28"/>
          <w:lang w:val="uk-UA"/>
        </w:rPr>
        <w:t>2</w:t>
      </w:r>
      <w:r w:rsidR="00A90842" w:rsidRPr="00586E60">
        <w:rPr>
          <w:b/>
          <w:sz w:val="28"/>
          <w:szCs w:val="28"/>
          <w:lang w:val="uk-UA"/>
        </w:rPr>
        <w:t>.2.</w:t>
      </w:r>
      <w:r w:rsidR="00210BB4" w:rsidRPr="00586E60">
        <w:rPr>
          <w:b/>
          <w:sz w:val="28"/>
          <w:szCs w:val="28"/>
          <w:lang w:val="uk-UA"/>
        </w:rPr>
        <w:t xml:space="preserve"> </w:t>
      </w:r>
      <w:r w:rsidR="002B6B86" w:rsidRPr="00586E60">
        <w:rPr>
          <w:b/>
          <w:sz w:val="28"/>
          <w:szCs w:val="28"/>
          <w:lang w:val="uk-UA"/>
        </w:rPr>
        <w:t xml:space="preserve">Питання для контролю початкового </w:t>
      </w:r>
      <w:r w:rsidR="004C0C8A" w:rsidRPr="00586E60">
        <w:rPr>
          <w:b/>
          <w:sz w:val="28"/>
          <w:szCs w:val="28"/>
          <w:lang w:val="uk-UA"/>
        </w:rPr>
        <w:t>рівня знань студентів</w:t>
      </w:r>
      <w:r w:rsidR="00A90842" w:rsidRPr="00586E60">
        <w:rPr>
          <w:b/>
          <w:sz w:val="28"/>
          <w:szCs w:val="28"/>
          <w:lang w:val="uk-UA"/>
        </w:rPr>
        <w:t>:</w:t>
      </w:r>
    </w:p>
    <w:p w14:paraId="71064344" w14:textId="2DF47BF2" w:rsidR="00D96149" w:rsidRPr="00586E60" w:rsidRDefault="00A9025B" w:rsidP="00586E60">
      <w:pPr>
        <w:shd w:val="clear" w:color="auto" w:fill="FFFFFF"/>
        <w:ind w:right="424"/>
        <w:jc w:val="both"/>
        <w:rPr>
          <w:bCs/>
          <w:sz w:val="28"/>
          <w:szCs w:val="28"/>
          <w:lang w:val="uk-UA"/>
        </w:rPr>
      </w:pPr>
      <w:r w:rsidRPr="00586E60">
        <w:rPr>
          <w:bCs/>
          <w:sz w:val="28"/>
          <w:szCs w:val="28"/>
          <w:lang w:val="uk-UA"/>
        </w:rPr>
        <w:t>1.</w:t>
      </w:r>
      <w:r w:rsidR="008E4A0E" w:rsidRPr="00586E60">
        <w:rPr>
          <w:bCs/>
          <w:sz w:val="28"/>
          <w:szCs w:val="28"/>
          <w:lang w:val="uk-UA"/>
        </w:rPr>
        <w:t xml:space="preserve"> </w:t>
      </w:r>
      <w:r w:rsidR="008246C1" w:rsidRPr="00586E60">
        <w:rPr>
          <w:bCs/>
          <w:sz w:val="28"/>
          <w:szCs w:val="28"/>
          <w:lang w:val="uk-UA"/>
        </w:rPr>
        <w:t>На які частини поділяють головний мозок за формою і топографічними співвідношеннями структур?</w:t>
      </w:r>
    </w:p>
    <w:p w14:paraId="14F0174F" w14:textId="79329494" w:rsidR="00DE50B0" w:rsidRPr="00586E60" w:rsidRDefault="008246C1" w:rsidP="00586E60">
      <w:pPr>
        <w:shd w:val="clear" w:color="auto" w:fill="FFFFFF"/>
        <w:ind w:right="424"/>
        <w:jc w:val="both"/>
        <w:rPr>
          <w:bCs/>
          <w:sz w:val="28"/>
          <w:szCs w:val="28"/>
          <w:lang w:val="uk-UA"/>
        </w:rPr>
      </w:pPr>
      <w:r w:rsidRPr="00586E60">
        <w:rPr>
          <w:bCs/>
          <w:sz w:val="28"/>
          <w:szCs w:val="28"/>
          <w:lang w:val="uk-UA"/>
        </w:rPr>
        <w:t xml:space="preserve">2. </w:t>
      </w:r>
      <w:r w:rsidR="00976EC7" w:rsidRPr="00586E60">
        <w:rPr>
          <w:bCs/>
          <w:sz w:val="28"/>
          <w:szCs w:val="28"/>
          <w:lang w:val="uk-UA"/>
        </w:rPr>
        <w:t>Класифікація</w:t>
      </w:r>
      <w:r w:rsidR="008E4A0E" w:rsidRPr="00586E60">
        <w:rPr>
          <w:bCs/>
          <w:sz w:val="28"/>
          <w:szCs w:val="28"/>
          <w:lang w:val="uk-UA"/>
        </w:rPr>
        <w:t xml:space="preserve"> відділ</w:t>
      </w:r>
      <w:r w:rsidR="00976EC7" w:rsidRPr="00586E60">
        <w:rPr>
          <w:bCs/>
          <w:sz w:val="28"/>
          <w:szCs w:val="28"/>
          <w:lang w:val="uk-UA"/>
        </w:rPr>
        <w:t>ів</w:t>
      </w:r>
      <w:r w:rsidR="008E4A0E" w:rsidRPr="00586E60">
        <w:rPr>
          <w:bCs/>
          <w:sz w:val="28"/>
          <w:szCs w:val="28"/>
          <w:lang w:val="uk-UA"/>
        </w:rPr>
        <w:t xml:space="preserve"> головного мозку.</w:t>
      </w:r>
    </w:p>
    <w:p w14:paraId="52C93226" w14:textId="0B27768E" w:rsidR="006422E0" w:rsidRPr="00586E60" w:rsidRDefault="008D1760" w:rsidP="00586E60">
      <w:pPr>
        <w:shd w:val="clear" w:color="auto" w:fill="FFFFFF"/>
        <w:ind w:right="424"/>
        <w:jc w:val="both"/>
        <w:rPr>
          <w:bCs/>
          <w:sz w:val="28"/>
          <w:szCs w:val="28"/>
          <w:lang w:val="uk-UA"/>
        </w:rPr>
      </w:pPr>
      <w:r w:rsidRPr="00586E60">
        <w:rPr>
          <w:bCs/>
          <w:sz w:val="28"/>
          <w:szCs w:val="28"/>
          <w:lang w:val="uk-UA"/>
        </w:rPr>
        <w:t>3. Які структури входять до складу стовбура головного мозку?</w:t>
      </w:r>
    </w:p>
    <w:p w14:paraId="5B645A41" w14:textId="45606849" w:rsidR="00F53C41" w:rsidRPr="00586E60" w:rsidRDefault="00D21CA5" w:rsidP="00586E60">
      <w:pPr>
        <w:shd w:val="clear" w:color="auto" w:fill="FFFFFF"/>
        <w:ind w:right="424"/>
        <w:jc w:val="both"/>
        <w:rPr>
          <w:bCs/>
          <w:sz w:val="28"/>
          <w:szCs w:val="28"/>
          <w:lang w:val="uk-UA"/>
        </w:rPr>
      </w:pPr>
      <w:r w:rsidRPr="00586E60">
        <w:rPr>
          <w:bCs/>
          <w:sz w:val="28"/>
          <w:szCs w:val="28"/>
          <w:lang w:val="uk-UA"/>
        </w:rPr>
        <w:t>4</w:t>
      </w:r>
      <w:r w:rsidR="002075A4" w:rsidRPr="00586E60">
        <w:rPr>
          <w:bCs/>
          <w:sz w:val="28"/>
          <w:szCs w:val="28"/>
          <w:lang w:val="uk-UA"/>
        </w:rPr>
        <w:t xml:space="preserve">. </w:t>
      </w:r>
      <w:r w:rsidR="005E515B" w:rsidRPr="00586E60">
        <w:rPr>
          <w:bCs/>
          <w:sz w:val="28"/>
          <w:szCs w:val="28"/>
          <w:lang w:val="uk-UA"/>
        </w:rPr>
        <w:t>Чим функціонально відрізняються</w:t>
      </w:r>
      <w:r w:rsidR="00E0775D" w:rsidRPr="00586E60">
        <w:rPr>
          <w:bCs/>
          <w:sz w:val="28"/>
          <w:szCs w:val="28"/>
          <w:lang w:val="uk-UA"/>
        </w:rPr>
        <w:t xml:space="preserve"> права і ліва півкулі великого мозку людини?</w:t>
      </w:r>
    </w:p>
    <w:p w14:paraId="2BD7CD02" w14:textId="78EFFAD1" w:rsidR="00334442" w:rsidRPr="00586E60" w:rsidRDefault="00EE08F2" w:rsidP="00586E60">
      <w:pPr>
        <w:shd w:val="clear" w:color="auto" w:fill="FFFFFF"/>
        <w:ind w:right="424"/>
        <w:jc w:val="both"/>
        <w:rPr>
          <w:bCs/>
          <w:sz w:val="28"/>
          <w:szCs w:val="28"/>
          <w:lang w:val="uk-UA"/>
        </w:rPr>
      </w:pPr>
      <w:r w:rsidRPr="00586E60">
        <w:rPr>
          <w:bCs/>
          <w:sz w:val="28"/>
          <w:szCs w:val="28"/>
          <w:lang w:val="uk-UA"/>
        </w:rPr>
        <w:t xml:space="preserve">5. </w:t>
      </w:r>
      <w:r w:rsidR="00334442" w:rsidRPr="00586E60">
        <w:rPr>
          <w:bCs/>
          <w:sz w:val="28"/>
          <w:szCs w:val="28"/>
          <w:lang w:val="uk-UA"/>
        </w:rPr>
        <w:t>Що таке «домінантна</w:t>
      </w:r>
      <w:r w:rsidR="00B953FC" w:rsidRPr="00586E60">
        <w:rPr>
          <w:bCs/>
          <w:sz w:val="28"/>
          <w:szCs w:val="28"/>
          <w:lang w:val="uk-UA"/>
        </w:rPr>
        <w:t xml:space="preserve"> півкуля великого мозку»?</w:t>
      </w:r>
    </w:p>
    <w:p w14:paraId="5D8649C3" w14:textId="23711E4E" w:rsidR="00421F4C" w:rsidRPr="00586E60" w:rsidRDefault="00EE08F2" w:rsidP="00586E60">
      <w:pPr>
        <w:shd w:val="clear" w:color="auto" w:fill="FFFFFF"/>
        <w:ind w:right="424"/>
        <w:jc w:val="both"/>
        <w:rPr>
          <w:bCs/>
          <w:sz w:val="28"/>
          <w:szCs w:val="28"/>
          <w:lang w:val="uk-UA"/>
        </w:rPr>
      </w:pPr>
      <w:r w:rsidRPr="00586E60">
        <w:rPr>
          <w:bCs/>
          <w:sz w:val="28"/>
          <w:szCs w:val="28"/>
          <w:lang w:val="uk-UA"/>
        </w:rPr>
        <w:t>6</w:t>
      </w:r>
      <w:r w:rsidR="00B953FC" w:rsidRPr="00586E60">
        <w:rPr>
          <w:bCs/>
          <w:sz w:val="28"/>
          <w:szCs w:val="28"/>
          <w:lang w:val="uk-UA"/>
        </w:rPr>
        <w:t xml:space="preserve">. </w:t>
      </w:r>
      <w:r w:rsidR="0017477B" w:rsidRPr="00586E60">
        <w:rPr>
          <w:bCs/>
          <w:sz w:val="28"/>
          <w:szCs w:val="28"/>
          <w:lang w:val="uk-UA"/>
        </w:rPr>
        <w:t>Чим відокремлені</w:t>
      </w:r>
      <w:r w:rsidR="00891223" w:rsidRPr="00586E60">
        <w:rPr>
          <w:bCs/>
          <w:sz w:val="28"/>
          <w:szCs w:val="28"/>
          <w:lang w:val="uk-UA"/>
        </w:rPr>
        <w:t xml:space="preserve"> півкулі одна від одної та від мозочка?</w:t>
      </w:r>
    </w:p>
    <w:p w14:paraId="0393A1DC" w14:textId="072032F3" w:rsidR="00F10097" w:rsidRPr="00586E60" w:rsidRDefault="000060FA" w:rsidP="00586E60">
      <w:pPr>
        <w:shd w:val="clear" w:color="auto" w:fill="FFFFFF"/>
        <w:ind w:right="424"/>
        <w:jc w:val="both"/>
        <w:rPr>
          <w:bCs/>
          <w:sz w:val="28"/>
          <w:szCs w:val="28"/>
          <w:lang w:val="uk-UA"/>
        </w:rPr>
      </w:pPr>
      <w:r w:rsidRPr="00586E60">
        <w:rPr>
          <w:bCs/>
          <w:sz w:val="28"/>
          <w:szCs w:val="28"/>
          <w:lang w:val="uk-UA"/>
        </w:rPr>
        <w:t xml:space="preserve">7. </w:t>
      </w:r>
      <w:r w:rsidR="00E120AF" w:rsidRPr="00586E60">
        <w:rPr>
          <w:bCs/>
          <w:sz w:val="28"/>
          <w:szCs w:val="28"/>
          <w:lang w:val="uk-UA"/>
        </w:rPr>
        <w:t>Чим з</w:t>
      </w:r>
      <w:r w:rsidR="001459B4" w:rsidRPr="00586E60">
        <w:rPr>
          <w:bCs/>
          <w:sz w:val="28"/>
          <w:szCs w:val="28"/>
          <w:lang w:val="uk-UA"/>
        </w:rPr>
        <w:t>’</w:t>
      </w:r>
      <w:r w:rsidR="00E120AF" w:rsidRPr="00586E60">
        <w:rPr>
          <w:bCs/>
          <w:sz w:val="28"/>
          <w:szCs w:val="28"/>
          <w:lang w:val="uk-UA"/>
        </w:rPr>
        <w:t>єднані дві півкулі великого мозку?</w:t>
      </w:r>
    </w:p>
    <w:p w14:paraId="2189FD90" w14:textId="0189A139" w:rsidR="00891223" w:rsidRPr="00586E60" w:rsidRDefault="00C968D3" w:rsidP="00586E60">
      <w:pPr>
        <w:shd w:val="clear" w:color="auto" w:fill="FFFFFF"/>
        <w:ind w:right="424"/>
        <w:jc w:val="both"/>
        <w:rPr>
          <w:bCs/>
          <w:sz w:val="28"/>
          <w:szCs w:val="28"/>
          <w:lang w:val="uk-UA"/>
        </w:rPr>
      </w:pPr>
      <w:r w:rsidRPr="00586E60">
        <w:rPr>
          <w:bCs/>
          <w:sz w:val="28"/>
          <w:szCs w:val="28"/>
          <w:lang w:val="uk-UA"/>
        </w:rPr>
        <w:t>8</w:t>
      </w:r>
      <w:r w:rsidR="006067FD" w:rsidRPr="00586E60">
        <w:rPr>
          <w:bCs/>
          <w:sz w:val="28"/>
          <w:szCs w:val="28"/>
          <w:lang w:val="uk-UA"/>
        </w:rPr>
        <w:t xml:space="preserve">. </w:t>
      </w:r>
      <w:r w:rsidR="00617867" w:rsidRPr="00586E60">
        <w:rPr>
          <w:bCs/>
          <w:sz w:val="28"/>
          <w:szCs w:val="28"/>
          <w:lang w:val="uk-UA"/>
        </w:rPr>
        <w:t>Які поверхні мають півкулі великого мозку?</w:t>
      </w:r>
    </w:p>
    <w:p w14:paraId="15A7C204" w14:textId="3529E8A5" w:rsidR="00984C6A" w:rsidRPr="00586E60" w:rsidRDefault="00C968D3" w:rsidP="00586E60">
      <w:pPr>
        <w:shd w:val="clear" w:color="auto" w:fill="FFFFFF"/>
        <w:ind w:right="424"/>
        <w:jc w:val="both"/>
        <w:rPr>
          <w:bCs/>
          <w:sz w:val="28"/>
          <w:szCs w:val="28"/>
          <w:lang w:val="uk-UA"/>
        </w:rPr>
      </w:pPr>
      <w:r w:rsidRPr="00586E60">
        <w:rPr>
          <w:bCs/>
          <w:sz w:val="28"/>
          <w:szCs w:val="28"/>
          <w:lang w:val="uk-UA"/>
        </w:rPr>
        <w:t>9.</w:t>
      </w:r>
      <w:r w:rsidR="00984C6A" w:rsidRPr="00586E60">
        <w:rPr>
          <w:bCs/>
          <w:sz w:val="28"/>
          <w:szCs w:val="28"/>
          <w:lang w:val="uk-UA"/>
        </w:rPr>
        <w:t xml:space="preserve"> Які краї</w:t>
      </w:r>
      <w:r w:rsidR="00396344" w:rsidRPr="00586E60">
        <w:rPr>
          <w:bCs/>
          <w:sz w:val="28"/>
          <w:szCs w:val="28"/>
          <w:lang w:val="uk-UA"/>
        </w:rPr>
        <w:t xml:space="preserve"> мають</w:t>
      </w:r>
      <w:r w:rsidR="00077701" w:rsidRPr="00586E60">
        <w:rPr>
          <w:bCs/>
          <w:sz w:val="28"/>
          <w:szCs w:val="28"/>
          <w:lang w:val="uk-UA"/>
        </w:rPr>
        <w:t xml:space="preserve"> півкулі великого мозку?</w:t>
      </w:r>
    </w:p>
    <w:p w14:paraId="01AC33BB" w14:textId="7BB1308A" w:rsidR="00C968D3" w:rsidRPr="00586E60" w:rsidRDefault="00C968D3" w:rsidP="00586E60">
      <w:pPr>
        <w:shd w:val="clear" w:color="auto" w:fill="FFFFFF"/>
        <w:ind w:right="424"/>
        <w:jc w:val="both"/>
        <w:rPr>
          <w:bCs/>
          <w:sz w:val="28"/>
          <w:szCs w:val="28"/>
          <w:lang w:val="uk-UA"/>
        </w:rPr>
      </w:pPr>
      <w:r w:rsidRPr="00586E60">
        <w:rPr>
          <w:bCs/>
          <w:sz w:val="28"/>
          <w:szCs w:val="28"/>
          <w:lang w:val="uk-UA"/>
        </w:rPr>
        <w:lastRenderedPageBreak/>
        <w:t xml:space="preserve">10. </w:t>
      </w:r>
      <w:r w:rsidRPr="00586E60">
        <w:rPr>
          <w:sz w:val="28"/>
          <w:szCs w:val="28"/>
          <w:lang w:val="uk-UA"/>
        </w:rPr>
        <w:t>Які полюси має півкуля великого мозку?</w:t>
      </w:r>
    </w:p>
    <w:p w14:paraId="3EF3D349" w14:textId="6F13FBCC" w:rsidR="00077701" w:rsidRPr="00586E60" w:rsidRDefault="002D13B9"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1</w:t>
      </w:r>
      <w:r w:rsidR="00376FA7" w:rsidRPr="00586E60">
        <w:rPr>
          <w:bCs/>
          <w:sz w:val="28"/>
          <w:szCs w:val="28"/>
          <w:lang w:val="uk-UA"/>
        </w:rPr>
        <w:t>. Назвати частки півкуль великого мозку</w:t>
      </w:r>
      <w:r w:rsidR="00E00642" w:rsidRPr="00586E60">
        <w:rPr>
          <w:bCs/>
          <w:sz w:val="28"/>
          <w:szCs w:val="28"/>
          <w:lang w:val="uk-UA"/>
        </w:rPr>
        <w:t>.</w:t>
      </w:r>
    </w:p>
    <w:p w14:paraId="6AC2660F" w14:textId="2DD16939" w:rsidR="00E00642" w:rsidRPr="00586E60" w:rsidRDefault="00874044"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2</w:t>
      </w:r>
      <w:r w:rsidR="00E00642" w:rsidRPr="00586E60">
        <w:rPr>
          <w:bCs/>
          <w:sz w:val="28"/>
          <w:szCs w:val="28"/>
          <w:lang w:val="uk-UA"/>
        </w:rPr>
        <w:t>. Якими борознами обмежена</w:t>
      </w:r>
      <w:r w:rsidR="00361EAC" w:rsidRPr="00586E60">
        <w:rPr>
          <w:bCs/>
          <w:sz w:val="28"/>
          <w:szCs w:val="28"/>
          <w:lang w:val="uk-UA"/>
        </w:rPr>
        <w:t xml:space="preserve"> лобова частка?</w:t>
      </w:r>
    </w:p>
    <w:p w14:paraId="4C02664F" w14:textId="72F917D7" w:rsidR="00361EAC" w:rsidRPr="00586E60" w:rsidRDefault="00361EAC"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3</w:t>
      </w:r>
      <w:r w:rsidRPr="00586E60">
        <w:rPr>
          <w:bCs/>
          <w:sz w:val="28"/>
          <w:szCs w:val="28"/>
          <w:lang w:val="uk-UA"/>
        </w:rPr>
        <w:t>. Якими борознами обмежена</w:t>
      </w:r>
      <w:r w:rsidR="006520AE" w:rsidRPr="00586E60">
        <w:rPr>
          <w:bCs/>
          <w:sz w:val="28"/>
          <w:szCs w:val="28"/>
          <w:lang w:val="uk-UA"/>
        </w:rPr>
        <w:t xml:space="preserve"> тім</w:t>
      </w:r>
      <w:r w:rsidR="001459B4" w:rsidRPr="00586E60">
        <w:rPr>
          <w:bCs/>
          <w:sz w:val="28"/>
          <w:szCs w:val="28"/>
          <w:lang w:val="uk-UA"/>
        </w:rPr>
        <w:t>’</w:t>
      </w:r>
      <w:r w:rsidR="006520AE" w:rsidRPr="00586E60">
        <w:rPr>
          <w:bCs/>
          <w:sz w:val="28"/>
          <w:szCs w:val="28"/>
          <w:lang w:val="uk-UA"/>
        </w:rPr>
        <w:t>яна частка?</w:t>
      </w:r>
    </w:p>
    <w:p w14:paraId="6D937A17" w14:textId="74530DC4" w:rsidR="00F81437" w:rsidRPr="00586E60" w:rsidRDefault="00F81437"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4</w:t>
      </w:r>
      <w:r w:rsidRPr="00586E60">
        <w:rPr>
          <w:bCs/>
          <w:sz w:val="28"/>
          <w:szCs w:val="28"/>
          <w:lang w:val="uk-UA"/>
        </w:rPr>
        <w:t xml:space="preserve">. Якими борознами обмежена </w:t>
      </w:r>
      <w:r w:rsidR="00300362" w:rsidRPr="00586E60">
        <w:rPr>
          <w:bCs/>
          <w:sz w:val="28"/>
          <w:szCs w:val="28"/>
          <w:lang w:val="uk-UA"/>
        </w:rPr>
        <w:t>потилична</w:t>
      </w:r>
      <w:r w:rsidRPr="00586E60">
        <w:rPr>
          <w:bCs/>
          <w:sz w:val="28"/>
          <w:szCs w:val="28"/>
          <w:lang w:val="uk-UA"/>
        </w:rPr>
        <w:t xml:space="preserve"> частка?</w:t>
      </w:r>
    </w:p>
    <w:p w14:paraId="3E562CFB" w14:textId="19B73E92" w:rsidR="00300362" w:rsidRPr="00586E60" w:rsidRDefault="00300362"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5</w:t>
      </w:r>
      <w:r w:rsidRPr="00586E60">
        <w:rPr>
          <w:bCs/>
          <w:sz w:val="28"/>
          <w:szCs w:val="28"/>
          <w:lang w:val="uk-UA"/>
        </w:rPr>
        <w:t xml:space="preserve">. Якими борознами обмежена </w:t>
      </w:r>
      <w:r w:rsidR="00DC3AE9" w:rsidRPr="00586E60">
        <w:rPr>
          <w:bCs/>
          <w:sz w:val="28"/>
          <w:szCs w:val="28"/>
          <w:lang w:val="uk-UA"/>
        </w:rPr>
        <w:t>скронева</w:t>
      </w:r>
      <w:r w:rsidRPr="00586E60">
        <w:rPr>
          <w:bCs/>
          <w:sz w:val="28"/>
          <w:szCs w:val="28"/>
          <w:lang w:val="uk-UA"/>
        </w:rPr>
        <w:t xml:space="preserve"> частка?</w:t>
      </w:r>
    </w:p>
    <w:p w14:paraId="2EF42678" w14:textId="6070E88C" w:rsidR="006520AE" w:rsidRPr="00586E60" w:rsidRDefault="00DC3AE9"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6</w:t>
      </w:r>
      <w:r w:rsidRPr="00586E60">
        <w:rPr>
          <w:bCs/>
          <w:sz w:val="28"/>
          <w:szCs w:val="28"/>
          <w:lang w:val="uk-UA"/>
        </w:rPr>
        <w:t>. Де розташовується острівцева</w:t>
      </w:r>
      <w:r w:rsidR="00104F7F" w:rsidRPr="00586E60">
        <w:rPr>
          <w:bCs/>
          <w:sz w:val="28"/>
          <w:szCs w:val="28"/>
          <w:lang w:val="uk-UA"/>
        </w:rPr>
        <w:t xml:space="preserve"> частка?</w:t>
      </w:r>
    </w:p>
    <w:p w14:paraId="7194510F" w14:textId="27A13328" w:rsidR="00104F7F" w:rsidRPr="00586E60" w:rsidRDefault="00104F7F"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7</w:t>
      </w:r>
      <w:r w:rsidRPr="00586E60">
        <w:rPr>
          <w:bCs/>
          <w:sz w:val="28"/>
          <w:szCs w:val="28"/>
          <w:lang w:val="uk-UA"/>
        </w:rPr>
        <w:t xml:space="preserve">. Назвати </w:t>
      </w:r>
      <w:r w:rsidR="00F80B00" w:rsidRPr="00586E60">
        <w:rPr>
          <w:bCs/>
          <w:sz w:val="28"/>
          <w:szCs w:val="28"/>
          <w:lang w:val="uk-UA"/>
        </w:rPr>
        <w:t xml:space="preserve">борозни та звивини лімбічної </w:t>
      </w:r>
      <w:r w:rsidR="008C5AF2" w:rsidRPr="00586E60">
        <w:rPr>
          <w:bCs/>
          <w:sz w:val="28"/>
          <w:szCs w:val="28"/>
          <w:lang w:val="uk-UA"/>
        </w:rPr>
        <w:t>(</w:t>
      </w:r>
      <w:r w:rsidR="000C2028" w:rsidRPr="00586E60">
        <w:rPr>
          <w:bCs/>
          <w:sz w:val="28"/>
          <w:szCs w:val="28"/>
          <w:lang w:val="uk-UA"/>
        </w:rPr>
        <w:t>обідкової</w:t>
      </w:r>
      <w:r w:rsidR="008C5AF2" w:rsidRPr="00586E60">
        <w:rPr>
          <w:bCs/>
          <w:sz w:val="28"/>
          <w:szCs w:val="28"/>
          <w:lang w:val="uk-UA"/>
        </w:rPr>
        <w:t>)</w:t>
      </w:r>
      <w:r w:rsidR="000C2028" w:rsidRPr="00586E60">
        <w:rPr>
          <w:bCs/>
          <w:sz w:val="28"/>
          <w:szCs w:val="28"/>
          <w:lang w:val="uk-UA"/>
        </w:rPr>
        <w:t xml:space="preserve"> частки.</w:t>
      </w:r>
    </w:p>
    <w:p w14:paraId="3001FE5C" w14:textId="1C07A9D2" w:rsidR="00586E60" w:rsidRDefault="003C2002" w:rsidP="00586E60">
      <w:pPr>
        <w:shd w:val="clear" w:color="auto" w:fill="FFFFFF"/>
        <w:ind w:right="424"/>
        <w:jc w:val="both"/>
        <w:rPr>
          <w:b/>
          <w:sz w:val="28"/>
          <w:szCs w:val="28"/>
          <w:lang w:val="uk-UA"/>
        </w:rPr>
        <w:sectPr w:rsidR="00586E60" w:rsidSect="00586E60">
          <w:footerReference w:type="even" r:id="rId7"/>
          <w:footerReference w:type="default" r:id="rId8"/>
          <w:pgSz w:w="11906" w:h="16838"/>
          <w:pgMar w:top="1134" w:right="567" w:bottom="1134" w:left="1701" w:header="709" w:footer="709" w:gutter="0"/>
          <w:cols w:space="708"/>
          <w:titlePg/>
          <w:docGrid w:linePitch="360"/>
        </w:sectPr>
      </w:pPr>
      <w:r w:rsidRPr="00586E60">
        <w:rPr>
          <w:bCs/>
          <w:sz w:val="28"/>
          <w:szCs w:val="28"/>
          <w:lang w:val="uk-UA"/>
        </w:rPr>
        <w:t>18. Як утворюється і де розташований морський коник</w:t>
      </w:r>
      <w:r w:rsidR="00A82BCD">
        <w:rPr>
          <w:bCs/>
          <w:sz w:val="28"/>
          <w:szCs w:val="28"/>
          <w:lang w:val="uk-UA"/>
        </w:rPr>
        <w:t>.</w:t>
      </w:r>
    </w:p>
    <w:p w14:paraId="0621F6CC" w14:textId="165124E6" w:rsidR="00EE535F" w:rsidRPr="00586E60" w:rsidRDefault="00E21A8F" w:rsidP="00586E60">
      <w:pPr>
        <w:shd w:val="clear" w:color="auto" w:fill="FFFFFF"/>
        <w:ind w:right="424"/>
        <w:jc w:val="both"/>
        <w:rPr>
          <w:b/>
          <w:sz w:val="28"/>
          <w:szCs w:val="28"/>
          <w:lang w:val="uk-UA"/>
        </w:rPr>
      </w:pPr>
      <w:r>
        <w:rPr>
          <w:b/>
          <w:sz w:val="28"/>
          <w:szCs w:val="28"/>
          <w:lang w:val="uk-UA"/>
        </w:rPr>
        <w:lastRenderedPageBreak/>
        <w:t>2.</w:t>
      </w:r>
      <w:r w:rsidR="00210BB4" w:rsidRPr="00586E60">
        <w:rPr>
          <w:b/>
          <w:sz w:val="28"/>
          <w:szCs w:val="28"/>
          <w:lang w:val="uk-UA"/>
        </w:rPr>
        <w:t xml:space="preserve">3. </w:t>
      </w:r>
      <w:r w:rsidR="00D75DD0" w:rsidRPr="00586E60">
        <w:rPr>
          <w:b/>
          <w:sz w:val="28"/>
          <w:szCs w:val="28"/>
          <w:lang w:val="uk-UA"/>
        </w:rPr>
        <w:t xml:space="preserve">Питання для контролю </w:t>
      </w:r>
      <w:r w:rsidR="005020E1" w:rsidRPr="00586E60">
        <w:rPr>
          <w:b/>
          <w:sz w:val="28"/>
          <w:szCs w:val="28"/>
          <w:lang w:val="uk-UA"/>
        </w:rPr>
        <w:t>кінцевого</w:t>
      </w:r>
      <w:r w:rsidR="00D75DD0" w:rsidRPr="00586E60">
        <w:rPr>
          <w:b/>
          <w:sz w:val="28"/>
          <w:szCs w:val="28"/>
          <w:lang w:val="uk-UA"/>
        </w:rPr>
        <w:t xml:space="preserve"> рівня </w:t>
      </w:r>
      <w:r w:rsidR="00C17CFB" w:rsidRPr="00586E60">
        <w:rPr>
          <w:b/>
          <w:sz w:val="28"/>
          <w:szCs w:val="28"/>
          <w:lang w:val="uk-UA"/>
        </w:rPr>
        <w:t>підготовки</w:t>
      </w:r>
      <w:r w:rsidR="00D75DD0" w:rsidRPr="00586E60">
        <w:rPr>
          <w:b/>
          <w:sz w:val="28"/>
          <w:szCs w:val="28"/>
          <w:lang w:val="uk-UA"/>
        </w:rPr>
        <w:t>:</w:t>
      </w:r>
    </w:p>
    <w:p w14:paraId="2DCAA261" w14:textId="4B99C23F" w:rsidR="00A90842" w:rsidRPr="00586E60" w:rsidRDefault="006B72CE" w:rsidP="00586E60">
      <w:pPr>
        <w:pStyle w:val="1"/>
        <w:spacing w:line="240" w:lineRule="auto"/>
        <w:ind w:left="0" w:right="424"/>
        <w:jc w:val="both"/>
        <w:rPr>
          <w:sz w:val="28"/>
          <w:szCs w:val="28"/>
        </w:rPr>
      </w:pPr>
      <w:r w:rsidRPr="00586E60">
        <w:rPr>
          <w:sz w:val="28"/>
          <w:szCs w:val="28"/>
        </w:rPr>
        <w:t>1.</w:t>
      </w:r>
      <w:r w:rsidRPr="00586E60">
        <w:rPr>
          <w:b/>
          <w:sz w:val="28"/>
          <w:szCs w:val="28"/>
        </w:rPr>
        <w:t xml:space="preserve"> </w:t>
      </w:r>
      <w:r w:rsidR="00A90842" w:rsidRPr="00586E60">
        <w:rPr>
          <w:sz w:val="28"/>
          <w:szCs w:val="28"/>
        </w:rPr>
        <w:t>Назвати і продемонструвати на препараті складові частини кінцевого мозку.</w:t>
      </w:r>
    </w:p>
    <w:p w14:paraId="51C426F9" w14:textId="28A741B8" w:rsidR="00A90842" w:rsidRPr="00586E60" w:rsidRDefault="0040495E" w:rsidP="00586E60">
      <w:pPr>
        <w:pStyle w:val="1"/>
        <w:spacing w:line="240" w:lineRule="auto"/>
        <w:ind w:left="0" w:right="424"/>
        <w:jc w:val="both"/>
        <w:rPr>
          <w:sz w:val="28"/>
          <w:szCs w:val="28"/>
        </w:rPr>
      </w:pPr>
      <w:r w:rsidRPr="00586E60">
        <w:rPr>
          <w:sz w:val="28"/>
          <w:szCs w:val="28"/>
        </w:rPr>
        <w:t>2</w:t>
      </w:r>
      <w:r w:rsidR="006B72CE" w:rsidRPr="00586E60">
        <w:rPr>
          <w:sz w:val="28"/>
          <w:szCs w:val="28"/>
        </w:rPr>
        <w:t>.</w:t>
      </w:r>
      <w:r w:rsidR="00A90842" w:rsidRPr="00586E60">
        <w:rPr>
          <w:sz w:val="28"/>
          <w:szCs w:val="28"/>
        </w:rPr>
        <w:t xml:space="preserve"> Які борозни та звивини має лобова частка на верхньобічній поверхні?</w:t>
      </w:r>
    </w:p>
    <w:p w14:paraId="6D180016" w14:textId="5D9AB6D7" w:rsidR="00A90842" w:rsidRPr="00586E60" w:rsidRDefault="0040495E" w:rsidP="00586E60">
      <w:pPr>
        <w:pStyle w:val="1"/>
        <w:spacing w:line="240" w:lineRule="auto"/>
        <w:ind w:left="0" w:right="424"/>
        <w:jc w:val="both"/>
        <w:rPr>
          <w:sz w:val="28"/>
          <w:szCs w:val="28"/>
        </w:rPr>
      </w:pPr>
      <w:r w:rsidRPr="00586E60">
        <w:rPr>
          <w:sz w:val="28"/>
          <w:szCs w:val="28"/>
        </w:rPr>
        <w:t>3</w:t>
      </w:r>
      <w:r w:rsidR="006B72CE" w:rsidRPr="00586E60">
        <w:rPr>
          <w:sz w:val="28"/>
          <w:szCs w:val="28"/>
        </w:rPr>
        <w:t>.</w:t>
      </w:r>
      <w:r w:rsidR="00A90842" w:rsidRPr="00586E60">
        <w:rPr>
          <w:sz w:val="28"/>
          <w:szCs w:val="28"/>
        </w:rPr>
        <w:t xml:space="preserve"> Які борозни та звивини має лобова частка на присередній поверхні?</w:t>
      </w:r>
    </w:p>
    <w:p w14:paraId="4CC83FD5" w14:textId="2E9C29AE" w:rsidR="00A90842" w:rsidRPr="00586E60" w:rsidRDefault="0040495E" w:rsidP="00586E60">
      <w:pPr>
        <w:pStyle w:val="1"/>
        <w:spacing w:line="240" w:lineRule="auto"/>
        <w:ind w:left="0" w:right="424"/>
        <w:jc w:val="both"/>
        <w:rPr>
          <w:sz w:val="28"/>
          <w:szCs w:val="28"/>
        </w:rPr>
      </w:pPr>
      <w:r w:rsidRPr="00586E60">
        <w:rPr>
          <w:sz w:val="28"/>
          <w:szCs w:val="28"/>
        </w:rPr>
        <w:t>4</w:t>
      </w:r>
      <w:r w:rsidR="006B72CE" w:rsidRPr="00586E60">
        <w:rPr>
          <w:sz w:val="28"/>
          <w:szCs w:val="28"/>
        </w:rPr>
        <w:t>.</w:t>
      </w:r>
      <w:r w:rsidR="00A90842" w:rsidRPr="00586E60">
        <w:rPr>
          <w:sz w:val="28"/>
          <w:szCs w:val="28"/>
        </w:rPr>
        <w:t xml:space="preserve"> Які борозни та звивини має лобова частка на нижній поверхні?</w:t>
      </w:r>
    </w:p>
    <w:p w14:paraId="3945A153" w14:textId="04EB54E2" w:rsidR="00A90842" w:rsidRPr="00586E60" w:rsidRDefault="0040495E" w:rsidP="00586E60">
      <w:pPr>
        <w:pStyle w:val="1"/>
        <w:spacing w:line="240" w:lineRule="auto"/>
        <w:ind w:left="0" w:right="424"/>
        <w:jc w:val="both"/>
        <w:rPr>
          <w:sz w:val="28"/>
          <w:szCs w:val="28"/>
        </w:rPr>
      </w:pPr>
      <w:r w:rsidRPr="00586E60">
        <w:rPr>
          <w:sz w:val="28"/>
          <w:szCs w:val="28"/>
        </w:rPr>
        <w:t>5</w:t>
      </w:r>
      <w:r w:rsidR="006B72CE" w:rsidRPr="00586E60">
        <w:rPr>
          <w:sz w:val="28"/>
          <w:szCs w:val="28"/>
        </w:rPr>
        <w:t>.</w:t>
      </w:r>
      <w:r w:rsidR="00A90842" w:rsidRPr="00586E60">
        <w:rPr>
          <w:sz w:val="28"/>
          <w:szCs w:val="28"/>
        </w:rPr>
        <w:t xml:space="preserve"> Які борозни та звивини має тім</w:t>
      </w:r>
      <w:r w:rsidR="001459B4" w:rsidRPr="00586E60">
        <w:rPr>
          <w:sz w:val="28"/>
          <w:szCs w:val="28"/>
        </w:rPr>
        <w:t>’</w:t>
      </w:r>
      <w:r w:rsidR="00A90842" w:rsidRPr="00586E60">
        <w:rPr>
          <w:sz w:val="28"/>
          <w:szCs w:val="28"/>
        </w:rPr>
        <w:t>яна частка на верхньобічній поверхні?</w:t>
      </w:r>
    </w:p>
    <w:p w14:paraId="3F4AC9EA" w14:textId="28881585" w:rsidR="00A90842" w:rsidRPr="00586E60" w:rsidRDefault="0040495E" w:rsidP="00586E60">
      <w:pPr>
        <w:pStyle w:val="1"/>
        <w:spacing w:line="240" w:lineRule="auto"/>
        <w:ind w:left="0" w:right="424"/>
        <w:jc w:val="both"/>
        <w:rPr>
          <w:sz w:val="28"/>
          <w:szCs w:val="28"/>
        </w:rPr>
      </w:pPr>
      <w:r w:rsidRPr="00586E60">
        <w:rPr>
          <w:sz w:val="28"/>
          <w:szCs w:val="28"/>
        </w:rPr>
        <w:t>6</w:t>
      </w:r>
      <w:r w:rsidR="006B72CE" w:rsidRPr="00586E60">
        <w:rPr>
          <w:sz w:val="28"/>
          <w:szCs w:val="28"/>
        </w:rPr>
        <w:t>.</w:t>
      </w:r>
      <w:r w:rsidR="00A90842" w:rsidRPr="00586E60">
        <w:rPr>
          <w:sz w:val="28"/>
          <w:szCs w:val="28"/>
        </w:rPr>
        <w:t xml:space="preserve"> Які борозни та звивини має тім</w:t>
      </w:r>
      <w:r w:rsidR="001459B4" w:rsidRPr="00586E60">
        <w:rPr>
          <w:sz w:val="28"/>
          <w:szCs w:val="28"/>
        </w:rPr>
        <w:t>’</w:t>
      </w:r>
      <w:r w:rsidR="00A90842" w:rsidRPr="00586E60">
        <w:rPr>
          <w:sz w:val="28"/>
          <w:szCs w:val="28"/>
        </w:rPr>
        <w:t>яна частка на присередній поверхні?</w:t>
      </w:r>
    </w:p>
    <w:p w14:paraId="3330EAE7" w14:textId="02EF4EFF" w:rsidR="00A90842" w:rsidRPr="00586E60" w:rsidRDefault="00E04065" w:rsidP="00586E60">
      <w:pPr>
        <w:pStyle w:val="1"/>
        <w:spacing w:line="240" w:lineRule="auto"/>
        <w:ind w:left="0" w:right="424"/>
        <w:jc w:val="both"/>
        <w:rPr>
          <w:sz w:val="28"/>
          <w:szCs w:val="28"/>
        </w:rPr>
      </w:pPr>
      <w:r w:rsidRPr="00586E60">
        <w:rPr>
          <w:sz w:val="28"/>
          <w:szCs w:val="28"/>
        </w:rPr>
        <w:t>7</w:t>
      </w:r>
      <w:r w:rsidR="006B72CE" w:rsidRPr="00586E60">
        <w:rPr>
          <w:sz w:val="28"/>
          <w:szCs w:val="28"/>
        </w:rPr>
        <w:t>.</w:t>
      </w:r>
      <w:r w:rsidR="00A90842" w:rsidRPr="00586E60">
        <w:rPr>
          <w:sz w:val="28"/>
          <w:szCs w:val="28"/>
        </w:rPr>
        <w:t xml:space="preserve"> Які борозни та звивини має скронева частка на верхньобічній поверхні?</w:t>
      </w:r>
    </w:p>
    <w:p w14:paraId="76B07209" w14:textId="4D9B2717" w:rsidR="00A90842" w:rsidRPr="00586E60" w:rsidRDefault="00E04065" w:rsidP="00586E60">
      <w:pPr>
        <w:pStyle w:val="1"/>
        <w:spacing w:line="240" w:lineRule="auto"/>
        <w:ind w:left="0" w:right="424"/>
        <w:jc w:val="both"/>
        <w:rPr>
          <w:sz w:val="28"/>
          <w:szCs w:val="28"/>
        </w:rPr>
      </w:pPr>
      <w:r w:rsidRPr="00586E60">
        <w:rPr>
          <w:sz w:val="28"/>
          <w:szCs w:val="28"/>
        </w:rPr>
        <w:t>8</w:t>
      </w:r>
      <w:r w:rsidR="006B72CE" w:rsidRPr="00586E60">
        <w:rPr>
          <w:sz w:val="28"/>
          <w:szCs w:val="28"/>
        </w:rPr>
        <w:t>.</w:t>
      </w:r>
      <w:r w:rsidR="00A90842" w:rsidRPr="00586E60">
        <w:rPr>
          <w:sz w:val="28"/>
          <w:szCs w:val="28"/>
        </w:rPr>
        <w:t xml:space="preserve"> Які борозни та звивини має скронева частка на нижній поверхні?</w:t>
      </w:r>
    </w:p>
    <w:p w14:paraId="6A13C677" w14:textId="4A7DEC83" w:rsidR="00A90842" w:rsidRPr="00586E60" w:rsidRDefault="00E04065" w:rsidP="00586E60">
      <w:pPr>
        <w:pStyle w:val="1"/>
        <w:spacing w:line="240" w:lineRule="auto"/>
        <w:ind w:left="0" w:right="424"/>
        <w:jc w:val="both"/>
        <w:rPr>
          <w:sz w:val="28"/>
          <w:szCs w:val="28"/>
        </w:rPr>
      </w:pPr>
      <w:r w:rsidRPr="00586E60">
        <w:rPr>
          <w:sz w:val="28"/>
          <w:szCs w:val="28"/>
        </w:rPr>
        <w:t>9</w:t>
      </w:r>
      <w:r w:rsidR="006B72CE" w:rsidRPr="00586E60">
        <w:rPr>
          <w:sz w:val="28"/>
          <w:szCs w:val="28"/>
        </w:rPr>
        <w:t>.</w:t>
      </w:r>
      <w:r w:rsidR="00A90842" w:rsidRPr="00586E60">
        <w:rPr>
          <w:sz w:val="28"/>
          <w:szCs w:val="28"/>
        </w:rPr>
        <w:t xml:space="preserve"> Які борозни має потилична частка на верхньобічній поверхні?</w:t>
      </w:r>
    </w:p>
    <w:p w14:paraId="13B1C589" w14:textId="51547C7A" w:rsidR="00A90842" w:rsidRPr="00586E60" w:rsidRDefault="00CD2F95" w:rsidP="00586E60">
      <w:pPr>
        <w:pStyle w:val="1"/>
        <w:spacing w:line="240" w:lineRule="auto"/>
        <w:ind w:left="0" w:right="424"/>
        <w:jc w:val="both"/>
        <w:rPr>
          <w:sz w:val="28"/>
          <w:szCs w:val="28"/>
        </w:rPr>
      </w:pPr>
      <w:r w:rsidRPr="00586E60">
        <w:rPr>
          <w:sz w:val="28"/>
          <w:szCs w:val="28"/>
        </w:rPr>
        <w:t>1</w:t>
      </w:r>
      <w:r w:rsidR="00E04065" w:rsidRPr="00586E60">
        <w:rPr>
          <w:sz w:val="28"/>
          <w:szCs w:val="28"/>
        </w:rPr>
        <w:t>0</w:t>
      </w:r>
      <w:r w:rsidRPr="00586E60">
        <w:rPr>
          <w:sz w:val="28"/>
          <w:szCs w:val="28"/>
        </w:rPr>
        <w:t xml:space="preserve">. </w:t>
      </w:r>
      <w:r w:rsidR="00A90842" w:rsidRPr="00586E60">
        <w:rPr>
          <w:sz w:val="28"/>
          <w:szCs w:val="28"/>
        </w:rPr>
        <w:t>Які борозни та звивини має потилична частка на присередній поверхні?</w:t>
      </w:r>
    </w:p>
    <w:p w14:paraId="25F3C760" w14:textId="52AEB3CF"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1</w:t>
      </w:r>
      <w:r w:rsidRPr="00586E60">
        <w:rPr>
          <w:sz w:val="28"/>
          <w:szCs w:val="28"/>
        </w:rPr>
        <w:t>.</w:t>
      </w:r>
      <w:r w:rsidR="00A90842" w:rsidRPr="00586E60">
        <w:rPr>
          <w:sz w:val="28"/>
          <w:szCs w:val="28"/>
        </w:rPr>
        <w:t xml:space="preserve"> Які борозни та звивини має потилична частка на нижній поверхні?</w:t>
      </w:r>
    </w:p>
    <w:p w14:paraId="143486F8" w14:textId="6F6F9F0B"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2</w:t>
      </w:r>
      <w:r w:rsidRPr="00586E60">
        <w:rPr>
          <w:sz w:val="28"/>
          <w:szCs w:val="28"/>
        </w:rPr>
        <w:t>.</w:t>
      </w:r>
      <w:r w:rsidR="00A90842" w:rsidRPr="00586E60">
        <w:rPr>
          <w:sz w:val="28"/>
          <w:szCs w:val="28"/>
        </w:rPr>
        <w:t xml:space="preserve"> Які борозни та звивини має острівцева частка?</w:t>
      </w:r>
    </w:p>
    <w:p w14:paraId="3E2A8A72" w14:textId="33FE4AE2"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3</w:t>
      </w:r>
      <w:r w:rsidR="00E43FA5" w:rsidRPr="00586E60">
        <w:rPr>
          <w:sz w:val="28"/>
          <w:szCs w:val="28"/>
        </w:rPr>
        <w:t>.</w:t>
      </w:r>
      <w:r w:rsidR="00A90842" w:rsidRPr="00586E60">
        <w:rPr>
          <w:sz w:val="28"/>
          <w:szCs w:val="28"/>
        </w:rPr>
        <w:t xml:space="preserve"> Які борозни та звивини має лімбічна частка?</w:t>
      </w:r>
    </w:p>
    <w:p w14:paraId="010E13A8" w14:textId="622333F7" w:rsidR="00A90842" w:rsidRPr="00586E60" w:rsidRDefault="00E43FA5" w:rsidP="00586E60">
      <w:pPr>
        <w:pStyle w:val="1"/>
        <w:spacing w:line="240" w:lineRule="auto"/>
        <w:ind w:left="0" w:right="424"/>
        <w:jc w:val="both"/>
        <w:rPr>
          <w:noProof/>
          <w:sz w:val="28"/>
          <w:szCs w:val="28"/>
        </w:rPr>
      </w:pPr>
      <w:r w:rsidRPr="00586E60">
        <w:rPr>
          <w:sz w:val="28"/>
          <w:szCs w:val="28"/>
        </w:rPr>
        <w:t>1</w:t>
      </w:r>
      <w:r w:rsidR="00E04065" w:rsidRPr="00586E60">
        <w:rPr>
          <w:sz w:val="28"/>
          <w:szCs w:val="28"/>
        </w:rPr>
        <w:t>4</w:t>
      </w:r>
      <w:r w:rsidRPr="00586E60">
        <w:rPr>
          <w:sz w:val="28"/>
          <w:szCs w:val="28"/>
        </w:rPr>
        <w:t>.</w:t>
      </w:r>
      <w:r w:rsidR="00A90842" w:rsidRPr="00586E60">
        <w:rPr>
          <w:sz w:val="28"/>
          <w:szCs w:val="28"/>
        </w:rPr>
        <w:t xml:space="preserve"> </w:t>
      </w:r>
      <w:r w:rsidR="00A90842" w:rsidRPr="00586E60">
        <w:rPr>
          <w:noProof/>
          <w:sz w:val="28"/>
          <w:szCs w:val="28"/>
        </w:rPr>
        <w:t xml:space="preserve">Чим обмежені передцентральна звивина та прицентральна часточка? До якої частки вони належать? </w:t>
      </w:r>
    </w:p>
    <w:p w14:paraId="1414B826" w14:textId="1770F353" w:rsidR="00A90842" w:rsidRPr="00586E60" w:rsidRDefault="00E04065" w:rsidP="00586E60">
      <w:pPr>
        <w:pStyle w:val="1"/>
        <w:spacing w:line="240" w:lineRule="auto"/>
        <w:ind w:left="0" w:right="424"/>
        <w:jc w:val="both"/>
        <w:rPr>
          <w:noProof/>
          <w:sz w:val="28"/>
          <w:szCs w:val="28"/>
        </w:rPr>
      </w:pPr>
      <w:r w:rsidRPr="00586E60">
        <w:rPr>
          <w:noProof/>
          <w:sz w:val="28"/>
          <w:szCs w:val="28"/>
        </w:rPr>
        <w:t>15</w:t>
      </w:r>
      <w:r w:rsidR="00974AEE" w:rsidRPr="00586E60">
        <w:rPr>
          <w:noProof/>
          <w:sz w:val="28"/>
          <w:szCs w:val="28"/>
        </w:rPr>
        <w:t>.</w:t>
      </w:r>
      <w:r w:rsidR="00A90842" w:rsidRPr="00586E60">
        <w:rPr>
          <w:noProof/>
          <w:sz w:val="28"/>
          <w:szCs w:val="28"/>
        </w:rPr>
        <w:t xml:space="preserve"> </w:t>
      </w:r>
      <w:r w:rsidR="00A90842" w:rsidRPr="00586E60">
        <w:rPr>
          <w:sz w:val="28"/>
          <w:szCs w:val="28"/>
        </w:rPr>
        <w:t>Про</w:t>
      </w:r>
      <w:r w:rsidR="00A90842" w:rsidRPr="00586E60">
        <w:rPr>
          <w:noProof/>
          <w:sz w:val="28"/>
          <w:szCs w:val="28"/>
        </w:rPr>
        <w:t xml:space="preserve">демонструвати на препараті зацентральну звивину. Чим вона обмежена? </w:t>
      </w:r>
    </w:p>
    <w:p w14:paraId="79E95268" w14:textId="46223671" w:rsidR="00A90842" w:rsidRPr="00586E60" w:rsidRDefault="00E04065" w:rsidP="00586E60">
      <w:pPr>
        <w:pStyle w:val="1"/>
        <w:spacing w:line="240" w:lineRule="auto"/>
        <w:ind w:left="0" w:right="424"/>
        <w:jc w:val="both"/>
        <w:rPr>
          <w:noProof/>
          <w:sz w:val="28"/>
          <w:szCs w:val="28"/>
        </w:rPr>
      </w:pPr>
      <w:r w:rsidRPr="00586E60">
        <w:rPr>
          <w:noProof/>
          <w:sz w:val="28"/>
          <w:szCs w:val="28"/>
        </w:rPr>
        <w:t>16</w:t>
      </w:r>
      <w:r w:rsidR="00974AEE" w:rsidRPr="00586E60">
        <w:rPr>
          <w:noProof/>
          <w:sz w:val="28"/>
          <w:szCs w:val="28"/>
        </w:rPr>
        <w:t>.</w:t>
      </w:r>
      <w:r w:rsidR="00A90842" w:rsidRPr="00586E60">
        <w:rPr>
          <w:noProof/>
          <w:sz w:val="28"/>
          <w:szCs w:val="28"/>
        </w:rPr>
        <w:t xml:space="preserve"> Чим обмежена верхня тім</w:t>
      </w:r>
      <w:r w:rsidR="001459B4" w:rsidRPr="00586E60">
        <w:rPr>
          <w:noProof/>
          <w:sz w:val="28"/>
          <w:szCs w:val="28"/>
        </w:rPr>
        <w:t>’</w:t>
      </w:r>
      <w:r w:rsidR="00A90842" w:rsidRPr="00586E60">
        <w:rPr>
          <w:noProof/>
          <w:sz w:val="28"/>
          <w:szCs w:val="28"/>
        </w:rPr>
        <w:t xml:space="preserve">яна часточка? </w:t>
      </w:r>
    </w:p>
    <w:p w14:paraId="070B6BDD" w14:textId="0B60F9C6" w:rsidR="00A90842" w:rsidRPr="00586E60" w:rsidRDefault="00E04065" w:rsidP="00586E60">
      <w:pPr>
        <w:pStyle w:val="1"/>
        <w:spacing w:line="240" w:lineRule="auto"/>
        <w:ind w:left="0" w:right="424"/>
        <w:jc w:val="both"/>
        <w:rPr>
          <w:noProof/>
          <w:sz w:val="28"/>
          <w:szCs w:val="28"/>
        </w:rPr>
      </w:pPr>
      <w:r w:rsidRPr="00586E60">
        <w:rPr>
          <w:sz w:val="28"/>
          <w:szCs w:val="28"/>
        </w:rPr>
        <w:t>17</w:t>
      </w:r>
      <w:r w:rsidR="002519C5" w:rsidRPr="00586E60">
        <w:rPr>
          <w:sz w:val="28"/>
          <w:szCs w:val="28"/>
        </w:rPr>
        <w:t>.</w:t>
      </w:r>
      <w:r w:rsidR="00A90842" w:rsidRPr="00586E60">
        <w:rPr>
          <w:sz w:val="28"/>
          <w:szCs w:val="28"/>
        </w:rPr>
        <w:t xml:space="preserve"> </w:t>
      </w:r>
      <w:r w:rsidR="00A90842" w:rsidRPr="00586E60">
        <w:rPr>
          <w:noProof/>
          <w:sz w:val="28"/>
          <w:szCs w:val="28"/>
        </w:rPr>
        <w:t xml:space="preserve">Чим обмежена середня лобова звивина? </w:t>
      </w:r>
    </w:p>
    <w:p w14:paraId="0D2906AF" w14:textId="7B9D8B69" w:rsidR="00273AE9" w:rsidRPr="00586E60" w:rsidRDefault="00F66130" w:rsidP="00586E60">
      <w:pPr>
        <w:pStyle w:val="1"/>
        <w:spacing w:line="240" w:lineRule="auto"/>
        <w:ind w:left="0" w:right="424"/>
        <w:jc w:val="both"/>
        <w:rPr>
          <w:noProof/>
          <w:sz w:val="28"/>
          <w:szCs w:val="28"/>
        </w:rPr>
      </w:pPr>
      <w:r w:rsidRPr="00586E60">
        <w:rPr>
          <w:noProof/>
          <w:sz w:val="28"/>
          <w:szCs w:val="28"/>
        </w:rPr>
        <w:t xml:space="preserve">18. У чому полягає </w:t>
      </w:r>
      <w:r w:rsidR="00D21E77" w:rsidRPr="00586E60">
        <w:rPr>
          <w:noProof/>
          <w:sz w:val="28"/>
          <w:szCs w:val="28"/>
        </w:rPr>
        <w:t xml:space="preserve">значення робіт В.О. Беца по встановленню </w:t>
      </w:r>
      <w:r w:rsidR="00EC2FDB" w:rsidRPr="00586E60">
        <w:rPr>
          <w:noProof/>
          <w:sz w:val="28"/>
          <w:szCs w:val="28"/>
        </w:rPr>
        <w:t xml:space="preserve">морфологічної основи динамічної локалізації </w:t>
      </w:r>
      <w:r w:rsidR="00B526FB" w:rsidRPr="00586E60">
        <w:rPr>
          <w:noProof/>
          <w:sz w:val="28"/>
          <w:szCs w:val="28"/>
        </w:rPr>
        <w:t>функцій в корі півкуль великого мозку?</w:t>
      </w:r>
    </w:p>
    <w:p w14:paraId="5C35B3C2" w14:textId="694B0868" w:rsidR="00A90842" w:rsidRPr="00586E60" w:rsidRDefault="00E04065" w:rsidP="00586E60">
      <w:pPr>
        <w:pStyle w:val="1"/>
        <w:spacing w:line="240" w:lineRule="auto"/>
        <w:ind w:left="0" w:right="424"/>
        <w:jc w:val="both"/>
        <w:rPr>
          <w:noProof/>
          <w:sz w:val="28"/>
          <w:szCs w:val="28"/>
        </w:rPr>
      </w:pPr>
      <w:r w:rsidRPr="00586E60">
        <w:rPr>
          <w:sz w:val="28"/>
          <w:szCs w:val="28"/>
        </w:rPr>
        <w:t>1</w:t>
      </w:r>
      <w:r w:rsidR="00540F2F" w:rsidRPr="00586E60">
        <w:rPr>
          <w:sz w:val="28"/>
          <w:szCs w:val="28"/>
        </w:rPr>
        <w:t>9</w:t>
      </w:r>
      <w:r w:rsidR="002519C5" w:rsidRPr="00586E60">
        <w:rPr>
          <w:sz w:val="28"/>
          <w:szCs w:val="28"/>
        </w:rPr>
        <w:t>.</w:t>
      </w:r>
      <w:r w:rsidR="00A90842" w:rsidRPr="00586E60">
        <w:rPr>
          <w:sz w:val="28"/>
          <w:szCs w:val="28"/>
        </w:rPr>
        <w:t xml:space="preserve"> Що розуміють під терміном «аналізатор»?</w:t>
      </w:r>
    </w:p>
    <w:p w14:paraId="534B43E2" w14:textId="12A5055A" w:rsidR="002743E9" w:rsidRPr="00586E60" w:rsidRDefault="00540F2F" w:rsidP="00586E60">
      <w:pPr>
        <w:pStyle w:val="1"/>
        <w:spacing w:line="240" w:lineRule="auto"/>
        <w:ind w:left="0" w:right="424"/>
        <w:jc w:val="both"/>
        <w:rPr>
          <w:sz w:val="28"/>
          <w:szCs w:val="28"/>
        </w:rPr>
      </w:pPr>
      <w:r w:rsidRPr="00586E60">
        <w:rPr>
          <w:sz w:val="28"/>
          <w:szCs w:val="28"/>
        </w:rPr>
        <w:t>20</w:t>
      </w:r>
      <w:r w:rsidR="00AF2C1A" w:rsidRPr="00586E60">
        <w:rPr>
          <w:sz w:val="28"/>
          <w:szCs w:val="28"/>
        </w:rPr>
        <w:t>.</w:t>
      </w:r>
      <w:r w:rsidR="002743E9" w:rsidRPr="00586E60">
        <w:rPr>
          <w:sz w:val="28"/>
          <w:szCs w:val="28"/>
        </w:rPr>
        <w:t xml:space="preserve"> </w:t>
      </w:r>
      <w:r w:rsidR="008A7944" w:rsidRPr="00586E60">
        <w:rPr>
          <w:sz w:val="28"/>
          <w:szCs w:val="28"/>
        </w:rPr>
        <w:t xml:space="preserve">У чому </w:t>
      </w:r>
      <w:r w:rsidR="007C1879" w:rsidRPr="00586E60">
        <w:rPr>
          <w:sz w:val="28"/>
          <w:szCs w:val="28"/>
        </w:rPr>
        <w:t>поля</w:t>
      </w:r>
      <w:r w:rsidR="001459B4" w:rsidRPr="00586E60">
        <w:rPr>
          <w:sz w:val="28"/>
          <w:szCs w:val="28"/>
        </w:rPr>
        <w:t xml:space="preserve">гає сутність вчення </w:t>
      </w:r>
      <w:r w:rsidR="005542BA" w:rsidRPr="00586E60">
        <w:rPr>
          <w:sz w:val="28"/>
          <w:szCs w:val="28"/>
        </w:rPr>
        <w:t>про аналізатори?</w:t>
      </w:r>
    </w:p>
    <w:p w14:paraId="221B8091" w14:textId="2CFDF2CE" w:rsidR="007328FF" w:rsidRPr="00586E60" w:rsidRDefault="007328FF" w:rsidP="00586E60">
      <w:pPr>
        <w:pStyle w:val="1"/>
        <w:spacing w:line="240" w:lineRule="auto"/>
        <w:ind w:left="0" w:right="424"/>
        <w:jc w:val="both"/>
        <w:rPr>
          <w:sz w:val="28"/>
          <w:szCs w:val="28"/>
        </w:rPr>
      </w:pPr>
      <w:r w:rsidRPr="00586E60">
        <w:rPr>
          <w:sz w:val="28"/>
          <w:szCs w:val="28"/>
        </w:rPr>
        <w:t>2</w:t>
      </w:r>
      <w:r w:rsidR="00540F2F" w:rsidRPr="00586E60">
        <w:rPr>
          <w:sz w:val="28"/>
          <w:szCs w:val="28"/>
        </w:rPr>
        <w:t>1</w:t>
      </w:r>
      <w:r w:rsidRPr="00586E60">
        <w:rPr>
          <w:sz w:val="28"/>
          <w:szCs w:val="28"/>
        </w:rPr>
        <w:t xml:space="preserve">. Чим морфологічно </w:t>
      </w:r>
      <w:r w:rsidR="0021533B" w:rsidRPr="00586E60">
        <w:rPr>
          <w:sz w:val="28"/>
          <w:szCs w:val="28"/>
        </w:rPr>
        <w:t xml:space="preserve">і функціонально відрізняється </w:t>
      </w:r>
      <w:r w:rsidR="00D71A81" w:rsidRPr="00586E60">
        <w:rPr>
          <w:sz w:val="28"/>
          <w:szCs w:val="28"/>
        </w:rPr>
        <w:t>центральна частина (ядро)</w:t>
      </w:r>
      <w:r w:rsidR="00F81F6D" w:rsidRPr="00586E60">
        <w:rPr>
          <w:sz w:val="28"/>
          <w:szCs w:val="28"/>
        </w:rPr>
        <w:t xml:space="preserve"> кіркового кінця аналізатора від периферичної частини?</w:t>
      </w:r>
    </w:p>
    <w:p w14:paraId="08B2F9FE" w14:textId="5C567632" w:rsidR="008A2E37" w:rsidRPr="00586E60" w:rsidRDefault="009957D0" w:rsidP="00586E60">
      <w:pPr>
        <w:pStyle w:val="1"/>
        <w:spacing w:line="240" w:lineRule="auto"/>
        <w:ind w:left="0" w:right="424"/>
        <w:jc w:val="both"/>
        <w:rPr>
          <w:sz w:val="28"/>
          <w:szCs w:val="28"/>
        </w:rPr>
      </w:pPr>
      <w:r w:rsidRPr="00586E60">
        <w:rPr>
          <w:sz w:val="28"/>
          <w:szCs w:val="28"/>
        </w:rPr>
        <w:t>2</w:t>
      </w:r>
      <w:r w:rsidR="00540F2F" w:rsidRPr="00586E60">
        <w:rPr>
          <w:sz w:val="28"/>
          <w:szCs w:val="28"/>
        </w:rPr>
        <w:t>2</w:t>
      </w:r>
      <w:r w:rsidRPr="00586E60">
        <w:rPr>
          <w:sz w:val="28"/>
          <w:szCs w:val="28"/>
        </w:rPr>
        <w:t>.</w:t>
      </w:r>
      <w:r w:rsidR="00EF4F59" w:rsidRPr="00586E60">
        <w:rPr>
          <w:sz w:val="28"/>
          <w:szCs w:val="28"/>
        </w:rPr>
        <w:t xml:space="preserve"> </w:t>
      </w:r>
      <w:r w:rsidR="00CD3226" w:rsidRPr="00586E60">
        <w:rPr>
          <w:sz w:val="28"/>
          <w:szCs w:val="28"/>
        </w:rPr>
        <w:t>Що являють собою поняття</w:t>
      </w:r>
      <w:r w:rsidR="005973F0" w:rsidRPr="00586E60">
        <w:rPr>
          <w:sz w:val="28"/>
          <w:szCs w:val="28"/>
        </w:rPr>
        <w:t xml:space="preserve"> «перша сигнальна система»</w:t>
      </w:r>
      <w:r w:rsidR="00AE3F76" w:rsidRPr="00586E60">
        <w:rPr>
          <w:sz w:val="28"/>
          <w:szCs w:val="28"/>
        </w:rPr>
        <w:t xml:space="preserve"> </w:t>
      </w:r>
      <w:r w:rsidR="001459B4" w:rsidRPr="00586E60">
        <w:rPr>
          <w:sz w:val="28"/>
          <w:szCs w:val="28"/>
        </w:rPr>
        <w:t>та «друга сигнальна система»</w:t>
      </w:r>
      <w:r w:rsidR="00DC4F86" w:rsidRPr="00586E60">
        <w:rPr>
          <w:sz w:val="28"/>
          <w:szCs w:val="28"/>
        </w:rPr>
        <w:t>?</w:t>
      </w:r>
    </w:p>
    <w:p w14:paraId="60146B67" w14:textId="3A0FB0CC" w:rsidR="0084205F" w:rsidRPr="00586E60" w:rsidRDefault="00AF2C1A" w:rsidP="00586E60">
      <w:pPr>
        <w:pStyle w:val="1"/>
        <w:spacing w:line="240" w:lineRule="auto"/>
        <w:ind w:left="0" w:right="424"/>
        <w:jc w:val="both"/>
        <w:rPr>
          <w:noProof/>
          <w:sz w:val="28"/>
          <w:szCs w:val="28"/>
        </w:rPr>
      </w:pPr>
      <w:r w:rsidRPr="00586E60">
        <w:rPr>
          <w:sz w:val="28"/>
          <w:szCs w:val="28"/>
        </w:rPr>
        <w:t>2</w:t>
      </w:r>
      <w:r w:rsidR="0074047B" w:rsidRPr="00586E60">
        <w:rPr>
          <w:sz w:val="28"/>
          <w:szCs w:val="28"/>
        </w:rPr>
        <w:t>3</w:t>
      </w:r>
      <w:r w:rsidRPr="00586E60">
        <w:rPr>
          <w:sz w:val="28"/>
          <w:szCs w:val="28"/>
        </w:rPr>
        <w:t>.</w:t>
      </w:r>
      <w:r w:rsidR="00EF4F59" w:rsidRPr="00586E60">
        <w:rPr>
          <w:sz w:val="28"/>
          <w:szCs w:val="28"/>
        </w:rPr>
        <w:t xml:space="preserve"> </w:t>
      </w:r>
      <w:r w:rsidR="0084205F" w:rsidRPr="00586E60">
        <w:rPr>
          <w:sz w:val="28"/>
          <w:szCs w:val="28"/>
        </w:rPr>
        <w:t>Які кіркові це</w:t>
      </w:r>
      <w:r w:rsidR="006133B7" w:rsidRPr="00586E60">
        <w:rPr>
          <w:sz w:val="28"/>
          <w:szCs w:val="28"/>
        </w:rPr>
        <w:t xml:space="preserve">нтри відносяться до </w:t>
      </w:r>
      <w:r w:rsidR="002F04BB" w:rsidRPr="00586E60">
        <w:rPr>
          <w:sz w:val="28"/>
          <w:szCs w:val="28"/>
        </w:rPr>
        <w:t>першої сигнальної системи?</w:t>
      </w:r>
    </w:p>
    <w:p w14:paraId="4B698AE4" w14:textId="667C320F" w:rsidR="002F04BB" w:rsidRPr="00586E60" w:rsidRDefault="000D0B0E" w:rsidP="00586E60">
      <w:pPr>
        <w:pStyle w:val="1"/>
        <w:spacing w:line="240" w:lineRule="auto"/>
        <w:ind w:left="0" w:right="424"/>
        <w:jc w:val="both"/>
        <w:rPr>
          <w:noProof/>
          <w:sz w:val="28"/>
          <w:szCs w:val="28"/>
        </w:rPr>
      </w:pPr>
      <w:r w:rsidRPr="00586E60">
        <w:rPr>
          <w:sz w:val="28"/>
          <w:szCs w:val="28"/>
        </w:rPr>
        <w:t>2</w:t>
      </w:r>
      <w:r w:rsidR="0074047B" w:rsidRPr="00586E60">
        <w:rPr>
          <w:sz w:val="28"/>
          <w:szCs w:val="28"/>
        </w:rPr>
        <w:t>4</w:t>
      </w:r>
      <w:r w:rsidRPr="00586E60">
        <w:rPr>
          <w:sz w:val="28"/>
          <w:szCs w:val="28"/>
        </w:rPr>
        <w:t>.</w:t>
      </w:r>
      <w:r w:rsidR="00EF4F59" w:rsidRPr="00586E60">
        <w:rPr>
          <w:sz w:val="28"/>
          <w:szCs w:val="28"/>
        </w:rPr>
        <w:t xml:space="preserve"> </w:t>
      </w:r>
      <w:r w:rsidR="002F04BB" w:rsidRPr="00586E60">
        <w:rPr>
          <w:sz w:val="28"/>
          <w:szCs w:val="28"/>
        </w:rPr>
        <w:t xml:space="preserve">Які </w:t>
      </w:r>
      <w:r w:rsidR="006E75B1" w:rsidRPr="00586E60">
        <w:rPr>
          <w:sz w:val="28"/>
          <w:szCs w:val="28"/>
        </w:rPr>
        <w:t>кіркові центри відносяться до другої сигнальної системи?</w:t>
      </w:r>
    </w:p>
    <w:p w14:paraId="133DF557" w14:textId="259A1EAE" w:rsidR="00A90842" w:rsidRPr="00586E60" w:rsidRDefault="000D0B0E" w:rsidP="00586E60">
      <w:pPr>
        <w:pStyle w:val="1"/>
        <w:spacing w:line="240" w:lineRule="auto"/>
        <w:ind w:left="0" w:right="424"/>
        <w:jc w:val="both"/>
        <w:rPr>
          <w:sz w:val="28"/>
          <w:szCs w:val="28"/>
        </w:rPr>
      </w:pPr>
      <w:r w:rsidRPr="00586E60">
        <w:rPr>
          <w:sz w:val="28"/>
          <w:szCs w:val="28"/>
        </w:rPr>
        <w:t>2</w:t>
      </w:r>
      <w:r w:rsidR="0074047B" w:rsidRPr="00586E60">
        <w:rPr>
          <w:sz w:val="28"/>
          <w:szCs w:val="28"/>
        </w:rPr>
        <w:t>5</w:t>
      </w:r>
      <w:r w:rsidRPr="00586E60">
        <w:rPr>
          <w:sz w:val="28"/>
          <w:szCs w:val="28"/>
        </w:rPr>
        <w:t>.</w:t>
      </w:r>
      <w:r w:rsidR="00EF4F59" w:rsidRPr="00586E60">
        <w:rPr>
          <w:sz w:val="28"/>
          <w:szCs w:val="28"/>
        </w:rPr>
        <w:t xml:space="preserve"> </w:t>
      </w:r>
      <w:r w:rsidR="00A90842" w:rsidRPr="00586E60">
        <w:rPr>
          <w:sz w:val="28"/>
          <w:szCs w:val="28"/>
        </w:rPr>
        <w:t xml:space="preserve">Де розташовується кірковий </w:t>
      </w:r>
      <w:r w:rsidR="00352D24" w:rsidRPr="00586E60">
        <w:rPr>
          <w:sz w:val="28"/>
          <w:szCs w:val="28"/>
        </w:rPr>
        <w:t>кінець</w:t>
      </w:r>
      <w:r w:rsidR="00A90842" w:rsidRPr="00586E60">
        <w:rPr>
          <w:sz w:val="28"/>
          <w:szCs w:val="28"/>
        </w:rPr>
        <w:t xml:space="preserve"> рухового аналізатора? Показати на препараті.</w:t>
      </w:r>
    </w:p>
    <w:p w14:paraId="723AA50A" w14:textId="3D8BA255" w:rsidR="00FF2D43" w:rsidRPr="00586E60" w:rsidRDefault="00FF2D43" w:rsidP="00586E60">
      <w:pPr>
        <w:pStyle w:val="1"/>
        <w:spacing w:line="240" w:lineRule="auto"/>
        <w:ind w:left="0" w:right="424"/>
        <w:jc w:val="both"/>
        <w:rPr>
          <w:sz w:val="28"/>
          <w:szCs w:val="28"/>
        </w:rPr>
      </w:pPr>
      <w:r w:rsidRPr="00586E60">
        <w:rPr>
          <w:sz w:val="28"/>
          <w:szCs w:val="28"/>
        </w:rPr>
        <w:t xml:space="preserve">26. Де розташовується кірковий кінець </w:t>
      </w:r>
      <w:r w:rsidR="00EB2F08" w:rsidRPr="00586E60">
        <w:rPr>
          <w:sz w:val="28"/>
          <w:szCs w:val="28"/>
        </w:rPr>
        <w:t>шкірног</w:t>
      </w:r>
      <w:r w:rsidR="00250A07" w:rsidRPr="00586E60">
        <w:rPr>
          <w:sz w:val="28"/>
          <w:szCs w:val="28"/>
        </w:rPr>
        <w:t>о</w:t>
      </w:r>
      <w:r w:rsidRPr="00586E60">
        <w:rPr>
          <w:sz w:val="28"/>
          <w:szCs w:val="28"/>
        </w:rPr>
        <w:t xml:space="preserve"> аналізатора</w:t>
      </w:r>
      <w:r w:rsidR="00EB2F08" w:rsidRPr="00586E60">
        <w:rPr>
          <w:sz w:val="28"/>
          <w:szCs w:val="28"/>
        </w:rPr>
        <w:t xml:space="preserve"> або </w:t>
      </w:r>
      <w:r w:rsidR="009D320C" w:rsidRPr="00586E60">
        <w:rPr>
          <w:sz w:val="28"/>
          <w:szCs w:val="28"/>
        </w:rPr>
        <w:t>аналізатора загальної чутливості</w:t>
      </w:r>
      <w:r w:rsidRPr="00586E60">
        <w:rPr>
          <w:sz w:val="28"/>
          <w:szCs w:val="28"/>
        </w:rPr>
        <w:t>? Показати на препараті.</w:t>
      </w:r>
    </w:p>
    <w:p w14:paraId="1F2FB568" w14:textId="44A669BC" w:rsidR="008A4F68" w:rsidRPr="00586E60" w:rsidRDefault="00A22E38" w:rsidP="00586E60">
      <w:pPr>
        <w:pStyle w:val="1"/>
        <w:spacing w:line="240" w:lineRule="auto"/>
        <w:ind w:left="0" w:right="424"/>
        <w:jc w:val="both"/>
        <w:rPr>
          <w:sz w:val="28"/>
          <w:szCs w:val="28"/>
        </w:rPr>
      </w:pPr>
      <w:r w:rsidRPr="00586E60">
        <w:rPr>
          <w:sz w:val="28"/>
          <w:szCs w:val="28"/>
        </w:rPr>
        <w:t xml:space="preserve">27. </w:t>
      </w:r>
      <w:r w:rsidR="008A4F68" w:rsidRPr="00586E60">
        <w:rPr>
          <w:sz w:val="28"/>
          <w:szCs w:val="28"/>
        </w:rPr>
        <w:t xml:space="preserve">Де розташовується кірковий кінець стереогнозу </w:t>
      </w:r>
      <w:r w:rsidR="0057528A" w:rsidRPr="00586E60">
        <w:rPr>
          <w:sz w:val="28"/>
          <w:szCs w:val="28"/>
        </w:rPr>
        <w:t>(тривимірно-просторове відчуття)</w:t>
      </w:r>
      <w:r w:rsidR="008A4F68" w:rsidRPr="00586E60">
        <w:rPr>
          <w:sz w:val="28"/>
          <w:szCs w:val="28"/>
        </w:rPr>
        <w:t>?</w:t>
      </w:r>
    </w:p>
    <w:p w14:paraId="1A5FD87E" w14:textId="78A84F59" w:rsidR="008D4C43" w:rsidRPr="00586E60" w:rsidRDefault="008D4C43" w:rsidP="00586E60">
      <w:pPr>
        <w:pStyle w:val="1"/>
        <w:spacing w:line="240" w:lineRule="auto"/>
        <w:ind w:left="0" w:right="424"/>
        <w:jc w:val="both"/>
        <w:rPr>
          <w:sz w:val="28"/>
          <w:szCs w:val="28"/>
        </w:rPr>
      </w:pPr>
      <w:r w:rsidRPr="00586E60">
        <w:rPr>
          <w:sz w:val="28"/>
          <w:szCs w:val="28"/>
        </w:rPr>
        <w:t xml:space="preserve">28. Де розташовується кірковий кінець </w:t>
      </w:r>
      <w:r w:rsidR="007F5100" w:rsidRPr="00586E60">
        <w:rPr>
          <w:sz w:val="28"/>
          <w:szCs w:val="28"/>
        </w:rPr>
        <w:t>цілеспрямованих складних професійних рухів?</w:t>
      </w:r>
    </w:p>
    <w:p w14:paraId="3E5AFDA2" w14:textId="131389A5" w:rsidR="009D4F89" w:rsidRPr="00586E60" w:rsidRDefault="009D4F89" w:rsidP="00586E60">
      <w:pPr>
        <w:pStyle w:val="1"/>
        <w:numPr>
          <w:ilvl w:val="0"/>
          <w:numId w:val="10"/>
        </w:numPr>
        <w:spacing w:line="240" w:lineRule="auto"/>
        <w:ind w:right="424"/>
        <w:jc w:val="both"/>
        <w:rPr>
          <w:noProof/>
          <w:sz w:val="28"/>
          <w:szCs w:val="28"/>
        </w:rPr>
      </w:pPr>
      <w:r w:rsidRPr="00586E60">
        <w:rPr>
          <w:sz w:val="28"/>
          <w:szCs w:val="28"/>
        </w:rPr>
        <w:t xml:space="preserve">Де розташовується кірковий </w:t>
      </w:r>
      <w:r w:rsidR="00705B4E" w:rsidRPr="00586E60">
        <w:rPr>
          <w:sz w:val="28"/>
          <w:szCs w:val="28"/>
        </w:rPr>
        <w:t>кінець</w:t>
      </w:r>
      <w:r w:rsidRPr="00586E60">
        <w:rPr>
          <w:sz w:val="28"/>
          <w:szCs w:val="28"/>
        </w:rPr>
        <w:t xml:space="preserve"> аналізатора співдружнього повороту голови та очей в протилежний бік? Показати на препараті.</w:t>
      </w:r>
    </w:p>
    <w:p w14:paraId="2670D0F2" w14:textId="77777777" w:rsidR="00E56E67" w:rsidRPr="00586E60" w:rsidRDefault="00E56E67" w:rsidP="00E21A8F">
      <w:pPr>
        <w:pStyle w:val="1"/>
        <w:numPr>
          <w:ilvl w:val="0"/>
          <w:numId w:val="10"/>
        </w:numPr>
        <w:spacing w:line="240" w:lineRule="auto"/>
        <w:ind w:left="0" w:right="424" w:firstLine="0"/>
        <w:jc w:val="both"/>
        <w:rPr>
          <w:noProof/>
          <w:sz w:val="28"/>
          <w:szCs w:val="28"/>
        </w:rPr>
      </w:pPr>
      <w:r w:rsidRPr="00586E60">
        <w:rPr>
          <w:sz w:val="28"/>
          <w:szCs w:val="28"/>
        </w:rPr>
        <w:t>Де розташовується кірковий центр слухового аналізатора усної мови? Показати на препараті.</w:t>
      </w:r>
    </w:p>
    <w:p w14:paraId="293C320F" w14:textId="1E3A9F55" w:rsidR="00811B6B" w:rsidRPr="00586E60" w:rsidRDefault="00811B6B" w:rsidP="00E21A8F">
      <w:pPr>
        <w:pStyle w:val="1"/>
        <w:numPr>
          <w:ilvl w:val="0"/>
          <w:numId w:val="10"/>
        </w:numPr>
        <w:spacing w:line="240" w:lineRule="auto"/>
        <w:ind w:left="0" w:right="424" w:firstLine="0"/>
        <w:jc w:val="both"/>
        <w:rPr>
          <w:noProof/>
          <w:sz w:val="28"/>
          <w:szCs w:val="28"/>
        </w:rPr>
      </w:pPr>
      <w:r w:rsidRPr="00586E60">
        <w:rPr>
          <w:sz w:val="28"/>
          <w:szCs w:val="28"/>
        </w:rPr>
        <w:t>Де розташовується кірковий центр зорового аналізатора? Показати на препараті.</w:t>
      </w:r>
    </w:p>
    <w:p w14:paraId="144F0DA1" w14:textId="74A6D58A" w:rsidR="006B32E4" w:rsidRPr="00586E60" w:rsidRDefault="00257BEF" w:rsidP="00257BEF">
      <w:pPr>
        <w:pStyle w:val="1"/>
        <w:spacing w:line="240" w:lineRule="auto"/>
        <w:ind w:right="424"/>
        <w:jc w:val="both"/>
        <w:rPr>
          <w:noProof/>
          <w:sz w:val="28"/>
          <w:szCs w:val="28"/>
        </w:rPr>
      </w:pPr>
      <w:r>
        <w:rPr>
          <w:sz w:val="28"/>
          <w:szCs w:val="28"/>
        </w:rPr>
        <w:lastRenderedPageBreak/>
        <w:t>32.</w:t>
      </w:r>
      <w:r w:rsidR="00540F2F" w:rsidRPr="00586E60">
        <w:rPr>
          <w:sz w:val="28"/>
          <w:szCs w:val="28"/>
        </w:rPr>
        <w:t xml:space="preserve"> </w:t>
      </w:r>
      <w:r w:rsidR="006B32E4" w:rsidRPr="00586E60">
        <w:rPr>
          <w:sz w:val="28"/>
          <w:szCs w:val="28"/>
        </w:rPr>
        <w:t>Де розташовується кірковий центр смакового та нюхового аналізаторів? Показати на препараті.</w:t>
      </w:r>
    </w:p>
    <w:p w14:paraId="2497BD79" w14:textId="247B45EB" w:rsidR="00FF2D43" w:rsidRPr="00586E60" w:rsidRDefault="006B32E4" w:rsidP="00257BEF">
      <w:pPr>
        <w:pStyle w:val="1"/>
        <w:numPr>
          <w:ilvl w:val="0"/>
          <w:numId w:val="19"/>
        </w:numPr>
        <w:spacing w:line="240" w:lineRule="auto"/>
        <w:ind w:right="424"/>
        <w:jc w:val="both"/>
        <w:rPr>
          <w:noProof/>
          <w:sz w:val="28"/>
          <w:szCs w:val="28"/>
        </w:rPr>
      </w:pPr>
      <w:r w:rsidRPr="00586E60">
        <w:rPr>
          <w:sz w:val="28"/>
          <w:szCs w:val="28"/>
        </w:rPr>
        <w:t>Які кіркові центри відносяться до другої сигнальної системи?</w:t>
      </w:r>
    </w:p>
    <w:p w14:paraId="614CDE9A" w14:textId="467B3816" w:rsidR="00DE491D" w:rsidRPr="00586E60" w:rsidRDefault="00737DCE" w:rsidP="00586E60">
      <w:pPr>
        <w:pStyle w:val="1"/>
        <w:spacing w:line="240" w:lineRule="auto"/>
        <w:ind w:left="0" w:right="424"/>
        <w:jc w:val="both"/>
        <w:rPr>
          <w:sz w:val="28"/>
          <w:szCs w:val="28"/>
        </w:rPr>
      </w:pPr>
      <w:r w:rsidRPr="00586E60">
        <w:rPr>
          <w:sz w:val="28"/>
          <w:szCs w:val="28"/>
        </w:rPr>
        <w:t xml:space="preserve">34. </w:t>
      </w:r>
      <w:r w:rsidR="00DE491D" w:rsidRPr="00586E60">
        <w:rPr>
          <w:sz w:val="28"/>
          <w:szCs w:val="28"/>
        </w:rPr>
        <w:t xml:space="preserve">Де розташовується кірковий </w:t>
      </w:r>
      <w:r w:rsidR="00537C4C" w:rsidRPr="00586E60">
        <w:rPr>
          <w:sz w:val="28"/>
          <w:szCs w:val="28"/>
        </w:rPr>
        <w:t>кінець</w:t>
      </w:r>
      <w:r w:rsidR="00DE491D" w:rsidRPr="00586E60">
        <w:rPr>
          <w:sz w:val="28"/>
          <w:szCs w:val="28"/>
        </w:rPr>
        <w:t xml:space="preserve"> рухового аналізатора артикуляції мови? Показати на препараті.</w:t>
      </w:r>
    </w:p>
    <w:p w14:paraId="208D3573" w14:textId="4B953771" w:rsidR="007C5EAC" w:rsidRPr="00586E60" w:rsidRDefault="00737DCE" w:rsidP="00586E60">
      <w:pPr>
        <w:pStyle w:val="1"/>
        <w:spacing w:line="240" w:lineRule="auto"/>
        <w:ind w:left="0" w:right="424"/>
        <w:jc w:val="both"/>
        <w:rPr>
          <w:noProof/>
          <w:sz w:val="28"/>
          <w:szCs w:val="28"/>
        </w:rPr>
      </w:pPr>
      <w:r w:rsidRPr="00586E60">
        <w:rPr>
          <w:sz w:val="28"/>
          <w:szCs w:val="28"/>
        </w:rPr>
        <w:t xml:space="preserve">35. </w:t>
      </w:r>
      <w:r w:rsidR="003746B8" w:rsidRPr="00586E60">
        <w:rPr>
          <w:sz w:val="28"/>
          <w:szCs w:val="28"/>
        </w:rPr>
        <w:t>Де розташовується кірковий кінець слухового аналізатора? Показати на препараті.</w:t>
      </w:r>
    </w:p>
    <w:p w14:paraId="7656335B" w14:textId="1434E58A" w:rsidR="004A70E3" w:rsidRPr="00586E60" w:rsidRDefault="00737DCE" w:rsidP="00586E60">
      <w:pPr>
        <w:pStyle w:val="1"/>
        <w:spacing w:line="240" w:lineRule="auto"/>
        <w:ind w:left="0" w:right="424"/>
        <w:jc w:val="both"/>
        <w:rPr>
          <w:noProof/>
          <w:sz w:val="28"/>
          <w:szCs w:val="28"/>
        </w:rPr>
      </w:pPr>
      <w:r w:rsidRPr="00586E60">
        <w:rPr>
          <w:sz w:val="28"/>
          <w:szCs w:val="28"/>
        </w:rPr>
        <w:t>36.</w:t>
      </w:r>
      <w:r w:rsidR="0074047B" w:rsidRPr="00586E60">
        <w:rPr>
          <w:sz w:val="28"/>
          <w:szCs w:val="28"/>
        </w:rPr>
        <w:t xml:space="preserve"> </w:t>
      </w:r>
      <w:r w:rsidR="004A70E3" w:rsidRPr="00586E60">
        <w:rPr>
          <w:sz w:val="28"/>
          <w:szCs w:val="28"/>
        </w:rPr>
        <w:t xml:space="preserve">Де розташовується кірковий </w:t>
      </w:r>
      <w:r w:rsidR="003746B8" w:rsidRPr="00586E60">
        <w:rPr>
          <w:sz w:val="28"/>
          <w:szCs w:val="28"/>
        </w:rPr>
        <w:t>кінець</w:t>
      </w:r>
      <w:r w:rsidR="004A70E3" w:rsidRPr="00586E60">
        <w:rPr>
          <w:sz w:val="28"/>
          <w:szCs w:val="28"/>
        </w:rPr>
        <w:t xml:space="preserve"> рухового аналізатора письмової мови? Показати на препараті.</w:t>
      </w:r>
    </w:p>
    <w:p w14:paraId="784DF214" w14:textId="1460D218" w:rsidR="00DE491D" w:rsidRPr="00586E60" w:rsidRDefault="002849B1" w:rsidP="00586E60">
      <w:pPr>
        <w:pStyle w:val="1"/>
        <w:spacing w:line="240" w:lineRule="auto"/>
        <w:ind w:left="0" w:right="424"/>
        <w:jc w:val="both"/>
        <w:rPr>
          <w:noProof/>
          <w:sz w:val="28"/>
          <w:szCs w:val="28"/>
        </w:rPr>
      </w:pPr>
      <w:r w:rsidRPr="00586E60">
        <w:rPr>
          <w:noProof/>
          <w:sz w:val="28"/>
          <w:szCs w:val="28"/>
        </w:rPr>
        <w:t>37.</w:t>
      </w:r>
      <w:r w:rsidR="006A1659" w:rsidRPr="00586E60">
        <w:rPr>
          <w:noProof/>
          <w:sz w:val="28"/>
          <w:szCs w:val="28"/>
        </w:rPr>
        <w:t xml:space="preserve"> Де</w:t>
      </w:r>
      <w:r w:rsidR="006A1659" w:rsidRPr="00586E60">
        <w:rPr>
          <w:sz w:val="28"/>
          <w:szCs w:val="28"/>
        </w:rPr>
        <w:t xml:space="preserve"> розташовується кірковий кінець</w:t>
      </w:r>
      <w:r w:rsidR="004C6102" w:rsidRPr="00586E60">
        <w:rPr>
          <w:sz w:val="28"/>
          <w:szCs w:val="28"/>
        </w:rPr>
        <w:t xml:space="preserve"> зорового аналізатора письмової мови?</w:t>
      </w:r>
    </w:p>
    <w:p w14:paraId="4AF9D89B" w14:textId="2A97A79B" w:rsidR="00A90842" w:rsidRPr="00586E60" w:rsidRDefault="002849B1" w:rsidP="00586E60">
      <w:pPr>
        <w:pStyle w:val="1"/>
        <w:spacing w:line="240" w:lineRule="auto"/>
        <w:ind w:left="0" w:right="424"/>
        <w:jc w:val="both"/>
        <w:rPr>
          <w:noProof/>
          <w:sz w:val="28"/>
          <w:szCs w:val="28"/>
        </w:rPr>
      </w:pPr>
      <w:r w:rsidRPr="00586E60">
        <w:rPr>
          <w:noProof/>
          <w:sz w:val="28"/>
          <w:szCs w:val="28"/>
        </w:rPr>
        <w:t>38.</w:t>
      </w:r>
      <w:r w:rsidR="009207F6" w:rsidRPr="00586E60">
        <w:rPr>
          <w:noProof/>
          <w:sz w:val="28"/>
          <w:szCs w:val="28"/>
        </w:rPr>
        <w:t xml:space="preserve"> Що таке «лімбічна система»?</w:t>
      </w:r>
    </w:p>
    <w:p w14:paraId="6DF78F84" w14:textId="30A01BFF" w:rsidR="00A90842" w:rsidRPr="00586E60" w:rsidRDefault="002849B1" w:rsidP="00586E60">
      <w:pPr>
        <w:pStyle w:val="1"/>
        <w:spacing w:line="240" w:lineRule="auto"/>
        <w:ind w:left="0" w:right="424"/>
        <w:jc w:val="both"/>
        <w:rPr>
          <w:noProof/>
          <w:sz w:val="28"/>
          <w:szCs w:val="28"/>
        </w:rPr>
      </w:pPr>
      <w:r w:rsidRPr="00586E60">
        <w:rPr>
          <w:sz w:val="28"/>
          <w:szCs w:val="28"/>
        </w:rPr>
        <w:t>39.</w:t>
      </w:r>
      <w:r w:rsidR="00D87945" w:rsidRPr="00586E60">
        <w:rPr>
          <w:sz w:val="28"/>
          <w:szCs w:val="28"/>
        </w:rPr>
        <w:t xml:space="preserve"> </w:t>
      </w:r>
      <w:r w:rsidR="00A30C0F" w:rsidRPr="00586E60">
        <w:rPr>
          <w:sz w:val="28"/>
          <w:szCs w:val="28"/>
        </w:rPr>
        <w:t>Які структури включає лімбічна система?</w:t>
      </w:r>
    </w:p>
    <w:p w14:paraId="1B8EAF2E" w14:textId="213B6E1A" w:rsidR="00A90842" w:rsidRPr="00586E60" w:rsidRDefault="002849B1" w:rsidP="00586E60">
      <w:pPr>
        <w:pStyle w:val="1"/>
        <w:spacing w:line="240" w:lineRule="auto"/>
        <w:ind w:left="0" w:right="424"/>
        <w:jc w:val="both"/>
        <w:rPr>
          <w:noProof/>
          <w:sz w:val="28"/>
          <w:szCs w:val="28"/>
        </w:rPr>
      </w:pPr>
      <w:r w:rsidRPr="00586E60">
        <w:rPr>
          <w:noProof/>
          <w:sz w:val="28"/>
          <w:szCs w:val="28"/>
        </w:rPr>
        <w:t>40.</w:t>
      </w:r>
      <w:r w:rsidR="00A30C0F" w:rsidRPr="00586E60">
        <w:rPr>
          <w:noProof/>
          <w:sz w:val="28"/>
          <w:szCs w:val="28"/>
        </w:rPr>
        <w:t xml:space="preserve"> Які її структури </w:t>
      </w:r>
      <w:r w:rsidR="00C91D20" w:rsidRPr="00586E60">
        <w:rPr>
          <w:noProof/>
          <w:sz w:val="28"/>
          <w:szCs w:val="28"/>
        </w:rPr>
        <w:t>забезпечують соціабельність та репродуктивну поведінк</w:t>
      </w:r>
      <w:r w:rsidR="00246F92" w:rsidRPr="00586E60">
        <w:rPr>
          <w:noProof/>
          <w:sz w:val="28"/>
          <w:szCs w:val="28"/>
        </w:rPr>
        <w:t>у?</w:t>
      </w:r>
    </w:p>
    <w:p w14:paraId="79440CF4" w14:textId="5EA98812" w:rsidR="00EC591F" w:rsidRPr="00586E60" w:rsidRDefault="002849B1" w:rsidP="00586E60">
      <w:pPr>
        <w:shd w:val="clear" w:color="auto" w:fill="FFFFFF"/>
        <w:ind w:right="424"/>
        <w:jc w:val="both"/>
        <w:rPr>
          <w:bCs/>
          <w:sz w:val="28"/>
          <w:szCs w:val="28"/>
          <w:lang w:val="uk-UA"/>
        </w:rPr>
      </w:pPr>
      <w:r w:rsidRPr="00586E60">
        <w:rPr>
          <w:bCs/>
          <w:sz w:val="28"/>
          <w:szCs w:val="28"/>
          <w:lang w:val="uk-UA"/>
        </w:rPr>
        <w:t>41.</w:t>
      </w:r>
      <w:r w:rsidR="00F408F4" w:rsidRPr="00586E60">
        <w:rPr>
          <w:bCs/>
          <w:sz w:val="28"/>
          <w:szCs w:val="28"/>
          <w:lang w:val="uk-UA"/>
        </w:rPr>
        <w:t xml:space="preserve"> </w:t>
      </w:r>
      <w:r w:rsidR="00EC591F" w:rsidRPr="00586E60">
        <w:rPr>
          <w:bCs/>
          <w:sz w:val="28"/>
          <w:szCs w:val="28"/>
          <w:lang w:val="uk-UA"/>
        </w:rPr>
        <w:t>Що таке кора півкуль великого мозку з морфологічної та функціональної точок зору?</w:t>
      </w:r>
    </w:p>
    <w:p w14:paraId="749F2269" w14:textId="6B7C1FBF" w:rsidR="00F408F4" w:rsidRPr="00586E60" w:rsidRDefault="002849B1" w:rsidP="00586E60">
      <w:pPr>
        <w:shd w:val="clear" w:color="auto" w:fill="FFFFFF"/>
        <w:ind w:right="424"/>
        <w:jc w:val="both"/>
        <w:rPr>
          <w:bCs/>
          <w:sz w:val="28"/>
          <w:szCs w:val="28"/>
          <w:lang w:val="uk-UA"/>
        </w:rPr>
      </w:pPr>
      <w:r w:rsidRPr="00586E60">
        <w:rPr>
          <w:bCs/>
          <w:sz w:val="28"/>
          <w:szCs w:val="28"/>
          <w:lang w:val="uk-UA"/>
        </w:rPr>
        <w:t>42.</w:t>
      </w:r>
      <w:r w:rsidR="00F408F4" w:rsidRPr="00586E60">
        <w:rPr>
          <w:bCs/>
          <w:sz w:val="28"/>
          <w:szCs w:val="28"/>
          <w:lang w:val="uk-UA"/>
        </w:rPr>
        <w:t xml:space="preserve"> Які типи кори</w:t>
      </w:r>
      <w:r w:rsidR="00AC6BD8" w:rsidRPr="00586E60">
        <w:rPr>
          <w:bCs/>
          <w:sz w:val="28"/>
          <w:szCs w:val="28"/>
          <w:lang w:val="uk-UA"/>
        </w:rPr>
        <w:t xml:space="preserve"> розрізняють за філогенетичними особливостями</w:t>
      </w:r>
      <w:r w:rsidR="00396255" w:rsidRPr="00586E60">
        <w:rPr>
          <w:bCs/>
          <w:sz w:val="28"/>
          <w:szCs w:val="28"/>
          <w:lang w:val="uk-UA"/>
        </w:rPr>
        <w:t xml:space="preserve"> і за будовою?</w:t>
      </w:r>
    </w:p>
    <w:p w14:paraId="35CFDAA7" w14:textId="3D4B8F67" w:rsidR="005D6377" w:rsidRPr="00586E60" w:rsidRDefault="002849B1" w:rsidP="00586E60">
      <w:pPr>
        <w:shd w:val="clear" w:color="auto" w:fill="FFFFFF"/>
        <w:ind w:right="424"/>
        <w:jc w:val="both"/>
        <w:rPr>
          <w:bCs/>
          <w:sz w:val="28"/>
          <w:szCs w:val="28"/>
          <w:lang w:val="uk-UA"/>
        </w:rPr>
      </w:pPr>
      <w:r w:rsidRPr="00586E60">
        <w:rPr>
          <w:bCs/>
          <w:sz w:val="28"/>
          <w:szCs w:val="28"/>
          <w:lang w:val="uk-UA"/>
        </w:rPr>
        <w:t>43.</w:t>
      </w:r>
      <w:r w:rsidR="005D6377" w:rsidRPr="00586E60">
        <w:rPr>
          <w:bCs/>
          <w:sz w:val="28"/>
          <w:szCs w:val="28"/>
          <w:lang w:val="uk-UA"/>
        </w:rPr>
        <w:t xml:space="preserve"> Що таке </w:t>
      </w:r>
      <w:r w:rsidR="00C659BA" w:rsidRPr="00586E60">
        <w:rPr>
          <w:bCs/>
          <w:sz w:val="28"/>
          <w:szCs w:val="28"/>
          <w:lang w:val="uk-UA"/>
        </w:rPr>
        <w:t>«</w:t>
      </w:r>
      <w:r w:rsidR="005D6377" w:rsidRPr="00586E60">
        <w:rPr>
          <w:bCs/>
          <w:sz w:val="28"/>
          <w:szCs w:val="28"/>
          <w:lang w:val="uk-UA"/>
        </w:rPr>
        <w:t>гомотипова</w:t>
      </w:r>
      <w:r w:rsidR="00C659BA" w:rsidRPr="00586E60">
        <w:rPr>
          <w:bCs/>
          <w:sz w:val="28"/>
          <w:szCs w:val="28"/>
          <w:lang w:val="uk-UA"/>
        </w:rPr>
        <w:t>»</w:t>
      </w:r>
      <w:r w:rsidR="005D6377" w:rsidRPr="00586E60">
        <w:rPr>
          <w:bCs/>
          <w:sz w:val="28"/>
          <w:szCs w:val="28"/>
          <w:lang w:val="uk-UA"/>
        </w:rPr>
        <w:t xml:space="preserve"> та </w:t>
      </w:r>
      <w:r w:rsidR="00C659BA" w:rsidRPr="00586E60">
        <w:rPr>
          <w:bCs/>
          <w:sz w:val="28"/>
          <w:szCs w:val="28"/>
          <w:lang w:val="uk-UA"/>
        </w:rPr>
        <w:t>«</w:t>
      </w:r>
      <w:r w:rsidR="005D6377" w:rsidRPr="00586E60">
        <w:rPr>
          <w:bCs/>
          <w:sz w:val="28"/>
          <w:szCs w:val="28"/>
          <w:lang w:val="uk-UA"/>
        </w:rPr>
        <w:t>гетеротипова</w:t>
      </w:r>
      <w:r w:rsidR="00C659BA" w:rsidRPr="00586E60">
        <w:rPr>
          <w:bCs/>
          <w:sz w:val="28"/>
          <w:szCs w:val="28"/>
          <w:lang w:val="uk-UA"/>
        </w:rPr>
        <w:t>»</w:t>
      </w:r>
      <w:r w:rsidR="005D6377" w:rsidRPr="00586E60">
        <w:rPr>
          <w:bCs/>
          <w:sz w:val="28"/>
          <w:szCs w:val="28"/>
          <w:lang w:val="uk-UA"/>
        </w:rPr>
        <w:t xml:space="preserve"> кора?</w:t>
      </w:r>
      <w:r w:rsidR="00C659BA" w:rsidRPr="00586E60">
        <w:rPr>
          <w:bCs/>
          <w:sz w:val="28"/>
          <w:szCs w:val="28"/>
          <w:lang w:val="uk-UA"/>
        </w:rPr>
        <w:t xml:space="preserve"> Назвіть </w:t>
      </w:r>
      <w:r w:rsidR="00616E50" w:rsidRPr="00586E60">
        <w:rPr>
          <w:bCs/>
          <w:sz w:val="28"/>
          <w:szCs w:val="28"/>
          <w:lang w:val="uk-UA"/>
        </w:rPr>
        <w:t>шість пластинок гомотипової кори?</w:t>
      </w:r>
    </w:p>
    <w:p w14:paraId="354EE805" w14:textId="5663725C" w:rsidR="00D84C0A" w:rsidRPr="00586E60" w:rsidRDefault="002849B1" w:rsidP="00586E60">
      <w:pPr>
        <w:shd w:val="clear" w:color="auto" w:fill="FFFFFF"/>
        <w:ind w:right="424"/>
        <w:jc w:val="both"/>
        <w:rPr>
          <w:bCs/>
          <w:sz w:val="28"/>
          <w:szCs w:val="28"/>
          <w:lang w:val="uk-UA"/>
        </w:rPr>
      </w:pPr>
      <w:r w:rsidRPr="00586E60">
        <w:rPr>
          <w:bCs/>
          <w:sz w:val="28"/>
          <w:szCs w:val="28"/>
          <w:lang w:val="uk-UA"/>
        </w:rPr>
        <w:t>44.</w:t>
      </w:r>
      <w:r w:rsidR="00D84C0A" w:rsidRPr="00586E60">
        <w:rPr>
          <w:bCs/>
          <w:sz w:val="28"/>
          <w:szCs w:val="28"/>
          <w:lang w:val="uk-UA"/>
        </w:rPr>
        <w:t xml:space="preserve"> Що таке «цито-</w:t>
      </w:r>
      <w:r w:rsidR="009F10AA" w:rsidRPr="00586E60">
        <w:rPr>
          <w:bCs/>
          <w:sz w:val="28"/>
          <w:szCs w:val="28"/>
          <w:lang w:val="uk-UA"/>
        </w:rPr>
        <w:t xml:space="preserve"> та мієлоархітектоніка» кори</w:t>
      </w:r>
      <w:r w:rsidR="00956E45" w:rsidRPr="00586E60">
        <w:rPr>
          <w:bCs/>
          <w:sz w:val="28"/>
          <w:szCs w:val="28"/>
          <w:lang w:val="uk-UA"/>
        </w:rPr>
        <w:t xml:space="preserve"> півкуль великого мозку?</w:t>
      </w:r>
    </w:p>
    <w:p w14:paraId="42B1D5B1" w14:textId="652FD04B" w:rsidR="00EC591F" w:rsidRPr="00586E60" w:rsidRDefault="00E026D9" w:rsidP="00586E60">
      <w:pPr>
        <w:shd w:val="clear" w:color="auto" w:fill="FFFFFF"/>
        <w:ind w:right="424"/>
        <w:jc w:val="both"/>
        <w:rPr>
          <w:bCs/>
          <w:sz w:val="28"/>
          <w:szCs w:val="28"/>
          <w:lang w:val="uk-UA"/>
        </w:rPr>
      </w:pPr>
      <w:r w:rsidRPr="00586E60">
        <w:rPr>
          <w:bCs/>
          <w:sz w:val="28"/>
          <w:szCs w:val="28"/>
          <w:lang w:val="uk-UA"/>
        </w:rPr>
        <w:t>45</w:t>
      </w:r>
      <w:r w:rsidR="00EC591F" w:rsidRPr="00586E60">
        <w:rPr>
          <w:bCs/>
          <w:sz w:val="28"/>
          <w:szCs w:val="28"/>
          <w:lang w:val="uk-UA"/>
        </w:rPr>
        <w:t>. Що відноситься до нової кори?</w:t>
      </w:r>
    </w:p>
    <w:p w14:paraId="3B5FBFA4" w14:textId="7917BD56" w:rsidR="00EC591F" w:rsidRPr="00586E60" w:rsidRDefault="00E026D9" w:rsidP="00586E60">
      <w:pPr>
        <w:shd w:val="clear" w:color="auto" w:fill="FFFFFF"/>
        <w:ind w:right="424"/>
        <w:jc w:val="both"/>
        <w:rPr>
          <w:bCs/>
          <w:sz w:val="28"/>
          <w:szCs w:val="28"/>
          <w:lang w:val="uk-UA"/>
        </w:rPr>
      </w:pPr>
      <w:r w:rsidRPr="00586E60">
        <w:rPr>
          <w:bCs/>
          <w:sz w:val="28"/>
          <w:szCs w:val="28"/>
          <w:lang w:val="uk-UA"/>
        </w:rPr>
        <w:t>46</w:t>
      </w:r>
      <w:r w:rsidR="00EC591F" w:rsidRPr="00586E60">
        <w:rPr>
          <w:bCs/>
          <w:sz w:val="28"/>
          <w:szCs w:val="28"/>
          <w:lang w:val="uk-UA"/>
        </w:rPr>
        <w:t>. Які ділянки відносять до давньої кори?</w:t>
      </w:r>
    </w:p>
    <w:p w14:paraId="11CD9AE1" w14:textId="7F7ADBBA" w:rsidR="00586E60" w:rsidRPr="00E21A8F" w:rsidRDefault="00E026D9" w:rsidP="00E21A8F">
      <w:pPr>
        <w:shd w:val="clear" w:color="auto" w:fill="FFFFFF"/>
        <w:ind w:right="424"/>
        <w:jc w:val="both"/>
        <w:rPr>
          <w:bCs/>
          <w:sz w:val="28"/>
          <w:szCs w:val="28"/>
          <w:lang w:val="uk-UA"/>
        </w:rPr>
        <w:sectPr w:rsidR="00586E60" w:rsidRPr="00E21A8F" w:rsidSect="00586E60">
          <w:pgSz w:w="11906" w:h="16838"/>
          <w:pgMar w:top="1134" w:right="567" w:bottom="1134" w:left="1701" w:header="709" w:footer="709" w:gutter="0"/>
          <w:cols w:space="708"/>
          <w:titlePg/>
          <w:docGrid w:linePitch="360"/>
        </w:sectPr>
      </w:pPr>
      <w:r w:rsidRPr="00586E60">
        <w:rPr>
          <w:bCs/>
          <w:sz w:val="28"/>
          <w:szCs w:val="28"/>
          <w:lang w:val="uk-UA"/>
        </w:rPr>
        <w:t>47</w:t>
      </w:r>
      <w:r w:rsidR="00EC591F" w:rsidRPr="00586E60">
        <w:rPr>
          <w:bCs/>
          <w:sz w:val="28"/>
          <w:szCs w:val="28"/>
          <w:lang w:val="uk-UA"/>
        </w:rPr>
        <w:t>. Що відноситься до стародавньої кор</w:t>
      </w:r>
      <w:r w:rsidR="00257BEF">
        <w:rPr>
          <w:bCs/>
          <w:sz w:val="28"/>
          <w:szCs w:val="28"/>
          <w:lang w:val="uk-UA"/>
        </w:rPr>
        <w:t>и</w:t>
      </w:r>
    </w:p>
    <w:p w14:paraId="525097A2" w14:textId="5787DA46" w:rsidR="00E54731" w:rsidRPr="00586E60" w:rsidRDefault="00E54731" w:rsidP="00E21A8F">
      <w:pPr>
        <w:tabs>
          <w:tab w:val="num" w:pos="720"/>
        </w:tabs>
        <w:jc w:val="both"/>
        <w:rPr>
          <w:sz w:val="28"/>
          <w:szCs w:val="28"/>
          <w:lang w:val="uk-UA"/>
        </w:rPr>
      </w:pPr>
    </w:p>
    <w:p w14:paraId="5F9497F6" w14:textId="55AA20DD" w:rsidR="0058722A" w:rsidRDefault="00110FFA" w:rsidP="00586E60">
      <w:pPr>
        <w:shd w:val="clear" w:color="auto" w:fill="FFFFFF"/>
        <w:spacing w:after="230"/>
        <w:jc w:val="both"/>
        <w:rPr>
          <w:b/>
          <w:sz w:val="28"/>
          <w:szCs w:val="28"/>
          <w:lang w:val="uk-UA"/>
        </w:rPr>
      </w:pPr>
      <w:r w:rsidRPr="00586E60">
        <w:rPr>
          <w:b/>
          <w:sz w:val="28"/>
          <w:szCs w:val="28"/>
          <w:lang w:val="uk-UA"/>
        </w:rPr>
        <w:t>2</w:t>
      </w:r>
      <w:r w:rsidR="00A90842" w:rsidRPr="00586E60">
        <w:rPr>
          <w:b/>
          <w:sz w:val="28"/>
          <w:szCs w:val="28"/>
          <w:lang w:val="uk-UA"/>
        </w:rPr>
        <w:t>.</w:t>
      </w:r>
      <w:r w:rsidRPr="00586E60">
        <w:rPr>
          <w:b/>
          <w:sz w:val="28"/>
          <w:szCs w:val="28"/>
          <w:lang w:val="uk-UA"/>
        </w:rPr>
        <w:t>4</w:t>
      </w:r>
      <w:r w:rsidR="00A90842" w:rsidRPr="00586E60">
        <w:rPr>
          <w:b/>
          <w:sz w:val="28"/>
          <w:szCs w:val="28"/>
          <w:lang w:val="uk-UA"/>
        </w:rPr>
        <w:t>.</w:t>
      </w:r>
      <w:r w:rsidRPr="00586E60">
        <w:rPr>
          <w:b/>
          <w:sz w:val="28"/>
          <w:szCs w:val="28"/>
          <w:lang w:val="uk-UA"/>
        </w:rPr>
        <w:t xml:space="preserve"> </w:t>
      </w:r>
      <w:r w:rsidR="00A90842" w:rsidRPr="00586E60">
        <w:rPr>
          <w:b/>
          <w:sz w:val="28"/>
          <w:szCs w:val="28"/>
          <w:lang w:val="uk-UA"/>
        </w:rPr>
        <w:t>Перелік практичних навичок:</w:t>
      </w:r>
    </w:p>
    <w:bookmarkStart w:id="3" w:name="_Hlk192158879"/>
    <w:p w14:paraId="0E06646A" w14:textId="77777777" w:rsidR="00A82BCD" w:rsidRPr="00524173" w:rsidRDefault="00A82BCD" w:rsidP="00A82BCD">
      <w:pPr>
        <w:widowControl w:val="0"/>
        <w:ind w:left="720"/>
        <w:rPr>
          <w:rFonts w:eastAsia="Courier New"/>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eastAsia="Courier New"/>
          <w:sz w:val="28"/>
          <w:szCs w:val="28"/>
          <w:u w:val="single"/>
          <w:lang w:eastAsia="uk-UA"/>
        </w:rPr>
        <w:t>https://nmuofficial.com</w:t>
      </w:r>
      <w:r>
        <w:rPr>
          <w:rFonts w:eastAsia="Courier New"/>
          <w:sz w:val="28"/>
          <w:szCs w:val="28"/>
          <w:u w:val="single"/>
          <w:lang w:eastAsia="uk-UA"/>
        </w:rPr>
        <w:fldChar w:fldCharType="end"/>
      </w:r>
    </w:p>
    <w:p w14:paraId="2646F8AC" w14:textId="77777777" w:rsidR="00A82BCD" w:rsidRPr="00A82BCD" w:rsidRDefault="005163AB" w:rsidP="00A82BCD">
      <w:pPr>
        <w:ind w:left="720"/>
        <w:rPr>
          <w:sz w:val="28"/>
          <w:szCs w:val="28"/>
        </w:rPr>
      </w:pPr>
      <w:hyperlink r:id="rId9" w:history="1">
        <w:r w:rsidR="00A82BCD" w:rsidRPr="00A82BCD">
          <w:rPr>
            <w:rFonts w:eastAsia="Courier New"/>
            <w:sz w:val="28"/>
            <w:szCs w:val="28"/>
            <w:u w:val="single"/>
            <w:lang w:eastAsia="uk-UA"/>
          </w:rPr>
          <w:t>https://likar.nmu.kiev.ua</w:t>
        </w:r>
      </w:hyperlink>
    </w:p>
    <w:p w14:paraId="0BBEA0E0" w14:textId="77777777" w:rsidR="00A82BCD" w:rsidRPr="00A82BCD" w:rsidRDefault="005163AB" w:rsidP="00A82BCD">
      <w:pPr>
        <w:ind w:left="720"/>
        <w:rPr>
          <w:spacing w:val="-1"/>
          <w:sz w:val="28"/>
          <w:szCs w:val="28"/>
          <w:lang w:eastAsia="uk-UA"/>
        </w:rPr>
      </w:pPr>
      <w:hyperlink r:id="rId10" w:history="1">
        <w:r w:rsidR="00A82BCD" w:rsidRPr="00A82BCD">
          <w:rPr>
            <w:rStyle w:val="a6"/>
            <w:rFonts w:eastAsia="Courier New"/>
            <w:color w:val="auto"/>
            <w:sz w:val="28"/>
            <w:szCs w:val="28"/>
            <w:lang w:eastAsia="uk-UA"/>
          </w:rPr>
          <w:t>https://</w:t>
        </w:r>
        <w:r w:rsidR="00A82BCD" w:rsidRPr="00A82BCD">
          <w:rPr>
            <w:rStyle w:val="a6"/>
            <w:rFonts w:eastAsia="Courier New"/>
            <w:color w:val="auto"/>
            <w:sz w:val="28"/>
            <w:szCs w:val="28"/>
            <w:lang w:val="en-US" w:eastAsia="uk-UA"/>
          </w:rPr>
          <w:t>anatom</w:t>
        </w:r>
        <w:r w:rsidR="00A82BCD" w:rsidRPr="00A82BCD">
          <w:rPr>
            <w:rStyle w:val="a6"/>
            <w:rFonts w:eastAsia="Courier New"/>
            <w:color w:val="auto"/>
            <w:sz w:val="28"/>
            <w:szCs w:val="28"/>
            <w:lang w:eastAsia="uk-UA"/>
          </w:rPr>
          <w:t>.ua</w:t>
        </w:r>
      </w:hyperlink>
    </w:p>
    <w:bookmarkEnd w:id="3"/>
    <w:p w14:paraId="7ABBB472" w14:textId="77777777" w:rsidR="00A82BCD" w:rsidRPr="00586E60" w:rsidRDefault="00A82BCD" w:rsidP="00586E60">
      <w:pPr>
        <w:shd w:val="clear" w:color="auto" w:fill="FFFFFF"/>
        <w:spacing w:after="230"/>
        <w:jc w:val="both"/>
        <w:rPr>
          <w:b/>
          <w:sz w:val="28"/>
          <w:szCs w:val="28"/>
          <w:lang w:val="uk-UA"/>
        </w:rPr>
      </w:pPr>
    </w:p>
    <w:p w14:paraId="7D31B05F" w14:textId="77777777" w:rsidR="003D50CC" w:rsidRPr="00257BEF" w:rsidRDefault="00F20B2E" w:rsidP="00586E60">
      <w:pPr>
        <w:shd w:val="clear" w:color="auto" w:fill="FFFFFF"/>
        <w:jc w:val="both"/>
        <w:rPr>
          <w:lang w:val="uk-UA"/>
        </w:rPr>
      </w:pPr>
      <w:r w:rsidRPr="00257BEF">
        <w:rPr>
          <w:lang w:val="uk-UA"/>
        </w:rPr>
        <w:t>- Поздовжня щілина великого мозку</w:t>
      </w:r>
      <w:r w:rsidR="00C13730" w:rsidRPr="00257BEF">
        <w:rPr>
          <w:lang w:val="uk-UA"/>
        </w:rPr>
        <w:t>;</w:t>
      </w:r>
    </w:p>
    <w:p w14:paraId="61999946" w14:textId="18991199" w:rsidR="003127A4" w:rsidRPr="00257BEF" w:rsidRDefault="0035327C" w:rsidP="00586E60">
      <w:pPr>
        <w:shd w:val="clear" w:color="auto" w:fill="FFFFFF"/>
        <w:jc w:val="both"/>
        <w:rPr>
          <w:lang w:val="uk-UA"/>
        </w:rPr>
      </w:pPr>
      <w:r w:rsidRPr="00257BEF">
        <w:rPr>
          <w:lang w:val="uk-UA"/>
        </w:rPr>
        <w:t>-</w:t>
      </w:r>
      <w:r w:rsidR="00542E71" w:rsidRPr="00257BEF">
        <w:rPr>
          <w:lang w:val="uk-UA"/>
        </w:rPr>
        <w:t xml:space="preserve"> </w:t>
      </w:r>
      <w:r w:rsidRPr="00257BEF">
        <w:rPr>
          <w:lang w:val="uk-UA"/>
        </w:rPr>
        <w:t>Поперечна щілина великого мозку;</w:t>
      </w:r>
    </w:p>
    <w:p w14:paraId="70D407B1" w14:textId="7B180544" w:rsidR="009F745C" w:rsidRPr="00257BEF" w:rsidRDefault="009F745C" w:rsidP="00586E60">
      <w:pPr>
        <w:shd w:val="clear" w:color="auto" w:fill="FFFFFF"/>
        <w:jc w:val="both"/>
        <w:rPr>
          <w:b/>
          <w:lang w:val="uk-UA"/>
        </w:rPr>
      </w:pPr>
      <w:r w:rsidRPr="00257BEF">
        <w:rPr>
          <w:lang w:val="uk-UA"/>
        </w:rPr>
        <w:t xml:space="preserve">- </w:t>
      </w:r>
      <w:r w:rsidR="00F41038" w:rsidRPr="00257BEF">
        <w:rPr>
          <w:lang w:val="uk-UA"/>
        </w:rPr>
        <w:t>Тім</w:t>
      </w:r>
      <w:r w:rsidR="001459B4" w:rsidRPr="00257BEF">
        <w:rPr>
          <w:lang w:val="uk-UA"/>
        </w:rPr>
        <w:t>’</w:t>
      </w:r>
      <w:r w:rsidR="00F41038" w:rsidRPr="00257BEF">
        <w:rPr>
          <w:lang w:val="uk-UA"/>
        </w:rPr>
        <w:t>яно-потилична борозна</w:t>
      </w:r>
    </w:p>
    <w:p w14:paraId="5820DE98" w14:textId="646EA530" w:rsidR="00F20B2E" w:rsidRPr="00257BEF" w:rsidRDefault="00F20B2E" w:rsidP="00586E60">
      <w:pPr>
        <w:shd w:val="clear" w:color="auto" w:fill="FFFFFF"/>
        <w:jc w:val="both"/>
        <w:rPr>
          <w:lang w:val="uk-UA"/>
        </w:rPr>
      </w:pPr>
      <w:r w:rsidRPr="00257BEF">
        <w:rPr>
          <w:lang w:val="uk-UA"/>
        </w:rPr>
        <w:t xml:space="preserve">- </w:t>
      </w:r>
      <w:r w:rsidR="00504177" w:rsidRPr="00257BEF">
        <w:rPr>
          <w:lang w:val="uk-UA"/>
        </w:rPr>
        <w:t>Верхньо</w:t>
      </w:r>
      <w:r w:rsidR="004E5DC0" w:rsidRPr="00257BEF">
        <w:rPr>
          <w:lang w:val="uk-UA"/>
        </w:rPr>
        <w:t>бічна</w:t>
      </w:r>
      <w:r w:rsidR="00AE7CD2" w:rsidRPr="00257BEF">
        <w:rPr>
          <w:lang w:val="uk-UA"/>
        </w:rPr>
        <w:t xml:space="preserve"> поверхня півкул</w:t>
      </w:r>
      <w:r w:rsidR="00A1496D" w:rsidRPr="00257BEF">
        <w:rPr>
          <w:lang w:val="uk-UA"/>
        </w:rPr>
        <w:t>ь</w:t>
      </w:r>
      <w:r w:rsidR="00AE7CD2" w:rsidRPr="00257BEF">
        <w:rPr>
          <w:lang w:val="uk-UA"/>
        </w:rPr>
        <w:t>;</w:t>
      </w:r>
    </w:p>
    <w:p w14:paraId="31ADE564" w14:textId="258BEF8C" w:rsidR="009B79F4" w:rsidRPr="00257BEF" w:rsidRDefault="009B79F4" w:rsidP="00586E60">
      <w:pPr>
        <w:shd w:val="clear" w:color="auto" w:fill="FFFFFF"/>
        <w:jc w:val="both"/>
        <w:rPr>
          <w:lang w:val="uk-UA"/>
        </w:rPr>
      </w:pPr>
      <w:r w:rsidRPr="00257BEF">
        <w:rPr>
          <w:lang w:val="uk-UA"/>
        </w:rPr>
        <w:t>- Медіальна поверхня півкул</w:t>
      </w:r>
      <w:r w:rsidR="00A1496D" w:rsidRPr="00257BEF">
        <w:rPr>
          <w:lang w:val="uk-UA"/>
        </w:rPr>
        <w:t>ь;</w:t>
      </w:r>
    </w:p>
    <w:p w14:paraId="36C41290" w14:textId="56D563A6" w:rsidR="00A1496D" w:rsidRPr="00257BEF" w:rsidRDefault="00A1496D" w:rsidP="00586E60">
      <w:pPr>
        <w:shd w:val="clear" w:color="auto" w:fill="FFFFFF"/>
        <w:jc w:val="both"/>
        <w:rPr>
          <w:b/>
          <w:lang w:val="uk-UA"/>
        </w:rPr>
      </w:pPr>
      <w:r w:rsidRPr="00257BEF">
        <w:rPr>
          <w:lang w:val="uk-UA"/>
        </w:rPr>
        <w:t>- Нижня поверхня півкуль</w:t>
      </w:r>
    </w:p>
    <w:p w14:paraId="000856CC" w14:textId="3DF44F4D" w:rsidR="00F20B2E" w:rsidRPr="00257BEF" w:rsidRDefault="00F20B2E" w:rsidP="00586E60">
      <w:pPr>
        <w:jc w:val="both"/>
        <w:rPr>
          <w:lang w:val="uk-UA"/>
        </w:rPr>
      </w:pPr>
      <w:r w:rsidRPr="00257BEF">
        <w:rPr>
          <w:lang w:val="uk-UA"/>
        </w:rPr>
        <w:t>- Лобова частка</w:t>
      </w:r>
      <w:r w:rsidR="00C13730" w:rsidRPr="00257BEF">
        <w:rPr>
          <w:lang w:val="uk-UA"/>
        </w:rPr>
        <w:t>;</w:t>
      </w:r>
    </w:p>
    <w:p w14:paraId="5AF680F6" w14:textId="0193843C" w:rsidR="00F20B2E" w:rsidRPr="00257BEF" w:rsidRDefault="00F20B2E" w:rsidP="00586E60">
      <w:pPr>
        <w:jc w:val="both"/>
        <w:rPr>
          <w:lang w:val="uk-UA"/>
        </w:rPr>
      </w:pPr>
      <w:r w:rsidRPr="00257BEF">
        <w:rPr>
          <w:lang w:val="uk-UA"/>
        </w:rPr>
        <w:t>- Тім</w:t>
      </w:r>
      <w:r w:rsidR="001459B4" w:rsidRPr="00257BEF">
        <w:rPr>
          <w:lang w:val="uk-UA"/>
        </w:rPr>
        <w:t>’</w:t>
      </w:r>
      <w:r w:rsidRPr="00257BEF">
        <w:rPr>
          <w:lang w:val="uk-UA"/>
        </w:rPr>
        <w:t>яна частка</w:t>
      </w:r>
      <w:r w:rsidR="00C13730" w:rsidRPr="00257BEF">
        <w:rPr>
          <w:lang w:val="uk-UA"/>
        </w:rPr>
        <w:t>;</w:t>
      </w:r>
    </w:p>
    <w:p w14:paraId="3DBE47B1" w14:textId="076BA964" w:rsidR="00F20B2E" w:rsidRPr="00257BEF" w:rsidRDefault="00F20B2E" w:rsidP="00586E60">
      <w:pPr>
        <w:jc w:val="both"/>
        <w:rPr>
          <w:lang w:val="uk-UA"/>
        </w:rPr>
      </w:pPr>
      <w:r w:rsidRPr="00257BEF">
        <w:rPr>
          <w:lang w:val="uk-UA"/>
        </w:rPr>
        <w:t>- Скронева частка</w:t>
      </w:r>
      <w:r w:rsidR="00C13730" w:rsidRPr="00257BEF">
        <w:rPr>
          <w:lang w:val="uk-UA"/>
        </w:rPr>
        <w:t>;</w:t>
      </w:r>
    </w:p>
    <w:p w14:paraId="47D12F1C" w14:textId="484E1B19" w:rsidR="00F20B2E" w:rsidRPr="00257BEF" w:rsidRDefault="00F20B2E" w:rsidP="00586E60">
      <w:pPr>
        <w:jc w:val="both"/>
        <w:rPr>
          <w:lang w:val="uk-UA"/>
        </w:rPr>
      </w:pPr>
      <w:r w:rsidRPr="00257BEF">
        <w:rPr>
          <w:lang w:val="uk-UA"/>
        </w:rPr>
        <w:t>- Потилична частка</w:t>
      </w:r>
      <w:r w:rsidR="00C13730" w:rsidRPr="00257BEF">
        <w:rPr>
          <w:lang w:val="uk-UA"/>
        </w:rPr>
        <w:t>;</w:t>
      </w:r>
    </w:p>
    <w:p w14:paraId="3F092EE5" w14:textId="2167B841" w:rsidR="00F20B2E" w:rsidRPr="00257BEF" w:rsidRDefault="00F20B2E" w:rsidP="00586E60">
      <w:pPr>
        <w:jc w:val="both"/>
        <w:rPr>
          <w:lang w:val="uk-UA"/>
        </w:rPr>
      </w:pPr>
      <w:r w:rsidRPr="00257BEF">
        <w:rPr>
          <w:lang w:val="uk-UA"/>
        </w:rPr>
        <w:t>- Острівець</w:t>
      </w:r>
    </w:p>
    <w:p w14:paraId="5E58EC58" w14:textId="20B18060" w:rsidR="00F20B2E" w:rsidRPr="00257BEF" w:rsidRDefault="00F20B2E" w:rsidP="00586E60">
      <w:pPr>
        <w:jc w:val="both"/>
        <w:rPr>
          <w:b/>
          <w:lang w:val="uk-UA"/>
        </w:rPr>
      </w:pPr>
      <w:r w:rsidRPr="00257BEF">
        <w:rPr>
          <w:b/>
          <w:lang w:val="uk-UA"/>
        </w:rPr>
        <w:t>Верхньобічна поверхня великого мозку</w:t>
      </w:r>
      <w:r w:rsidR="00794D93" w:rsidRPr="00257BEF">
        <w:rPr>
          <w:b/>
          <w:lang w:val="uk-UA"/>
        </w:rPr>
        <w:t>:</w:t>
      </w:r>
      <w:r w:rsidRPr="00257BEF">
        <w:rPr>
          <w:b/>
          <w:lang w:val="uk-UA"/>
        </w:rPr>
        <w:t xml:space="preserve">  </w:t>
      </w:r>
    </w:p>
    <w:p w14:paraId="146FCE0E" w14:textId="2EBF4032" w:rsidR="00F20B2E" w:rsidRPr="00257BEF" w:rsidRDefault="00F20B2E" w:rsidP="00586E60">
      <w:pPr>
        <w:jc w:val="both"/>
        <w:rPr>
          <w:lang w:val="uk-UA"/>
        </w:rPr>
      </w:pPr>
      <w:r w:rsidRPr="00257BEF">
        <w:rPr>
          <w:lang w:val="uk-UA"/>
        </w:rPr>
        <w:t>- Центральна борозна</w:t>
      </w:r>
      <w:r w:rsidR="002D6A3C" w:rsidRPr="00257BEF">
        <w:rPr>
          <w:lang w:val="uk-UA"/>
        </w:rPr>
        <w:t>;</w:t>
      </w:r>
    </w:p>
    <w:p w14:paraId="204099A6" w14:textId="7A0E868B" w:rsidR="00F20B2E" w:rsidRPr="00257BEF" w:rsidRDefault="00F20B2E" w:rsidP="00586E60">
      <w:pPr>
        <w:jc w:val="both"/>
        <w:rPr>
          <w:lang w:val="uk-UA"/>
        </w:rPr>
      </w:pPr>
      <w:r w:rsidRPr="00257BEF">
        <w:rPr>
          <w:lang w:val="uk-UA"/>
        </w:rPr>
        <w:t>- Бічна борозна</w:t>
      </w:r>
      <w:r w:rsidR="002D6A3C" w:rsidRPr="00257BEF">
        <w:rPr>
          <w:lang w:val="uk-UA"/>
        </w:rPr>
        <w:t>;</w:t>
      </w:r>
    </w:p>
    <w:p w14:paraId="69532F5F" w14:textId="1A4C6E2C" w:rsidR="00F20B2E" w:rsidRPr="00257BEF" w:rsidRDefault="00F20B2E" w:rsidP="00586E60">
      <w:pPr>
        <w:jc w:val="both"/>
        <w:rPr>
          <w:b/>
          <w:lang w:val="uk-UA"/>
        </w:rPr>
      </w:pPr>
      <w:r w:rsidRPr="00257BEF">
        <w:rPr>
          <w:b/>
          <w:lang w:val="uk-UA"/>
        </w:rPr>
        <w:t>Лобова частка</w:t>
      </w:r>
      <w:r w:rsidR="002D6A3C" w:rsidRPr="00257BEF">
        <w:rPr>
          <w:b/>
          <w:lang w:val="uk-UA"/>
        </w:rPr>
        <w:t>:</w:t>
      </w:r>
    </w:p>
    <w:p w14:paraId="374D46F3" w14:textId="012B4237" w:rsidR="00F20B2E" w:rsidRPr="00257BEF" w:rsidRDefault="00F20B2E" w:rsidP="00586E60">
      <w:pPr>
        <w:jc w:val="both"/>
        <w:rPr>
          <w:lang w:val="uk-UA"/>
        </w:rPr>
      </w:pPr>
      <w:r w:rsidRPr="00257BEF">
        <w:rPr>
          <w:lang w:val="uk-UA"/>
        </w:rPr>
        <w:t>- Лобовий полюс</w:t>
      </w:r>
      <w:r w:rsidR="002D6A3C" w:rsidRPr="00257BEF">
        <w:rPr>
          <w:lang w:val="uk-UA"/>
        </w:rPr>
        <w:t>;</w:t>
      </w:r>
    </w:p>
    <w:p w14:paraId="2AA7A049" w14:textId="7397DC3E" w:rsidR="00F20B2E" w:rsidRPr="00257BEF" w:rsidRDefault="00F20B2E" w:rsidP="00586E60">
      <w:pPr>
        <w:jc w:val="both"/>
        <w:rPr>
          <w:lang w:val="uk-UA"/>
        </w:rPr>
      </w:pPr>
      <w:r w:rsidRPr="00257BEF">
        <w:rPr>
          <w:lang w:val="uk-UA"/>
        </w:rPr>
        <w:t>- Передцентральна борозна</w:t>
      </w:r>
      <w:r w:rsidR="002D6A3C" w:rsidRPr="00257BEF">
        <w:rPr>
          <w:lang w:val="uk-UA"/>
        </w:rPr>
        <w:t>;</w:t>
      </w:r>
      <w:r w:rsidRPr="00257BEF">
        <w:rPr>
          <w:lang w:val="uk-UA"/>
        </w:rPr>
        <w:t xml:space="preserve"> </w:t>
      </w:r>
    </w:p>
    <w:p w14:paraId="38430295" w14:textId="0A7221F0" w:rsidR="007C787D" w:rsidRPr="00257BEF" w:rsidRDefault="007C787D" w:rsidP="00586E60">
      <w:pPr>
        <w:jc w:val="both"/>
        <w:rPr>
          <w:lang w:val="uk-UA"/>
        </w:rPr>
      </w:pPr>
      <w:r w:rsidRPr="00257BEF">
        <w:rPr>
          <w:lang w:val="uk-UA"/>
        </w:rPr>
        <w:t>- Верхня лобова борозна;</w:t>
      </w:r>
    </w:p>
    <w:p w14:paraId="16EB1A74" w14:textId="064629DA" w:rsidR="00F20B2E" w:rsidRPr="00257BEF" w:rsidRDefault="00F20B2E" w:rsidP="00586E60">
      <w:pPr>
        <w:jc w:val="both"/>
        <w:rPr>
          <w:lang w:val="uk-UA"/>
        </w:rPr>
      </w:pPr>
      <w:r w:rsidRPr="00257BEF">
        <w:rPr>
          <w:lang w:val="uk-UA"/>
        </w:rPr>
        <w:t>- Передцентральна звивина</w:t>
      </w:r>
      <w:r w:rsidR="0060199F" w:rsidRPr="00257BEF">
        <w:rPr>
          <w:lang w:val="uk-UA"/>
        </w:rPr>
        <w:t>;</w:t>
      </w:r>
    </w:p>
    <w:p w14:paraId="54629600" w14:textId="4F232BEA" w:rsidR="00F20B2E" w:rsidRPr="00257BEF" w:rsidRDefault="00F20B2E" w:rsidP="00586E60">
      <w:pPr>
        <w:jc w:val="both"/>
        <w:rPr>
          <w:lang w:val="uk-UA"/>
        </w:rPr>
      </w:pPr>
      <w:r w:rsidRPr="00257BEF">
        <w:rPr>
          <w:lang w:val="uk-UA"/>
        </w:rPr>
        <w:t>- Нижня лобова борозна</w:t>
      </w:r>
      <w:r w:rsidR="0060199F" w:rsidRPr="00257BEF">
        <w:rPr>
          <w:lang w:val="uk-UA"/>
        </w:rPr>
        <w:t>;</w:t>
      </w:r>
    </w:p>
    <w:p w14:paraId="6521713D" w14:textId="1358820F" w:rsidR="00F20B2E" w:rsidRPr="00257BEF" w:rsidRDefault="00F20B2E" w:rsidP="00586E60">
      <w:pPr>
        <w:jc w:val="both"/>
        <w:rPr>
          <w:lang w:val="uk-UA"/>
        </w:rPr>
      </w:pPr>
      <w:r w:rsidRPr="00257BEF">
        <w:rPr>
          <w:lang w:val="uk-UA"/>
        </w:rPr>
        <w:t>- Верхня лобова звивина</w:t>
      </w:r>
      <w:r w:rsidR="0060199F" w:rsidRPr="00257BEF">
        <w:rPr>
          <w:lang w:val="uk-UA"/>
        </w:rPr>
        <w:t>;</w:t>
      </w:r>
    </w:p>
    <w:p w14:paraId="4F0218EF" w14:textId="458228F4" w:rsidR="00F20B2E" w:rsidRPr="00257BEF" w:rsidRDefault="00F20B2E" w:rsidP="00586E60">
      <w:pPr>
        <w:jc w:val="both"/>
        <w:rPr>
          <w:lang w:val="uk-UA"/>
        </w:rPr>
      </w:pPr>
      <w:r w:rsidRPr="00257BEF">
        <w:rPr>
          <w:lang w:val="uk-UA"/>
        </w:rPr>
        <w:t>- Середня лобова звивина</w:t>
      </w:r>
      <w:r w:rsidR="0060199F" w:rsidRPr="00257BEF">
        <w:rPr>
          <w:lang w:val="uk-UA"/>
        </w:rPr>
        <w:t>;</w:t>
      </w:r>
    </w:p>
    <w:p w14:paraId="1E83789F" w14:textId="2D69F8A0" w:rsidR="00F20B2E" w:rsidRPr="00257BEF" w:rsidRDefault="00F20B2E" w:rsidP="00586E60">
      <w:pPr>
        <w:jc w:val="both"/>
        <w:rPr>
          <w:lang w:val="uk-UA"/>
        </w:rPr>
      </w:pPr>
      <w:r w:rsidRPr="00257BEF">
        <w:rPr>
          <w:lang w:val="uk-UA"/>
        </w:rPr>
        <w:t>- Нижня лобова звивина</w:t>
      </w:r>
      <w:r w:rsidR="0060199F" w:rsidRPr="00257BEF">
        <w:rPr>
          <w:lang w:val="uk-UA"/>
        </w:rPr>
        <w:t>;</w:t>
      </w:r>
    </w:p>
    <w:p w14:paraId="34B71F8A" w14:textId="6F34158F" w:rsidR="00F20B2E" w:rsidRPr="00257BEF" w:rsidRDefault="00F20B2E" w:rsidP="00586E60">
      <w:pPr>
        <w:jc w:val="both"/>
        <w:rPr>
          <w:lang w:val="uk-UA"/>
        </w:rPr>
      </w:pPr>
      <w:r w:rsidRPr="00257BEF">
        <w:rPr>
          <w:lang w:val="uk-UA"/>
        </w:rPr>
        <w:t xml:space="preserve">- </w:t>
      </w:r>
      <w:r w:rsidR="00C01AB5" w:rsidRPr="00257BEF">
        <w:rPr>
          <w:lang w:val="uk-UA"/>
        </w:rPr>
        <w:t>Присередня поверхня лобової частки;</w:t>
      </w:r>
    </w:p>
    <w:p w14:paraId="7041B850" w14:textId="59CBECA9" w:rsidR="00F20B2E" w:rsidRPr="00257BEF" w:rsidRDefault="00F20B2E" w:rsidP="00586E60">
      <w:pPr>
        <w:jc w:val="both"/>
        <w:rPr>
          <w:lang w:val="uk-UA"/>
        </w:rPr>
      </w:pPr>
      <w:r w:rsidRPr="00257BEF">
        <w:rPr>
          <w:lang w:val="uk-UA"/>
        </w:rPr>
        <w:t>- П</w:t>
      </w:r>
      <w:r w:rsidR="009921A1" w:rsidRPr="00257BEF">
        <w:rPr>
          <w:lang w:val="uk-UA"/>
        </w:rPr>
        <w:t>оясна борозна;</w:t>
      </w:r>
    </w:p>
    <w:p w14:paraId="2448C455" w14:textId="5FCA4863" w:rsidR="00F20B2E" w:rsidRPr="00257BEF" w:rsidRDefault="00F20B2E" w:rsidP="00586E60">
      <w:pPr>
        <w:jc w:val="both"/>
        <w:rPr>
          <w:lang w:val="uk-UA"/>
        </w:rPr>
      </w:pPr>
      <w:r w:rsidRPr="00257BEF">
        <w:rPr>
          <w:lang w:val="uk-UA"/>
        </w:rPr>
        <w:t xml:space="preserve">- </w:t>
      </w:r>
      <w:r w:rsidR="009921A1" w:rsidRPr="00257BEF">
        <w:rPr>
          <w:lang w:val="uk-UA"/>
        </w:rPr>
        <w:t>Центральна борозна</w:t>
      </w:r>
      <w:r w:rsidR="0060199F" w:rsidRPr="00257BEF">
        <w:rPr>
          <w:lang w:val="uk-UA"/>
        </w:rPr>
        <w:t>;</w:t>
      </w:r>
    </w:p>
    <w:p w14:paraId="16A0C0AE" w14:textId="5C44BF1A" w:rsidR="00F20B2E" w:rsidRPr="00257BEF" w:rsidRDefault="00F20B2E" w:rsidP="00586E60">
      <w:pPr>
        <w:jc w:val="both"/>
        <w:rPr>
          <w:lang w:val="uk-UA"/>
        </w:rPr>
      </w:pPr>
      <w:r w:rsidRPr="00257BEF">
        <w:rPr>
          <w:lang w:val="uk-UA"/>
        </w:rPr>
        <w:t xml:space="preserve">- </w:t>
      </w:r>
      <w:r w:rsidR="0015122A" w:rsidRPr="00257BEF">
        <w:rPr>
          <w:lang w:val="uk-UA"/>
        </w:rPr>
        <w:t>Принюхові борозни</w:t>
      </w:r>
    </w:p>
    <w:p w14:paraId="300C97D9" w14:textId="2862312A" w:rsidR="00F20B2E" w:rsidRPr="00257BEF" w:rsidRDefault="00F20B2E" w:rsidP="00586E60">
      <w:pPr>
        <w:jc w:val="both"/>
        <w:rPr>
          <w:lang w:val="uk-UA"/>
        </w:rPr>
      </w:pPr>
      <w:r w:rsidRPr="00257BEF">
        <w:rPr>
          <w:lang w:val="uk-UA"/>
        </w:rPr>
        <w:t xml:space="preserve">- </w:t>
      </w:r>
      <w:r w:rsidR="00D43109" w:rsidRPr="00257BEF">
        <w:rPr>
          <w:lang w:val="uk-UA"/>
        </w:rPr>
        <w:t>Присередня лобова звивина;</w:t>
      </w:r>
    </w:p>
    <w:p w14:paraId="099208BA" w14:textId="576A9D0F" w:rsidR="00D43109" w:rsidRPr="00257BEF" w:rsidRDefault="00C51A04" w:rsidP="00586E60">
      <w:pPr>
        <w:jc w:val="both"/>
        <w:rPr>
          <w:lang w:val="uk-UA"/>
        </w:rPr>
      </w:pPr>
      <w:r w:rsidRPr="00257BEF">
        <w:rPr>
          <w:lang w:val="uk-UA"/>
        </w:rPr>
        <w:t>- Передня прицентральна звивина;</w:t>
      </w:r>
    </w:p>
    <w:p w14:paraId="42C01367" w14:textId="28F5941F" w:rsidR="00A455FD" w:rsidRPr="00257BEF" w:rsidRDefault="00A455FD" w:rsidP="00586E60">
      <w:pPr>
        <w:jc w:val="both"/>
        <w:rPr>
          <w:lang w:val="uk-UA"/>
        </w:rPr>
      </w:pPr>
      <w:r w:rsidRPr="00257BEF">
        <w:rPr>
          <w:lang w:val="uk-UA"/>
        </w:rPr>
        <w:t>- П</w:t>
      </w:r>
      <w:r w:rsidR="004E7285" w:rsidRPr="00257BEF">
        <w:rPr>
          <w:lang w:val="uk-UA"/>
        </w:rPr>
        <w:t>ринюхові звивини;</w:t>
      </w:r>
    </w:p>
    <w:p w14:paraId="6E2A21FE" w14:textId="4B82603B" w:rsidR="00F20B2E" w:rsidRPr="00257BEF" w:rsidRDefault="00F20B2E" w:rsidP="00586E60">
      <w:pPr>
        <w:jc w:val="both"/>
        <w:rPr>
          <w:b/>
          <w:lang w:val="uk-UA"/>
        </w:rPr>
      </w:pPr>
      <w:r w:rsidRPr="00257BEF">
        <w:rPr>
          <w:b/>
          <w:lang w:val="uk-UA"/>
        </w:rPr>
        <w:t>Тім</w:t>
      </w:r>
      <w:r w:rsidR="001459B4" w:rsidRPr="00257BEF">
        <w:rPr>
          <w:b/>
          <w:lang w:val="uk-UA"/>
        </w:rPr>
        <w:t>’</w:t>
      </w:r>
      <w:r w:rsidRPr="00257BEF">
        <w:rPr>
          <w:b/>
          <w:lang w:val="uk-UA"/>
        </w:rPr>
        <w:t>яна частка</w:t>
      </w:r>
      <w:r w:rsidR="0060199F" w:rsidRPr="00257BEF">
        <w:rPr>
          <w:b/>
          <w:lang w:val="uk-UA"/>
        </w:rPr>
        <w:t>:</w:t>
      </w:r>
    </w:p>
    <w:p w14:paraId="6166F606" w14:textId="46E822C7" w:rsidR="00F20B2E" w:rsidRPr="00257BEF" w:rsidRDefault="00F20B2E" w:rsidP="00586E60">
      <w:pPr>
        <w:jc w:val="both"/>
        <w:rPr>
          <w:lang w:val="uk-UA"/>
        </w:rPr>
      </w:pPr>
      <w:r w:rsidRPr="00257BEF">
        <w:rPr>
          <w:lang w:val="uk-UA"/>
        </w:rPr>
        <w:t>- Зацентральна борозна</w:t>
      </w:r>
      <w:r w:rsidR="000E4C3D" w:rsidRPr="00257BEF">
        <w:rPr>
          <w:lang w:val="uk-UA"/>
        </w:rPr>
        <w:t>;</w:t>
      </w:r>
    </w:p>
    <w:p w14:paraId="45F91B9F" w14:textId="3A9F5637" w:rsidR="00F20B2E" w:rsidRPr="00257BEF" w:rsidRDefault="00F20B2E" w:rsidP="00586E60">
      <w:pPr>
        <w:jc w:val="both"/>
        <w:rPr>
          <w:lang w:val="uk-UA"/>
        </w:rPr>
      </w:pPr>
      <w:r w:rsidRPr="00257BEF">
        <w:rPr>
          <w:lang w:val="uk-UA"/>
        </w:rPr>
        <w:t>- Зацентральна звивина</w:t>
      </w:r>
      <w:r w:rsidR="000E4C3D" w:rsidRPr="00257BEF">
        <w:rPr>
          <w:lang w:val="uk-UA"/>
        </w:rPr>
        <w:t>;</w:t>
      </w:r>
    </w:p>
    <w:p w14:paraId="00A57BA2" w14:textId="56C211E0" w:rsidR="00F20B2E" w:rsidRPr="00257BEF" w:rsidRDefault="00F20B2E" w:rsidP="00586E60">
      <w:pPr>
        <w:jc w:val="both"/>
        <w:rPr>
          <w:lang w:val="uk-UA"/>
        </w:rPr>
      </w:pPr>
      <w:r w:rsidRPr="00257BEF">
        <w:rPr>
          <w:lang w:val="uk-UA"/>
        </w:rPr>
        <w:t>- Верхня тім</w:t>
      </w:r>
      <w:r w:rsidR="001459B4" w:rsidRPr="00257BEF">
        <w:rPr>
          <w:lang w:val="uk-UA"/>
        </w:rPr>
        <w:t>’</w:t>
      </w:r>
      <w:r w:rsidRPr="00257BEF">
        <w:rPr>
          <w:lang w:val="uk-UA"/>
        </w:rPr>
        <w:t>яна часточка</w:t>
      </w:r>
      <w:r w:rsidR="005D0716" w:rsidRPr="00257BEF">
        <w:rPr>
          <w:lang w:val="uk-UA"/>
        </w:rPr>
        <w:t>;</w:t>
      </w:r>
    </w:p>
    <w:p w14:paraId="6784934C" w14:textId="7394FE14" w:rsidR="00F20B2E" w:rsidRPr="00257BEF" w:rsidRDefault="00F20B2E" w:rsidP="00586E60">
      <w:pPr>
        <w:jc w:val="both"/>
        <w:rPr>
          <w:lang w:val="uk-UA"/>
        </w:rPr>
      </w:pPr>
      <w:r w:rsidRPr="00257BEF">
        <w:rPr>
          <w:lang w:val="uk-UA"/>
        </w:rPr>
        <w:t>- Внутрішньотім</w:t>
      </w:r>
      <w:r w:rsidR="001459B4" w:rsidRPr="00257BEF">
        <w:rPr>
          <w:lang w:val="uk-UA"/>
        </w:rPr>
        <w:t>’</w:t>
      </w:r>
      <w:r w:rsidRPr="00257BEF">
        <w:rPr>
          <w:lang w:val="uk-UA"/>
        </w:rPr>
        <w:t>яна борозна</w:t>
      </w:r>
      <w:r w:rsidR="005D0716" w:rsidRPr="00257BEF">
        <w:rPr>
          <w:lang w:val="uk-UA"/>
        </w:rPr>
        <w:t>;</w:t>
      </w:r>
    </w:p>
    <w:p w14:paraId="6413B335" w14:textId="11835BC2" w:rsidR="00F20B2E" w:rsidRPr="00257BEF" w:rsidRDefault="00F20B2E" w:rsidP="00586E60">
      <w:pPr>
        <w:jc w:val="both"/>
        <w:rPr>
          <w:lang w:val="uk-UA"/>
        </w:rPr>
      </w:pPr>
      <w:r w:rsidRPr="00257BEF">
        <w:rPr>
          <w:lang w:val="uk-UA"/>
        </w:rPr>
        <w:t>- Нижня тім</w:t>
      </w:r>
      <w:r w:rsidR="001459B4" w:rsidRPr="00257BEF">
        <w:rPr>
          <w:lang w:val="uk-UA"/>
        </w:rPr>
        <w:t>’</w:t>
      </w:r>
      <w:r w:rsidRPr="00257BEF">
        <w:rPr>
          <w:lang w:val="uk-UA"/>
        </w:rPr>
        <w:t>яна часточка</w:t>
      </w:r>
      <w:r w:rsidR="005C1F9B" w:rsidRPr="00257BEF">
        <w:rPr>
          <w:lang w:val="uk-UA"/>
        </w:rPr>
        <w:t>;</w:t>
      </w:r>
    </w:p>
    <w:p w14:paraId="62CEF36F" w14:textId="2242C9A9" w:rsidR="00F20B2E" w:rsidRPr="00257BEF" w:rsidRDefault="00F20B2E" w:rsidP="00586E60">
      <w:pPr>
        <w:jc w:val="both"/>
        <w:rPr>
          <w:lang w:val="uk-UA"/>
        </w:rPr>
      </w:pPr>
      <w:r w:rsidRPr="00257BEF">
        <w:rPr>
          <w:lang w:val="uk-UA"/>
        </w:rPr>
        <w:t>- Кутова звивина</w:t>
      </w:r>
      <w:r w:rsidR="005C1F9B" w:rsidRPr="00257BEF">
        <w:rPr>
          <w:lang w:val="uk-UA"/>
        </w:rPr>
        <w:t>;</w:t>
      </w:r>
    </w:p>
    <w:p w14:paraId="385DDAD7" w14:textId="773F28F0" w:rsidR="00F20B2E" w:rsidRPr="00257BEF" w:rsidRDefault="00F20B2E" w:rsidP="00586E60">
      <w:pPr>
        <w:jc w:val="both"/>
        <w:rPr>
          <w:lang w:val="uk-UA"/>
        </w:rPr>
      </w:pPr>
      <w:r w:rsidRPr="00257BEF">
        <w:rPr>
          <w:lang w:val="uk-UA"/>
        </w:rPr>
        <w:t>- Надкрайова звивина</w:t>
      </w:r>
      <w:r w:rsidR="005C1F9B" w:rsidRPr="00257BEF">
        <w:rPr>
          <w:lang w:val="uk-UA"/>
        </w:rPr>
        <w:t>;</w:t>
      </w:r>
    </w:p>
    <w:p w14:paraId="53D3E85A" w14:textId="4C0D04E4" w:rsidR="00817978" w:rsidRPr="00257BEF" w:rsidRDefault="00817978" w:rsidP="00586E60">
      <w:pPr>
        <w:jc w:val="both"/>
        <w:rPr>
          <w:lang w:val="uk-UA"/>
        </w:rPr>
      </w:pPr>
      <w:r w:rsidRPr="00257BEF">
        <w:rPr>
          <w:lang w:val="uk-UA"/>
        </w:rPr>
        <w:t>-</w:t>
      </w:r>
      <w:r w:rsidR="0066135B" w:rsidRPr="00257BEF">
        <w:rPr>
          <w:lang w:val="uk-UA"/>
        </w:rPr>
        <w:t xml:space="preserve"> Підті</w:t>
      </w:r>
      <w:r w:rsidR="003D5978" w:rsidRPr="00257BEF">
        <w:rPr>
          <w:lang w:val="uk-UA"/>
        </w:rPr>
        <w:t>м</w:t>
      </w:r>
      <w:r w:rsidR="001459B4" w:rsidRPr="00257BEF">
        <w:rPr>
          <w:lang w:val="uk-UA"/>
        </w:rPr>
        <w:t>’</w:t>
      </w:r>
      <w:r w:rsidR="003D5978" w:rsidRPr="00257BEF">
        <w:rPr>
          <w:lang w:val="uk-UA"/>
        </w:rPr>
        <w:t>яна</w:t>
      </w:r>
      <w:r w:rsidR="0066135B" w:rsidRPr="00257BEF">
        <w:rPr>
          <w:lang w:val="uk-UA"/>
        </w:rPr>
        <w:t xml:space="preserve"> борозна;</w:t>
      </w:r>
    </w:p>
    <w:p w14:paraId="45CCF4C4" w14:textId="556592D3" w:rsidR="003D5978" w:rsidRPr="00257BEF" w:rsidRDefault="003D5978" w:rsidP="00586E60">
      <w:pPr>
        <w:jc w:val="both"/>
        <w:rPr>
          <w:lang w:val="uk-UA"/>
        </w:rPr>
      </w:pPr>
      <w:r w:rsidRPr="00257BEF">
        <w:rPr>
          <w:lang w:val="uk-UA"/>
        </w:rPr>
        <w:t xml:space="preserve">- Задня </w:t>
      </w:r>
      <w:r w:rsidR="00C13864" w:rsidRPr="00257BEF">
        <w:rPr>
          <w:lang w:val="uk-UA"/>
        </w:rPr>
        <w:t>прицентральна звивина;</w:t>
      </w:r>
    </w:p>
    <w:p w14:paraId="0D86B798" w14:textId="05E87954" w:rsidR="00C13864" w:rsidRPr="00257BEF" w:rsidRDefault="00C13864" w:rsidP="00586E60">
      <w:pPr>
        <w:jc w:val="both"/>
        <w:rPr>
          <w:lang w:val="uk-UA"/>
        </w:rPr>
      </w:pPr>
      <w:r w:rsidRPr="00257BEF">
        <w:rPr>
          <w:lang w:val="uk-UA"/>
        </w:rPr>
        <w:t>- Передклин</w:t>
      </w:r>
    </w:p>
    <w:p w14:paraId="03A14B11" w14:textId="4D128981" w:rsidR="00F20B2E" w:rsidRPr="00257BEF" w:rsidRDefault="00F20B2E" w:rsidP="00586E60">
      <w:pPr>
        <w:jc w:val="both"/>
        <w:rPr>
          <w:b/>
          <w:lang w:val="uk-UA"/>
        </w:rPr>
      </w:pPr>
      <w:r w:rsidRPr="00257BEF">
        <w:rPr>
          <w:b/>
          <w:lang w:val="uk-UA"/>
        </w:rPr>
        <w:t>Скронева частка</w:t>
      </w:r>
      <w:r w:rsidR="005C1F9B" w:rsidRPr="00257BEF">
        <w:rPr>
          <w:b/>
          <w:lang w:val="uk-UA"/>
        </w:rPr>
        <w:t>:</w:t>
      </w:r>
    </w:p>
    <w:p w14:paraId="5DC9804C" w14:textId="15EE6A5A" w:rsidR="00F20B2E" w:rsidRPr="00257BEF" w:rsidRDefault="00F20B2E" w:rsidP="00586E60">
      <w:pPr>
        <w:jc w:val="both"/>
        <w:rPr>
          <w:lang w:val="uk-UA"/>
        </w:rPr>
      </w:pPr>
      <w:r w:rsidRPr="00257BEF">
        <w:rPr>
          <w:lang w:val="uk-UA"/>
        </w:rPr>
        <w:t>- Верхня скронева борозна</w:t>
      </w:r>
      <w:r w:rsidR="00741D24" w:rsidRPr="00257BEF">
        <w:rPr>
          <w:lang w:val="uk-UA"/>
        </w:rPr>
        <w:t>;</w:t>
      </w:r>
    </w:p>
    <w:p w14:paraId="164BDB7F" w14:textId="7672CF2A" w:rsidR="00F20B2E" w:rsidRPr="00257BEF" w:rsidRDefault="00F20B2E" w:rsidP="00586E60">
      <w:pPr>
        <w:jc w:val="both"/>
        <w:rPr>
          <w:lang w:val="uk-UA"/>
        </w:rPr>
      </w:pPr>
      <w:r w:rsidRPr="00257BEF">
        <w:rPr>
          <w:lang w:val="uk-UA"/>
        </w:rPr>
        <w:t>- Нижня скронева борозна</w:t>
      </w:r>
      <w:r w:rsidR="00741D24" w:rsidRPr="00257BEF">
        <w:rPr>
          <w:lang w:val="uk-UA"/>
        </w:rPr>
        <w:t>;</w:t>
      </w:r>
    </w:p>
    <w:p w14:paraId="77306296" w14:textId="2D82819C" w:rsidR="00F20B2E" w:rsidRPr="00257BEF" w:rsidRDefault="00F20B2E" w:rsidP="00586E60">
      <w:pPr>
        <w:jc w:val="both"/>
        <w:rPr>
          <w:lang w:val="uk-UA"/>
        </w:rPr>
      </w:pPr>
      <w:r w:rsidRPr="00257BEF">
        <w:rPr>
          <w:lang w:val="uk-UA"/>
        </w:rPr>
        <w:lastRenderedPageBreak/>
        <w:t>- Верхня скронева звивина</w:t>
      </w:r>
      <w:r w:rsidR="00741D24" w:rsidRPr="00257BEF">
        <w:rPr>
          <w:lang w:val="uk-UA"/>
        </w:rPr>
        <w:t>;</w:t>
      </w:r>
    </w:p>
    <w:p w14:paraId="16431153" w14:textId="02B30130" w:rsidR="00F20B2E" w:rsidRPr="00257BEF" w:rsidRDefault="00F20B2E" w:rsidP="00586E60">
      <w:pPr>
        <w:jc w:val="both"/>
        <w:rPr>
          <w:lang w:val="uk-UA"/>
        </w:rPr>
      </w:pPr>
      <w:r w:rsidRPr="00257BEF">
        <w:rPr>
          <w:lang w:val="uk-UA"/>
        </w:rPr>
        <w:t>- Середня скронева звивина</w:t>
      </w:r>
      <w:r w:rsidR="00741D24" w:rsidRPr="00257BEF">
        <w:rPr>
          <w:lang w:val="uk-UA"/>
        </w:rPr>
        <w:t>;</w:t>
      </w:r>
    </w:p>
    <w:p w14:paraId="25FC684F" w14:textId="284134CD" w:rsidR="00F20B2E" w:rsidRPr="00257BEF" w:rsidRDefault="00F20B2E" w:rsidP="00586E60">
      <w:pPr>
        <w:jc w:val="both"/>
        <w:rPr>
          <w:lang w:val="uk-UA"/>
        </w:rPr>
      </w:pPr>
      <w:r w:rsidRPr="00257BEF">
        <w:rPr>
          <w:lang w:val="uk-UA"/>
        </w:rPr>
        <w:t>- Нижня скронева звивина</w:t>
      </w:r>
      <w:r w:rsidR="00741D24" w:rsidRPr="00257BEF">
        <w:rPr>
          <w:lang w:val="uk-UA"/>
        </w:rPr>
        <w:t>;</w:t>
      </w:r>
    </w:p>
    <w:p w14:paraId="5F3A594B" w14:textId="68937650" w:rsidR="00F20B2E" w:rsidRPr="00257BEF" w:rsidRDefault="00F20B2E" w:rsidP="00586E60">
      <w:pPr>
        <w:jc w:val="both"/>
        <w:rPr>
          <w:lang w:val="uk-UA"/>
        </w:rPr>
      </w:pPr>
      <w:r w:rsidRPr="00257BEF">
        <w:rPr>
          <w:lang w:val="uk-UA"/>
        </w:rPr>
        <w:t>- Поперечні скроневі звивини</w:t>
      </w:r>
      <w:r w:rsidR="00741D24" w:rsidRPr="00257BEF">
        <w:rPr>
          <w:lang w:val="uk-UA"/>
        </w:rPr>
        <w:t>;</w:t>
      </w:r>
    </w:p>
    <w:p w14:paraId="02E044EF" w14:textId="48FBC24A" w:rsidR="00F751A1" w:rsidRPr="00257BEF" w:rsidRDefault="00C53D1F" w:rsidP="00586E60">
      <w:pPr>
        <w:jc w:val="both"/>
        <w:rPr>
          <w:lang w:val="uk-UA"/>
        </w:rPr>
      </w:pPr>
      <w:r w:rsidRPr="00257BEF">
        <w:rPr>
          <w:lang w:val="uk-UA"/>
        </w:rPr>
        <w:t>- Побічна борозна;</w:t>
      </w:r>
    </w:p>
    <w:p w14:paraId="6D17B90B" w14:textId="66A552C8" w:rsidR="00C53D1F" w:rsidRPr="00257BEF" w:rsidRDefault="00C53D1F" w:rsidP="00586E60">
      <w:pPr>
        <w:jc w:val="both"/>
        <w:rPr>
          <w:lang w:val="uk-UA"/>
        </w:rPr>
      </w:pPr>
      <w:r w:rsidRPr="00257BEF">
        <w:rPr>
          <w:lang w:val="uk-UA"/>
        </w:rPr>
        <w:t>- Потилично</w:t>
      </w:r>
      <w:r w:rsidR="006779AA" w:rsidRPr="00257BEF">
        <w:rPr>
          <w:lang w:val="uk-UA"/>
        </w:rPr>
        <w:t>-скронева борозна;</w:t>
      </w:r>
    </w:p>
    <w:p w14:paraId="2E0562B1" w14:textId="5EE77B85" w:rsidR="006779AA" w:rsidRPr="00257BEF" w:rsidRDefault="006779AA" w:rsidP="00586E60">
      <w:pPr>
        <w:jc w:val="both"/>
        <w:rPr>
          <w:lang w:val="uk-UA"/>
        </w:rPr>
      </w:pPr>
      <w:r w:rsidRPr="00257BEF">
        <w:rPr>
          <w:lang w:val="uk-UA"/>
        </w:rPr>
        <w:t xml:space="preserve">- </w:t>
      </w:r>
      <w:r w:rsidR="000A6F1E" w:rsidRPr="00257BEF">
        <w:rPr>
          <w:lang w:val="uk-UA"/>
        </w:rPr>
        <w:t>Присередня потилично-скронева звивина;</w:t>
      </w:r>
    </w:p>
    <w:p w14:paraId="6DD7C837" w14:textId="020DD0CE" w:rsidR="00DE54BE" w:rsidRPr="00257BEF" w:rsidRDefault="00DE54BE" w:rsidP="00586E60">
      <w:pPr>
        <w:jc w:val="both"/>
        <w:rPr>
          <w:lang w:val="uk-UA"/>
        </w:rPr>
      </w:pPr>
      <w:r w:rsidRPr="00257BEF">
        <w:rPr>
          <w:lang w:val="uk-UA"/>
        </w:rPr>
        <w:t>- Бічна потилично-скронева звивина;</w:t>
      </w:r>
    </w:p>
    <w:p w14:paraId="5C806DBB" w14:textId="7C2EC3BC" w:rsidR="00F20B2E" w:rsidRPr="00257BEF" w:rsidRDefault="00F20B2E" w:rsidP="00586E60">
      <w:pPr>
        <w:jc w:val="both"/>
        <w:rPr>
          <w:b/>
          <w:lang w:val="uk-UA"/>
        </w:rPr>
      </w:pPr>
      <w:r w:rsidRPr="00257BEF">
        <w:rPr>
          <w:b/>
          <w:lang w:val="uk-UA"/>
        </w:rPr>
        <w:t>Потилична частка</w:t>
      </w:r>
      <w:r w:rsidR="00741D24" w:rsidRPr="00257BEF">
        <w:rPr>
          <w:b/>
          <w:lang w:val="uk-UA"/>
        </w:rPr>
        <w:t>:</w:t>
      </w:r>
    </w:p>
    <w:p w14:paraId="45FE96D2" w14:textId="3FEF59D8" w:rsidR="00F20B2E" w:rsidRPr="00257BEF" w:rsidRDefault="00F20B2E" w:rsidP="00586E60">
      <w:pPr>
        <w:jc w:val="both"/>
        <w:rPr>
          <w:lang w:val="uk-UA"/>
        </w:rPr>
      </w:pPr>
      <w:r w:rsidRPr="00257BEF">
        <w:rPr>
          <w:lang w:val="uk-UA"/>
        </w:rPr>
        <w:t>- Потиличний полюс</w:t>
      </w:r>
      <w:r w:rsidR="004E70D4" w:rsidRPr="00257BEF">
        <w:rPr>
          <w:lang w:val="uk-UA"/>
        </w:rPr>
        <w:t>;</w:t>
      </w:r>
    </w:p>
    <w:p w14:paraId="714625A1" w14:textId="02A1DC91" w:rsidR="00E31438" w:rsidRPr="00257BEF" w:rsidRDefault="00E31438" w:rsidP="00586E60">
      <w:pPr>
        <w:jc w:val="both"/>
        <w:rPr>
          <w:lang w:val="uk-UA"/>
        </w:rPr>
      </w:pPr>
      <w:r w:rsidRPr="00257BEF">
        <w:rPr>
          <w:lang w:val="uk-UA"/>
        </w:rPr>
        <w:t xml:space="preserve">- </w:t>
      </w:r>
      <w:r w:rsidR="002F2EDA" w:rsidRPr="00257BEF">
        <w:rPr>
          <w:lang w:val="uk-UA"/>
        </w:rPr>
        <w:t>Півмісяцева борозна;</w:t>
      </w:r>
    </w:p>
    <w:p w14:paraId="47421DA7" w14:textId="42413072" w:rsidR="002F2EDA" w:rsidRPr="00257BEF" w:rsidRDefault="002F2EDA" w:rsidP="00586E60">
      <w:pPr>
        <w:jc w:val="both"/>
        <w:rPr>
          <w:lang w:val="uk-UA"/>
        </w:rPr>
      </w:pPr>
      <w:r w:rsidRPr="00257BEF">
        <w:rPr>
          <w:lang w:val="uk-UA"/>
        </w:rPr>
        <w:t>- Поперечно</w:t>
      </w:r>
      <w:r w:rsidR="006B65EB" w:rsidRPr="00257BEF">
        <w:rPr>
          <w:lang w:val="uk-UA"/>
        </w:rPr>
        <w:t xml:space="preserve"> потилична борозна;</w:t>
      </w:r>
    </w:p>
    <w:p w14:paraId="594BF219" w14:textId="367A1D66" w:rsidR="006B65EB" w:rsidRPr="00257BEF" w:rsidRDefault="006B65EB" w:rsidP="00586E60">
      <w:pPr>
        <w:jc w:val="both"/>
        <w:rPr>
          <w:lang w:val="uk-UA"/>
        </w:rPr>
      </w:pPr>
      <w:r w:rsidRPr="00257BEF">
        <w:rPr>
          <w:lang w:val="uk-UA"/>
        </w:rPr>
        <w:t>- Острогова</w:t>
      </w:r>
      <w:r w:rsidR="00BC3630" w:rsidRPr="00257BEF">
        <w:rPr>
          <w:lang w:val="uk-UA"/>
        </w:rPr>
        <w:t xml:space="preserve"> або шпорна</w:t>
      </w:r>
      <w:r w:rsidRPr="00257BEF">
        <w:rPr>
          <w:lang w:val="uk-UA"/>
        </w:rPr>
        <w:t xml:space="preserve"> борозна;</w:t>
      </w:r>
    </w:p>
    <w:p w14:paraId="7D46E62F" w14:textId="042EFED4" w:rsidR="00C9228F" w:rsidRPr="00257BEF" w:rsidRDefault="00C9228F" w:rsidP="00586E60">
      <w:pPr>
        <w:jc w:val="both"/>
        <w:rPr>
          <w:lang w:val="uk-UA"/>
        </w:rPr>
      </w:pPr>
      <w:r w:rsidRPr="00257BEF">
        <w:rPr>
          <w:lang w:val="uk-UA"/>
        </w:rPr>
        <w:t>- Клин;</w:t>
      </w:r>
    </w:p>
    <w:p w14:paraId="10AAF7A3" w14:textId="7934CD31" w:rsidR="00C9228F" w:rsidRPr="00257BEF" w:rsidRDefault="00C9228F" w:rsidP="00586E60">
      <w:pPr>
        <w:jc w:val="both"/>
        <w:rPr>
          <w:lang w:val="uk-UA"/>
        </w:rPr>
      </w:pPr>
      <w:r w:rsidRPr="00257BEF">
        <w:rPr>
          <w:lang w:val="uk-UA"/>
        </w:rPr>
        <w:t xml:space="preserve">- </w:t>
      </w:r>
      <w:r w:rsidR="00E260FB" w:rsidRPr="00257BEF">
        <w:rPr>
          <w:lang w:val="uk-UA"/>
        </w:rPr>
        <w:t>Побічна борозна;</w:t>
      </w:r>
    </w:p>
    <w:p w14:paraId="47D4A39E" w14:textId="42E55678" w:rsidR="006A696C" w:rsidRPr="00257BEF" w:rsidRDefault="006A696C" w:rsidP="00586E60">
      <w:pPr>
        <w:jc w:val="both"/>
        <w:rPr>
          <w:lang w:val="uk-UA"/>
        </w:rPr>
      </w:pPr>
      <w:r w:rsidRPr="00257BEF">
        <w:rPr>
          <w:lang w:val="uk-UA"/>
        </w:rPr>
        <w:t>-</w:t>
      </w:r>
      <w:r w:rsidR="00A756B7" w:rsidRPr="00257BEF">
        <w:rPr>
          <w:lang w:val="uk-UA"/>
        </w:rPr>
        <w:t>Тім</w:t>
      </w:r>
      <w:r w:rsidR="001459B4" w:rsidRPr="00257BEF">
        <w:rPr>
          <w:lang w:val="uk-UA"/>
        </w:rPr>
        <w:t>’</w:t>
      </w:r>
      <w:r w:rsidR="00A756B7" w:rsidRPr="00257BEF">
        <w:rPr>
          <w:lang w:val="uk-UA"/>
        </w:rPr>
        <w:t>яно-потилична борозна</w:t>
      </w:r>
      <w:r w:rsidR="00D456F2" w:rsidRPr="00257BEF">
        <w:rPr>
          <w:lang w:val="uk-UA"/>
        </w:rPr>
        <w:t>;</w:t>
      </w:r>
    </w:p>
    <w:p w14:paraId="6320DB01" w14:textId="0CC869C3" w:rsidR="00D456F2" w:rsidRPr="00257BEF" w:rsidRDefault="00D456F2" w:rsidP="00586E60">
      <w:pPr>
        <w:jc w:val="both"/>
        <w:rPr>
          <w:lang w:val="uk-UA"/>
        </w:rPr>
      </w:pPr>
      <w:r w:rsidRPr="00257BEF">
        <w:rPr>
          <w:lang w:val="uk-UA"/>
        </w:rPr>
        <w:t>-</w:t>
      </w:r>
      <w:r w:rsidR="00276011" w:rsidRPr="00257BEF">
        <w:rPr>
          <w:lang w:val="uk-UA"/>
        </w:rPr>
        <w:t>Потилично</w:t>
      </w:r>
      <w:r w:rsidR="00E90734" w:rsidRPr="00257BEF">
        <w:rPr>
          <w:lang w:val="uk-UA"/>
        </w:rPr>
        <w:t>-скронева борозна;</w:t>
      </w:r>
    </w:p>
    <w:p w14:paraId="3C1FACF6" w14:textId="74070042" w:rsidR="00E260FB" w:rsidRPr="00257BEF" w:rsidRDefault="00E260FB" w:rsidP="00586E60">
      <w:pPr>
        <w:jc w:val="both"/>
        <w:rPr>
          <w:lang w:val="uk-UA"/>
        </w:rPr>
      </w:pPr>
      <w:r w:rsidRPr="00257BEF">
        <w:rPr>
          <w:lang w:val="uk-UA"/>
        </w:rPr>
        <w:t xml:space="preserve">- </w:t>
      </w:r>
      <w:r w:rsidR="00406359" w:rsidRPr="00257BEF">
        <w:rPr>
          <w:lang w:val="uk-UA"/>
        </w:rPr>
        <w:t>Присередня та бічна</w:t>
      </w:r>
      <w:r w:rsidR="00ED596E" w:rsidRPr="00257BEF">
        <w:rPr>
          <w:lang w:val="uk-UA"/>
        </w:rPr>
        <w:t xml:space="preserve"> потилично-скроневі звивини;</w:t>
      </w:r>
    </w:p>
    <w:p w14:paraId="7C116FA1" w14:textId="6114953C" w:rsidR="0088473E" w:rsidRPr="00257BEF" w:rsidRDefault="00ED596E" w:rsidP="00586E60">
      <w:pPr>
        <w:jc w:val="both"/>
        <w:rPr>
          <w:lang w:val="uk-UA"/>
        </w:rPr>
      </w:pPr>
      <w:r w:rsidRPr="00257BEF">
        <w:rPr>
          <w:lang w:val="uk-UA"/>
        </w:rPr>
        <w:t xml:space="preserve">- </w:t>
      </w:r>
      <w:r w:rsidR="00DC514B" w:rsidRPr="00257BEF">
        <w:rPr>
          <w:lang w:val="uk-UA"/>
        </w:rPr>
        <w:t>Язикова</w:t>
      </w:r>
      <w:r w:rsidRPr="00257BEF">
        <w:rPr>
          <w:lang w:val="uk-UA"/>
        </w:rPr>
        <w:t xml:space="preserve"> звивина;</w:t>
      </w:r>
    </w:p>
    <w:p w14:paraId="52ECC1BE" w14:textId="726DB1F7" w:rsidR="00F20B2E" w:rsidRPr="00257BEF" w:rsidRDefault="00F20B2E" w:rsidP="00586E60">
      <w:pPr>
        <w:jc w:val="both"/>
        <w:rPr>
          <w:b/>
          <w:lang w:val="uk-UA"/>
        </w:rPr>
      </w:pPr>
      <w:r w:rsidRPr="00257BEF">
        <w:rPr>
          <w:b/>
          <w:lang w:val="uk-UA"/>
        </w:rPr>
        <w:t>Острів</w:t>
      </w:r>
      <w:r w:rsidR="00301389" w:rsidRPr="00257BEF">
        <w:rPr>
          <w:b/>
          <w:lang w:val="uk-UA"/>
        </w:rPr>
        <w:t>цева частка</w:t>
      </w:r>
      <w:r w:rsidR="004E70D4" w:rsidRPr="00257BEF">
        <w:rPr>
          <w:b/>
          <w:lang w:val="uk-UA"/>
        </w:rPr>
        <w:t>:</w:t>
      </w:r>
    </w:p>
    <w:p w14:paraId="2B6DB2C6" w14:textId="18655012" w:rsidR="00D8733E" w:rsidRPr="00257BEF" w:rsidRDefault="00094A04" w:rsidP="00586E60">
      <w:pPr>
        <w:jc w:val="both"/>
        <w:rPr>
          <w:bCs/>
          <w:lang w:val="uk-UA"/>
        </w:rPr>
      </w:pPr>
      <w:r w:rsidRPr="00257BEF">
        <w:rPr>
          <w:bCs/>
          <w:lang w:val="uk-UA"/>
        </w:rPr>
        <w:t>-</w:t>
      </w:r>
      <w:r w:rsidR="001459B4" w:rsidRPr="00257BEF">
        <w:rPr>
          <w:bCs/>
          <w:lang w:val="uk-UA"/>
        </w:rPr>
        <w:t xml:space="preserve"> </w:t>
      </w:r>
      <w:r w:rsidRPr="00257BEF">
        <w:rPr>
          <w:bCs/>
          <w:lang w:val="uk-UA"/>
        </w:rPr>
        <w:t>Центральна борозна острівця;</w:t>
      </w:r>
    </w:p>
    <w:p w14:paraId="5FD16C7D" w14:textId="35AF2ADD" w:rsidR="00F20B2E" w:rsidRPr="00257BEF" w:rsidRDefault="00F20B2E" w:rsidP="00586E60">
      <w:pPr>
        <w:jc w:val="both"/>
        <w:rPr>
          <w:lang w:val="uk-UA"/>
        </w:rPr>
      </w:pPr>
      <w:r w:rsidRPr="00257BEF">
        <w:rPr>
          <w:lang w:val="uk-UA"/>
        </w:rPr>
        <w:t>- Звивини острівця</w:t>
      </w:r>
      <w:r w:rsidR="004E70D4" w:rsidRPr="00257BEF">
        <w:rPr>
          <w:lang w:val="uk-UA"/>
        </w:rPr>
        <w:t>;</w:t>
      </w:r>
    </w:p>
    <w:p w14:paraId="51F48C49" w14:textId="43D2992F" w:rsidR="00A941CB" w:rsidRPr="00257BEF" w:rsidRDefault="00A941CB" w:rsidP="00586E60">
      <w:pPr>
        <w:jc w:val="both"/>
        <w:rPr>
          <w:lang w:val="uk-UA"/>
        </w:rPr>
      </w:pPr>
      <w:r w:rsidRPr="00257BEF">
        <w:rPr>
          <w:lang w:val="uk-UA"/>
        </w:rPr>
        <w:t>-</w:t>
      </w:r>
      <w:r w:rsidR="001459B4" w:rsidRPr="00257BEF">
        <w:rPr>
          <w:lang w:val="uk-UA"/>
        </w:rPr>
        <w:t xml:space="preserve"> </w:t>
      </w:r>
      <w:r w:rsidRPr="00257BEF">
        <w:rPr>
          <w:lang w:val="uk-UA"/>
        </w:rPr>
        <w:t xml:space="preserve">Короткі </w:t>
      </w:r>
      <w:r w:rsidR="009E6990" w:rsidRPr="00257BEF">
        <w:rPr>
          <w:lang w:val="uk-UA"/>
        </w:rPr>
        <w:t>звивини острівця;</w:t>
      </w:r>
    </w:p>
    <w:p w14:paraId="04EDF155" w14:textId="014B6802" w:rsidR="009E6990" w:rsidRPr="00257BEF" w:rsidRDefault="009E6990" w:rsidP="00586E60">
      <w:pPr>
        <w:jc w:val="both"/>
        <w:rPr>
          <w:lang w:val="uk-UA"/>
        </w:rPr>
      </w:pPr>
      <w:r w:rsidRPr="00257BEF">
        <w:rPr>
          <w:lang w:val="uk-UA"/>
        </w:rPr>
        <w:t>-</w:t>
      </w:r>
      <w:r w:rsidR="001459B4" w:rsidRPr="00257BEF">
        <w:rPr>
          <w:lang w:val="uk-UA"/>
        </w:rPr>
        <w:t xml:space="preserve"> </w:t>
      </w:r>
      <w:r w:rsidRPr="00257BEF">
        <w:rPr>
          <w:lang w:val="uk-UA"/>
        </w:rPr>
        <w:t xml:space="preserve">Довга звивина </w:t>
      </w:r>
      <w:r w:rsidR="0095787F" w:rsidRPr="00257BEF">
        <w:rPr>
          <w:lang w:val="uk-UA"/>
        </w:rPr>
        <w:t>острівця;</w:t>
      </w:r>
    </w:p>
    <w:p w14:paraId="003BE8C8" w14:textId="1292678B" w:rsidR="00F20B2E" w:rsidRPr="00257BEF" w:rsidRDefault="00F20B2E" w:rsidP="00586E60">
      <w:pPr>
        <w:jc w:val="both"/>
        <w:rPr>
          <w:b/>
          <w:lang w:val="uk-UA"/>
        </w:rPr>
      </w:pPr>
      <w:r w:rsidRPr="00257BEF">
        <w:rPr>
          <w:b/>
          <w:lang w:val="uk-UA"/>
        </w:rPr>
        <w:t>Присередня і нижня поверхні півкулі великого мозку</w:t>
      </w:r>
      <w:r w:rsidR="00CC2AAE" w:rsidRPr="00257BEF">
        <w:rPr>
          <w:b/>
          <w:lang w:val="uk-UA"/>
        </w:rPr>
        <w:t>:</w:t>
      </w:r>
      <w:r w:rsidRPr="00257BEF">
        <w:rPr>
          <w:b/>
          <w:lang w:val="uk-UA"/>
        </w:rPr>
        <w:t xml:space="preserve"> </w:t>
      </w:r>
    </w:p>
    <w:p w14:paraId="155DED51" w14:textId="159AFF7D" w:rsidR="00F20B2E" w:rsidRPr="00257BEF" w:rsidRDefault="00F20B2E" w:rsidP="00586E60">
      <w:pPr>
        <w:jc w:val="both"/>
        <w:rPr>
          <w:lang w:val="uk-UA"/>
        </w:rPr>
      </w:pPr>
      <w:r w:rsidRPr="00257BEF">
        <w:rPr>
          <w:lang w:val="uk-UA"/>
        </w:rPr>
        <w:t>- Борозна мозолистого тіла</w:t>
      </w:r>
      <w:r w:rsidR="00CC2AAE" w:rsidRPr="00257BEF">
        <w:rPr>
          <w:lang w:val="uk-UA"/>
        </w:rPr>
        <w:t>;</w:t>
      </w:r>
    </w:p>
    <w:p w14:paraId="4F65F9CB" w14:textId="76481687" w:rsidR="00F20B2E" w:rsidRPr="00257BEF" w:rsidRDefault="00F20B2E" w:rsidP="00586E60">
      <w:pPr>
        <w:jc w:val="both"/>
        <w:rPr>
          <w:lang w:val="uk-UA"/>
        </w:rPr>
      </w:pPr>
      <w:r w:rsidRPr="00257BEF">
        <w:rPr>
          <w:lang w:val="uk-UA"/>
        </w:rPr>
        <w:t>- Борозна пояса</w:t>
      </w:r>
      <w:r w:rsidR="00CC2AAE" w:rsidRPr="00257BEF">
        <w:rPr>
          <w:lang w:val="uk-UA"/>
        </w:rPr>
        <w:t>;</w:t>
      </w:r>
    </w:p>
    <w:p w14:paraId="162CBFE4" w14:textId="46953B1E" w:rsidR="00F20B2E" w:rsidRPr="00257BEF" w:rsidRDefault="00F20B2E" w:rsidP="00586E60">
      <w:pPr>
        <w:jc w:val="both"/>
        <w:rPr>
          <w:lang w:val="uk-UA"/>
        </w:rPr>
      </w:pPr>
      <w:r w:rsidRPr="00257BEF">
        <w:rPr>
          <w:lang w:val="uk-UA"/>
        </w:rPr>
        <w:t>- Поясна звивина</w:t>
      </w:r>
      <w:r w:rsidR="00CC2AAE" w:rsidRPr="00257BEF">
        <w:rPr>
          <w:lang w:val="uk-UA"/>
        </w:rPr>
        <w:t>;</w:t>
      </w:r>
    </w:p>
    <w:p w14:paraId="4DCA3D08" w14:textId="656E0236" w:rsidR="00F20B2E" w:rsidRPr="00257BEF" w:rsidRDefault="00F20B2E" w:rsidP="00586E60">
      <w:pPr>
        <w:jc w:val="both"/>
        <w:rPr>
          <w:lang w:val="uk-UA"/>
        </w:rPr>
      </w:pPr>
      <w:r w:rsidRPr="00257BEF">
        <w:rPr>
          <w:lang w:val="uk-UA"/>
        </w:rPr>
        <w:t>- Перешийок  поясної звивини</w:t>
      </w:r>
      <w:r w:rsidR="004E2897" w:rsidRPr="00257BEF">
        <w:rPr>
          <w:lang w:val="uk-UA"/>
        </w:rPr>
        <w:t>;</w:t>
      </w:r>
    </w:p>
    <w:p w14:paraId="62944661" w14:textId="4857BB31" w:rsidR="00F20B2E" w:rsidRPr="00257BEF" w:rsidRDefault="00F20B2E" w:rsidP="00586E60">
      <w:pPr>
        <w:jc w:val="both"/>
        <w:rPr>
          <w:lang w:val="uk-UA"/>
        </w:rPr>
      </w:pPr>
      <w:r w:rsidRPr="00257BEF">
        <w:rPr>
          <w:lang w:val="uk-UA"/>
        </w:rPr>
        <w:t>- Морськоконикова борозна</w:t>
      </w:r>
      <w:r w:rsidR="004E2897" w:rsidRPr="00257BEF">
        <w:rPr>
          <w:lang w:val="uk-UA"/>
        </w:rPr>
        <w:t>;</w:t>
      </w:r>
    </w:p>
    <w:p w14:paraId="6D5CD559" w14:textId="68B51E04" w:rsidR="00F20B2E" w:rsidRPr="00257BEF" w:rsidRDefault="00F20B2E" w:rsidP="00586E60">
      <w:pPr>
        <w:jc w:val="both"/>
        <w:rPr>
          <w:lang w:val="uk-UA"/>
        </w:rPr>
      </w:pPr>
      <w:r w:rsidRPr="00257BEF">
        <w:rPr>
          <w:lang w:val="uk-UA"/>
        </w:rPr>
        <w:t>- Приморськоконикова звивина</w:t>
      </w:r>
      <w:r w:rsidR="004E2897" w:rsidRPr="00257BEF">
        <w:rPr>
          <w:lang w:val="uk-UA"/>
        </w:rPr>
        <w:t>;</w:t>
      </w:r>
    </w:p>
    <w:p w14:paraId="1D719691" w14:textId="074D69C8" w:rsidR="00F20B2E" w:rsidRPr="00257BEF" w:rsidRDefault="00F20B2E" w:rsidP="00586E60">
      <w:pPr>
        <w:jc w:val="both"/>
        <w:rPr>
          <w:lang w:val="uk-UA"/>
        </w:rPr>
      </w:pPr>
      <w:r w:rsidRPr="00257BEF">
        <w:rPr>
          <w:lang w:val="uk-UA"/>
        </w:rPr>
        <w:t>- Гачок</w:t>
      </w:r>
      <w:r w:rsidR="004E2897" w:rsidRPr="00257BEF">
        <w:rPr>
          <w:lang w:val="uk-UA"/>
        </w:rPr>
        <w:t>;</w:t>
      </w:r>
    </w:p>
    <w:p w14:paraId="29AA0D6C" w14:textId="21A00491" w:rsidR="00F20B2E" w:rsidRPr="00257BEF" w:rsidRDefault="00F20B2E" w:rsidP="00586E60">
      <w:pPr>
        <w:jc w:val="both"/>
        <w:rPr>
          <w:lang w:val="uk-UA"/>
        </w:rPr>
      </w:pPr>
      <w:r w:rsidRPr="00257BEF">
        <w:rPr>
          <w:lang w:val="uk-UA"/>
        </w:rPr>
        <w:t xml:space="preserve">- Зубчаста звивина </w:t>
      </w:r>
    </w:p>
    <w:p w14:paraId="7BD1AC6A" w14:textId="06F407B6" w:rsidR="00F20B2E" w:rsidRPr="00257BEF" w:rsidRDefault="00F20B2E" w:rsidP="00586E60">
      <w:pPr>
        <w:jc w:val="both"/>
        <w:rPr>
          <w:lang w:val="uk-UA"/>
        </w:rPr>
      </w:pPr>
      <w:r w:rsidRPr="00257BEF">
        <w:rPr>
          <w:lang w:val="uk-UA"/>
        </w:rPr>
        <w:t>- Прицентральна борозна</w:t>
      </w:r>
      <w:r w:rsidR="004E2897" w:rsidRPr="00257BEF">
        <w:rPr>
          <w:lang w:val="uk-UA"/>
        </w:rPr>
        <w:t>;</w:t>
      </w:r>
    </w:p>
    <w:p w14:paraId="35D069F3" w14:textId="0A49A745" w:rsidR="00F20B2E" w:rsidRPr="00257BEF" w:rsidRDefault="00F20B2E" w:rsidP="00586E60">
      <w:pPr>
        <w:jc w:val="both"/>
        <w:rPr>
          <w:lang w:val="uk-UA"/>
        </w:rPr>
      </w:pPr>
      <w:r w:rsidRPr="00257BEF">
        <w:rPr>
          <w:lang w:val="uk-UA"/>
        </w:rPr>
        <w:t>- Прицентральна часточка</w:t>
      </w:r>
      <w:r w:rsidR="00385A64" w:rsidRPr="00257BEF">
        <w:rPr>
          <w:lang w:val="uk-UA"/>
        </w:rPr>
        <w:t>;</w:t>
      </w:r>
    </w:p>
    <w:p w14:paraId="177D6A78" w14:textId="46A2B8D7" w:rsidR="00F20B2E" w:rsidRPr="00257BEF" w:rsidRDefault="00F20B2E" w:rsidP="00586E60">
      <w:pPr>
        <w:jc w:val="both"/>
        <w:rPr>
          <w:lang w:val="uk-UA"/>
        </w:rPr>
      </w:pPr>
      <w:r w:rsidRPr="00257BEF">
        <w:rPr>
          <w:lang w:val="uk-UA"/>
        </w:rPr>
        <w:t>- Передклин</w:t>
      </w:r>
      <w:r w:rsidR="00385A64" w:rsidRPr="00257BEF">
        <w:rPr>
          <w:lang w:val="uk-UA"/>
        </w:rPr>
        <w:t>;</w:t>
      </w:r>
    </w:p>
    <w:p w14:paraId="3D1156D5" w14:textId="06B47B13" w:rsidR="00F20B2E" w:rsidRPr="00257BEF" w:rsidRDefault="00F20B2E" w:rsidP="00586E60">
      <w:pPr>
        <w:jc w:val="both"/>
        <w:rPr>
          <w:lang w:val="uk-UA"/>
        </w:rPr>
      </w:pPr>
      <w:r w:rsidRPr="00257BEF">
        <w:rPr>
          <w:lang w:val="uk-UA"/>
        </w:rPr>
        <w:t>- Тім</w:t>
      </w:r>
      <w:r w:rsidR="001459B4" w:rsidRPr="00257BEF">
        <w:rPr>
          <w:lang w:val="uk-UA"/>
        </w:rPr>
        <w:t>’</w:t>
      </w:r>
      <w:r w:rsidRPr="00257BEF">
        <w:rPr>
          <w:lang w:val="uk-UA"/>
        </w:rPr>
        <w:t>яно-потилична борозна</w:t>
      </w:r>
      <w:r w:rsidR="00385A64" w:rsidRPr="00257BEF">
        <w:rPr>
          <w:lang w:val="uk-UA"/>
        </w:rPr>
        <w:t>;</w:t>
      </w:r>
    </w:p>
    <w:p w14:paraId="08862EF6" w14:textId="2886AA08" w:rsidR="00F20B2E" w:rsidRPr="00257BEF" w:rsidRDefault="00F20B2E" w:rsidP="00586E60">
      <w:pPr>
        <w:jc w:val="both"/>
        <w:rPr>
          <w:lang w:val="uk-UA"/>
        </w:rPr>
      </w:pPr>
      <w:r w:rsidRPr="00257BEF">
        <w:rPr>
          <w:lang w:val="uk-UA"/>
        </w:rPr>
        <w:t>- Обхідна борозна</w:t>
      </w:r>
      <w:r w:rsidR="00385A64" w:rsidRPr="00257BEF">
        <w:rPr>
          <w:lang w:val="uk-UA"/>
        </w:rPr>
        <w:t>;</w:t>
      </w:r>
    </w:p>
    <w:p w14:paraId="1EC4377C" w14:textId="6CDB538B" w:rsidR="00F20B2E" w:rsidRPr="00257BEF" w:rsidRDefault="00F20B2E" w:rsidP="00586E60">
      <w:pPr>
        <w:jc w:val="both"/>
        <w:rPr>
          <w:lang w:val="uk-UA"/>
        </w:rPr>
      </w:pPr>
      <w:r w:rsidRPr="00257BEF">
        <w:rPr>
          <w:lang w:val="uk-UA"/>
        </w:rPr>
        <w:t>- Потилично-скронева борозна</w:t>
      </w:r>
      <w:r w:rsidR="00732B61" w:rsidRPr="00257BEF">
        <w:rPr>
          <w:lang w:val="uk-UA"/>
        </w:rPr>
        <w:t>;</w:t>
      </w:r>
    </w:p>
    <w:p w14:paraId="689158A6" w14:textId="3520DC28" w:rsidR="00F20B2E" w:rsidRPr="00257BEF" w:rsidRDefault="00F20B2E" w:rsidP="00586E60">
      <w:pPr>
        <w:jc w:val="both"/>
        <w:rPr>
          <w:lang w:val="uk-UA"/>
        </w:rPr>
      </w:pPr>
      <w:r w:rsidRPr="00257BEF">
        <w:rPr>
          <w:lang w:val="uk-UA"/>
        </w:rPr>
        <w:t>- Бічна потилично-скронева звивина</w:t>
      </w:r>
      <w:r w:rsidR="00732B61" w:rsidRPr="00257BEF">
        <w:rPr>
          <w:lang w:val="uk-UA"/>
        </w:rPr>
        <w:t>;</w:t>
      </w:r>
    </w:p>
    <w:p w14:paraId="2B02D8E2" w14:textId="5653EF30" w:rsidR="00F20B2E" w:rsidRPr="00257BEF" w:rsidRDefault="00F20B2E" w:rsidP="00586E60">
      <w:pPr>
        <w:jc w:val="both"/>
        <w:rPr>
          <w:lang w:val="uk-UA"/>
        </w:rPr>
      </w:pPr>
      <w:r w:rsidRPr="00257BEF">
        <w:rPr>
          <w:lang w:val="uk-UA"/>
        </w:rPr>
        <w:t>- Пряма звивина</w:t>
      </w:r>
      <w:r w:rsidR="00732B61" w:rsidRPr="00257BEF">
        <w:rPr>
          <w:lang w:val="uk-UA"/>
        </w:rPr>
        <w:t>;</w:t>
      </w:r>
    </w:p>
    <w:p w14:paraId="27472441" w14:textId="6D0BEC83" w:rsidR="00F20B2E" w:rsidRPr="00257BEF" w:rsidRDefault="00F20B2E" w:rsidP="00586E60">
      <w:pPr>
        <w:jc w:val="both"/>
        <w:rPr>
          <w:lang w:val="uk-UA"/>
        </w:rPr>
      </w:pPr>
      <w:r w:rsidRPr="00257BEF">
        <w:rPr>
          <w:lang w:val="uk-UA"/>
        </w:rPr>
        <w:t>- Нюхова борозна</w:t>
      </w:r>
      <w:r w:rsidR="00732B61" w:rsidRPr="00257BEF">
        <w:rPr>
          <w:lang w:val="uk-UA"/>
        </w:rPr>
        <w:t>;</w:t>
      </w:r>
      <w:r w:rsidRPr="00257BEF">
        <w:rPr>
          <w:lang w:val="uk-UA"/>
        </w:rPr>
        <w:t xml:space="preserve"> </w:t>
      </w:r>
    </w:p>
    <w:p w14:paraId="6F469665" w14:textId="5F0980DE" w:rsidR="00F20B2E" w:rsidRPr="00257BEF" w:rsidRDefault="00F20B2E" w:rsidP="00586E60">
      <w:pPr>
        <w:jc w:val="both"/>
        <w:rPr>
          <w:lang w:val="uk-UA"/>
        </w:rPr>
      </w:pPr>
      <w:r w:rsidRPr="00257BEF">
        <w:rPr>
          <w:lang w:val="uk-UA"/>
        </w:rPr>
        <w:t>- Очноямкові борозни</w:t>
      </w:r>
      <w:r w:rsidR="00312291" w:rsidRPr="00257BEF">
        <w:rPr>
          <w:lang w:val="uk-UA"/>
        </w:rPr>
        <w:t>;</w:t>
      </w:r>
    </w:p>
    <w:p w14:paraId="052793C1" w14:textId="6EF77A42" w:rsidR="006B72CE" w:rsidRPr="00257BEF" w:rsidRDefault="00F20B2E" w:rsidP="00586E60">
      <w:pPr>
        <w:jc w:val="both"/>
        <w:rPr>
          <w:lang w:val="uk-UA"/>
        </w:rPr>
      </w:pPr>
      <w:r w:rsidRPr="00257BEF">
        <w:rPr>
          <w:lang w:val="uk-UA"/>
        </w:rPr>
        <w:t>- Очноямкові звивини</w:t>
      </w:r>
      <w:r w:rsidR="00312291" w:rsidRPr="00257BEF">
        <w:rPr>
          <w:lang w:val="uk-UA"/>
        </w:rPr>
        <w:t>.</w:t>
      </w:r>
    </w:p>
    <w:p w14:paraId="5A76A172" w14:textId="77777777" w:rsidR="00773B80" w:rsidRPr="00586E60" w:rsidRDefault="00773B80" w:rsidP="00586E60">
      <w:pPr>
        <w:shd w:val="clear" w:color="auto" w:fill="FFFFFF"/>
        <w:autoSpaceDE w:val="0"/>
        <w:autoSpaceDN w:val="0"/>
        <w:adjustRightInd w:val="0"/>
        <w:jc w:val="both"/>
        <w:rPr>
          <w:b/>
          <w:bCs/>
          <w:spacing w:val="-3"/>
          <w:sz w:val="28"/>
          <w:szCs w:val="28"/>
          <w:lang w:val="uk-UA"/>
        </w:rPr>
      </w:pPr>
    </w:p>
    <w:p w14:paraId="0C38782D" w14:textId="48AA9C49" w:rsidR="0042146F" w:rsidRDefault="001501CE" w:rsidP="00A82BCD">
      <w:pPr>
        <w:shd w:val="clear" w:color="auto" w:fill="FFFFFF"/>
        <w:autoSpaceDE w:val="0"/>
        <w:autoSpaceDN w:val="0"/>
        <w:adjustRightInd w:val="0"/>
        <w:ind w:firstLine="708"/>
        <w:jc w:val="both"/>
        <w:rPr>
          <w:b/>
          <w:bCs/>
          <w:spacing w:val="-3"/>
          <w:sz w:val="28"/>
          <w:szCs w:val="28"/>
          <w:lang w:val="uk-UA"/>
        </w:rPr>
      </w:pPr>
      <w:r w:rsidRPr="00586E60">
        <w:rPr>
          <w:b/>
          <w:bCs/>
          <w:spacing w:val="-3"/>
          <w:sz w:val="28"/>
          <w:szCs w:val="28"/>
          <w:lang w:val="uk-UA"/>
        </w:rPr>
        <w:t xml:space="preserve">3. </w:t>
      </w:r>
      <w:r w:rsidR="00356F4F" w:rsidRPr="00586E60">
        <w:rPr>
          <w:b/>
          <w:bCs/>
          <w:spacing w:val="-3"/>
          <w:sz w:val="28"/>
          <w:szCs w:val="28"/>
          <w:lang w:val="uk-UA"/>
        </w:rPr>
        <w:t xml:space="preserve">Зміст </w:t>
      </w:r>
      <w:r w:rsidR="00446B8D" w:rsidRPr="00586E60">
        <w:rPr>
          <w:b/>
          <w:bCs/>
          <w:spacing w:val="-3"/>
          <w:sz w:val="28"/>
          <w:szCs w:val="28"/>
          <w:lang w:val="uk-UA"/>
        </w:rPr>
        <w:t xml:space="preserve">навчального </w:t>
      </w:r>
      <w:r w:rsidR="00262E2B" w:rsidRPr="00586E60">
        <w:rPr>
          <w:b/>
          <w:bCs/>
          <w:spacing w:val="-3"/>
          <w:sz w:val="28"/>
          <w:szCs w:val="28"/>
          <w:lang w:val="uk-UA"/>
        </w:rPr>
        <w:t>матеріалу</w:t>
      </w:r>
      <w:r w:rsidR="00356F4F" w:rsidRPr="00586E60">
        <w:rPr>
          <w:b/>
          <w:bCs/>
          <w:spacing w:val="-3"/>
          <w:sz w:val="28"/>
          <w:szCs w:val="28"/>
          <w:lang w:val="uk-UA"/>
        </w:rPr>
        <w:t>:</w:t>
      </w:r>
    </w:p>
    <w:p w14:paraId="027B99C2" w14:textId="77777777" w:rsidR="0042146F" w:rsidRDefault="0042146F" w:rsidP="0042146F">
      <w:pPr>
        <w:autoSpaceDE w:val="0"/>
        <w:autoSpaceDN w:val="0"/>
        <w:adjustRightInd w:val="0"/>
        <w:jc w:val="both"/>
        <w:rPr>
          <w:b/>
          <w:sz w:val="28"/>
          <w:szCs w:val="28"/>
        </w:rPr>
      </w:pPr>
    </w:p>
    <w:p w14:paraId="5AC66B10" w14:textId="77777777" w:rsidR="0042146F" w:rsidRPr="00CF1852" w:rsidRDefault="0042146F" w:rsidP="0042146F">
      <w:pPr>
        <w:pStyle w:val="a7"/>
        <w:shd w:val="clear" w:color="auto" w:fill="FFFFFF"/>
        <w:ind w:hanging="862"/>
        <w:rPr>
          <w:snapToGrid w:val="0"/>
        </w:rPr>
      </w:pPr>
      <w:bookmarkStart w:id="4" w:name="_Hlk191807002"/>
      <w:r w:rsidRPr="00CF1852">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9061883" w14:textId="77777777" w:rsidR="0042146F" w:rsidRPr="00CF1852" w:rsidRDefault="0042146F" w:rsidP="0042146F">
      <w:pPr>
        <w:pStyle w:val="a7"/>
        <w:shd w:val="clear" w:color="auto" w:fill="FFFFFF"/>
        <w:ind w:hanging="862"/>
        <w:rPr>
          <w:snapToGrid w:val="0"/>
        </w:rPr>
      </w:pPr>
    </w:p>
    <w:p w14:paraId="49E71FF2" w14:textId="77777777" w:rsidR="0042146F" w:rsidRPr="00CF1852" w:rsidRDefault="0042146F" w:rsidP="0042146F">
      <w:pPr>
        <w:pStyle w:val="a7"/>
        <w:shd w:val="clear" w:color="auto" w:fill="FFFFFF"/>
        <w:ind w:hanging="862"/>
        <w:rPr>
          <w:snapToGrid w:val="0"/>
        </w:rPr>
      </w:pPr>
      <w:r w:rsidRPr="00CF1852">
        <w:rPr>
          <w:snapToGrid w:val="0"/>
        </w:rPr>
        <w:lastRenderedPageBreak/>
        <w:t>Анатомія людини. В.Г.Черкасов, С.Ю. Кравчук. – Вінниця: Нова книга, 3-є видання. 2023. – 640с. (навчально-методичний посібник)</w:t>
      </w:r>
    </w:p>
    <w:p w14:paraId="42C17642" w14:textId="77777777" w:rsidR="0042146F" w:rsidRPr="00CF1852" w:rsidRDefault="0042146F" w:rsidP="0042146F">
      <w:pPr>
        <w:pStyle w:val="a7"/>
        <w:shd w:val="clear" w:color="auto" w:fill="FFFFFF"/>
        <w:ind w:hanging="862"/>
        <w:rPr>
          <w:snapToGrid w:val="0"/>
        </w:rPr>
      </w:pPr>
    </w:p>
    <w:p w14:paraId="12E298AC" w14:textId="77777777" w:rsidR="0042146F" w:rsidRPr="00CF1852" w:rsidRDefault="0042146F" w:rsidP="0042146F">
      <w:pPr>
        <w:pStyle w:val="a7"/>
        <w:shd w:val="clear" w:color="auto" w:fill="FFFFFF"/>
        <w:ind w:hanging="862"/>
        <w:rPr>
          <w:snapToGrid w:val="0"/>
        </w:rPr>
      </w:pPr>
      <w:r w:rsidRPr="00CF1852">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A07B808" w14:textId="77777777" w:rsidR="0042146F" w:rsidRPr="00CF1852" w:rsidRDefault="0042146F" w:rsidP="0042146F">
      <w:pPr>
        <w:pStyle w:val="a7"/>
        <w:shd w:val="clear" w:color="auto" w:fill="FFFFFF"/>
        <w:ind w:hanging="862"/>
        <w:rPr>
          <w:snapToGrid w:val="0"/>
        </w:rPr>
      </w:pPr>
    </w:p>
    <w:p w14:paraId="352BD191" w14:textId="77777777" w:rsidR="0042146F" w:rsidRPr="00CF1852" w:rsidRDefault="0042146F" w:rsidP="0042146F">
      <w:pPr>
        <w:shd w:val="clear" w:color="auto" w:fill="FFFFFF"/>
        <w:ind w:left="360" w:hanging="862"/>
        <w:rPr>
          <w:snapToGrid w:val="0"/>
        </w:rPr>
      </w:pPr>
      <w:r w:rsidRPr="00CF1852">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6D13662A" w14:textId="77777777" w:rsidR="0042146F" w:rsidRPr="00CF1852" w:rsidRDefault="0042146F" w:rsidP="0042146F">
      <w:pPr>
        <w:pStyle w:val="a7"/>
        <w:shd w:val="clear" w:color="auto" w:fill="FFFFFF"/>
        <w:ind w:hanging="862"/>
        <w:rPr>
          <w:snapToGrid w:val="0"/>
        </w:rPr>
      </w:pPr>
    </w:p>
    <w:p w14:paraId="1C4345D5" w14:textId="77777777" w:rsidR="0042146F" w:rsidRPr="00CF1852" w:rsidRDefault="0042146F" w:rsidP="0042146F">
      <w:pPr>
        <w:pStyle w:val="a7"/>
        <w:shd w:val="clear" w:color="auto" w:fill="FFFFFF"/>
        <w:ind w:hanging="862"/>
        <w:rPr>
          <w:snapToGrid w:val="0"/>
        </w:rPr>
      </w:pPr>
      <w:r w:rsidRPr="00CF1852">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BDAB77F" w14:textId="77777777" w:rsidR="0042146F" w:rsidRPr="00CF1852" w:rsidRDefault="0042146F" w:rsidP="0042146F">
      <w:pPr>
        <w:pStyle w:val="a7"/>
        <w:shd w:val="clear" w:color="auto" w:fill="FFFFFF"/>
        <w:ind w:hanging="862"/>
        <w:rPr>
          <w:snapToGrid w:val="0"/>
        </w:rPr>
      </w:pPr>
    </w:p>
    <w:p w14:paraId="70BE6909" w14:textId="77777777" w:rsidR="0042146F" w:rsidRPr="00CF1852" w:rsidRDefault="0042146F" w:rsidP="0042146F">
      <w:pPr>
        <w:pStyle w:val="a7"/>
        <w:shd w:val="clear" w:color="auto" w:fill="FFFFFF"/>
        <w:ind w:hanging="862"/>
        <w:rPr>
          <w:snapToGrid w:val="0"/>
        </w:rPr>
      </w:pPr>
      <w:r w:rsidRPr="00CF1852">
        <w:rPr>
          <w:snapToGrid w:val="0"/>
        </w:rPr>
        <w:t>Міжнародна анатомічна термінологія (латинська, українська, англійська). Ковальчук О.І. / Київ: Книга плюс, 2023 - 128с.</w:t>
      </w:r>
    </w:p>
    <w:p w14:paraId="53D07FAB" w14:textId="77777777" w:rsidR="0042146F" w:rsidRPr="00CF1852" w:rsidRDefault="0042146F" w:rsidP="0042146F">
      <w:pPr>
        <w:pStyle w:val="a7"/>
        <w:shd w:val="clear" w:color="auto" w:fill="FFFFFF"/>
        <w:ind w:hanging="862"/>
        <w:rPr>
          <w:snapToGrid w:val="0"/>
        </w:rPr>
      </w:pPr>
    </w:p>
    <w:p w14:paraId="00BEB7A4" w14:textId="77777777" w:rsidR="0042146F" w:rsidRPr="00CF1852" w:rsidRDefault="0042146F" w:rsidP="0042146F">
      <w:pPr>
        <w:pStyle w:val="a7"/>
        <w:shd w:val="clear" w:color="auto" w:fill="FFFFFF"/>
        <w:ind w:hanging="862"/>
        <w:rPr>
          <w:snapToGrid w:val="0"/>
        </w:rPr>
      </w:pPr>
      <w:r w:rsidRPr="00CF1852">
        <w:rPr>
          <w:snapToGrid w:val="0"/>
        </w:rPr>
        <w:t>Human anatomy: textbook / Cherkasov V. G., Herasymiuk I. Ye., Holovatskyi A. S., Kovalchuk O. I. [et al.]. — Vinnytsia: Nova Knyha, 2020. — 472 p.</w:t>
      </w:r>
    </w:p>
    <w:p w14:paraId="2F97AD00" w14:textId="77777777" w:rsidR="0042146F" w:rsidRPr="00CF1852" w:rsidRDefault="0042146F" w:rsidP="0042146F">
      <w:pPr>
        <w:pStyle w:val="a7"/>
        <w:shd w:val="clear" w:color="auto" w:fill="FFFFFF"/>
        <w:ind w:hanging="862"/>
        <w:rPr>
          <w:snapToGrid w:val="0"/>
        </w:rPr>
      </w:pPr>
    </w:p>
    <w:p w14:paraId="68D4A919" w14:textId="77777777" w:rsidR="0042146F" w:rsidRPr="00CF1852" w:rsidRDefault="0042146F" w:rsidP="0042146F">
      <w:pPr>
        <w:pStyle w:val="a7"/>
        <w:shd w:val="clear" w:color="auto" w:fill="FFFFFF"/>
        <w:ind w:hanging="862"/>
        <w:rPr>
          <w:snapToGrid w:val="0"/>
          <w:lang w:val="en-US"/>
        </w:rPr>
      </w:pPr>
      <w:r w:rsidRPr="00CF1852">
        <w:rPr>
          <w:snapToGrid w:val="0"/>
          <w:lang w:val="en-US"/>
        </w:rPr>
        <w:t>Morphofunctional characteristic of the skull with a clinical aspects: study guide / N.L. Svintsytska, V.H. Hryn, O.I. Kovalchuk // Poltava, 2020. — 205 p.</w:t>
      </w:r>
    </w:p>
    <w:p w14:paraId="41681017" w14:textId="77777777" w:rsidR="0042146F" w:rsidRPr="00CF1852" w:rsidRDefault="0042146F" w:rsidP="0042146F">
      <w:pPr>
        <w:pStyle w:val="a7"/>
        <w:shd w:val="clear" w:color="auto" w:fill="FFFFFF"/>
        <w:ind w:hanging="862"/>
        <w:rPr>
          <w:snapToGrid w:val="0"/>
          <w:lang w:val="en-US"/>
        </w:rPr>
      </w:pPr>
    </w:p>
    <w:p w14:paraId="503E2902" w14:textId="77777777" w:rsidR="0042146F" w:rsidRPr="00CF1852" w:rsidRDefault="0042146F" w:rsidP="0042146F">
      <w:pPr>
        <w:pStyle w:val="a7"/>
        <w:shd w:val="clear" w:color="auto" w:fill="FFFFFF"/>
        <w:ind w:hanging="862"/>
        <w:rPr>
          <w:snapToGrid w:val="0"/>
        </w:rPr>
      </w:pPr>
      <w:r w:rsidRPr="00CF1852">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BB805B8" w14:textId="77777777" w:rsidR="0042146F" w:rsidRPr="00CF1852" w:rsidRDefault="0042146F" w:rsidP="0042146F">
      <w:pPr>
        <w:pStyle w:val="a7"/>
        <w:shd w:val="clear" w:color="auto" w:fill="FFFFFF"/>
        <w:ind w:hanging="862"/>
        <w:rPr>
          <w:snapToGrid w:val="0"/>
        </w:rPr>
      </w:pPr>
    </w:p>
    <w:p w14:paraId="5DC0556F" w14:textId="77777777" w:rsidR="0042146F" w:rsidRPr="00CF1852" w:rsidRDefault="0042146F" w:rsidP="0042146F">
      <w:pPr>
        <w:pStyle w:val="a7"/>
        <w:shd w:val="clear" w:color="auto" w:fill="FFFFFF"/>
        <w:ind w:hanging="862"/>
        <w:rPr>
          <w:snapToGrid w:val="0"/>
        </w:rPr>
      </w:pPr>
      <w:r w:rsidRPr="00CF1852">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69A6B40" w14:textId="77777777" w:rsidR="0042146F" w:rsidRPr="00CF1852" w:rsidRDefault="0042146F" w:rsidP="0042146F">
      <w:pPr>
        <w:pStyle w:val="a7"/>
        <w:shd w:val="clear" w:color="auto" w:fill="FFFFFF"/>
        <w:ind w:hanging="862"/>
        <w:rPr>
          <w:snapToGrid w:val="0"/>
        </w:rPr>
      </w:pPr>
    </w:p>
    <w:p w14:paraId="5D114D9D" w14:textId="77777777" w:rsidR="0042146F" w:rsidRPr="00CF1852" w:rsidRDefault="0042146F" w:rsidP="0042146F">
      <w:pPr>
        <w:pStyle w:val="a7"/>
        <w:shd w:val="clear" w:color="auto" w:fill="FFFFFF"/>
        <w:ind w:hanging="862"/>
        <w:rPr>
          <w:snapToGrid w:val="0"/>
        </w:rPr>
      </w:pPr>
      <w:r w:rsidRPr="00CF1852">
        <w:rPr>
          <w:snapToGrid w:val="0"/>
        </w:rPr>
        <w:t>Атлас анатомії людини за Неттером: класичний ділянковий підхід: 8-е видання / Френк Г. Неттер (дві</w:t>
      </w:r>
      <w:r>
        <w:rPr>
          <w:snapToGrid w:val="0"/>
        </w:rPr>
        <w:t xml:space="preserve"> </w:t>
      </w:r>
      <w:r w:rsidRPr="00CF1852">
        <w:rPr>
          <w:snapToGrid w:val="0"/>
        </w:rPr>
        <w:t>мови) Всеукраїнське спеціалізоване видавництво «Медицина».</w:t>
      </w:r>
    </w:p>
    <w:p w14:paraId="7BDB784B" w14:textId="77777777" w:rsidR="0042146F" w:rsidRPr="00CF1852" w:rsidRDefault="0042146F" w:rsidP="0042146F">
      <w:pPr>
        <w:pStyle w:val="a7"/>
        <w:shd w:val="clear" w:color="auto" w:fill="FFFFFF"/>
        <w:ind w:hanging="862"/>
        <w:rPr>
          <w:snapToGrid w:val="0"/>
          <w:lang w:val="en-US"/>
        </w:rPr>
      </w:pPr>
      <w:r w:rsidRPr="00CF1852">
        <w:rPr>
          <w:snapToGrid w:val="0"/>
        </w:rPr>
        <w:t>Ліцензія</w:t>
      </w:r>
      <w:r w:rsidRPr="00CF1852">
        <w:rPr>
          <w:snapToGrid w:val="0"/>
          <w:lang w:val="en-US"/>
        </w:rPr>
        <w:t xml:space="preserve">: </w:t>
      </w:r>
      <w:r w:rsidRPr="00CF1852">
        <w:rPr>
          <w:snapToGrid w:val="0"/>
        </w:rPr>
        <w:t>перевидання</w:t>
      </w:r>
      <w:r w:rsidRPr="00CF1852">
        <w:rPr>
          <w:snapToGrid w:val="0"/>
          <w:lang w:val="en-US"/>
        </w:rPr>
        <w:t xml:space="preserve"> </w:t>
      </w:r>
      <w:r w:rsidRPr="00CF1852">
        <w:rPr>
          <w:snapToGrid w:val="0"/>
        </w:rPr>
        <w:t>і</w:t>
      </w:r>
      <w:r w:rsidRPr="00CF1852">
        <w:rPr>
          <w:snapToGrid w:val="0"/>
          <w:lang w:val="en-US"/>
        </w:rPr>
        <w:t xml:space="preserve"> </w:t>
      </w:r>
      <w:r w:rsidRPr="00CF1852">
        <w:rPr>
          <w:snapToGrid w:val="0"/>
        </w:rPr>
        <w:t>переклад</w:t>
      </w:r>
      <w:r w:rsidRPr="00CF1852">
        <w:rPr>
          <w:snapToGrid w:val="0"/>
          <w:lang w:val="en-US"/>
        </w:rPr>
        <w:t xml:space="preserve"> Netter Atlas of Human Anatomy: Classic Regional Approach, eighth edition by Frank H. Netter 2024. – 719 </w:t>
      </w:r>
      <w:r w:rsidRPr="00CF1852">
        <w:rPr>
          <w:snapToGrid w:val="0"/>
        </w:rPr>
        <w:t>с</w:t>
      </w:r>
      <w:r w:rsidRPr="00CF1852">
        <w:rPr>
          <w:snapToGrid w:val="0"/>
          <w:lang w:val="en-US"/>
        </w:rPr>
        <w:t>.</w:t>
      </w:r>
    </w:p>
    <w:p w14:paraId="2DA2C38B" w14:textId="77777777" w:rsidR="0042146F" w:rsidRPr="00CF1852" w:rsidRDefault="0042146F" w:rsidP="0042146F">
      <w:pPr>
        <w:pStyle w:val="a7"/>
        <w:shd w:val="clear" w:color="auto" w:fill="FFFFFF"/>
        <w:ind w:hanging="862"/>
        <w:rPr>
          <w:snapToGrid w:val="0"/>
          <w:lang w:val="en-US"/>
        </w:rPr>
      </w:pPr>
      <w:r w:rsidRPr="00CF1852">
        <w:rPr>
          <w:snapToGrid w:val="0"/>
          <w:lang w:val="en-US"/>
        </w:rPr>
        <w:t xml:space="preserve"> </w:t>
      </w:r>
    </w:p>
    <w:p w14:paraId="6E542F4C" w14:textId="2C5432E4" w:rsidR="0042146F" w:rsidRPr="00535E37" w:rsidRDefault="0042146F" w:rsidP="0042146F">
      <w:pPr>
        <w:pStyle w:val="Style6"/>
        <w:widowControl/>
        <w:spacing w:line="240" w:lineRule="auto"/>
        <w:ind w:left="720" w:hanging="862"/>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2EA75E63" w14:textId="77777777" w:rsidR="0042146F" w:rsidRPr="00CF1852" w:rsidRDefault="0042146F" w:rsidP="0042146F">
      <w:pPr>
        <w:ind w:left="360" w:hanging="862"/>
        <w:rPr>
          <w:lang w:val="en-US"/>
        </w:rPr>
      </w:pPr>
    </w:p>
    <w:p w14:paraId="65DCC578" w14:textId="77777777" w:rsidR="0042146F" w:rsidRPr="00257BEF" w:rsidRDefault="0042146F" w:rsidP="0042146F">
      <w:pPr>
        <w:ind w:left="360"/>
        <w:rPr>
          <w:b/>
          <w:sz w:val="28"/>
          <w:szCs w:val="28"/>
        </w:rPr>
      </w:pPr>
      <w:r w:rsidRPr="00257BEF">
        <w:rPr>
          <w:b/>
          <w:sz w:val="28"/>
          <w:szCs w:val="28"/>
        </w:rPr>
        <w:t>Електронні ресурси:</w:t>
      </w:r>
    </w:p>
    <w:bookmarkEnd w:id="4"/>
    <w:p w14:paraId="61906DB3" w14:textId="77777777" w:rsidR="0042146F" w:rsidRPr="00257BEF" w:rsidRDefault="0042146F" w:rsidP="0042146F">
      <w:pPr>
        <w:rPr>
          <w:sz w:val="28"/>
          <w:szCs w:val="28"/>
        </w:rPr>
      </w:pPr>
      <w:r w:rsidRPr="00257BEF">
        <w:rPr>
          <w:sz w:val="28"/>
          <w:szCs w:val="28"/>
        </w:rPr>
        <w:fldChar w:fldCharType="begin"/>
      </w:r>
      <w:r w:rsidRPr="00257BEF">
        <w:rPr>
          <w:sz w:val="28"/>
          <w:szCs w:val="28"/>
        </w:rPr>
        <w:instrText xml:space="preserve"> HYPERLINK "https://nmuofficial.com/" \h </w:instrText>
      </w:r>
      <w:r w:rsidRPr="00257BEF">
        <w:rPr>
          <w:sz w:val="28"/>
          <w:szCs w:val="28"/>
        </w:rPr>
        <w:fldChar w:fldCharType="separate"/>
      </w:r>
      <w:r w:rsidRPr="00257BEF">
        <w:rPr>
          <w:sz w:val="28"/>
          <w:szCs w:val="28"/>
        </w:rPr>
        <w:t>https://nmuofficial.com</w:t>
      </w:r>
      <w:r w:rsidRPr="00257BEF">
        <w:rPr>
          <w:sz w:val="28"/>
          <w:szCs w:val="28"/>
        </w:rPr>
        <w:fldChar w:fldCharType="end"/>
      </w:r>
      <w:r w:rsidRPr="00257BEF">
        <w:rPr>
          <w:sz w:val="28"/>
          <w:szCs w:val="28"/>
        </w:rPr>
        <w:t xml:space="preserve"> </w:t>
      </w:r>
    </w:p>
    <w:p w14:paraId="7CCD5573" w14:textId="77777777" w:rsidR="0042146F" w:rsidRPr="00257BEF" w:rsidRDefault="005163AB" w:rsidP="0042146F">
      <w:pPr>
        <w:rPr>
          <w:sz w:val="28"/>
          <w:szCs w:val="28"/>
        </w:rPr>
      </w:pPr>
      <w:hyperlink r:id="rId11">
        <w:r w:rsidR="0042146F" w:rsidRPr="00257BEF">
          <w:rPr>
            <w:sz w:val="28"/>
            <w:szCs w:val="28"/>
          </w:rPr>
          <w:t>https://likar.nmu.kiev.ua</w:t>
        </w:r>
      </w:hyperlink>
      <w:r w:rsidR="0042146F" w:rsidRPr="00257BEF">
        <w:rPr>
          <w:sz w:val="28"/>
          <w:szCs w:val="28"/>
        </w:rPr>
        <w:t xml:space="preserve"> </w:t>
      </w:r>
    </w:p>
    <w:p w14:paraId="6C540C6B" w14:textId="77777777" w:rsidR="0042146F" w:rsidRPr="00257BEF" w:rsidRDefault="005163AB" w:rsidP="0042146F">
      <w:pPr>
        <w:rPr>
          <w:sz w:val="28"/>
          <w:szCs w:val="28"/>
        </w:rPr>
      </w:pPr>
      <w:hyperlink r:id="rId12">
        <w:r w:rsidR="0042146F" w:rsidRPr="00257BEF">
          <w:rPr>
            <w:sz w:val="28"/>
            <w:szCs w:val="28"/>
            <w:lang w:val="en-US"/>
          </w:rPr>
          <w:t>https</w:t>
        </w:r>
        <w:r w:rsidR="0042146F" w:rsidRPr="00257BEF">
          <w:rPr>
            <w:sz w:val="28"/>
            <w:szCs w:val="28"/>
          </w:rPr>
          <w:t>://3</w:t>
        </w:r>
        <w:r w:rsidR="0042146F" w:rsidRPr="00257BEF">
          <w:rPr>
            <w:sz w:val="28"/>
            <w:szCs w:val="28"/>
            <w:lang w:val="en-US"/>
          </w:rPr>
          <w:t>d</w:t>
        </w:r>
        <w:r w:rsidR="0042146F" w:rsidRPr="00257BEF">
          <w:rPr>
            <w:sz w:val="28"/>
            <w:szCs w:val="28"/>
          </w:rPr>
          <w:t>4</w:t>
        </w:r>
        <w:r w:rsidR="0042146F" w:rsidRPr="00257BEF">
          <w:rPr>
            <w:sz w:val="28"/>
            <w:szCs w:val="28"/>
            <w:lang w:val="en-US"/>
          </w:rPr>
          <w:t>medical</w:t>
        </w:r>
        <w:r w:rsidR="0042146F" w:rsidRPr="00257BEF">
          <w:rPr>
            <w:sz w:val="28"/>
            <w:szCs w:val="28"/>
          </w:rPr>
          <w:t>.</w:t>
        </w:r>
        <w:r w:rsidR="0042146F" w:rsidRPr="00257BEF">
          <w:rPr>
            <w:sz w:val="28"/>
            <w:szCs w:val="28"/>
            <w:lang w:val="en-US"/>
          </w:rPr>
          <w:t>com</w:t>
        </w:r>
      </w:hyperlink>
      <w:r w:rsidR="0042146F" w:rsidRPr="00257BEF">
        <w:rPr>
          <w:sz w:val="28"/>
          <w:szCs w:val="28"/>
        </w:rPr>
        <w:t xml:space="preserve"> </w:t>
      </w:r>
    </w:p>
    <w:p w14:paraId="6F6D5795" w14:textId="77777777" w:rsidR="0042146F" w:rsidRPr="00257BEF" w:rsidRDefault="005163AB" w:rsidP="0042146F">
      <w:pPr>
        <w:rPr>
          <w:sz w:val="28"/>
          <w:szCs w:val="28"/>
        </w:rPr>
      </w:pPr>
      <w:hyperlink r:id="rId13">
        <w:r w:rsidR="0042146F" w:rsidRPr="00257BEF">
          <w:rPr>
            <w:sz w:val="28"/>
            <w:szCs w:val="28"/>
            <w:lang w:val="en-US"/>
          </w:rPr>
          <w:t>https</w:t>
        </w:r>
        <w:r w:rsidR="0042146F" w:rsidRPr="00257BEF">
          <w:rPr>
            <w:sz w:val="28"/>
            <w:szCs w:val="28"/>
          </w:rPr>
          <w:t>://</w:t>
        </w:r>
        <w:r w:rsidR="0042146F" w:rsidRPr="00257BEF">
          <w:rPr>
            <w:sz w:val="28"/>
            <w:szCs w:val="28"/>
            <w:lang w:val="en-US"/>
          </w:rPr>
          <w:t>www</w:t>
        </w:r>
        <w:r w:rsidR="0042146F" w:rsidRPr="00257BEF">
          <w:rPr>
            <w:sz w:val="28"/>
            <w:szCs w:val="28"/>
          </w:rPr>
          <w:t>.4</w:t>
        </w:r>
        <w:r w:rsidR="0042146F" w:rsidRPr="00257BEF">
          <w:rPr>
            <w:sz w:val="28"/>
            <w:szCs w:val="28"/>
            <w:lang w:val="en-US"/>
          </w:rPr>
          <w:t>danatomy</w:t>
        </w:r>
        <w:r w:rsidR="0042146F" w:rsidRPr="00257BEF">
          <w:rPr>
            <w:sz w:val="28"/>
            <w:szCs w:val="28"/>
          </w:rPr>
          <w:t>.</w:t>
        </w:r>
        <w:r w:rsidR="0042146F" w:rsidRPr="00257BEF">
          <w:rPr>
            <w:sz w:val="28"/>
            <w:szCs w:val="28"/>
            <w:lang w:val="en-US"/>
          </w:rPr>
          <w:t>com</w:t>
        </w:r>
      </w:hyperlink>
      <w:r w:rsidR="0042146F" w:rsidRPr="00257BEF">
        <w:rPr>
          <w:sz w:val="28"/>
          <w:szCs w:val="28"/>
        </w:rPr>
        <w:t xml:space="preserve"> </w:t>
      </w:r>
    </w:p>
    <w:p w14:paraId="50C5F2ED" w14:textId="77777777" w:rsidR="0042146F" w:rsidRPr="00257BEF" w:rsidRDefault="005163AB" w:rsidP="0042146F">
      <w:pPr>
        <w:pStyle w:val="a8"/>
        <w:rPr>
          <w:sz w:val="28"/>
          <w:szCs w:val="28"/>
        </w:rPr>
      </w:pPr>
      <w:hyperlink r:id="rId14">
        <w:r w:rsidR="0042146F" w:rsidRPr="00257BEF">
          <w:rPr>
            <w:sz w:val="28"/>
            <w:szCs w:val="28"/>
            <w:lang w:val="en-US"/>
          </w:rPr>
          <w:t>https</w:t>
        </w:r>
        <w:r w:rsidR="0042146F" w:rsidRPr="00257BEF">
          <w:rPr>
            <w:sz w:val="28"/>
            <w:szCs w:val="28"/>
          </w:rPr>
          <w:t>://</w:t>
        </w:r>
        <w:r w:rsidR="0042146F" w:rsidRPr="00257BEF">
          <w:rPr>
            <w:sz w:val="28"/>
            <w:szCs w:val="28"/>
            <w:lang w:val="en-US"/>
          </w:rPr>
          <w:t>www</w:t>
        </w:r>
        <w:r w:rsidR="0042146F" w:rsidRPr="00257BEF">
          <w:rPr>
            <w:sz w:val="28"/>
            <w:szCs w:val="28"/>
          </w:rPr>
          <w:t>.</w:t>
        </w:r>
        <w:r w:rsidR="0042146F" w:rsidRPr="00257BEF">
          <w:rPr>
            <w:sz w:val="28"/>
            <w:szCs w:val="28"/>
            <w:lang w:val="en-US"/>
          </w:rPr>
          <w:t>visiblebody</w:t>
        </w:r>
        <w:r w:rsidR="0042146F" w:rsidRPr="00257BEF">
          <w:rPr>
            <w:sz w:val="28"/>
            <w:szCs w:val="28"/>
          </w:rPr>
          <w:t>.</w:t>
        </w:r>
        <w:r w:rsidR="0042146F" w:rsidRPr="00257BEF">
          <w:rPr>
            <w:sz w:val="28"/>
            <w:szCs w:val="28"/>
            <w:lang w:val="en-US"/>
          </w:rPr>
          <w:t>com</w:t>
        </w:r>
        <w:r w:rsidR="0042146F" w:rsidRPr="00257BEF">
          <w:rPr>
            <w:sz w:val="28"/>
            <w:szCs w:val="28"/>
          </w:rPr>
          <w:t>/</w:t>
        </w:r>
      </w:hyperlink>
    </w:p>
    <w:p w14:paraId="55055B6B" w14:textId="77777777" w:rsidR="0042146F" w:rsidRPr="00257BEF" w:rsidRDefault="005163AB" w:rsidP="0042146F">
      <w:pPr>
        <w:pStyle w:val="a8"/>
        <w:rPr>
          <w:sz w:val="28"/>
          <w:szCs w:val="28"/>
        </w:rPr>
      </w:pPr>
      <w:hyperlink r:id="rId15" w:history="1">
        <w:r w:rsidR="0042146F" w:rsidRPr="00257BEF">
          <w:rPr>
            <w:rStyle w:val="a6"/>
            <w:snapToGrid w:val="0"/>
            <w:color w:val="auto"/>
            <w:sz w:val="28"/>
            <w:szCs w:val="28"/>
            <w:lang w:val="uk-UA"/>
          </w:rPr>
          <w:t>https://anatomy.app/article/brain/rhomboid-fossa</w:t>
        </w:r>
      </w:hyperlink>
      <w:r w:rsidR="0042146F" w:rsidRPr="00257BEF">
        <w:rPr>
          <w:sz w:val="28"/>
          <w:szCs w:val="28"/>
        </w:rPr>
        <w:t xml:space="preserve"> </w:t>
      </w:r>
    </w:p>
    <w:p w14:paraId="4990F23C" w14:textId="77777777" w:rsidR="0042146F" w:rsidRPr="00257BEF" w:rsidRDefault="0042146F" w:rsidP="0042146F">
      <w:pPr>
        <w:pStyle w:val="a8"/>
        <w:rPr>
          <w:snapToGrid w:val="0"/>
          <w:sz w:val="28"/>
          <w:szCs w:val="28"/>
          <w:lang w:val="uk-UA"/>
        </w:rPr>
      </w:pPr>
      <w:r w:rsidRPr="00257BEF">
        <w:rPr>
          <w:snapToGrid w:val="0"/>
          <w:sz w:val="28"/>
          <w:szCs w:val="28"/>
          <w:lang w:val="uk-UA"/>
        </w:rPr>
        <w:t>https://neupsykey.com/brain-stem/</w:t>
      </w:r>
      <w:r w:rsidRPr="00257BEF">
        <w:rPr>
          <w:sz w:val="28"/>
          <w:szCs w:val="28"/>
        </w:rPr>
        <w:t xml:space="preserve"> </w:t>
      </w:r>
      <w:hyperlink r:id="rId16" w:history="1">
        <w:r w:rsidRPr="00257BEF">
          <w:rPr>
            <w:rStyle w:val="a6"/>
            <w:snapToGrid w:val="0"/>
            <w:color w:val="auto"/>
            <w:sz w:val="28"/>
            <w:szCs w:val="28"/>
            <w:lang w:val="uk-UA"/>
          </w:rPr>
          <w:t>https://www.kenhub.com/en/library/anatomy/cerebellum-nuclei-tracts</w:t>
        </w:r>
      </w:hyperlink>
    </w:p>
    <w:p w14:paraId="58A9C3E2" w14:textId="77777777" w:rsidR="0042146F" w:rsidRPr="00257BEF" w:rsidRDefault="005163AB" w:rsidP="0042146F">
      <w:pPr>
        <w:pStyle w:val="a8"/>
        <w:rPr>
          <w:snapToGrid w:val="0"/>
          <w:sz w:val="28"/>
          <w:szCs w:val="28"/>
          <w:lang w:val="uk-UA"/>
        </w:rPr>
      </w:pPr>
      <w:hyperlink r:id="rId17" w:history="1">
        <w:r w:rsidR="0042146F" w:rsidRPr="00257BEF">
          <w:rPr>
            <w:rStyle w:val="a6"/>
            <w:snapToGrid w:val="0"/>
            <w:color w:val="auto"/>
            <w:sz w:val="28"/>
            <w:szCs w:val="28"/>
            <w:lang w:val="uk-UA"/>
          </w:rPr>
          <w:t>https://anatomyqa.com/fourth-ventricle/</w:t>
        </w:r>
      </w:hyperlink>
    </w:p>
    <w:p w14:paraId="03CC9803" w14:textId="77777777" w:rsidR="0042146F" w:rsidRPr="00257BEF" w:rsidRDefault="0042146F" w:rsidP="0042146F">
      <w:pPr>
        <w:pStyle w:val="a8"/>
        <w:rPr>
          <w:snapToGrid w:val="0"/>
          <w:sz w:val="28"/>
          <w:szCs w:val="28"/>
          <w:lang w:val="uk-UA"/>
        </w:rPr>
      </w:pPr>
      <w:r w:rsidRPr="00257BEF">
        <w:rPr>
          <w:snapToGrid w:val="0"/>
          <w:sz w:val="28"/>
          <w:szCs w:val="28"/>
          <w:lang w:val="uk-UA"/>
        </w:rPr>
        <w:t>https://quizlet.com/569485542/fossa-rhomboidea-kodoli-diagra</w:t>
      </w:r>
      <w:r w:rsidRPr="00257BEF">
        <w:rPr>
          <w:snapToGrid w:val="0"/>
          <w:sz w:val="28"/>
          <w:szCs w:val="28"/>
          <w:lang w:val="en-US"/>
        </w:rPr>
        <w:t>m</w:t>
      </w:r>
    </w:p>
    <w:p w14:paraId="24699B68" w14:textId="77777777" w:rsidR="0042146F" w:rsidRPr="00586E60" w:rsidRDefault="0042146F" w:rsidP="00586E60">
      <w:pPr>
        <w:shd w:val="clear" w:color="auto" w:fill="FFFFFF"/>
        <w:autoSpaceDE w:val="0"/>
        <w:autoSpaceDN w:val="0"/>
        <w:adjustRightInd w:val="0"/>
        <w:ind w:firstLine="708"/>
        <w:jc w:val="both"/>
        <w:rPr>
          <w:sz w:val="28"/>
          <w:szCs w:val="28"/>
          <w:lang w:val="uk-UA"/>
        </w:rPr>
      </w:pPr>
    </w:p>
    <w:p w14:paraId="0D656168" w14:textId="77777777" w:rsidR="00257BEF" w:rsidRDefault="00257BEF" w:rsidP="00586E60">
      <w:pPr>
        <w:shd w:val="clear" w:color="auto" w:fill="FFFFFF"/>
        <w:ind w:right="149"/>
        <w:jc w:val="both"/>
        <w:rPr>
          <w:b/>
          <w:sz w:val="28"/>
          <w:szCs w:val="28"/>
          <w:lang w:val="uk-UA"/>
        </w:rPr>
      </w:pPr>
    </w:p>
    <w:p w14:paraId="5FDE0516" w14:textId="1DB394EF" w:rsidR="00117D8B" w:rsidRPr="00586E60" w:rsidRDefault="00D162DF" w:rsidP="00586E60">
      <w:pPr>
        <w:shd w:val="clear" w:color="auto" w:fill="FFFFFF"/>
        <w:ind w:right="149"/>
        <w:jc w:val="both"/>
        <w:rPr>
          <w:b/>
          <w:sz w:val="28"/>
          <w:szCs w:val="28"/>
          <w:lang w:val="uk-UA"/>
        </w:rPr>
      </w:pPr>
      <w:r w:rsidRPr="00586E60">
        <w:rPr>
          <w:b/>
          <w:sz w:val="28"/>
          <w:szCs w:val="28"/>
          <w:lang w:val="uk-UA"/>
        </w:rPr>
        <w:t xml:space="preserve">4. </w:t>
      </w:r>
      <w:r w:rsidR="00356F4F" w:rsidRPr="00586E60">
        <w:rPr>
          <w:b/>
          <w:sz w:val="28"/>
          <w:szCs w:val="28"/>
          <w:lang w:val="uk-UA"/>
        </w:rPr>
        <w:t>Матеріали для самоконтролю:</w:t>
      </w:r>
    </w:p>
    <w:p w14:paraId="53143343" w14:textId="2E7DB67F" w:rsidR="00270AC6" w:rsidRPr="00586E60" w:rsidRDefault="00FF462C" w:rsidP="00586E60">
      <w:pPr>
        <w:shd w:val="clear" w:color="auto" w:fill="FFFFFF"/>
        <w:ind w:right="149"/>
        <w:jc w:val="both"/>
        <w:rPr>
          <w:sz w:val="28"/>
          <w:szCs w:val="28"/>
          <w:lang w:val="uk-UA"/>
        </w:rPr>
      </w:pPr>
      <w:r w:rsidRPr="00586E60">
        <w:rPr>
          <w:b/>
          <w:sz w:val="28"/>
          <w:szCs w:val="28"/>
          <w:lang w:val="uk-UA"/>
        </w:rPr>
        <w:lastRenderedPageBreak/>
        <w:t xml:space="preserve">4.1. </w:t>
      </w:r>
      <w:r w:rsidR="00270AC6" w:rsidRPr="00586E60">
        <w:rPr>
          <w:bCs/>
          <w:sz w:val="28"/>
          <w:szCs w:val="28"/>
          <w:lang w:val="uk-UA"/>
        </w:rPr>
        <w:t>Практичні завдання</w:t>
      </w:r>
      <w:r w:rsidR="00C06107" w:rsidRPr="00586E60">
        <w:rPr>
          <w:bCs/>
          <w:sz w:val="28"/>
          <w:szCs w:val="28"/>
          <w:lang w:val="uk-UA"/>
        </w:rPr>
        <w:t xml:space="preserve">, щодо ілюстрацій в посібнику </w:t>
      </w:r>
      <w:r w:rsidR="00C35F2D" w:rsidRPr="00586E60">
        <w:rPr>
          <w:bCs/>
          <w:sz w:val="28"/>
          <w:szCs w:val="28"/>
          <w:lang w:val="uk-UA"/>
        </w:rPr>
        <w:t>«Анатомія людини». Контроль</w:t>
      </w:r>
      <w:r w:rsidR="00270AC6" w:rsidRPr="00586E60">
        <w:rPr>
          <w:sz w:val="28"/>
          <w:szCs w:val="28"/>
          <w:lang w:val="uk-UA"/>
        </w:rPr>
        <w:t xml:space="preserve"> за самостійною підготовкою студентів до практичних занять</w:t>
      </w:r>
      <w:r w:rsidR="008A56A9" w:rsidRPr="00586E60">
        <w:rPr>
          <w:sz w:val="28"/>
          <w:szCs w:val="28"/>
          <w:lang w:val="uk-UA"/>
        </w:rPr>
        <w:t xml:space="preserve">: </w:t>
      </w:r>
      <w:r w:rsidR="00255E8A" w:rsidRPr="00586E60">
        <w:rPr>
          <w:sz w:val="28"/>
          <w:szCs w:val="28"/>
          <w:lang w:val="uk-UA"/>
        </w:rPr>
        <w:t xml:space="preserve">- </w:t>
      </w:r>
      <w:r w:rsidR="00EA532B" w:rsidRPr="00586E60">
        <w:rPr>
          <w:sz w:val="28"/>
          <w:szCs w:val="28"/>
          <w:lang w:val="uk-UA"/>
        </w:rPr>
        <w:t xml:space="preserve">відпрацювати в посібнику для самостійної </w:t>
      </w:r>
      <w:r w:rsidR="002E5D43" w:rsidRPr="00586E60">
        <w:rPr>
          <w:sz w:val="28"/>
          <w:szCs w:val="28"/>
          <w:lang w:val="uk-UA"/>
        </w:rPr>
        <w:t xml:space="preserve">роботи студентів різними кольорами схеми і малюнки </w:t>
      </w:r>
      <w:r w:rsidR="00255E8A" w:rsidRPr="00586E60">
        <w:rPr>
          <w:sz w:val="28"/>
          <w:szCs w:val="28"/>
          <w:lang w:val="uk-UA"/>
        </w:rPr>
        <w:t>відповідно до теми заняття.</w:t>
      </w:r>
    </w:p>
    <w:p w14:paraId="3229EC32" w14:textId="77777777" w:rsidR="00117D8B" w:rsidRPr="00586E60" w:rsidRDefault="00117D8B" w:rsidP="00586E60">
      <w:pPr>
        <w:shd w:val="clear" w:color="auto" w:fill="FFFFFF"/>
        <w:ind w:right="149"/>
        <w:jc w:val="both"/>
        <w:rPr>
          <w:bCs/>
          <w:sz w:val="28"/>
          <w:szCs w:val="28"/>
          <w:lang w:val="uk-UA"/>
        </w:rPr>
      </w:pPr>
    </w:p>
    <w:p w14:paraId="5D9B9E03" w14:textId="1184E482" w:rsidR="00117D8B" w:rsidRPr="00586E60" w:rsidRDefault="0021352C" w:rsidP="00586E60">
      <w:pPr>
        <w:widowControl w:val="0"/>
        <w:tabs>
          <w:tab w:val="left" w:pos="987"/>
        </w:tabs>
        <w:autoSpaceDE w:val="0"/>
        <w:autoSpaceDN w:val="0"/>
        <w:adjustRightInd w:val="0"/>
        <w:rPr>
          <w:color w:val="00B050"/>
          <w:sz w:val="28"/>
          <w:szCs w:val="28"/>
          <w:lang w:val="uk-UA"/>
        </w:rPr>
      </w:pPr>
      <w:r w:rsidRPr="00586E60">
        <w:rPr>
          <w:b/>
          <w:bCs/>
          <w:sz w:val="28"/>
          <w:szCs w:val="28"/>
          <w:lang w:val="uk-UA"/>
        </w:rPr>
        <w:t>4.2.</w:t>
      </w:r>
      <w:r w:rsidR="00DF66BE" w:rsidRPr="00586E60">
        <w:rPr>
          <w:sz w:val="28"/>
          <w:szCs w:val="28"/>
          <w:lang w:val="uk-UA"/>
        </w:rPr>
        <w:t xml:space="preserve"> </w:t>
      </w:r>
      <w:r w:rsidR="00A34A8D" w:rsidRPr="00586E60">
        <w:rPr>
          <w:sz w:val="28"/>
          <w:szCs w:val="28"/>
          <w:lang w:val="uk-UA"/>
        </w:rPr>
        <w:t>Практичні завдання, щодо додаткових ілюстрацій.</w:t>
      </w:r>
    </w:p>
    <w:p w14:paraId="3FE93B18" w14:textId="7FBF0123" w:rsidR="00394C10" w:rsidRPr="00586E60" w:rsidRDefault="00E3647E" w:rsidP="00586E60">
      <w:pPr>
        <w:widowControl w:val="0"/>
        <w:tabs>
          <w:tab w:val="left" w:pos="987"/>
        </w:tabs>
        <w:autoSpaceDE w:val="0"/>
        <w:autoSpaceDN w:val="0"/>
        <w:adjustRightInd w:val="0"/>
        <w:rPr>
          <w:sz w:val="28"/>
          <w:szCs w:val="28"/>
          <w:lang w:val="uk-UA"/>
        </w:rPr>
      </w:pPr>
      <w:r w:rsidRPr="00586E60">
        <w:rPr>
          <w:noProof/>
          <w:sz w:val="28"/>
          <w:szCs w:val="28"/>
        </w:rPr>
        <w:drawing>
          <wp:anchor distT="0" distB="0" distL="114300" distR="114300" simplePos="0" relativeHeight="251654144" behindDoc="0" locked="0" layoutInCell="1" allowOverlap="1" wp14:anchorId="23FA4FEB" wp14:editId="65B178A0">
            <wp:simplePos x="0" y="0"/>
            <wp:positionH relativeFrom="column">
              <wp:posOffset>28575</wp:posOffset>
            </wp:positionH>
            <wp:positionV relativeFrom="paragraph">
              <wp:posOffset>262636</wp:posOffset>
            </wp:positionV>
            <wp:extent cx="4791075" cy="565658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1075" cy="5656580"/>
                    </a:xfrm>
                    <a:prstGeom prst="rect">
                      <a:avLst/>
                    </a:prstGeom>
                  </pic:spPr>
                </pic:pic>
              </a:graphicData>
            </a:graphic>
            <wp14:sizeRelH relativeFrom="margin">
              <wp14:pctWidth>0</wp14:pctWidth>
            </wp14:sizeRelH>
            <wp14:sizeRelV relativeFrom="margin">
              <wp14:pctHeight>0</wp14:pctHeight>
            </wp14:sizeRelV>
          </wp:anchor>
        </w:drawing>
      </w:r>
      <w:r w:rsidR="00A56918" w:rsidRPr="00586E60">
        <w:rPr>
          <w:sz w:val="28"/>
          <w:szCs w:val="28"/>
          <w:lang w:val="uk-UA"/>
        </w:rPr>
        <w:t>Мал.1</w:t>
      </w:r>
      <w:r w:rsidR="00785AFB" w:rsidRPr="00586E60">
        <w:rPr>
          <w:sz w:val="28"/>
          <w:szCs w:val="28"/>
          <w:lang w:val="uk-UA"/>
        </w:rPr>
        <w:t>:</w:t>
      </w:r>
    </w:p>
    <w:p w14:paraId="6034B59D" w14:textId="77777777" w:rsidR="00BC044F" w:rsidRPr="00586E60" w:rsidRDefault="00BC044F" w:rsidP="00586E60">
      <w:pPr>
        <w:shd w:val="clear" w:color="auto" w:fill="FFFFFF"/>
        <w:ind w:right="149"/>
        <w:jc w:val="both"/>
        <w:rPr>
          <w:bCs/>
          <w:sz w:val="28"/>
          <w:szCs w:val="28"/>
          <w:lang w:val="uk-UA"/>
        </w:rPr>
      </w:pPr>
    </w:p>
    <w:p w14:paraId="5C0A1BA6" w14:textId="77777777" w:rsidR="00BC044F" w:rsidRPr="00586E60" w:rsidRDefault="00BC044F" w:rsidP="00586E60">
      <w:pPr>
        <w:shd w:val="clear" w:color="auto" w:fill="FFFFFF"/>
        <w:ind w:right="149"/>
        <w:jc w:val="both"/>
        <w:rPr>
          <w:bCs/>
          <w:sz w:val="28"/>
          <w:szCs w:val="28"/>
          <w:lang w:val="uk-UA"/>
        </w:rPr>
      </w:pPr>
    </w:p>
    <w:p w14:paraId="722F8BDE" w14:textId="77777777" w:rsidR="00BC044F" w:rsidRPr="00586E60" w:rsidRDefault="00BC044F" w:rsidP="00586E60">
      <w:pPr>
        <w:shd w:val="clear" w:color="auto" w:fill="FFFFFF"/>
        <w:ind w:right="149"/>
        <w:jc w:val="both"/>
        <w:rPr>
          <w:bCs/>
          <w:sz w:val="28"/>
          <w:szCs w:val="28"/>
          <w:lang w:val="uk-UA"/>
        </w:rPr>
      </w:pPr>
    </w:p>
    <w:p w14:paraId="4C38B446" w14:textId="77777777" w:rsidR="00BC044F" w:rsidRPr="00586E60" w:rsidRDefault="00BC044F" w:rsidP="00586E60">
      <w:pPr>
        <w:shd w:val="clear" w:color="auto" w:fill="FFFFFF"/>
        <w:ind w:right="149"/>
        <w:jc w:val="both"/>
        <w:rPr>
          <w:bCs/>
          <w:sz w:val="28"/>
          <w:szCs w:val="28"/>
          <w:lang w:val="uk-UA"/>
        </w:rPr>
      </w:pPr>
    </w:p>
    <w:p w14:paraId="5619C9A7" w14:textId="77777777" w:rsidR="00BC044F" w:rsidRPr="00586E60" w:rsidRDefault="00BC044F" w:rsidP="00586E60">
      <w:pPr>
        <w:shd w:val="clear" w:color="auto" w:fill="FFFFFF"/>
        <w:ind w:right="149"/>
        <w:jc w:val="both"/>
        <w:rPr>
          <w:bCs/>
          <w:sz w:val="28"/>
          <w:szCs w:val="28"/>
          <w:lang w:val="uk-UA"/>
        </w:rPr>
      </w:pPr>
    </w:p>
    <w:p w14:paraId="1F786242" w14:textId="57BB3FB7" w:rsidR="00B957DC" w:rsidRPr="00586E60" w:rsidRDefault="0049153C" w:rsidP="00586E60">
      <w:pPr>
        <w:shd w:val="clear" w:color="auto" w:fill="FFFFFF"/>
        <w:ind w:right="149"/>
        <w:jc w:val="both"/>
        <w:rPr>
          <w:bCs/>
          <w:sz w:val="28"/>
          <w:szCs w:val="28"/>
          <w:lang w:val="uk-UA"/>
        </w:rPr>
      </w:pPr>
      <w:r w:rsidRPr="00586E60">
        <w:rPr>
          <w:bCs/>
          <w:sz w:val="28"/>
          <w:szCs w:val="28"/>
          <w:lang w:val="uk-UA"/>
        </w:rPr>
        <w:lastRenderedPageBreak/>
        <w:t>Мал.2</w:t>
      </w:r>
      <w:r w:rsidR="0007559B" w:rsidRPr="00586E60">
        <w:rPr>
          <w:bCs/>
          <w:sz w:val="28"/>
          <w:szCs w:val="28"/>
          <w:lang w:val="uk-UA"/>
        </w:rPr>
        <w:t>:</w:t>
      </w:r>
      <w:r w:rsidR="00412A2D" w:rsidRPr="00586E60">
        <w:rPr>
          <w:noProof/>
          <w:sz w:val="28"/>
          <w:szCs w:val="28"/>
        </w:rPr>
        <w:drawing>
          <wp:anchor distT="0" distB="0" distL="114300" distR="114300" simplePos="0" relativeHeight="251662336" behindDoc="0" locked="0" layoutInCell="1" allowOverlap="1" wp14:anchorId="61109A8E" wp14:editId="55062A80">
            <wp:simplePos x="0" y="0"/>
            <wp:positionH relativeFrom="column">
              <wp:posOffset>0</wp:posOffset>
            </wp:positionH>
            <wp:positionV relativeFrom="paragraph">
              <wp:posOffset>309880</wp:posOffset>
            </wp:positionV>
            <wp:extent cx="4432858" cy="7605422"/>
            <wp:effectExtent l="0" t="0" r="0" b="190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32858" cy="7605422"/>
                    </a:xfrm>
                    <a:prstGeom prst="rect">
                      <a:avLst/>
                    </a:prstGeom>
                  </pic:spPr>
                </pic:pic>
              </a:graphicData>
            </a:graphic>
            <wp14:sizeRelH relativeFrom="margin">
              <wp14:pctWidth>0</wp14:pctWidth>
            </wp14:sizeRelH>
            <wp14:sizeRelV relativeFrom="margin">
              <wp14:pctHeight>0</wp14:pctHeight>
            </wp14:sizeRelV>
          </wp:anchor>
        </w:drawing>
      </w:r>
    </w:p>
    <w:p w14:paraId="05AC667E" w14:textId="77777777" w:rsidR="00B957DC" w:rsidRPr="00586E60" w:rsidRDefault="00B957DC" w:rsidP="00586E60">
      <w:pPr>
        <w:shd w:val="clear" w:color="auto" w:fill="FFFFFF"/>
        <w:ind w:right="149"/>
        <w:jc w:val="both"/>
        <w:rPr>
          <w:bCs/>
          <w:sz w:val="28"/>
          <w:szCs w:val="28"/>
          <w:lang w:val="uk-UA"/>
        </w:rPr>
      </w:pPr>
    </w:p>
    <w:p w14:paraId="78B41E4F" w14:textId="77777777" w:rsidR="00B957DC" w:rsidRPr="00586E60" w:rsidRDefault="00B957DC" w:rsidP="00586E60">
      <w:pPr>
        <w:shd w:val="clear" w:color="auto" w:fill="FFFFFF"/>
        <w:ind w:right="149"/>
        <w:jc w:val="both"/>
        <w:rPr>
          <w:bCs/>
          <w:sz w:val="28"/>
          <w:szCs w:val="28"/>
          <w:lang w:val="uk-UA"/>
        </w:rPr>
      </w:pPr>
    </w:p>
    <w:p w14:paraId="45E0CC5A" w14:textId="77777777" w:rsidR="00B957DC" w:rsidRPr="00586E60" w:rsidRDefault="00B957DC" w:rsidP="00586E60">
      <w:pPr>
        <w:shd w:val="clear" w:color="auto" w:fill="FFFFFF"/>
        <w:ind w:right="149"/>
        <w:jc w:val="both"/>
        <w:rPr>
          <w:bCs/>
          <w:sz w:val="28"/>
          <w:szCs w:val="28"/>
          <w:lang w:val="uk-UA"/>
        </w:rPr>
      </w:pPr>
    </w:p>
    <w:p w14:paraId="168B9F19" w14:textId="77777777" w:rsidR="00BC044F" w:rsidRPr="00586E60" w:rsidRDefault="00BC044F" w:rsidP="00586E60">
      <w:pPr>
        <w:shd w:val="clear" w:color="auto" w:fill="FFFFFF"/>
        <w:ind w:right="149"/>
        <w:jc w:val="both"/>
        <w:rPr>
          <w:bCs/>
          <w:sz w:val="28"/>
          <w:szCs w:val="28"/>
          <w:lang w:val="uk-UA"/>
        </w:rPr>
      </w:pPr>
    </w:p>
    <w:p w14:paraId="188A196A" w14:textId="77777777" w:rsidR="00117D8B" w:rsidRPr="00586E60" w:rsidRDefault="00117D8B" w:rsidP="00586E60">
      <w:pPr>
        <w:shd w:val="clear" w:color="auto" w:fill="FFFFFF"/>
        <w:ind w:right="149"/>
        <w:jc w:val="both"/>
        <w:rPr>
          <w:bCs/>
          <w:sz w:val="28"/>
          <w:szCs w:val="28"/>
          <w:lang w:val="uk-UA"/>
        </w:rPr>
      </w:pPr>
    </w:p>
    <w:p w14:paraId="34E2907A" w14:textId="77777777" w:rsidR="00117D8B" w:rsidRPr="00586E60" w:rsidRDefault="00117D8B" w:rsidP="00586E60">
      <w:pPr>
        <w:shd w:val="clear" w:color="auto" w:fill="FFFFFF"/>
        <w:ind w:right="149"/>
        <w:jc w:val="both"/>
        <w:rPr>
          <w:bCs/>
          <w:sz w:val="28"/>
          <w:szCs w:val="28"/>
          <w:lang w:val="uk-UA"/>
        </w:rPr>
      </w:pPr>
    </w:p>
    <w:p w14:paraId="057BB7F0" w14:textId="30FBC5D2" w:rsidR="00D16947" w:rsidRPr="00586E60" w:rsidRDefault="00785AFB" w:rsidP="00586E60">
      <w:pPr>
        <w:shd w:val="clear" w:color="auto" w:fill="FFFFFF"/>
        <w:ind w:right="149"/>
        <w:jc w:val="both"/>
        <w:rPr>
          <w:bCs/>
          <w:sz w:val="28"/>
          <w:szCs w:val="28"/>
          <w:lang w:val="uk-UA"/>
        </w:rPr>
      </w:pPr>
      <w:r w:rsidRPr="00586E60">
        <w:rPr>
          <w:bCs/>
          <w:sz w:val="28"/>
          <w:szCs w:val="28"/>
          <w:lang w:val="uk-UA"/>
        </w:rPr>
        <w:lastRenderedPageBreak/>
        <w:t>Мал.</w:t>
      </w:r>
      <w:r w:rsidR="00041000" w:rsidRPr="00586E60">
        <w:rPr>
          <w:bCs/>
          <w:sz w:val="28"/>
          <w:szCs w:val="28"/>
          <w:lang w:val="uk-UA"/>
        </w:rPr>
        <w:t xml:space="preserve"> 3:</w:t>
      </w:r>
    </w:p>
    <w:p w14:paraId="1A5EE3A1" w14:textId="5FB6C10F" w:rsidR="00A775B0" w:rsidRPr="00586E60" w:rsidRDefault="008E71A4" w:rsidP="00586E60">
      <w:pPr>
        <w:shd w:val="clear" w:color="auto" w:fill="FFFFFF"/>
        <w:ind w:right="149"/>
        <w:jc w:val="both"/>
        <w:rPr>
          <w:b/>
          <w:sz w:val="28"/>
          <w:szCs w:val="28"/>
          <w:lang w:val="uk-UA"/>
        </w:rPr>
      </w:pPr>
      <w:r w:rsidRPr="00586E60">
        <w:rPr>
          <w:noProof/>
          <w:sz w:val="28"/>
          <w:szCs w:val="28"/>
        </w:rPr>
        <w:drawing>
          <wp:anchor distT="0" distB="0" distL="114300" distR="114300" simplePos="0" relativeHeight="251658240" behindDoc="0" locked="0" layoutInCell="1" allowOverlap="1" wp14:anchorId="512EDA50" wp14:editId="7048B509">
            <wp:simplePos x="0" y="0"/>
            <wp:positionH relativeFrom="column">
              <wp:posOffset>-226060</wp:posOffset>
            </wp:positionH>
            <wp:positionV relativeFrom="paragraph">
              <wp:posOffset>254</wp:posOffset>
            </wp:positionV>
            <wp:extent cx="5201916" cy="7139051"/>
            <wp:effectExtent l="0" t="0" r="571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1916" cy="7139051"/>
                    </a:xfrm>
                    <a:prstGeom prst="rect">
                      <a:avLst/>
                    </a:prstGeom>
                  </pic:spPr>
                </pic:pic>
              </a:graphicData>
            </a:graphic>
            <wp14:sizeRelH relativeFrom="margin">
              <wp14:pctWidth>0</wp14:pctWidth>
            </wp14:sizeRelH>
            <wp14:sizeRelV relativeFrom="margin">
              <wp14:pctHeight>0</wp14:pctHeight>
            </wp14:sizeRelV>
          </wp:anchor>
        </w:drawing>
      </w:r>
    </w:p>
    <w:p w14:paraId="6EDD33B3" w14:textId="77777777" w:rsidR="00866C65" w:rsidRPr="00586E60" w:rsidRDefault="00866C65" w:rsidP="00586E60">
      <w:pPr>
        <w:shd w:val="clear" w:color="auto" w:fill="FFFFFF"/>
        <w:ind w:right="149"/>
        <w:jc w:val="both"/>
        <w:rPr>
          <w:b/>
          <w:sz w:val="28"/>
          <w:szCs w:val="28"/>
          <w:lang w:val="uk-UA"/>
        </w:rPr>
      </w:pPr>
    </w:p>
    <w:p w14:paraId="4600201D" w14:textId="669F0D15" w:rsidR="00866C65" w:rsidRPr="00586E60" w:rsidRDefault="00866C65" w:rsidP="00586E60">
      <w:pPr>
        <w:shd w:val="clear" w:color="auto" w:fill="FFFFFF"/>
        <w:ind w:right="149"/>
        <w:jc w:val="both"/>
        <w:rPr>
          <w:b/>
          <w:sz w:val="28"/>
          <w:szCs w:val="28"/>
          <w:lang w:val="uk-UA"/>
        </w:rPr>
      </w:pPr>
    </w:p>
    <w:p w14:paraId="7EC5BB03" w14:textId="02A460DF" w:rsidR="00C85112" w:rsidRPr="00586E60" w:rsidRDefault="00C85112" w:rsidP="00586E60">
      <w:pPr>
        <w:shd w:val="clear" w:color="auto" w:fill="FFFFFF"/>
        <w:ind w:right="149"/>
        <w:jc w:val="both"/>
        <w:rPr>
          <w:b/>
          <w:sz w:val="28"/>
          <w:szCs w:val="28"/>
          <w:lang w:val="uk-UA"/>
        </w:rPr>
      </w:pPr>
    </w:p>
    <w:p w14:paraId="77250B5F" w14:textId="77777777" w:rsidR="00C85112" w:rsidRPr="00586E60" w:rsidRDefault="00C85112" w:rsidP="00586E60">
      <w:pPr>
        <w:shd w:val="clear" w:color="auto" w:fill="FFFFFF"/>
        <w:ind w:right="149"/>
        <w:jc w:val="both"/>
        <w:rPr>
          <w:b/>
          <w:sz w:val="28"/>
          <w:szCs w:val="28"/>
          <w:lang w:val="uk-UA"/>
        </w:rPr>
      </w:pPr>
    </w:p>
    <w:p w14:paraId="4C12B9CB" w14:textId="77777777" w:rsidR="00117D8B" w:rsidRPr="00586E60" w:rsidRDefault="00117D8B" w:rsidP="00586E60">
      <w:pPr>
        <w:shd w:val="clear" w:color="auto" w:fill="FFFFFF"/>
        <w:ind w:right="149"/>
        <w:jc w:val="both"/>
        <w:rPr>
          <w:b/>
          <w:sz w:val="28"/>
          <w:szCs w:val="28"/>
          <w:lang w:val="uk-UA"/>
        </w:rPr>
      </w:pPr>
    </w:p>
    <w:p w14:paraId="7936AB9C" w14:textId="77777777" w:rsidR="00117D8B" w:rsidRPr="00586E60" w:rsidRDefault="00117D8B" w:rsidP="00586E60">
      <w:pPr>
        <w:shd w:val="clear" w:color="auto" w:fill="FFFFFF"/>
        <w:ind w:right="149"/>
        <w:jc w:val="both"/>
        <w:rPr>
          <w:b/>
          <w:sz w:val="28"/>
          <w:szCs w:val="28"/>
          <w:lang w:val="uk-UA"/>
        </w:rPr>
      </w:pPr>
    </w:p>
    <w:p w14:paraId="7BBC3B84" w14:textId="77777777" w:rsidR="00117D8B" w:rsidRPr="00586E60" w:rsidRDefault="00117D8B" w:rsidP="00586E60">
      <w:pPr>
        <w:shd w:val="clear" w:color="auto" w:fill="FFFFFF"/>
        <w:ind w:right="149"/>
        <w:jc w:val="both"/>
        <w:rPr>
          <w:b/>
          <w:sz w:val="28"/>
          <w:szCs w:val="28"/>
          <w:lang w:val="uk-UA"/>
        </w:rPr>
      </w:pPr>
    </w:p>
    <w:p w14:paraId="79976BD4" w14:textId="5D95B4A2" w:rsidR="001F1286" w:rsidRPr="00A73CCE" w:rsidRDefault="00E24A59" w:rsidP="00586E60">
      <w:pPr>
        <w:pStyle w:val="a7"/>
        <w:shd w:val="clear" w:color="auto" w:fill="FFFFFF"/>
        <w:ind w:left="0" w:right="149"/>
        <w:jc w:val="both"/>
        <w:rPr>
          <w:b/>
          <w:sz w:val="28"/>
          <w:szCs w:val="28"/>
          <w:lang w:val="uk-UA"/>
        </w:rPr>
      </w:pPr>
      <w:r w:rsidRPr="00586E60">
        <w:rPr>
          <w:b/>
          <w:sz w:val="28"/>
          <w:szCs w:val="28"/>
          <w:lang w:val="uk-UA"/>
        </w:rPr>
        <w:lastRenderedPageBreak/>
        <w:t>4.3.</w:t>
      </w:r>
      <w:r w:rsidR="004C588A" w:rsidRPr="00586E60">
        <w:rPr>
          <w:b/>
          <w:sz w:val="28"/>
          <w:szCs w:val="28"/>
          <w:lang w:val="uk-UA"/>
        </w:rPr>
        <w:t xml:space="preserve"> </w:t>
      </w:r>
      <w:r w:rsidR="00DF3342" w:rsidRPr="00586E60">
        <w:rPr>
          <w:b/>
          <w:sz w:val="28"/>
          <w:szCs w:val="28"/>
          <w:lang w:val="uk-UA"/>
        </w:rPr>
        <w:t>Тестові</w:t>
      </w:r>
      <w:r w:rsidR="004C588A" w:rsidRPr="00586E60">
        <w:rPr>
          <w:b/>
          <w:sz w:val="28"/>
          <w:szCs w:val="28"/>
          <w:lang w:val="uk-UA"/>
        </w:rPr>
        <w:t xml:space="preserve"> завдання</w:t>
      </w:r>
      <w:r w:rsidR="00DF3342" w:rsidRPr="00586E60">
        <w:rPr>
          <w:b/>
          <w:sz w:val="28"/>
          <w:szCs w:val="28"/>
          <w:lang w:val="uk-UA"/>
        </w:rPr>
        <w:t xml:space="preserve"> «Крок-1»</w:t>
      </w:r>
      <w:r w:rsidR="00EA630B" w:rsidRPr="00586E60">
        <w:rPr>
          <w:b/>
          <w:sz w:val="28"/>
          <w:szCs w:val="28"/>
          <w:lang w:val="uk-UA"/>
        </w:rPr>
        <w:t xml:space="preserve"> по темі «</w:t>
      </w:r>
      <w:r w:rsidR="003D1BD8" w:rsidRPr="00586E60">
        <w:rPr>
          <w:b/>
          <w:sz w:val="28"/>
          <w:szCs w:val="28"/>
          <w:lang w:val="uk-UA"/>
        </w:rPr>
        <w:t xml:space="preserve">Рельєф плаща. Локалізація </w:t>
      </w:r>
      <w:r w:rsidR="00957BD6" w:rsidRPr="00586E60">
        <w:rPr>
          <w:b/>
          <w:sz w:val="28"/>
          <w:szCs w:val="28"/>
          <w:lang w:val="uk-UA"/>
        </w:rPr>
        <w:t>функцій в корі півкуль великого мозку</w:t>
      </w:r>
      <w:r w:rsidR="000D6B75" w:rsidRPr="00586E60">
        <w:rPr>
          <w:b/>
          <w:sz w:val="28"/>
          <w:szCs w:val="28"/>
          <w:lang w:val="uk-UA"/>
        </w:rPr>
        <w:t>».</w:t>
      </w:r>
    </w:p>
    <w:p w14:paraId="5E771EA6" w14:textId="77777777" w:rsidR="0053481A" w:rsidRPr="007808C4" w:rsidRDefault="0053481A" w:rsidP="0053481A">
      <w:pPr>
        <w:rPr>
          <w:b/>
          <w:bCs/>
          <w:sz w:val="28"/>
          <w:szCs w:val="28"/>
          <w:lang w:val="uk-UA"/>
        </w:rPr>
      </w:pPr>
    </w:p>
    <w:p w14:paraId="1ADF9CB3" w14:textId="533F84EA" w:rsidR="0053481A" w:rsidRPr="0053481A" w:rsidRDefault="0053481A" w:rsidP="0053481A">
      <w:r w:rsidRPr="005163AB">
        <w:rPr>
          <w:lang w:val="uk-UA"/>
        </w:rPr>
        <w:t xml:space="preserve">1. </w:t>
      </w:r>
      <w:r w:rsidRPr="0053481A">
        <w:rPr>
          <w:lang w:val="uk-UA"/>
        </w:rPr>
        <w:t xml:space="preserve">Чоловік 23 років хворіє </w:t>
      </w:r>
      <w:r w:rsidRPr="005163AB">
        <w:rPr>
          <w:lang w:val="uk-UA"/>
        </w:rPr>
        <w:t xml:space="preserve">з дитинства </w:t>
      </w:r>
      <w:r w:rsidRPr="0053481A">
        <w:rPr>
          <w:lang w:val="uk-UA"/>
        </w:rPr>
        <w:t xml:space="preserve">на </w:t>
      </w:r>
      <w:r w:rsidRPr="005163AB">
        <w:rPr>
          <w:lang w:val="uk-UA"/>
        </w:rPr>
        <w:t>симптоматичн</w:t>
      </w:r>
      <w:r w:rsidRPr="0053481A">
        <w:rPr>
          <w:lang w:val="uk-UA"/>
        </w:rPr>
        <w:t>у</w:t>
      </w:r>
      <w:r w:rsidRPr="005163AB">
        <w:rPr>
          <w:lang w:val="uk-UA"/>
        </w:rPr>
        <w:t xml:space="preserve"> епілєпсію, при якій судомний напад є одним із симптомів гліоми мозку. </w:t>
      </w:r>
      <w:r w:rsidRPr="0053481A">
        <w:t xml:space="preserve">У хворого судоми супроводжуються зоровими галюцинаціями, що дозволило лікарю визначити локалізацію пухлини. В якій частці мозку </w:t>
      </w:r>
      <w:r w:rsidRPr="0053481A">
        <w:rPr>
          <w:lang w:val="uk-UA"/>
        </w:rPr>
        <w:t>діагностовано ушкодження</w:t>
      </w:r>
      <w:r w:rsidRPr="0053481A">
        <w:t>?</w:t>
      </w:r>
    </w:p>
    <w:p w14:paraId="0F8B5174" w14:textId="77777777" w:rsidR="0053481A" w:rsidRPr="005163AB" w:rsidRDefault="0053481A" w:rsidP="0053481A">
      <w:bookmarkStart w:id="5" w:name="_GoBack"/>
      <w:r w:rsidRPr="005163AB">
        <w:t>А. Lobus temporalis.</w:t>
      </w:r>
    </w:p>
    <w:p w14:paraId="6EC07B1F" w14:textId="77777777" w:rsidR="0053481A" w:rsidRPr="005163AB" w:rsidRDefault="0053481A" w:rsidP="0053481A">
      <w:r w:rsidRPr="005163AB">
        <w:t>В. Lobus occipitalis.</w:t>
      </w:r>
    </w:p>
    <w:p w14:paraId="69404600" w14:textId="77777777" w:rsidR="0053481A" w:rsidRPr="005163AB" w:rsidRDefault="0053481A" w:rsidP="0053481A">
      <w:pPr>
        <w:rPr>
          <w:lang w:val="en-US"/>
        </w:rPr>
      </w:pPr>
      <w:r w:rsidRPr="005163AB">
        <w:t>С</w:t>
      </w:r>
      <w:r w:rsidRPr="005163AB">
        <w:rPr>
          <w:lang w:val="en-US"/>
        </w:rPr>
        <w:t>. Uncus.</w:t>
      </w:r>
    </w:p>
    <w:p w14:paraId="61CA6403" w14:textId="77777777" w:rsidR="0053481A" w:rsidRPr="005163AB" w:rsidRDefault="0053481A" w:rsidP="0053481A">
      <w:pPr>
        <w:rPr>
          <w:lang w:val="en-US"/>
        </w:rPr>
      </w:pPr>
      <w:r w:rsidRPr="005163AB">
        <w:rPr>
          <w:lang w:val="en-US"/>
        </w:rPr>
        <w:t>D. Gypus supramarginalis.</w:t>
      </w:r>
    </w:p>
    <w:p w14:paraId="2C6BA427" w14:textId="77777777" w:rsidR="0053481A" w:rsidRPr="005163AB" w:rsidRDefault="0053481A" w:rsidP="0053481A">
      <w:pPr>
        <w:rPr>
          <w:lang w:val="en-US"/>
        </w:rPr>
      </w:pPr>
      <w:r w:rsidRPr="005163AB">
        <w:rPr>
          <w:lang w:val="en-US"/>
        </w:rPr>
        <w:t>E. Lobus frontalis.</w:t>
      </w:r>
    </w:p>
    <w:bookmarkEnd w:id="5"/>
    <w:p w14:paraId="38853693" w14:textId="77777777" w:rsidR="0053481A" w:rsidRPr="005163AB" w:rsidRDefault="0053481A" w:rsidP="0053481A">
      <w:pPr>
        <w:rPr>
          <w:lang w:val="en-US"/>
        </w:rPr>
      </w:pPr>
      <w:r w:rsidRPr="005163AB">
        <w:rPr>
          <w:lang w:val="en-US"/>
        </w:rPr>
        <w:t xml:space="preserve"> </w:t>
      </w:r>
    </w:p>
    <w:p w14:paraId="698B670A" w14:textId="77777777" w:rsidR="0053481A" w:rsidRPr="0053481A" w:rsidRDefault="0053481A" w:rsidP="0053481A">
      <w:r w:rsidRPr="005163AB">
        <w:rPr>
          <w:lang w:val="en-US"/>
        </w:rPr>
        <w:t>2</w:t>
      </w:r>
      <w:r w:rsidRPr="0053481A">
        <w:rPr>
          <w:lang w:val="uk-UA"/>
        </w:rPr>
        <w:t xml:space="preserve">. </w:t>
      </w:r>
      <w:r w:rsidRPr="0053481A">
        <w:t>У</w:t>
      </w:r>
      <w:r w:rsidRPr="005163AB">
        <w:rPr>
          <w:lang w:val="en-US"/>
        </w:rPr>
        <w:t xml:space="preserve"> </w:t>
      </w:r>
      <w:r w:rsidRPr="0053481A">
        <w:rPr>
          <w:lang w:val="uk-UA"/>
        </w:rPr>
        <w:t>чоловіка</w:t>
      </w:r>
      <w:r w:rsidRPr="005163AB">
        <w:rPr>
          <w:lang w:val="en-US"/>
        </w:rPr>
        <w:t xml:space="preserve"> 40 </w:t>
      </w:r>
      <w:r w:rsidRPr="0053481A">
        <w:t>років</w:t>
      </w:r>
      <w:r w:rsidRPr="005163AB">
        <w:rPr>
          <w:lang w:val="en-US"/>
        </w:rPr>
        <w:t xml:space="preserve"> </w:t>
      </w:r>
      <w:r w:rsidRPr="0053481A">
        <w:t>симптоматична</w:t>
      </w:r>
      <w:r w:rsidRPr="005163AB">
        <w:rPr>
          <w:lang w:val="en-US"/>
        </w:rPr>
        <w:t xml:space="preserve"> </w:t>
      </w:r>
      <w:r w:rsidRPr="0053481A">
        <w:t>епілепсія</w:t>
      </w:r>
      <w:r w:rsidRPr="005163AB">
        <w:rPr>
          <w:lang w:val="en-US"/>
        </w:rPr>
        <w:t xml:space="preserve">, </w:t>
      </w:r>
      <w:r w:rsidRPr="0053481A">
        <w:t>при</w:t>
      </w:r>
      <w:r w:rsidRPr="005163AB">
        <w:rPr>
          <w:lang w:val="en-US"/>
        </w:rPr>
        <w:t xml:space="preserve"> </w:t>
      </w:r>
      <w:r w:rsidRPr="0053481A">
        <w:t>якій</w:t>
      </w:r>
      <w:r w:rsidRPr="005163AB">
        <w:rPr>
          <w:lang w:val="en-US"/>
        </w:rPr>
        <w:t xml:space="preserve"> </w:t>
      </w:r>
      <w:r w:rsidRPr="0053481A">
        <w:t>судомний</w:t>
      </w:r>
      <w:r w:rsidRPr="005163AB">
        <w:rPr>
          <w:lang w:val="en-US"/>
        </w:rPr>
        <w:t xml:space="preserve"> </w:t>
      </w:r>
      <w:r w:rsidRPr="0053481A">
        <w:t>напад</w:t>
      </w:r>
      <w:r w:rsidRPr="005163AB">
        <w:rPr>
          <w:lang w:val="en-US"/>
        </w:rPr>
        <w:t xml:space="preserve"> </w:t>
      </w:r>
      <w:r w:rsidRPr="0053481A">
        <w:t>є</w:t>
      </w:r>
      <w:r w:rsidRPr="005163AB">
        <w:rPr>
          <w:lang w:val="en-US"/>
        </w:rPr>
        <w:t xml:space="preserve"> </w:t>
      </w:r>
      <w:r w:rsidRPr="0053481A">
        <w:t>проявом</w:t>
      </w:r>
      <w:r w:rsidRPr="005163AB">
        <w:rPr>
          <w:lang w:val="en-US"/>
        </w:rPr>
        <w:t xml:space="preserve"> </w:t>
      </w:r>
      <w:r w:rsidRPr="0053481A">
        <w:t>обмеженого</w:t>
      </w:r>
      <w:r w:rsidRPr="005163AB">
        <w:rPr>
          <w:lang w:val="en-US"/>
        </w:rPr>
        <w:t xml:space="preserve"> </w:t>
      </w:r>
      <w:r w:rsidRPr="0053481A">
        <w:t>процесу</w:t>
      </w:r>
      <w:r w:rsidRPr="005163AB">
        <w:rPr>
          <w:lang w:val="en-US"/>
        </w:rPr>
        <w:t xml:space="preserve"> </w:t>
      </w:r>
      <w:r w:rsidRPr="0053481A">
        <w:t>в</w:t>
      </w:r>
      <w:r w:rsidRPr="005163AB">
        <w:rPr>
          <w:lang w:val="en-US"/>
        </w:rPr>
        <w:t xml:space="preserve"> </w:t>
      </w:r>
      <w:r w:rsidRPr="0053481A">
        <w:t>корі</w:t>
      </w:r>
      <w:r w:rsidRPr="005163AB">
        <w:rPr>
          <w:lang w:val="en-US"/>
        </w:rPr>
        <w:t xml:space="preserve"> </w:t>
      </w:r>
      <w:r w:rsidRPr="0053481A">
        <w:rPr>
          <w:lang w:val="uk-UA"/>
        </w:rPr>
        <w:t xml:space="preserve">великого </w:t>
      </w:r>
      <w:r w:rsidRPr="0053481A">
        <w:t>мозку</w:t>
      </w:r>
      <w:r w:rsidRPr="0053481A">
        <w:rPr>
          <w:lang w:val="uk-UA"/>
        </w:rPr>
        <w:t xml:space="preserve"> – </w:t>
      </w:r>
      <w:r w:rsidRPr="0053481A">
        <w:t>туберкуломи</w:t>
      </w:r>
      <w:r w:rsidRPr="005163AB">
        <w:rPr>
          <w:lang w:val="en-US"/>
        </w:rPr>
        <w:t xml:space="preserve">. </w:t>
      </w:r>
      <w:r w:rsidRPr="0053481A">
        <w:t>У хворого виникають клоніко-тонічні судоми в ділянці обличчя, що дозволил</w:t>
      </w:r>
      <w:r w:rsidRPr="0053481A">
        <w:rPr>
          <w:lang w:val="uk-UA"/>
        </w:rPr>
        <w:t xml:space="preserve">о </w:t>
      </w:r>
      <w:r w:rsidRPr="0053481A">
        <w:t>безпомилково визначити локалізацію пухлини. В якій ділянці кори головного мозку розташована туберкулома</w:t>
      </w:r>
    </w:p>
    <w:p w14:paraId="23FCC8F8" w14:textId="77777777" w:rsidR="0053481A" w:rsidRPr="005163AB" w:rsidRDefault="0053481A" w:rsidP="0053481A">
      <w:r w:rsidRPr="005163AB">
        <w:t>А. Нижні ділянки gyrus precentralis.</w:t>
      </w:r>
    </w:p>
    <w:p w14:paraId="33B69FDF" w14:textId="77777777" w:rsidR="0053481A" w:rsidRPr="005163AB" w:rsidRDefault="0053481A" w:rsidP="0053481A">
      <w:pPr>
        <w:rPr>
          <w:lang w:val="en-US"/>
        </w:rPr>
      </w:pPr>
      <w:r w:rsidRPr="005163AB">
        <w:t>В</w:t>
      </w:r>
      <w:r w:rsidRPr="005163AB">
        <w:rPr>
          <w:lang w:val="en-US"/>
        </w:rPr>
        <w:t xml:space="preserve">. </w:t>
      </w:r>
      <w:r w:rsidRPr="005163AB">
        <w:t>Верхні</w:t>
      </w:r>
      <w:r w:rsidRPr="005163AB">
        <w:rPr>
          <w:lang w:val="en-US"/>
        </w:rPr>
        <w:t xml:space="preserve"> </w:t>
      </w:r>
      <w:r w:rsidRPr="005163AB">
        <w:t>ділянки</w:t>
      </w:r>
      <w:r w:rsidRPr="005163AB">
        <w:rPr>
          <w:lang w:val="en-US"/>
        </w:rPr>
        <w:t xml:space="preserve"> gyrus precentralis.</w:t>
      </w:r>
    </w:p>
    <w:p w14:paraId="001FF652" w14:textId="77777777" w:rsidR="0053481A" w:rsidRPr="005163AB" w:rsidRDefault="0053481A" w:rsidP="0053481A">
      <w:pPr>
        <w:rPr>
          <w:lang w:val="en-US"/>
        </w:rPr>
      </w:pPr>
      <w:r w:rsidRPr="005163AB">
        <w:t>С</w:t>
      </w:r>
      <w:r w:rsidRPr="005163AB">
        <w:rPr>
          <w:lang w:val="en-US"/>
        </w:rPr>
        <w:t xml:space="preserve">. </w:t>
      </w:r>
      <w:r w:rsidRPr="005163AB">
        <w:t>Середні</w:t>
      </w:r>
      <w:r w:rsidRPr="005163AB">
        <w:rPr>
          <w:lang w:val="en-US"/>
        </w:rPr>
        <w:t xml:space="preserve"> </w:t>
      </w:r>
      <w:r w:rsidRPr="005163AB">
        <w:t>ділянки</w:t>
      </w:r>
      <w:r w:rsidRPr="005163AB">
        <w:rPr>
          <w:lang w:val="en-US"/>
        </w:rPr>
        <w:t xml:space="preserve"> gyrus precentralis.</w:t>
      </w:r>
    </w:p>
    <w:p w14:paraId="65396621" w14:textId="77777777" w:rsidR="0053481A" w:rsidRPr="005163AB" w:rsidRDefault="0053481A" w:rsidP="0053481A">
      <w:pPr>
        <w:rPr>
          <w:lang w:val="en-US"/>
        </w:rPr>
      </w:pPr>
      <w:r w:rsidRPr="005163AB">
        <w:rPr>
          <w:lang w:val="en-US"/>
        </w:rPr>
        <w:t>D. Gypus supramarginalis.</w:t>
      </w:r>
    </w:p>
    <w:p w14:paraId="660FDE9F" w14:textId="77777777" w:rsidR="0053481A" w:rsidRPr="005163AB" w:rsidRDefault="0053481A" w:rsidP="0053481A">
      <w:pPr>
        <w:rPr>
          <w:lang w:val="en-US"/>
        </w:rPr>
      </w:pPr>
      <w:r w:rsidRPr="005163AB">
        <w:rPr>
          <w:lang w:val="en-US"/>
        </w:rPr>
        <w:t>E. Gyrus frontalis superior.</w:t>
      </w:r>
    </w:p>
    <w:p w14:paraId="09DC71CD" w14:textId="77777777" w:rsidR="0053481A" w:rsidRPr="005163AB" w:rsidRDefault="0053481A" w:rsidP="0053481A">
      <w:pPr>
        <w:rPr>
          <w:lang w:val="en-US"/>
        </w:rPr>
      </w:pPr>
      <w:r w:rsidRPr="005163AB">
        <w:rPr>
          <w:lang w:val="en-US"/>
        </w:rPr>
        <w:t xml:space="preserve"> </w:t>
      </w:r>
    </w:p>
    <w:p w14:paraId="6906787F" w14:textId="77777777" w:rsidR="0053481A" w:rsidRPr="0053481A" w:rsidRDefault="0053481A" w:rsidP="0053481A">
      <w:r w:rsidRPr="0053481A">
        <w:t xml:space="preserve">3. У </w:t>
      </w:r>
      <w:r w:rsidRPr="0053481A">
        <w:rPr>
          <w:lang w:val="uk-UA"/>
        </w:rPr>
        <w:t xml:space="preserve">чоловіка </w:t>
      </w:r>
      <w:r w:rsidRPr="0053481A">
        <w:t>60 років</w:t>
      </w:r>
      <w:r w:rsidRPr="0053481A">
        <w:rPr>
          <w:lang w:val="uk-UA"/>
        </w:rPr>
        <w:t xml:space="preserve"> </w:t>
      </w:r>
      <w:r w:rsidRPr="0053481A">
        <w:t>після</w:t>
      </w:r>
      <w:r w:rsidRPr="0053481A">
        <w:rPr>
          <w:lang w:val="uk-UA"/>
        </w:rPr>
        <w:t xml:space="preserve"> перенесеного</w:t>
      </w:r>
      <w:r w:rsidRPr="0053481A">
        <w:t xml:space="preserve"> </w:t>
      </w:r>
      <w:r w:rsidRPr="0053481A">
        <w:rPr>
          <w:lang w:val="uk-UA"/>
        </w:rPr>
        <w:t>крововиливу (</w:t>
      </w:r>
      <w:r w:rsidRPr="0053481A">
        <w:t>інсульту</w:t>
      </w:r>
      <w:r w:rsidRPr="0053481A">
        <w:rPr>
          <w:lang w:val="uk-UA"/>
        </w:rPr>
        <w:t>)</w:t>
      </w:r>
      <w:r w:rsidRPr="0053481A">
        <w:t xml:space="preserve"> крім рухових і чутливих, спостерігаються </w:t>
      </w:r>
      <w:proofErr w:type="gramStart"/>
      <w:r w:rsidRPr="0053481A">
        <w:t>порушення  візуально</w:t>
      </w:r>
      <w:proofErr w:type="gramEnd"/>
      <w:r w:rsidRPr="0053481A">
        <w:t xml:space="preserve">-просторової орієнтації, </w:t>
      </w:r>
      <w:r w:rsidRPr="0053481A">
        <w:rPr>
          <w:lang w:val="uk-UA"/>
        </w:rPr>
        <w:t>що</w:t>
      </w:r>
      <w:r w:rsidRPr="0053481A">
        <w:t xml:space="preserve"> супроводжується емоційними проявами (ейфорією або депресією). Яка ділянка мозку уражена у хворого?</w:t>
      </w:r>
    </w:p>
    <w:p w14:paraId="384994BA" w14:textId="77777777" w:rsidR="0053481A" w:rsidRPr="005163AB" w:rsidRDefault="0053481A" w:rsidP="0053481A">
      <w:r w:rsidRPr="005163AB">
        <w:t>А. Права півкуля мозку.</w:t>
      </w:r>
    </w:p>
    <w:p w14:paraId="79DB6F52" w14:textId="77777777" w:rsidR="0053481A" w:rsidRPr="005163AB" w:rsidRDefault="0053481A" w:rsidP="0053481A">
      <w:r w:rsidRPr="005163AB">
        <w:t>В. Ліва півкуля мозку.</w:t>
      </w:r>
    </w:p>
    <w:p w14:paraId="724A8F20" w14:textId="77777777" w:rsidR="0053481A" w:rsidRPr="005163AB" w:rsidRDefault="0053481A" w:rsidP="0053481A">
      <w:r w:rsidRPr="005163AB">
        <w:t>С. Мозочок.</w:t>
      </w:r>
    </w:p>
    <w:p w14:paraId="3161C606" w14:textId="77777777" w:rsidR="0053481A" w:rsidRPr="005163AB" w:rsidRDefault="0053481A" w:rsidP="0053481A">
      <w:r w:rsidRPr="005163AB">
        <w:t>D. Спинний мозок.</w:t>
      </w:r>
    </w:p>
    <w:p w14:paraId="0EF6905A" w14:textId="77777777" w:rsidR="0053481A" w:rsidRPr="005163AB" w:rsidRDefault="0053481A" w:rsidP="0053481A">
      <w:r w:rsidRPr="005163AB">
        <w:t>E. Мозолисте тіло.</w:t>
      </w:r>
    </w:p>
    <w:p w14:paraId="240C7AB4" w14:textId="77777777" w:rsidR="0053481A" w:rsidRPr="0053481A" w:rsidRDefault="0053481A" w:rsidP="0053481A">
      <w:r w:rsidRPr="0053481A">
        <w:t xml:space="preserve"> </w:t>
      </w:r>
    </w:p>
    <w:p w14:paraId="0DCC131A" w14:textId="77777777" w:rsidR="0053481A" w:rsidRPr="0053481A" w:rsidRDefault="0053481A" w:rsidP="0053481A">
      <w:r w:rsidRPr="0053481A">
        <w:t xml:space="preserve">4. У </w:t>
      </w:r>
      <w:r w:rsidRPr="0053481A">
        <w:rPr>
          <w:lang w:val="uk-UA"/>
        </w:rPr>
        <w:t xml:space="preserve">чоловіка </w:t>
      </w:r>
      <w:r w:rsidRPr="0053481A">
        <w:t>60 років</w:t>
      </w:r>
      <w:r w:rsidRPr="0053481A">
        <w:rPr>
          <w:lang w:val="uk-UA"/>
        </w:rPr>
        <w:t xml:space="preserve"> </w:t>
      </w:r>
      <w:r w:rsidRPr="0053481A">
        <w:t xml:space="preserve">після </w:t>
      </w:r>
      <w:r w:rsidRPr="0053481A">
        <w:rPr>
          <w:lang w:val="uk-UA"/>
        </w:rPr>
        <w:t>перенесеного крововиливу (</w:t>
      </w:r>
      <w:r w:rsidRPr="0053481A">
        <w:t>інсульту</w:t>
      </w:r>
      <w:r w:rsidRPr="0053481A">
        <w:rPr>
          <w:lang w:val="uk-UA"/>
        </w:rPr>
        <w:t>)</w:t>
      </w:r>
      <w:r w:rsidRPr="0053481A">
        <w:t xml:space="preserve"> крім рухових і чутливих порушень, спостерігаються мовні порушення</w:t>
      </w:r>
      <w:r w:rsidRPr="0053481A">
        <w:rPr>
          <w:lang w:val="uk-UA"/>
        </w:rPr>
        <w:t xml:space="preserve">: </w:t>
      </w:r>
      <w:r w:rsidRPr="0053481A">
        <w:t>нездатність рахувати, писати, читати, розуміти написане. Яка ділянка мозку уражена у хворого?</w:t>
      </w:r>
    </w:p>
    <w:p w14:paraId="69057966" w14:textId="77777777" w:rsidR="0053481A" w:rsidRPr="005163AB" w:rsidRDefault="0053481A" w:rsidP="0053481A">
      <w:r w:rsidRPr="005163AB">
        <w:t>А. Права півкуля мозку.</w:t>
      </w:r>
    </w:p>
    <w:p w14:paraId="120F3DA9" w14:textId="77777777" w:rsidR="0053481A" w:rsidRPr="005163AB" w:rsidRDefault="0053481A" w:rsidP="0053481A">
      <w:r w:rsidRPr="005163AB">
        <w:t>В. Ліва півкуля мозку.</w:t>
      </w:r>
    </w:p>
    <w:p w14:paraId="6DBD3CAE" w14:textId="77777777" w:rsidR="0053481A" w:rsidRPr="005163AB" w:rsidRDefault="0053481A" w:rsidP="0053481A">
      <w:r w:rsidRPr="005163AB">
        <w:t>С. Мозочок.</w:t>
      </w:r>
    </w:p>
    <w:p w14:paraId="0FCDD992" w14:textId="77777777" w:rsidR="0053481A" w:rsidRPr="005163AB" w:rsidRDefault="0053481A" w:rsidP="0053481A">
      <w:r w:rsidRPr="005163AB">
        <w:t>D. Спинний мозок.</w:t>
      </w:r>
    </w:p>
    <w:p w14:paraId="67208157" w14:textId="77777777" w:rsidR="0053481A" w:rsidRPr="0053481A" w:rsidRDefault="0053481A" w:rsidP="0053481A">
      <w:r w:rsidRPr="005163AB">
        <w:t>E. Мозолисте тіло</w:t>
      </w:r>
      <w:r w:rsidRPr="0053481A">
        <w:t>.</w:t>
      </w:r>
    </w:p>
    <w:p w14:paraId="650ED57F" w14:textId="77777777" w:rsidR="0053481A" w:rsidRPr="0053481A" w:rsidRDefault="0053481A" w:rsidP="0053481A">
      <w:r w:rsidRPr="0053481A">
        <w:t xml:space="preserve"> </w:t>
      </w:r>
    </w:p>
    <w:p w14:paraId="052162C0" w14:textId="77777777" w:rsidR="0053481A" w:rsidRPr="0053481A" w:rsidRDefault="0053481A" w:rsidP="0053481A">
      <w:r w:rsidRPr="0053481A">
        <w:t>5. У дитини 12 років прогресуюча слабкість та атрофія м`язів</w:t>
      </w:r>
      <w:r w:rsidRPr="0053481A">
        <w:rPr>
          <w:lang w:val="uk-UA"/>
        </w:rPr>
        <w:t xml:space="preserve"> (</w:t>
      </w:r>
      <w:r w:rsidRPr="0053481A">
        <w:t>аміотрофія Вердніга</w:t>
      </w:r>
      <w:r w:rsidRPr="0053481A">
        <w:rPr>
          <w:lang w:val="uk-UA"/>
        </w:rPr>
        <w:t xml:space="preserve">- </w:t>
      </w:r>
      <w:r w:rsidRPr="0053481A">
        <w:t>Гоффмана</w:t>
      </w:r>
      <w:r w:rsidRPr="0053481A">
        <w:rPr>
          <w:lang w:val="uk-UA"/>
        </w:rPr>
        <w:t>)</w:t>
      </w:r>
      <w:r w:rsidRPr="0053481A">
        <w:t xml:space="preserve">. </w:t>
      </w:r>
      <w:r w:rsidRPr="0053481A">
        <w:rPr>
          <w:lang w:val="uk-UA"/>
        </w:rPr>
        <w:t>Згідно літературних даних</w:t>
      </w:r>
      <w:r w:rsidRPr="0053481A">
        <w:t xml:space="preserve"> при цій патології руйнуються клітини Беца та відбувається атрофія пірамідних шляхів. В якій звивині мозку починаються пірамідні шляхи?</w:t>
      </w:r>
    </w:p>
    <w:p w14:paraId="6CD60BA8" w14:textId="77777777" w:rsidR="0053481A" w:rsidRPr="005163AB" w:rsidRDefault="0053481A" w:rsidP="0053481A">
      <w:r w:rsidRPr="005163AB">
        <w:t>А. Gyrus precentralis.</w:t>
      </w:r>
    </w:p>
    <w:p w14:paraId="6A8A16CD" w14:textId="77777777" w:rsidR="0053481A" w:rsidRPr="005163AB" w:rsidRDefault="0053481A" w:rsidP="0053481A">
      <w:pPr>
        <w:rPr>
          <w:lang w:val="en-US"/>
        </w:rPr>
      </w:pPr>
      <w:r w:rsidRPr="005163AB">
        <w:t>В</w:t>
      </w:r>
      <w:r w:rsidRPr="005163AB">
        <w:rPr>
          <w:lang w:val="en-US"/>
        </w:rPr>
        <w:t>. Gyrus postcentralis.</w:t>
      </w:r>
    </w:p>
    <w:p w14:paraId="4E99B088" w14:textId="77777777" w:rsidR="0053481A" w:rsidRPr="005163AB" w:rsidRDefault="0053481A" w:rsidP="0053481A">
      <w:pPr>
        <w:rPr>
          <w:lang w:val="en-US"/>
        </w:rPr>
      </w:pPr>
      <w:r w:rsidRPr="005163AB">
        <w:t>С</w:t>
      </w:r>
      <w:r w:rsidRPr="005163AB">
        <w:rPr>
          <w:lang w:val="en-US"/>
        </w:rPr>
        <w:t>. Uncus.</w:t>
      </w:r>
    </w:p>
    <w:p w14:paraId="7916271F" w14:textId="77777777" w:rsidR="0053481A" w:rsidRPr="005163AB" w:rsidRDefault="0053481A" w:rsidP="0053481A">
      <w:pPr>
        <w:rPr>
          <w:lang w:val="en-US"/>
        </w:rPr>
      </w:pPr>
      <w:r w:rsidRPr="005163AB">
        <w:rPr>
          <w:lang w:val="en-US"/>
        </w:rPr>
        <w:t>D. Gypus supramarginalis.</w:t>
      </w:r>
    </w:p>
    <w:p w14:paraId="61E7C8AB" w14:textId="77777777" w:rsidR="0053481A" w:rsidRPr="005163AB" w:rsidRDefault="0053481A" w:rsidP="0053481A">
      <w:pPr>
        <w:rPr>
          <w:lang w:val="en-US"/>
        </w:rPr>
      </w:pPr>
      <w:r w:rsidRPr="005163AB">
        <w:rPr>
          <w:lang w:val="en-US"/>
        </w:rPr>
        <w:t>E. Gyrus angularis.</w:t>
      </w:r>
    </w:p>
    <w:p w14:paraId="140A446E" w14:textId="77777777" w:rsidR="0053481A" w:rsidRPr="005163AB" w:rsidRDefault="0053481A" w:rsidP="0053481A">
      <w:pPr>
        <w:rPr>
          <w:lang w:val="en-US"/>
        </w:rPr>
      </w:pPr>
      <w:r w:rsidRPr="005163AB">
        <w:rPr>
          <w:lang w:val="en-US"/>
        </w:rPr>
        <w:t xml:space="preserve"> </w:t>
      </w:r>
    </w:p>
    <w:p w14:paraId="68EFF08C" w14:textId="77777777" w:rsidR="0053481A" w:rsidRPr="0053481A" w:rsidRDefault="0053481A" w:rsidP="0053481A">
      <w:r w:rsidRPr="0053481A">
        <w:t>6. У дитини (лівші) сенсорна алалія ("lalia"–</w:t>
      </w:r>
      <w:r w:rsidRPr="0053481A">
        <w:rPr>
          <w:lang w:val="uk-UA"/>
        </w:rPr>
        <w:t xml:space="preserve"> </w:t>
      </w:r>
      <w:r w:rsidRPr="0053481A">
        <w:t>мова). Дитина не розуміє усної мови. Де локалізовано патологічне вогнище в мозку?</w:t>
      </w:r>
    </w:p>
    <w:p w14:paraId="57EC1ABA" w14:textId="77777777" w:rsidR="0053481A" w:rsidRPr="005163AB" w:rsidRDefault="0053481A" w:rsidP="0053481A">
      <w:r w:rsidRPr="005163AB">
        <w:lastRenderedPageBreak/>
        <w:t>А. Gyrus temporslis.</w:t>
      </w:r>
    </w:p>
    <w:p w14:paraId="17CA32AE" w14:textId="77777777" w:rsidR="0053481A" w:rsidRPr="005163AB" w:rsidRDefault="0053481A" w:rsidP="0053481A">
      <w:r w:rsidRPr="005163AB">
        <w:t>В. Gyrus postcentralis.</w:t>
      </w:r>
    </w:p>
    <w:p w14:paraId="43070046" w14:textId="77777777" w:rsidR="0053481A" w:rsidRPr="005163AB" w:rsidRDefault="0053481A" w:rsidP="0053481A">
      <w:pPr>
        <w:rPr>
          <w:lang w:val="en-US"/>
        </w:rPr>
      </w:pPr>
      <w:r w:rsidRPr="005163AB">
        <w:t>С</w:t>
      </w:r>
      <w:r w:rsidRPr="005163AB">
        <w:rPr>
          <w:lang w:val="en-US"/>
        </w:rPr>
        <w:t>. Uncus.</w:t>
      </w:r>
    </w:p>
    <w:p w14:paraId="7EA246B5" w14:textId="77777777" w:rsidR="0053481A" w:rsidRPr="005163AB" w:rsidRDefault="0053481A" w:rsidP="0053481A">
      <w:pPr>
        <w:rPr>
          <w:lang w:val="en-US"/>
        </w:rPr>
      </w:pPr>
      <w:r w:rsidRPr="005163AB">
        <w:rPr>
          <w:lang w:val="en-US"/>
        </w:rPr>
        <w:t>D. Gypus supramarginalis.</w:t>
      </w:r>
    </w:p>
    <w:p w14:paraId="327F8052" w14:textId="77777777" w:rsidR="0053481A" w:rsidRPr="005163AB" w:rsidRDefault="0053481A" w:rsidP="0053481A">
      <w:r w:rsidRPr="005163AB">
        <w:t>E. Gyrus angularis.</w:t>
      </w:r>
    </w:p>
    <w:p w14:paraId="606A9949" w14:textId="77777777" w:rsidR="0053481A" w:rsidRPr="0053481A" w:rsidRDefault="0053481A" w:rsidP="0053481A">
      <w:r w:rsidRPr="0053481A">
        <w:t xml:space="preserve"> </w:t>
      </w:r>
    </w:p>
    <w:p w14:paraId="74877B01" w14:textId="77777777" w:rsidR="0053481A" w:rsidRPr="0053481A" w:rsidRDefault="0053481A" w:rsidP="0053481A">
      <w:r w:rsidRPr="0053481A">
        <w:t>7. Жінка</w:t>
      </w:r>
      <w:r w:rsidRPr="0053481A">
        <w:rPr>
          <w:lang w:val="uk-UA"/>
        </w:rPr>
        <w:t xml:space="preserve"> </w:t>
      </w:r>
      <w:r w:rsidRPr="0053481A">
        <w:t>50 років перенесла важке порушення мозкового кровообігу. Після перенесеного інсульту спостерігається покращення загального стану, але у хворої відмічається неможливість чітко вимовляти слова. Ураження якої ділянки кори головного мозку обумовило розлади мовнорухового центру?</w:t>
      </w:r>
    </w:p>
    <w:p w14:paraId="0C86CE60" w14:textId="77777777" w:rsidR="0053481A" w:rsidRPr="005163AB" w:rsidRDefault="0053481A" w:rsidP="0053481A">
      <w:pPr>
        <w:rPr>
          <w:lang w:val="en-US"/>
        </w:rPr>
      </w:pPr>
      <w:r w:rsidRPr="005163AB">
        <w:t>А</w:t>
      </w:r>
      <w:r w:rsidRPr="005163AB">
        <w:rPr>
          <w:lang w:val="en-US"/>
        </w:rPr>
        <w:t>. Gyrus tempor</w:t>
      </w:r>
      <w:r w:rsidRPr="005163AB">
        <w:t>а</w:t>
      </w:r>
      <w:r w:rsidRPr="005163AB">
        <w:rPr>
          <w:lang w:val="en-US"/>
        </w:rPr>
        <w:t>lis.</w:t>
      </w:r>
    </w:p>
    <w:p w14:paraId="2AA7F9D7" w14:textId="77777777" w:rsidR="0053481A" w:rsidRPr="005163AB" w:rsidRDefault="0053481A" w:rsidP="0053481A">
      <w:pPr>
        <w:rPr>
          <w:lang w:val="en-US"/>
        </w:rPr>
      </w:pPr>
      <w:r w:rsidRPr="005163AB">
        <w:t>В</w:t>
      </w:r>
      <w:r w:rsidRPr="005163AB">
        <w:rPr>
          <w:lang w:val="en-US"/>
        </w:rPr>
        <w:t>. Gyrus postcentralis.</w:t>
      </w:r>
    </w:p>
    <w:p w14:paraId="09287318" w14:textId="77777777" w:rsidR="0053481A" w:rsidRPr="005163AB" w:rsidRDefault="0053481A" w:rsidP="0053481A">
      <w:pPr>
        <w:rPr>
          <w:lang w:val="uk-UA"/>
        </w:rPr>
      </w:pPr>
      <w:r w:rsidRPr="005163AB">
        <w:t>С</w:t>
      </w:r>
      <w:r w:rsidRPr="005163AB">
        <w:rPr>
          <w:lang w:val="en-US"/>
        </w:rPr>
        <w:t>. Gyrus frontalis inferior</w:t>
      </w:r>
      <w:r w:rsidRPr="005163AB">
        <w:rPr>
          <w:lang w:val="uk-UA"/>
        </w:rPr>
        <w:t>.</w:t>
      </w:r>
    </w:p>
    <w:p w14:paraId="6FD405DB" w14:textId="77777777" w:rsidR="0053481A" w:rsidRPr="005163AB" w:rsidRDefault="0053481A" w:rsidP="0053481A">
      <w:pPr>
        <w:rPr>
          <w:lang w:val="en-US"/>
        </w:rPr>
      </w:pPr>
      <w:r w:rsidRPr="005163AB">
        <w:rPr>
          <w:lang w:val="en-US"/>
        </w:rPr>
        <w:t>D. Gypus supramarginalis.</w:t>
      </w:r>
    </w:p>
    <w:p w14:paraId="33F18DDB" w14:textId="77777777" w:rsidR="0053481A" w:rsidRPr="0053481A" w:rsidRDefault="0053481A" w:rsidP="0053481A">
      <w:pPr>
        <w:rPr>
          <w:lang w:val="uk-UA"/>
        </w:rPr>
      </w:pPr>
      <w:r w:rsidRPr="005163AB">
        <w:rPr>
          <w:lang w:val="en-US"/>
        </w:rPr>
        <w:t>E. Gyrus angularis</w:t>
      </w:r>
      <w:r w:rsidRPr="0053481A">
        <w:rPr>
          <w:lang w:val="uk-UA"/>
        </w:rPr>
        <w:t>.</w:t>
      </w:r>
    </w:p>
    <w:p w14:paraId="54DBE898" w14:textId="77777777" w:rsidR="0053481A" w:rsidRPr="005163AB" w:rsidRDefault="0053481A" w:rsidP="0053481A">
      <w:pPr>
        <w:rPr>
          <w:lang w:val="en-US"/>
        </w:rPr>
      </w:pPr>
      <w:r w:rsidRPr="005163AB">
        <w:rPr>
          <w:lang w:val="en-US"/>
        </w:rPr>
        <w:t xml:space="preserve"> </w:t>
      </w:r>
    </w:p>
    <w:p w14:paraId="1376E77D" w14:textId="77777777" w:rsidR="0053481A" w:rsidRPr="0053481A" w:rsidRDefault="0053481A" w:rsidP="0053481A">
      <w:r w:rsidRPr="005163AB">
        <w:rPr>
          <w:lang w:val="en-US"/>
        </w:rPr>
        <w:t xml:space="preserve">8. </w:t>
      </w:r>
      <w:r w:rsidRPr="0053481A">
        <w:rPr>
          <w:lang w:val="uk-UA"/>
        </w:rPr>
        <w:t xml:space="preserve">Після перенесеного </w:t>
      </w:r>
      <w:r w:rsidRPr="0053481A">
        <w:t>менінгоенцефаліт</w:t>
      </w:r>
      <w:r w:rsidRPr="0053481A">
        <w:rPr>
          <w:lang w:val="uk-UA"/>
        </w:rPr>
        <w:t>а у ч</w:t>
      </w:r>
      <w:r w:rsidRPr="0053481A">
        <w:t>оловік</w:t>
      </w:r>
      <w:r w:rsidRPr="0053481A">
        <w:rPr>
          <w:lang w:val="uk-UA"/>
        </w:rPr>
        <w:t>а</w:t>
      </w:r>
      <w:r w:rsidRPr="005163AB">
        <w:rPr>
          <w:lang w:val="en-US"/>
        </w:rPr>
        <w:t xml:space="preserve"> 45 </w:t>
      </w:r>
      <w:r w:rsidRPr="0053481A">
        <w:t>років</w:t>
      </w:r>
      <w:r w:rsidRPr="005163AB">
        <w:rPr>
          <w:lang w:val="en-US"/>
        </w:rPr>
        <w:t xml:space="preserve"> </w:t>
      </w:r>
      <w:r w:rsidRPr="0053481A">
        <w:rPr>
          <w:lang w:val="uk-UA"/>
        </w:rPr>
        <w:t xml:space="preserve">виникла </w:t>
      </w:r>
      <w:r w:rsidRPr="0053481A">
        <w:t>кіркова</w:t>
      </w:r>
      <w:r w:rsidRPr="005163AB">
        <w:rPr>
          <w:lang w:val="en-US"/>
        </w:rPr>
        <w:t xml:space="preserve"> </w:t>
      </w:r>
      <w:r w:rsidRPr="0053481A">
        <w:t>глухота</w:t>
      </w:r>
      <w:r w:rsidRPr="005163AB">
        <w:rPr>
          <w:lang w:val="en-US"/>
        </w:rPr>
        <w:t xml:space="preserve">. </w:t>
      </w:r>
      <w:r w:rsidRPr="0053481A">
        <w:t xml:space="preserve">В якій звивині кори </w:t>
      </w:r>
      <w:r w:rsidRPr="0053481A">
        <w:rPr>
          <w:lang w:val="uk-UA"/>
        </w:rPr>
        <w:t xml:space="preserve">великого </w:t>
      </w:r>
      <w:r w:rsidRPr="0053481A">
        <w:t xml:space="preserve">мозку знаходиться </w:t>
      </w:r>
      <w:r w:rsidRPr="0053481A">
        <w:rPr>
          <w:lang w:val="uk-UA"/>
        </w:rPr>
        <w:t xml:space="preserve">кірковий </w:t>
      </w:r>
      <w:r w:rsidRPr="0053481A">
        <w:t>центр слухового аналізатору?</w:t>
      </w:r>
    </w:p>
    <w:p w14:paraId="539B58D6" w14:textId="77777777" w:rsidR="0053481A" w:rsidRPr="005163AB" w:rsidRDefault="0053481A" w:rsidP="0053481A">
      <w:pPr>
        <w:rPr>
          <w:lang w:val="en-US"/>
        </w:rPr>
      </w:pPr>
      <w:r w:rsidRPr="005163AB">
        <w:t>А</w:t>
      </w:r>
      <w:r w:rsidRPr="005163AB">
        <w:rPr>
          <w:lang w:val="en-US"/>
        </w:rPr>
        <w:t>. Gyrus tempor</w:t>
      </w:r>
      <w:r w:rsidRPr="005163AB">
        <w:t>а</w:t>
      </w:r>
      <w:r w:rsidRPr="005163AB">
        <w:rPr>
          <w:lang w:val="en-US"/>
        </w:rPr>
        <w:t>lis superiores.</w:t>
      </w:r>
    </w:p>
    <w:p w14:paraId="09ABECF3" w14:textId="77777777" w:rsidR="0053481A" w:rsidRPr="005163AB" w:rsidRDefault="0053481A" w:rsidP="0053481A">
      <w:pPr>
        <w:rPr>
          <w:lang w:val="en-US"/>
        </w:rPr>
      </w:pPr>
      <w:r w:rsidRPr="005163AB">
        <w:t>В</w:t>
      </w:r>
      <w:r w:rsidRPr="005163AB">
        <w:rPr>
          <w:lang w:val="en-US"/>
        </w:rPr>
        <w:t>. Gyrus postcentralis.</w:t>
      </w:r>
    </w:p>
    <w:p w14:paraId="23ADECA3" w14:textId="77777777" w:rsidR="0053481A" w:rsidRPr="005163AB" w:rsidRDefault="0053481A" w:rsidP="0053481A">
      <w:pPr>
        <w:rPr>
          <w:lang w:val="en-US"/>
        </w:rPr>
      </w:pPr>
      <w:r w:rsidRPr="005163AB">
        <w:t>С</w:t>
      </w:r>
      <w:r w:rsidRPr="005163AB">
        <w:rPr>
          <w:lang w:val="en-US"/>
        </w:rPr>
        <w:t>. Gyrus frontalis inferiores.</w:t>
      </w:r>
    </w:p>
    <w:p w14:paraId="625BF231" w14:textId="77777777" w:rsidR="0053481A" w:rsidRPr="005163AB" w:rsidRDefault="0053481A" w:rsidP="0053481A">
      <w:pPr>
        <w:rPr>
          <w:lang w:val="en-US"/>
        </w:rPr>
      </w:pPr>
      <w:r w:rsidRPr="005163AB">
        <w:rPr>
          <w:lang w:val="en-US"/>
        </w:rPr>
        <w:t>D. Gypus supramarginalis.</w:t>
      </w:r>
    </w:p>
    <w:p w14:paraId="7C673EDA" w14:textId="77777777" w:rsidR="0053481A" w:rsidRPr="005163AB" w:rsidRDefault="0053481A" w:rsidP="0053481A">
      <w:r w:rsidRPr="005163AB">
        <w:t>E. Gyrus angularis</w:t>
      </w:r>
    </w:p>
    <w:p w14:paraId="1FE33778" w14:textId="77777777" w:rsidR="0053481A" w:rsidRPr="0053481A" w:rsidRDefault="0053481A" w:rsidP="0053481A">
      <w:r w:rsidRPr="0053481A">
        <w:t xml:space="preserve"> </w:t>
      </w:r>
    </w:p>
    <w:p w14:paraId="6AD3BD40" w14:textId="77777777" w:rsidR="0053481A" w:rsidRPr="0053481A" w:rsidRDefault="0053481A" w:rsidP="0053481A">
      <w:r w:rsidRPr="0053481A">
        <w:t xml:space="preserve">9. У чоловіка 48 років виник крововилив в потиличну частку мозку (в ділянці острогової борозни). Які функція організму при цьому </w:t>
      </w:r>
      <w:r w:rsidRPr="0053481A">
        <w:rPr>
          <w:lang w:val="uk-UA"/>
        </w:rPr>
        <w:t>у</w:t>
      </w:r>
      <w:r w:rsidRPr="0053481A">
        <w:t>шкоджені?</w:t>
      </w:r>
    </w:p>
    <w:p w14:paraId="5810251A" w14:textId="77777777" w:rsidR="0053481A" w:rsidRPr="005163AB" w:rsidRDefault="0053481A" w:rsidP="0053481A">
      <w:r w:rsidRPr="005163AB">
        <w:t>А. Відсутні вольові рухи.</w:t>
      </w:r>
    </w:p>
    <w:p w14:paraId="7E6C432A" w14:textId="77777777" w:rsidR="0053481A" w:rsidRPr="005163AB" w:rsidRDefault="0053481A" w:rsidP="0053481A">
      <w:r w:rsidRPr="005163AB">
        <w:t>В. Відсутній слух.</w:t>
      </w:r>
    </w:p>
    <w:p w14:paraId="1A59919B" w14:textId="77777777" w:rsidR="0053481A" w:rsidRPr="005163AB" w:rsidRDefault="0053481A" w:rsidP="0053481A">
      <w:r w:rsidRPr="005163AB">
        <w:t>С. Відсутній зір.</w:t>
      </w:r>
    </w:p>
    <w:p w14:paraId="793397C9" w14:textId="77777777" w:rsidR="0053481A" w:rsidRPr="005163AB" w:rsidRDefault="0053481A" w:rsidP="0053481A">
      <w:r w:rsidRPr="005163AB">
        <w:t>D. Відсутній нюх.</w:t>
      </w:r>
    </w:p>
    <w:p w14:paraId="4B52E7DD" w14:textId="77777777" w:rsidR="0053481A" w:rsidRPr="005163AB" w:rsidRDefault="0053481A" w:rsidP="0053481A">
      <w:r w:rsidRPr="005163AB">
        <w:t>E. Відсутня загальна шкірна чутливість.</w:t>
      </w:r>
    </w:p>
    <w:p w14:paraId="4695EE37" w14:textId="77777777" w:rsidR="0053481A" w:rsidRPr="0053481A" w:rsidRDefault="0053481A" w:rsidP="0053481A">
      <w:r w:rsidRPr="0053481A">
        <w:t xml:space="preserve"> </w:t>
      </w:r>
    </w:p>
    <w:p w14:paraId="00E08129" w14:textId="77777777" w:rsidR="0053481A" w:rsidRPr="0053481A" w:rsidRDefault="0053481A" w:rsidP="0053481A">
      <w:r w:rsidRPr="0053481A">
        <w:t xml:space="preserve">10. У </w:t>
      </w:r>
      <w:r w:rsidRPr="0053481A">
        <w:rPr>
          <w:lang w:val="uk-UA"/>
        </w:rPr>
        <w:t>чоловіка 45 років</w:t>
      </w:r>
      <w:r w:rsidRPr="0053481A">
        <w:t xml:space="preserve"> після</w:t>
      </w:r>
      <w:r w:rsidRPr="0053481A">
        <w:rPr>
          <w:lang w:val="uk-UA"/>
        </w:rPr>
        <w:t xml:space="preserve"> крововиливу в мозок</w:t>
      </w:r>
      <w:r w:rsidRPr="0053481A">
        <w:t xml:space="preserve"> </w:t>
      </w:r>
      <w:r w:rsidRPr="0053481A">
        <w:rPr>
          <w:lang w:val="uk-UA"/>
        </w:rPr>
        <w:t>(</w:t>
      </w:r>
      <w:r w:rsidRPr="0053481A">
        <w:t>інсульту</w:t>
      </w:r>
      <w:r w:rsidRPr="0053481A">
        <w:rPr>
          <w:lang w:val="uk-UA"/>
        </w:rPr>
        <w:t>)</w:t>
      </w:r>
      <w:r w:rsidRPr="0053481A">
        <w:t xml:space="preserve"> відмічається параліч м`язів передпліччя та кисті. Частина якої звивини </w:t>
      </w:r>
      <w:r w:rsidRPr="0053481A">
        <w:rPr>
          <w:lang w:val="uk-UA"/>
        </w:rPr>
        <w:t xml:space="preserve">кори великого </w:t>
      </w:r>
      <w:r w:rsidRPr="0053481A">
        <w:t>мозку</w:t>
      </w:r>
      <w:r w:rsidRPr="0053481A">
        <w:rPr>
          <w:lang w:val="uk-UA"/>
        </w:rPr>
        <w:t xml:space="preserve"> ушкоджена</w:t>
      </w:r>
      <w:r w:rsidRPr="0053481A">
        <w:t>?</w:t>
      </w:r>
    </w:p>
    <w:p w14:paraId="3FC7B8D1" w14:textId="77777777" w:rsidR="0053481A" w:rsidRPr="005163AB" w:rsidRDefault="0053481A" w:rsidP="0053481A">
      <w:r w:rsidRPr="005163AB">
        <w:t>А. Нижні ділянки gyrus precentralis на рівні gyrus frontalis inferiores.</w:t>
      </w:r>
    </w:p>
    <w:p w14:paraId="6C0A093C" w14:textId="77777777" w:rsidR="0053481A" w:rsidRPr="005163AB" w:rsidRDefault="0053481A" w:rsidP="0053481A">
      <w:pPr>
        <w:rPr>
          <w:lang w:val="en-US"/>
        </w:rPr>
      </w:pPr>
      <w:r w:rsidRPr="005163AB">
        <w:t>В</w:t>
      </w:r>
      <w:r w:rsidRPr="005163AB">
        <w:rPr>
          <w:lang w:val="en-US"/>
        </w:rPr>
        <w:t xml:space="preserve">. </w:t>
      </w:r>
      <w:r w:rsidRPr="005163AB">
        <w:t>Середні</w:t>
      </w:r>
      <w:r w:rsidRPr="005163AB">
        <w:rPr>
          <w:lang w:val="en-US"/>
        </w:rPr>
        <w:t xml:space="preserve"> </w:t>
      </w:r>
      <w:r w:rsidRPr="005163AB">
        <w:t>ділянки</w:t>
      </w:r>
      <w:r w:rsidRPr="005163AB">
        <w:rPr>
          <w:lang w:val="en-US"/>
        </w:rPr>
        <w:t xml:space="preserve"> gyrus precentralis </w:t>
      </w:r>
      <w:r w:rsidRPr="005163AB">
        <w:t>на</w:t>
      </w:r>
      <w:r w:rsidRPr="005163AB">
        <w:rPr>
          <w:lang w:val="en-US"/>
        </w:rPr>
        <w:t xml:space="preserve"> </w:t>
      </w:r>
      <w:r w:rsidRPr="005163AB">
        <w:t>рівні</w:t>
      </w:r>
      <w:r w:rsidRPr="005163AB">
        <w:rPr>
          <w:lang w:val="en-US"/>
        </w:rPr>
        <w:t xml:space="preserve"> gyrus frontalis medius.</w:t>
      </w:r>
    </w:p>
    <w:p w14:paraId="581129E6" w14:textId="77777777" w:rsidR="0053481A" w:rsidRPr="005163AB" w:rsidRDefault="0053481A" w:rsidP="0053481A">
      <w:pPr>
        <w:rPr>
          <w:lang w:val="en-US"/>
        </w:rPr>
      </w:pPr>
      <w:r w:rsidRPr="005163AB">
        <w:t>С</w:t>
      </w:r>
      <w:r w:rsidRPr="005163AB">
        <w:rPr>
          <w:lang w:val="en-US"/>
        </w:rPr>
        <w:t xml:space="preserve">. </w:t>
      </w:r>
      <w:r w:rsidRPr="005163AB">
        <w:t>Верхні</w:t>
      </w:r>
      <w:r w:rsidRPr="005163AB">
        <w:rPr>
          <w:lang w:val="en-US"/>
        </w:rPr>
        <w:t xml:space="preserve"> </w:t>
      </w:r>
      <w:r w:rsidRPr="005163AB">
        <w:t>ділянки</w:t>
      </w:r>
      <w:r w:rsidRPr="005163AB">
        <w:rPr>
          <w:lang w:val="en-US"/>
        </w:rPr>
        <w:t xml:space="preserve"> gyrus precentralis </w:t>
      </w:r>
      <w:r w:rsidRPr="005163AB">
        <w:t>на</w:t>
      </w:r>
      <w:r w:rsidRPr="005163AB">
        <w:rPr>
          <w:lang w:val="en-US"/>
        </w:rPr>
        <w:t xml:space="preserve"> </w:t>
      </w:r>
      <w:r w:rsidRPr="005163AB">
        <w:t>рівні</w:t>
      </w:r>
      <w:r w:rsidRPr="005163AB">
        <w:rPr>
          <w:lang w:val="en-US"/>
        </w:rPr>
        <w:t xml:space="preserve"> gyrus frontalis superiores.</w:t>
      </w:r>
    </w:p>
    <w:p w14:paraId="258133FF" w14:textId="77777777" w:rsidR="0053481A" w:rsidRPr="005163AB" w:rsidRDefault="0053481A" w:rsidP="0053481A">
      <w:pPr>
        <w:rPr>
          <w:lang w:val="en-US"/>
        </w:rPr>
      </w:pPr>
      <w:r w:rsidRPr="005163AB">
        <w:rPr>
          <w:lang w:val="en-US"/>
        </w:rPr>
        <w:t>D. Gypus supramarginalis.</w:t>
      </w:r>
    </w:p>
    <w:p w14:paraId="68B49680" w14:textId="77777777" w:rsidR="0053481A" w:rsidRPr="005163AB" w:rsidRDefault="0053481A" w:rsidP="0053481A">
      <w:pPr>
        <w:rPr>
          <w:lang w:val="en-US"/>
        </w:rPr>
      </w:pPr>
      <w:r w:rsidRPr="005163AB">
        <w:rPr>
          <w:lang w:val="en-US"/>
        </w:rPr>
        <w:t>E. Gyrus frontalis superior.</w:t>
      </w:r>
    </w:p>
    <w:p w14:paraId="72FE96AC" w14:textId="77777777" w:rsidR="0053481A" w:rsidRPr="005163AB" w:rsidRDefault="0053481A" w:rsidP="0053481A">
      <w:pPr>
        <w:rPr>
          <w:lang w:val="en-US"/>
        </w:rPr>
      </w:pPr>
      <w:r w:rsidRPr="005163AB">
        <w:rPr>
          <w:lang w:val="en-US"/>
        </w:rPr>
        <w:t xml:space="preserve"> </w:t>
      </w:r>
    </w:p>
    <w:p w14:paraId="2BE72D16" w14:textId="77777777" w:rsidR="0053481A" w:rsidRPr="005163AB" w:rsidRDefault="0053481A" w:rsidP="0053481A">
      <w:pPr>
        <w:rPr>
          <w:lang w:val="en-US"/>
        </w:rPr>
      </w:pPr>
      <w:r w:rsidRPr="005163AB">
        <w:rPr>
          <w:lang w:val="en-US"/>
        </w:rPr>
        <w:t xml:space="preserve">11. </w:t>
      </w:r>
      <w:r w:rsidRPr="0053481A">
        <w:t>У</w:t>
      </w:r>
      <w:r w:rsidRPr="005163AB">
        <w:rPr>
          <w:lang w:val="en-US"/>
        </w:rPr>
        <w:t xml:space="preserve"> </w:t>
      </w:r>
      <w:r w:rsidRPr="0053481A">
        <w:t>хворого</w:t>
      </w:r>
      <w:r w:rsidRPr="005163AB">
        <w:rPr>
          <w:lang w:val="en-US"/>
        </w:rPr>
        <w:t xml:space="preserve"> </w:t>
      </w:r>
      <w:r w:rsidRPr="0053481A">
        <w:rPr>
          <w:lang w:val="uk-UA"/>
        </w:rPr>
        <w:t xml:space="preserve">спостерігається клінічний </w:t>
      </w:r>
      <w:r w:rsidRPr="0053481A">
        <w:t>синдром</w:t>
      </w:r>
      <w:r w:rsidRPr="005163AB">
        <w:rPr>
          <w:lang w:val="en-US"/>
        </w:rPr>
        <w:t xml:space="preserve"> </w:t>
      </w:r>
      <w:r w:rsidRPr="0053481A">
        <w:t>поєднання</w:t>
      </w:r>
      <w:r w:rsidRPr="005163AB">
        <w:rPr>
          <w:lang w:val="en-US"/>
        </w:rPr>
        <w:t xml:space="preserve"> </w:t>
      </w:r>
      <w:r w:rsidRPr="0053481A">
        <w:t>гіперкінезу</w:t>
      </w:r>
      <w:r w:rsidRPr="005163AB">
        <w:rPr>
          <w:lang w:val="en-US"/>
        </w:rPr>
        <w:t xml:space="preserve"> </w:t>
      </w:r>
      <w:r w:rsidRPr="0053481A">
        <w:t>та</w:t>
      </w:r>
      <w:r w:rsidRPr="005163AB">
        <w:rPr>
          <w:lang w:val="en-US"/>
        </w:rPr>
        <w:t xml:space="preserve"> </w:t>
      </w:r>
      <w:r w:rsidRPr="0053481A">
        <w:t>епілептичних</w:t>
      </w:r>
      <w:r w:rsidRPr="005163AB">
        <w:rPr>
          <w:lang w:val="en-US"/>
        </w:rPr>
        <w:t xml:space="preserve"> </w:t>
      </w:r>
      <w:r w:rsidRPr="0053481A">
        <w:t>нападів</w:t>
      </w:r>
      <w:r w:rsidRPr="005163AB">
        <w:rPr>
          <w:lang w:val="en-US"/>
        </w:rPr>
        <w:t xml:space="preserve">, </w:t>
      </w:r>
      <w:r w:rsidRPr="0053481A">
        <w:t>викликаних</w:t>
      </w:r>
      <w:r w:rsidRPr="005163AB">
        <w:rPr>
          <w:lang w:val="en-US"/>
        </w:rPr>
        <w:t xml:space="preserve"> </w:t>
      </w:r>
      <w:r w:rsidRPr="0053481A">
        <w:t>кліщевим</w:t>
      </w:r>
      <w:r w:rsidRPr="005163AB">
        <w:rPr>
          <w:lang w:val="en-US"/>
        </w:rPr>
        <w:t xml:space="preserve"> </w:t>
      </w:r>
      <w:r w:rsidRPr="0053481A">
        <w:t>енцефалітом</w:t>
      </w:r>
      <w:r w:rsidRPr="005163AB">
        <w:rPr>
          <w:lang w:val="en-US"/>
        </w:rPr>
        <w:t xml:space="preserve">. </w:t>
      </w:r>
      <w:r w:rsidRPr="0053481A">
        <w:t>При цій патології процес охоплює рухову ділянку кори великого мозку з подразненням пірамідних клітин Беца. Які</w:t>
      </w:r>
      <w:r w:rsidRPr="005163AB">
        <w:rPr>
          <w:lang w:val="en-US"/>
        </w:rPr>
        <w:t xml:space="preserve"> </w:t>
      </w:r>
      <w:r w:rsidRPr="0053481A">
        <w:t>низхідні</w:t>
      </w:r>
      <w:r w:rsidRPr="005163AB">
        <w:rPr>
          <w:lang w:val="en-US"/>
        </w:rPr>
        <w:t xml:space="preserve"> </w:t>
      </w:r>
      <w:r w:rsidRPr="0053481A">
        <w:t>шляхи</w:t>
      </w:r>
      <w:r w:rsidRPr="005163AB">
        <w:rPr>
          <w:lang w:val="en-US"/>
        </w:rPr>
        <w:t xml:space="preserve"> </w:t>
      </w:r>
      <w:r w:rsidRPr="0053481A">
        <w:t>є</w:t>
      </w:r>
      <w:r w:rsidRPr="005163AB">
        <w:rPr>
          <w:lang w:val="en-US"/>
        </w:rPr>
        <w:t xml:space="preserve"> </w:t>
      </w:r>
      <w:r w:rsidRPr="0053481A">
        <w:t>причиною</w:t>
      </w:r>
      <w:r w:rsidRPr="005163AB">
        <w:rPr>
          <w:lang w:val="en-US"/>
        </w:rPr>
        <w:t xml:space="preserve"> </w:t>
      </w:r>
      <w:r w:rsidRPr="0053481A">
        <w:t>судом</w:t>
      </w:r>
      <w:r w:rsidRPr="005163AB">
        <w:rPr>
          <w:lang w:val="en-US"/>
        </w:rPr>
        <w:t>?</w:t>
      </w:r>
    </w:p>
    <w:p w14:paraId="5EB96E58" w14:textId="77777777" w:rsidR="0053481A" w:rsidRPr="005163AB" w:rsidRDefault="0053481A" w:rsidP="0053481A">
      <w:pPr>
        <w:rPr>
          <w:lang w:val="uk-UA"/>
        </w:rPr>
      </w:pPr>
      <w:r w:rsidRPr="005163AB">
        <w:rPr>
          <w:lang w:val="en-US"/>
        </w:rPr>
        <w:t>A. Tractus tectospinalis</w:t>
      </w:r>
      <w:r w:rsidRPr="005163AB">
        <w:rPr>
          <w:lang w:val="uk-UA"/>
        </w:rPr>
        <w:t>.</w:t>
      </w:r>
    </w:p>
    <w:p w14:paraId="0ACB1F82" w14:textId="77777777" w:rsidR="0053481A" w:rsidRPr="005163AB" w:rsidRDefault="0053481A" w:rsidP="0053481A">
      <w:pPr>
        <w:rPr>
          <w:lang w:val="en-US"/>
        </w:rPr>
      </w:pPr>
      <w:r w:rsidRPr="005163AB">
        <w:rPr>
          <w:lang w:val="en-US"/>
        </w:rPr>
        <w:t>B. Tractus corticospinalis.</w:t>
      </w:r>
    </w:p>
    <w:p w14:paraId="2D84632B" w14:textId="77777777" w:rsidR="0053481A" w:rsidRPr="005163AB" w:rsidRDefault="0053481A" w:rsidP="0053481A">
      <w:pPr>
        <w:rPr>
          <w:lang w:val="en-US"/>
        </w:rPr>
      </w:pPr>
      <w:r w:rsidRPr="005163AB">
        <w:rPr>
          <w:lang w:val="en-US"/>
        </w:rPr>
        <w:t>C. Tractus thalamospinalis.</w:t>
      </w:r>
    </w:p>
    <w:p w14:paraId="4ADD3127" w14:textId="77777777" w:rsidR="0053481A" w:rsidRPr="005163AB" w:rsidRDefault="0053481A" w:rsidP="0053481A">
      <w:pPr>
        <w:rPr>
          <w:lang w:val="en-US"/>
        </w:rPr>
      </w:pPr>
      <w:r w:rsidRPr="005163AB">
        <w:rPr>
          <w:lang w:val="en-US"/>
        </w:rPr>
        <w:t>D. Tractus vestibulospinalis.</w:t>
      </w:r>
    </w:p>
    <w:p w14:paraId="22B3786A" w14:textId="77777777" w:rsidR="0053481A" w:rsidRPr="005163AB" w:rsidRDefault="0053481A" w:rsidP="0053481A">
      <w:pPr>
        <w:rPr>
          <w:lang w:val="en-US"/>
        </w:rPr>
      </w:pPr>
      <w:r w:rsidRPr="005163AB">
        <w:rPr>
          <w:lang w:val="en-US"/>
        </w:rPr>
        <w:t>E. Tractus rubrospinalis.</w:t>
      </w:r>
    </w:p>
    <w:p w14:paraId="5A1F4CC7" w14:textId="77777777" w:rsidR="0053481A" w:rsidRPr="005163AB" w:rsidRDefault="0053481A" w:rsidP="0053481A">
      <w:pPr>
        <w:rPr>
          <w:lang w:val="en-US"/>
        </w:rPr>
      </w:pPr>
      <w:r w:rsidRPr="005163AB">
        <w:rPr>
          <w:lang w:val="en-US"/>
        </w:rPr>
        <w:t xml:space="preserve"> </w:t>
      </w:r>
    </w:p>
    <w:p w14:paraId="7DD15910" w14:textId="77777777" w:rsidR="0053481A" w:rsidRPr="0053481A" w:rsidRDefault="0053481A" w:rsidP="0053481A">
      <w:pPr>
        <w:spacing w:after="5"/>
        <w:ind w:hanging="10"/>
        <w:jc w:val="both"/>
        <w:rPr>
          <w:lang w:val="uk-UA"/>
        </w:rPr>
      </w:pPr>
      <w:r w:rsidRPr="005163AB">
        <w:rPr>
          <w:lang w:val="en-US"/>
        </w:rPr>
        <w:lastRenderedPageBreak/>
        <w:t xml:space="preserve">12. </w:t>
      </w:r>
      <w:r w:rsidRPr="0053481A">
        <w:rPr>
          <w:lang w:val="uk-UA"/>
        </w:rPr>
        <w:t>У чоловіка</w:t>
      </w:r>
      <w:r w:rsidRPr="0053481A">
        <w:rPr>
          <w:lang w:val="en-GB"/>
        </w:rPr>
        <w:t xml:space="preserve"> </w:t>
      </w:r>
      <w:r w:rsidRPr="0053481A">
        <w:rPr>
          <w:lang w:val="uk-UA"/>
        </w:rPr>
        <w:t>35</w:t>
      </w:r>
      <w:r w:rsidRPr="0053481A">
        <w:rPr>
          <w:lang w:val="en-GB"/>
        </w:rPr>
        <w:t xml:space="preserve"> </w:t>
      </w:r>
      <w:r w:rsidRPr="0053481A">
        <w:rPr>
          <w:lang w:val="uk-UA"/>
        </w:rPr>
        <w:t>років</w:t>
      </w:r>
      <w:r w:rsidRPr="0053481A">
        <w:rPr>
          <w:lang w:val="en-GB"/>
        </w:rPr>
        <w:t xml:space="preserve"> </w:t>
      </w:r>
      <w:r w:rsidRPr="0053481A">
        <w:rPr>
          <w:lang w:val="uk-UA"/>
        </w:rPr>
        <w:t>після черепно-мозкової травми виявлена субарахноїдальна гематома тім’яної ділянки. Лікар виявив втрату загальної чутливості. Яка звивина кори великого мозку ушкоджена?</w:t>
      </w:r>
    </w:p>
    <w:p w14:paraId="6352B4CB" w14:textId="77777777" w:rsidR="0053481A" w:rsidRPr="005163AB" w:rsidRDefault="0053481A" w:rsidP="0053481A">
      <w:pPr>
        <w:spacing w:after="5"/>
        <w:ind w:hanging="10"/>
        <w:jc w:val="both"/>
        <w:rPr>
          <w:lang w:val="en-US"/>
        </w:rPr>
      </w:pPr>
      <w:r w:rsidRPr="005163AB">
        <w:rPr>
          <w:lang w:val="en-US"/>
        </w:rPr>
        <w:t xml:space="preserve">A. Gyrus supramarginalis. </w:t>
      </w:r>
    </w:p>
    <w:p w14:paraId="76EEC4DB" w14:textId="77777777" w:rsidR="0053481A" w:rsidRPr="005163AB" w:rsidRDefault="0053481A" w:rsidP="0053481A">
      <w:pPr>
        <w:spacing w:after="5"/>
        <w:jc w:val="both"/>
        <w:rPr>
          <w:lang w:val="en-US"/>
        </w:rPr>
      </w:pPr>
      <w:r w:rsidRPr="005163AB">
        <w:rPr>
          <w:bCs/>
          <w:lang w:val="en-GB"/>
        </w:rPr>
        <w:t xml:space="preserve">B. </w:t>
      </w:r>
      <w:r w:rsidRPr="005163AB">
        <w:rPr>
          <w:lang w:val="en-GB"/>
        </w:rPr>
        <w:t>Gyrus precentralis.</w:t>
      </w:r>
    </w:p>
    <w:p w14:paraId="41030217" w14:textId="77777777" w:rsidR="0053481A" w:rsidRPr="005163AB" w:rsidRDefault="0053481A" w:rsidP="0053481A">
      <w:pPr>
        <w:spacing w:after="5"/>
        <w:jc w:val="both"/>
        <w:rPr>
          <w:lang w:val="en-US"/>
        </w:rPr>
      </w:pPr>
      <w:r w:rsidRPr="005163AB">
        <w:rPr>
          <w:bCs/>
          <w:lang w:val="en-GB"/>
        </w:rPr>
        <w:t xml:space="preserve">C. </w:t>
      </w:r>
      <w:r w:rsidRPr="005163AB">
        <w:rPr>
          <w:lang w:val="en-GB"/>
        </w:rPr>
        <w:t>Gyrus postcentralis.</w:t>
      </w:r>
    </w:p>
    <w:p w14:paraId="2B740200" w14:textId="77777777" w:rsidR="0053481A" w:rsidRPr="005163AB" w:rsidRDefault="0053481A" w:rsidP="0053481A">
      <w:pPr>
        <w:spacing w:after="5"/>
        <w:jc w:val="both"/>
        <w:rPr>
          <w:lang w:val="en-US"/>
        </w:rPr>
      </w:pPr>
      <w:r w:rsidRPr="005163AB">
        <w:rPr>
          <w:bCs/>
          <w:lang w:val="en-GB"/>
        </w:rPr>
        <w:t xml:space="preserve">D. </w:t>
      </w:r>
      <w:r w:rsidRPr="005163AB">
        <w:rPr>
          <w:lang w:val="en-GB"/>
        </w:rPr>
        <w:t>Gyrus angularis.</w:t>
      </w:r>
    </w:p>
    <w:p w14:paraId="1C7D8515" w14:textId="77777777" w:rsidR="0053481A" w:rsidRPr="005163AB" w:rsidRDefault="0053481A" w:rsidP="0053481A">
      <w:pPr>
        <w:spacing w:after="5"/>
        <w:jc w:val="both"/>
        <w:rPr>
          <w:lang w:val="en-US"/>
        </w:rPr>
      </w:pPr>
      <w:r w:rsidRPr="005163AB">
        <w:rPr>
          <w:bCs/>
          <w:lang w:val="en-GB"/>
        </w:rPr>
        <w:t xml:space="preserve">E. </w:t>
      </w:r>
      <w:r w:rsidRPr="005163AB">
        <w:rPr>
          <w:lang w:val="en-GB"/>
        </w:rPr>
        <w:t xml:space="preserve">Gyrus </w:t>
      </w:r>
      <w:r w:rsidRPr="005163AB">
        <w:rPr>
          <w:lang w:val="en-US"/>
        </w:rPr>
        <w:t>frontalis superior.</w:t>
      </w:r>
    </w:p>
    <w:p w14:paraId="16672A42" w14:textId="77777777" w:rsidR="0053481A" w:rsidRPr="005163AB" w:rsidRDefault="0053481A" w:rsidP="0053481A">
      <w:pPr>
        <w:rPr>
          <w:lang w:val="en-US"/>
        </w:rPr>
      </w:pPr>
    </w:p>
    <w:p w14:paraId="0ECCDF3A" w14:textId="77777777" w:rsidR="0053481A" w:rsidRPr="0053481A" w:rsidRDefault="0053481A" w:rsidP="0053481A">
      <w:pPr>
        <w:spacing w:after="5"/>
        <w:jc w:val="both"/>
        <w:rPr>
          <w:bCs/>
          <w:lang w:val="uk-UA"/>
        </w:rPr>
      </w:pPr>
      <w:r w:rsidRPr="005163AB">
        <w:rPr>
          <w:lang w:val="en-US"/>
        </w:rPr>
        <w:t xml:space="preserve">13. </w:t>
      </w:r>
      <w:r w:rsidRPr="0053481A">
        <w:rPr>
          <w:bCs/>
          <w:lang w:val="uk-UA"/>
        </w:rPr>
        <w:t>У чоловіка 48 років після черепно-мозкової травми лікар відмічає втрату стереогнозу (тривимірно</w:t>
      </w:r>
      <w:r w:rsidRPr="0053481A">
        <w:rPr>
          <w:bCs/>
          <w:lang w:val="en-GB"/>
        </w:rPr>
        <w:t xml:space="preserve"> </w:t>
      </w:r>
      <w:r w:rsidRPr="0053481A">
        <w:rPr>
          <w:bCs/>
          <w:lang w:val="uk-UA"/>
        </w:rPr>
        <w:t>-</w:t>
      </w:r>
      <w:r w:rsidRPr="0053481A">
        <w:rPr>
          <w:bCs/>
          <w:lang w:val="en-GB"/>
        </w:rPr>
        <w:t xml:space="preserve"> </w:t>
      </w:r>
      <w:r w:rsidRPr="0053481A">
        <w:rPr>
          <w:bCs/>
          <w:lang w:val="uk-UA"/>
        </w:rPr>
        <w:t>просторове почуття), при якому він не може впізнавати форму обʼємних речей при доторканні до них. В яких ділянках кори півкуль локалізується центр стереогнозу?</w:t>
      </w:r>
    </w:p>
    <w:p w14:paraId="649C5EDA" w14:textId="77777777" w:rsidR="0053481A" w:rsidRPr="005163AB" w:rsidRDefault="0053481A" w:rsidP="0053481A">
      <w:pPr>
        <w:spacing w:after="5"/>
        <w:jc w:val="both"/>
      </w:pPr>
      <w:r w:rsidRPr="005163AB">
        <w:rPr>
          <w:bCs/>
          <w:lang w:val="uk-UA"/>
        </w:rPr>
        <w:t xml:space="preserve">А. </w:t>
      </w:r>
      <w:r w:rsidRPr="005163AB">
        <w:rPr>
          <w:lang w:val="uk-UA"/>
        </w:rPr>
        <w:t>Верхня тім’яна часточка.</w:t>
      </w:r>
    </w:p>
    <w:p w14:paraId="5DEFC688" w14:textId="77777777" w:rsidR="0053481A" w:rsidRPr="005163AB" w:rsidRDefault="0053481A" w:rsidP="0053481A">
      <w:pPr>
        <w:spacing w:after="5"/>
        <w:jc w:val="both"/>
      </w:pPr>
      <w:r w:rsidRPr="005163AB">
        <w:rPr>
          <w:bCs/>
          <w:lang w:val="en-GB"/>
        </w:rPr>
        <w:t>B</w:t>
      </w:r>
      <w:r w:rsidRPr="005163AB">
        <w:rPr>
          <w:bCs/>
        </w:rPr>
        <w:t xml:space="preserve">. </w:t>
      </w:r>
      <w:r w:rsidRPr="005163AB">
        <w:rPr>
          <w:lang w:val="uk-UA"/>
        </w:rPr>
        <w:t>Нижня тім’яна часточка.</w:t>
      </w:r>
    </w:p>
    <w:p w14:paraId="52A03A7A" w14:textId="77777777" w:rsidR="0053481A" w:rsidRPr="005163AB" w:rsidRDefault="0053481A" w:rsidP="0053481A">
      <w:pPr>
        <w:spacing w:after="5"/>
        <w:jc w:val="both"/>
      </w:pPr>
      <w:r w:rsidRPr="005163AB">
        <w:rPr>
          <w:bCs/>
          <w:lang w:val="en-GB"/>
        </w:rPr>
        <w:t>C</w:t>
      </w:r>
      <w:r w:rsidRPr="005163AB">
        <w:rPr>
          <w:bCs/>
        </w:rPr>
        <w:t>.</w:t>
      </w:r>
      <w:r w:rsidRPr="005163AB">
        <w:t xml:space="preserve"> </w:t>
      </w:r>
      <w:r w:rsidRPr="005163AB">
        <w:rPr>
          <w:lang w:val="uk-UA"/>
        </w:rPr>
        <w:t>Надкрайова звивина.</w:t>
      </w:r>
    </w:p>
    <w:p w14:paraId="67F049D0" w14:textId="77777777" w:rsidR="0053481A" w:rsidRPr="005163AB" w:rsidRDefault="0053481A" w:rsidP="0053481A">
      <w:pPr>
        <w:spacing w:after="5"/>
        <w:jc w:val="both"/>
      </w:pPr>
      <w:r w:rsidRPr="005163AB">
        <w:rPr>
          <w:bCs/>
          <w:lang w:val="en-GB"/>
        </w:rPr>
        <w:t>D</w:t>
      </w:r>
      <w:r w:rsidRPr="005163AB">
        <w:rPr>
          <w:bCs/>
        </w:rPr>
        <w:t>.</w:t>
      </w:r>
      <w:r w:rsidRPr="005163AB">
        <w:t xml:space="preserve"> </w:t>
      </w:r>
      <w:r w:rsidRPr="005163AB">
        <w:rPr>
          <w:lang w:val="uk-UA"/>
        </w:rPr>
        <w:t>Тім’яна звивина.</w:t>
      </w:r>
    </w:p>
    <w:p w14:paraId="084C9532" w14:textId="77777777" w:rsidR="0053481A" w:rsidRPr="005163AB" w:rsidRDefault="0053481A" w:rsidP="0053481A">
      <w:pPr>
        <w:spacing w:after="5"/>
        <w:jc w:val="both"/>
        <w:rPr>
          <w:lang w:val="uk-UA"/>
        </w:rPr>
      </w:pPr>
      <w:r w:rsidRPr="005163AB">
        <w:rPr>
          <w:bCs/>
          <w:lang w:val="en-GB"/>
        </w:rPr>
        <w:t>E</w:t>
      </w:r>
      <w:r w:rsidRPr="005163AB">
        <w:rPr>
          <w:bCs/>
        </w:rPr>
        <w:t>.</w:t>
      </w:r>
      <w:r w:rsidRPr="005163AB">
        <w:t xml:space="preserve"> </w:t>
      </w:r>
      <w:r w:rsidRPr="005163AB">
        <w:rPr>
          <w:lang w:val="uk-UA"/>
        </w:rPr>
        <w:t>Кутова звивина.</w:t>
      </w:r>
    </w:p>
    <w:p w14:paraId="7D045077" w14:textId="77777777" w:rsidR="0053481A" w:rsidRPr="0053481A" w:rsidRDefault="0053481A" w:rsidP="0053481A"/>
    <w:p w14:paraId="298FD301" w14:textId="77777777" w:rsidR="0053481A" w:rsidRPr="0053481A" w:rsidRDefault="0053481A" w:rsidP="0053481A">
      <w:pPr>
        <w:spacing w:after="5"/>
        <w:ind w:hanging="10"/>
        <w:jc w:val="both"/>
        <w:rPr>
          <w:lang w:val="uk-UA"/>
        </w:rPr>
      </w:pPr>
      <w:r w:rsidRPr="0053481A">
        <w:t xml:space="preserve">14. </w:t>
      </w:r>
      <w:r w:rsidRPr="0053481A">
        <w:rPr>
          <w:lang w:val="uk-UA"/>
        </w:rPr>
        <w:t>У чоловіка 42 років</w:t>
      </w:r>
      <w:r w:rsidRPr="005163AB">
        <w:t xml:space="preserve"> </w:t>
      </w:r>
      <w:r w:rsidRPr="0053481A">
        <w:rPr>
          <w:lang w:val="uk-UA"/>
        </w:rPr>
        <w:t>після черепно-мозкової травми лікар при обстеженні констатував відсутність вольових рухів мʼязів голови і шиї. Ушкодження якої ділянки кори великого мозку спричинило такі порушення?</w:t>
      </w:r>
    </w:p>
    <w:p w14:paraId="0D9E84E3" w14:textId="77777777" w:rsidR="0053481A" w:rsidRPr="005163AB" w:rsidRDefault="0053481A" w:rsidP="0053481A">
      <w:pPr>
        <w:spacing w:after="5"/>
        <w:ind w:hanging="10"/>
        <w:jc w:val="both"/>
      </w:pPr>
      <w:r w:rsidRPr="005163AB">
        <w:t xml:space="preserve">A. </w:t>
      </w:r>
      <w:r w:rsidRPr="005163AB">
        <w:rPr>
          <w:lang w:val="uk-UA"/>
        </w:rPr>
        <w:t>Нижня ділянка передцентральної звивини.</w:t>
      </w:r>
    </w:p>
    <w:p w14:paraId="155CC2CC" w14:textId="77777777" w:rsidR="0053481A" w:rsidRPr="005163AB" w:rsidRDefault="0053481A" w:rsidP="0053481A">
      <w:pPr>
        <w:spacing w:after="5"/>
        <w:ind w:hanging="10"/>
        <w:jc w:val="both"/>
      </w:pPr>
      <w:r w:rsidRPr="005163AB">
        <w:t xml:space="preserve">B. </w:t>
      </w:r>
      <w:r w:rsidRPr="005163AB">
        <w:rPr>
          <w:lang w:val="uk-UA"/>
        </w:rPr>
        <w:t>Нижня ділянка постцентральної звивини.</w:t>
      </w:r>
    </w:p>
    <w:p w14:paraId="22A9C6C8" w14:textId="77777777" w:rsidR="0053481A" w:rsidRPr="005163AB" w:rsidRDefault="0053481A" w:rsidP="0053481A">
      <w:pPr>
        <w:spacing w:after="5"/>
        <w:ind w:hanging="10"/>
        <w:jc w:val="both"/>
      </w:pPr>
      <w:r w:rsidRPr="005163AB">
        <w:t xml:space="preserve">C. </w:t>
      </w:r>
      <w:r w:rsidRPr="005163AB">
        <w:rPr>
          <w:lang w:val="uk-UA"/>
        </w:rPr>
        <w:t>Верхня ділянка передцентральної звивини.</w:t>
      </w:r>
    </w:p>
    <w:p w14:paraId="663BA2BF" w14:textId="77777777" w:rsidR="0053481A" w:rsidRPr="005163AB" w:rsidRDefault="0053481A" w:rsidP="0053481A">
      <w:pPr>
        <w:spacing w:after="5"/>
        <w:ind w:hanging="10"/>
        <w:jc w:val="both"/>
      </w:pPr>
      <w:r w:rsidRPr="005163AB">
        <w:t xml:space="preserve">D. </w:t>
      </w:r>
      <w:r w:rsidRPr="005163AB">
        <w:rPr>
          <w:lang w:val="uk-UA"/>
        </w:rPr>
        <w:t>Верхня ділянка постцентральної звивини.</w:t>
      </w:r>
    </w:p>
    <w:p w14:paraId="18DF6D27" w14:textId="77777777" w:rsidR="0053481A" w:rsidRPr="005163AB" w:rsidRDefault="0053481A" w:rsidP="0053481A">
      <w:pPr>
        <w:spacing w:after="5"/>
        <w:ind w:hanging="10"/>
        <w:jc w:val="both"/>
        <w:rPr>
          <w:lang w:val="uk-UA"/>
        </w:rPr>
      </w:pPr>
      <w:r w:rsidRPr="005163AB">
        <w:t xml:space="preserve">E. </w:t>
      </w:r>
      <w:r w:rsidRPr="005163AB">
        <w:rPr>
          <w:lang w:val="uk-UA"/>
        </w:rPr>
        <w:t>Нижня лобова звивина.</w:t>
      </w:r>
    </w:p>
    <w:p w14:paraId="4E6B3CFF" w14:textId="77777777" w:rsidR="0053481A" w:rsidRPr="0053481A" w:rsidRDefault="0053481A" w:rsidP="0053481A"/>
    <w:p w14:paraId="030FD596" w14:textId="77777777" w:rsidR="0053481A" w:rsidRPr="0053481A" w:rsidRDefault="0053481A" w:rsidP="0053481A">
      <w:r w:rsidRPr="0053481A">
        <w:t>15. У жінки, 52 років, повна втрата ініціативи, емоційна тупість, розгальмування інстинктів, здібність до запам`ятовування при цьому не втрачена. Які відділи лімбічної системи ймовірно уражені?</w:t>
      </w:r>
    </w:p>
    <w:p w14:paraId="118191E5" w14:textId="77777777" w:rsidR="0053481A" w:rsidRPr="005163AB" w:rsidRDefault="0053481A" w:rsidP="0053481A">
      <w:r w:rsidRPr="005163AB">
        <w:t xml:space="preserve">A. </w:t>
      </w:r>
      <w:r w:rsidRPr="005163AB">
        <w:rPr>
          <w:lang w:val="en-US"/>
        </w:rPr>
        <w:t>Fornix</w:t>
      </w:r>
      <w:r w:rsidRPr="005163AB">
        <w:t xml:space="preserve">, </w:t>
      </w:r>
      <w:r w:rsidRPr="005163AB">
        <w:rPr>
          <w:lang w:val="en-US"/>
        </w:rPr>
        <w:t>corpora</w:t>
      </w:r>
      <w:r w:rsidRPr="005163AB">
        <w:t xml:space="preserve"> </w:t>
      </w:r>
      <w:r w:rsidRPr="005163AB">
        <w:rPr>
          <w:lang w:val="en-US"/>
        </w:rPr>
        <w:t>mamillare</w:t>
      </w:r>
      <w:r w:rsidRPr="005163AB">
        <w:t>.</w:t>
      </w:r>
    </w:p>
    <w:p w14:paraId="32C6ACBA" w14:textId="77777777" w:rsidR="0053481A" w:rsidRPr="005163AB" w:rsidRDefault="0053481A" w:rsidP="0053481A">
      <w:pPr>
        <w:rPr>
          <w:lang w:val="en-US"/>
        </w:rPr>
      </w:pPr>
      <w:r w:rsidRPr="005163AB">
        <w:rPr>
          <w:lang w:val="en-US"/>
        </w:rPr>
        <w:t>B. Uncus.</w:t>
      </w:r>
    </w:p>
    <w:p w14:paraId="0ADD1E56" w14:textId="77777777" w:rsidR="0053481A" w:rsidRPr="005163AB" w:rsidRDefault="0053481A" w:rsidP="0053481A">
      <w:pPr>
        <w:rPr>
          <w:lang w:val="en-US"/>
        </w:rPr>
      </w:pPr>
      <w:r w:rsidRPr="005163AB">
        <w:rPr>
          <w:lang w:val="en-US"/>
        </w:rPr>
        <w:t>C. Bulbus olfactorius.</w:t>
      </w:r>
    </w:p>
    <w:p w14:paraId="5FE176A6" w14:textId="77777777" w:rsidR="0053481A" w:rsidRPr="005163AB" w:rsidRDefault="0053481A" w:rsidP="0053481A">
      <w:pPr>
        <w:rPr>
          <w:lang w:val="en-US"/>
        </w:rPr>
      </w:pPr>
      <w:r w:rsidRPr="005163AB">
        <w:rPr>
          <w:lang w:val="en-US"/>
        </w:rPr>
        <w:t>D. Hyppocampus.</w:t>
      </w:r>
    </w:p>
    <w:p w14:paraId="67919AFD" w14:textId="77777777" w:rsidR="0053481A" w:rsidRPr="005163AB" w:rsidRDefault="0053481A" w:rsidP="0053481A">
      <w:pPr>
        <w:rPr>
          <w:lang w:val="en-US"/>
        </w:rPr>
      </w:pPr>
      <w:r w:rsidRPr="005163AB">
        <w:rPr>
          <w:lang w:val="en-US"/>
        </w:rPr>
        <w:t>E. Gyrus cinguli.</w:t>
      </w:r>
    </w:p>
    <w:p w14:paraId="57F3D033" w14:textId="77777777" w:rsidR="0053481A" w:rsidRPr="005163AB" w:rsidRDefault="0053481A" w:rsidP="0053481A">
      <w:pPr>
        <w:rPr>
          <w:lang w:val="en-US"/>
        </w:rPr>
      </w:pPr>
    </w:p>
    <w:p w14:paraId="3F870AC5" w14:textId="77777777" w:rsidR="0053481A" w:rsidRPr="0053481A" w:rsidRDefault="0053481A" w:rsidP="0053481A">
      <w:r w:rsidRPr="0053481A">
        <w:t xml:space="preserve">16. </w:t>
      </w:r>
      <w:bookmarkStart w:id="6" w:name="_Hlk219062969"/>
      <w:r w:rsidRPr="0053481A">
        <w:t>У дитини, 12 років, прогресуюча слабкість та атрофія м`язів – аміотрофія Вердніга-Гоффмана. Вчені мають дані, що при цій патології руйнуються клітини Беца та відбувається атрофія пірамідних шляхів. В як</w:t>
      </w:r>
      <w:r w:rsidRPr="0053481A">
        <w:rPr>
          <w:lang w:val="uk-UA"/>
        </w:rPr>
        <w:t>ому шарі кори великого мозку розташовані клітини Беца</w:t>
      </w:r>
      <w:r w:rsidRPr="0053481A">
        <w:t>?</w:t>
      </w:r>
    </w:p>
    <w:p w14:paraId="3AB50407" w14:textId="77777777" w:rsidR="0053481A" w:rsidRPr="005163AB" w:rsidRDefault="0053481A" w:rsidP="0053481A">
      <w:r w:rsidRPr="005163AB">
        <w:t xml:space="preserve">A. </w:t>
      </w:r>
      <w:r w:rsidRPr="005163AB">
        <w:rPr>
          <w:lang w:val="en-US"/>
        </w:rPr>
        <w:t>Lamina</w:t>
      </w:r>
      <w:r w:rsidRPr="005163AB">
        <w:t xml:space="preserve"> </w:t>
      </w:r>
      <w:r w:rsidRPr="005163AB">
        <w:rPr>
          <w:lang w:val="en-US"/>
        </w:rPr>
        <w:t>molecularis</w:t>
      </w:r>
      <w:r w:rsidRPr="005163AB">
        <w:t>.</w:t>
      </w:r>
    </w:p>
    <w:p w14:paraId="4D685FED" w14:textId="77777777" w:rsidR="0053481A" w:rsidRPr="005163AB" w:rsidRDefault="0053481A" w:rsidP="0053481A">
      <w:pPr>
        <w:rPr>
          <w:lang w:val="en-US"/>
        </w:rPr>
      </w:pPr>
      <w:r w:rsidRPr="005163AB">
        <w:rPr>
          <w:lang w:val="en-US"/>
        </w:rPr>
        <w:t>B. Lamina granularis exsterna.</w:t>
      </w:r>
    </w:p>
    <w:p w14:paraId="3834E9B4" w14:textId="77777777" w:rsidR="0053481A" w:rsidRPr="005163AB" w:rsidRDefault="0053481A" w:rsidP="0053481A">
      <w:pPr>
        <w:rPr>
          <w:lang w:val="en-US"/>
        </w:rPr>
      </w:pPr>
      <w:r w:rsidRPr="005163AB">
        <w:rPr>
          <w:lang w:val="en-US"/>
        </w:rPr>
        <w:t>C. Lamina pyramidalis exsterna.</w:t>
      </w:r>
    </w:p>
    <w:p w14:paraId="60F679BA" w14:textId="77777777" w:rsidR="0053481A" w:rsidRPr="005163AB" w:rsidRDefault="0053481A" w:rsidP="0053481A">
      <w:pPr>
        <w:rPr>
          <w:lang w:val="en-US"/>
        </w:rPr>
      </w:pPr>
      <w:r w:rsidRPr="005163AB">
        <w:rPr>
          <w:lang w:val="en-US"/>
        </w:rPr>
        <w:t>D. Lamina granularis interna.</w:t>
      </w:r>
    </w:p>
    <w:p w14:paraId="6AA8BE84" w14:textId="77777777" w:rsidR="0053481A" w:rsidRPr="005163AB" w:rsidRDefault="0053481A" w:rsidP="0053481A">
      <w:pPr>
        <w:rPr>
          <w:lang w:val="en-US"/>
        </w:rPr>
      </w:pPr>
      <w:r w:rsidRPr="005163AB">
        <w:rPr>
          <w:lang w:val="en-US"/>
        </w:rPr>
        <w:t>E. Lamina pyramidalis interna.</w:t>
      </w:r>
    </w:p>
    <w:bookmarkEnd w:id="6"/>
    <w:p w14:paraId="66A1C802" w14:textId="77777777" w:rsidR="0053481A" w:rsidRPr="005163AB" w:rsidRDefault="0053481A" w:rsidP="0053481A">
      <w:pPr>
        <w:rPr>
          <w:lang w:val="en-US"/>
        </w:rPr>
      </w:pPr>
    </w:p>
    <w:p w14:paraId="6782F0CE" w14:textId="77777777" w:rsidR="0053481A" w:rsidRPr="0053481A" w:rsidRDefault="0053481A" w:rsidP="0053481A">
      <w:r w:rsidRPr="0053481A">
        <w:t xml:space="preserve">17. </w:t>
      </w:r>
      <w:bookmarkStart w:id="7" w:name="_Hlk219063510"/>
      <w:r w:rsidRPr="0053481A">
        <w:rPr>
          <w:lang w:val="uk-UA"/>
        </w:rPr>
        <w:t xml:space="preserve">Чоловік 45 років </w:t>
      </w:r>
      <w:r w:rsidRPr="0053481A">
        <w:t xml:space="preserve">після </w:t>
      </w:r>
      <w:r w:rsidRPr="0053481A">
        <w:rPr>
          <w:lang w:val="uk-UA"/>
        </w:rPr>
        <w:t xml:space="preserve">перенесеного </w:t>
      </w:r>
      <w:r w:rsidRPr="0053481A">
        <w:t>інсульту не може втягнути нитку в голку, зробити зачіску, самостійно їсти ложкою. Чоловіку поставлено діагноз – апраксія, яка вперше була описана німецьким вченим Liepmann у 1900 році. У якій ділянці великого мозку локалізований патологічний процес?</w:t>
      </w:r>
      <w:bookmarkEnd w:id="7"/>
    </w:p>
    <w:p w14:paraId="255D073F" w14:textId="77777777" w:rsidR="0053481A" w:rsidRPr="005163AB" w:rsidRDefault="0053481A" w:rsidP="0053481A">
      <w:r w:rsidRPr="005163AB">
        <w:t>A. Gyrus precentralis.</w:t>
      </w:r>
    </w:p>
    <w:p w14:paraId="7CEBD1C0" w14:textId="77777777" w:rsidR="0053481A" w:rsidRPr="005163AB" w:rsidRDefault="0053481A" w:rsidP="0053481A">
      <w:pPr>
        <w:rPr>
          <w:lang w:val="en-US"/>
        </w:rPr>
      </w:pPr>
      <w:r w:rsidRPr="005163AB">
        <w:rPr>
          <w:lang w:val="en-US"/>
        </w:rPr>
        <w:t>B. Gyrus supramarginalis.</w:t>
      </w:r>
    </w:p>
    <w:p w14:paraId="7DDAB918" w14:textId="77777777" w:rsidR="0053481A" w:rsidRPr="005163AB" w:rsidRDefault="0053481A" w:rsidP="0053481A">
      <w:pPr>
        <w:rPr>
          <w:lang w:val="en-US"/>
        </w:rPr>
      </w:pPr>
      <w:r w:rsidRPr="005163AB">
        <w:rPr>
          <w:lang w:val="en-US"/>
        </w:rPr>
        <w:t>C. Gyrus postcentralis.</w:t>
      </w:r>
    </w:p>
    <w:p w14:paraId="4AFBC1C8" w14:textId="77777777" w:rsidR="0053481A" w:rsidRPr="005163AB" w:rsidRDefault="0053481A" w:rsidP="0053481A">
      <w:pPr>
        <w:rPr>
          <w:lang w:val="en-US"/>
        </w:rPr>
      </w:pPr>
      <w:r w:rsidRPr="005163AB">
        <w:rPr>
          <w:lang w:val="en-US"/>
        </w:rPr>
        <w:lastRenderedPageBreak/>
        <w:t>D. Uncus.</w:t>
      </w:r>
    </w:p>
    <w:p w14:paraId="3745FD6F" w14:textId="77777777" w:rsidR="0053481A" w:rsidRPr="005163AB" w:rsidRDefault="0053481A" w:rsidP="0053481A">
      <w:pPr>
        <w:rPr>
          <w:lang w:val="en-US"/>
        </w:rPr>
      </w:pPr>
      <w:r w:rsidRPr="005163AB">
        <w:rPr>
          <w:lang w:val="en-US"/>
        </w:rPr>
        <w:t>E. Gyrus angularis.</w:t>
      </w:r>
    </w:p>
    <w:p w14:paraId="131854C2" w14:textId="77777777" w:rsidR="0053481A" w:rsidRPr="005163AB" w:rsidRDefault="0053481A" w:rsidP="0053481A">
      <w:pPr>
        <w:rPr>
          <w:lang w:val="en-US"/>
        </w:rPr>
      </w:pPr>
      <w:r w:rsidRPr="005163AB">
        <w:rPr>
          <w:lang w:val="en-US"/>
        </w:rPr>
        <w:t xml:space="preserve"> </w:t>
      </w:r>
    </w:p>
    <w:p w14:paraId="27784A41" w14:textId="77777777" w:rsidR="0053481A" w:rsidRPr="0053481A" w:rsidRDefault="0053481A" w:rsidP="0053481A">
      <w:pPr>
        <w:jc w:val="both"/>
      </w:pPr>
      <w:r w:rsidRPr="005163AB">
        <w:rPr>
          <w:lang w:val="en-US"/>
        </w:rPr>
        <w:t xml:space="preserve">18. </w:t>
      </w:r>
      <w:bookmarkStart w:id="8" w:name="_Hlk219063714"/>
      <w:r w:rsidRPr="0053481A">
        <w:rPr>
          <w:lang w:val="uk-UA"/>
        </w:rPr>
        <w:t>У</w:t>
      </w:r>
      <w:r w:rsidRPr="0053481A">
        <w:rPr>
          <w:lang w:val="pt-BR"/>
        </w:rPr>
        <w:t xml:space="preserve"> </w:t>
      </w:r>
      <w:r w:rsidRPr="0053481A">
        <w:rPr>
          <w:lang w:val="uk-UA"/>
        </w:rPr>
        <w:t>хворого</w:t>
      </w:r>
      <w:r w:rsidRPr="0053481A">
        <w:rPr>
          <w:lang w:val="pt-BR"/>
        </w:rPr>
        <w:t xml:space="preserve"> </w:t>
      </w:r>
      <w:r w:rsidRPr="0053481A">
        <w:rPr>
          <w:lang w:val="uk-UA"/>
        </w:rPr>
        <w:t>спостерігаються</w:t>
      </w:r>
      <w:r w:rsidRPr="0053481A">
        <w:rPr>
          <w:lang w:val="pt-BR"/>
        </w:rPr>
        <w:t xml:space="preserve"> </w:t>
      </w:r>
      <w:r w:rsidRPr="0053481A">
        <w:rPr>
          <w:lang w:val="uk-UA"/>
        </w:rPr>
        <w:t>блискавичні</w:t>
      </w:r>
      <w:r w:rsidRPr="0053481A">
        <w:rPr>
          <w:lang w:val="pt-BR"/>
        </w:rPr>
        <w:t xml:space="preserve"> </w:t>
      </w:r>
      <w:r w:rsidRPr="0053481A">
        <w:rPr>
          <w:lang w:val="uk-UA"/>
        </w:rPr>
        <w:t>вимушені</w:t>
      </w:r>
      <w:r w:rsidRPr="0053481A">
        <w:rPr>
          <w:lang w:val="pt-BR"/>
        </w:rPr>
        <w:t xml:space="preserve"> </w:t>
      </w:r>
      <w:r w:rsidRPr="0053481A">
        <w:rPr>
          <w:lang w:val="uk-UA"/>
        </w:rPr>
        <w:t>неритмічні</w:t>
      </w:r>
      <w:r w:rsidRPr="0053481A">
        <w:rPr>
          <w:lang w:val="pt-BR"/>
        </w:rPr>
        <w:t xml:space="preserve"> </w:t>
      </w:r>
      <w:r w:rsidRPr="0053481A">
        <w:rPr>
          <w:lang w:val="uk-UA"/>
        </w:rPr>
        <w:t>рухи</w:t>
      </w:r>
      <w:r w:rsidRPr="0053481A">
        <w:rPr>
          <w:lang w:val="pt-BR"/>
        </w:rPr>
        <w:t xml:space="preserve"> </w:t>
      </w:r>
      <w:r w:rsidRPr="0053481A">
        <w:rPr>
          <w:lang w:val="uk-UA"/>
        </w:rPr>
        <w:t>унаслідок</w:t>
      </w:r>
      <w:r w:rsidRPr="0053481A">
        <w:rPr>
          <w:lang w:val="pt-BR"/>
        </w:rPr>
        <w:t xml:space="preserve"> </w:t>
      </w:r>
      <w:r w:rsidRPr="0053481A">
        <w:rPr>
          <w:lang w:val="uk-UA"/>
        </w:rPr>
        <w:t>скорочення</w:t>
      </w:r>
      <w:r w:rsidRPr="0053481A">
        <w:rPr>
          <w:lang w:val="pt-BR"/>
        </w:rPr>
        <w:t xml:space="preserve"> </w:t>
      </w:r>
      <w:r w:rsidRPr="0053481A">
        <w:rPr>
          <w:lang w:val="uk-UA"/>
        </w:rPr>
        <w:t>окремих</w:t>
      </w:r>
      <w:r w:rsidRPr="0053481A">
        <w:rPr>
          <w:lang w:val="pt-BR"/>
        </w:rPr>
        <w:t xml:space="preserve"> </w:t>
      </w:r>
      <w:r w:rsidRPr="0053481A">
        <w:rPr>
          <w:lang w:val="uk-UA"/>
        </w:rPr>
        <w:t>м</w:t>
      </w:r>
      <w:r w:rsidRPr="0053481A">
        <w:rPr>
          <w:lang w:val="pt-BR"/>
        </w:rPr>
        <w:t>`</w:t>
      </w:r>
      <w:r w:rsidRPr="0053481A">
        <w:rPr>
          <w:lang w:val="uk-UA"/>
        </w:rPr>
        <w:t>язів</w:t>
      </w:r>
      <w:r w:rsidRPr="0053481A">
        <w:rPr>
          <w:lang w:val="pt-BR"/>
        </w:rPr>
        <w:t xml:space="preserve"> </w:t>
      </w:r>
      <w:r w:rsidRPr="0053481A">
        <w:rPr>
          <w:lang w:val="uk-UA"/>
        </w:rPr>
        <w:t>кінцівок</w:t>
      </w:r>
      <w:r w:rsidRPr="0053481A">
        <w:rPr>
          <w:lang w:val="pt-BR"/>
        </w:rPr>
        <w:t xml:space="preserve"> (</w:t>
      </w:r>
      <w:r w:rsidRPr="0053481A">
        <w:rPr>
          <w:lang w:val="uk-UA"/>
        </w:rPr>
        <w:t>міоклонія</w:t>
      </w:r>
      <w:r w:rsidRPr="0053481A">
        <w:rPr>
          <w:lang w:val="pt-BR"/>
        </w:rPr>
        <w:t xml:space="preserve">). </w:t>
      </w:r>
      <w:r w:rsidRPr="0053481A">
        <w:t xml:space="preserve">Напади підсилюються під час емоційного стресу, зникають під час сну. </w:t>
      </w:r>
      <w:r w:rsidRPr="0053481A">
        <w:rPr>
          <w:lang w:val="uk-UA"/>
        </w:rPr>
        <w:t>У</w:t>
      </w:r>
      <w:r w:rsidRPr="0053481A">
        <w:t>шкодження яких ядер кінцевого мозку призводить до міоклонії?</w:t>
      </w:r>
      <w:bookmarkEnd w:id="8"/>
    </w:p>
    <w:p w14:paraId="4CC566CB" w14:textId="77777777" w:rsidR="0053481A" w:rsidRPr="005163AB" w:rsidRDefault="0053481A" w:rsidP="0053481A">
      <w:pPr>
        <w:jc w:val="both"/>
      </w:pPr>
      <w:bookmarkStart w:id="9" w:name="_Hlk219063765"/>
      <w:r w:rsidRPr="005163AB">
        <w:t xml:space="preserve">А. </w:t>
      </w:r>
      <w:r w:rsidRPr="005163AB">
        <w:rPr>
          <w:lang w:val="en-US"/>
        </w:rPr>
        <w:t>Nucleus</w:t>
      </w:r>
      <w:r w:rsidRPr="005163AB">
        <w:rPr>
          <w:lang w:val="uk-UA"/>
        </w:rPr>
        <w:t xml:space="preserve"> </w:t>
      </w:r>
      <w:r w:rsidRPr="005163AB">
        <w:rPr>
          <w:lang w:val="en-US"/>
        </w:rPr>
        <w:t>ruber</w:t>
      </w:r>
      <w:r w:rsidRPr="005163AB">
        <w:t>.</w:t>
      </w:r>
    </w:p>
    <w:p w14:paraId="4C056904" w14:textId="77777777" w:rsidR="0053481A" w:rsidRPr="005163AB" w:rsidRDefault="0053481A" w:rsidP="0053481A">
      <w:pPr>
        <w:jc w:val="both"/>
        <w:rPr>
          <w:lang w:val="pt-BR"/>
        </w:rPr>
      </w:pPr>
      <w:r w:rsidRPr="005163AB">
        <w:t>В</w:t>
      </w:r>
      <w:r w:rsidRPr="005163AB">
        <w:rPr>
          <w:lang w:val="pt-BR"/>
        </w:rPr>
        <w:t>. Nucleus</w:t>
      </w:r>
      <w:r w:rsidRPr="005163AB">
        <w:rPr>
          <w:lang w:val="uk-UA"/>
        </w:rPr>
        <w:t xml:space="preserve"> </w:t>
      </w:r>
      <w:r w:rsidRPr="005163AB">
        <w:rPr>
          <w:lang w:val="pt-BR"/>
        </w:rPr>
        <w:t>olivarius.</w:t>
      </w:r>
    </w:p>
    <w:p w14:paraId="069A8E2E" w14:textId="77777777" w:rsidR="0053481A" w:rsidRPr="005163AB" w:rsidRDefault="0053481A" w:rsidP="0053481A">
      <w:pPr>
        <w:jc w:val="both"/>
        <w:rPr>
          <w:lang w:val="pt-BR"/>
        </w:rPr>
      </w:pPr>
      <w:r w:rsidRPr="005163AB">
        <w:t>С</w:t>
      </w:r>
      <w:r w:rsidRPr="005163AB">
        <w:rPr>
          <w:lang w:val="pt-BR"/>
        </w:rPr>
        <w:t>. Corpus amygdaloideum</w:t>
      </w:r>
    </w:p>
    <w:p w14:paraId="724D3860" w14:textId="77777777" w:rsidR="0053481A" w:rsidRPr="005163AB" w:rsidRDefault="0053481A" w:rsidP="0053481A">
      <w:pPr>
        <w:jc w:val="both"/>
        <w:rPr>
          <w:lang w:val="pt-BR"/>
        </w:rPr>
      </w:pPr>
      <w:r w:rsidRPr="005163AB">
        <w:rPr>
          <w:lang w:val="pt-BR"/>
        </w:rPr>
        <w:t>D. Corpus striatum.</w:t>
      </w:r>
    </w:p>
    <w:p w14:paraId="1778A786" w14:textId="77777777" w:rsidR="0053481A" w:rsidRPr="005163AB" w:rsidRDefault="0053481A" w:rsidP="0053481A">
      <w:pPr>
        <w:jc w:val="both"/>
        <w:rPr>
          <w:lang w:val="pt-BR"/>
        </w:rPr>
      </w:pPr>
      <w:r w:rsidRPr="005163AB">
        <w:rPr>
          <w:lang w:val="pt-BR"/>
        </w:rPr>
        <w:t>E. Substancia nigra.</w:t>
      </w:r>
    </w:p>
    <w:bookmarkEnd w:id="9"/>
    <w:p w14:paraId="0ABF81D8" w14:textId="77777777" w:rsidR="0053481A" w:rsidRPr="005163AB" w:rsidRDefault="0053481A" w:rsidP="0053481A">
      <w:pPr>
        <w:rPr>
          <w:lang w:val="en-US"/>
        </w:rPr>
      </w:pPr>
      <w:r w:rsidRPr="005163AB">
        <w:rPr>
          <w:lang w:val="en-US"/>
        </w:rPr>
        <w:t xml:space="preserve"> </w:t>
      </w:r>
    </w:p>
    <w:p w14:paraId="6FE4FDDA" w14:textId="77777777" w:rsidR="0053481A" w:rsidRPr="005163AB" w:rsidRDefault="0053481A" w:rsidP="0053481A">
      <w:pPr>
        <w:rPr>
          <w:lang w:val="en-US"/>
        </w:rPr>
      </w:pPr>
      <w:r w:rsidRPr="005163AB">
        <w:rPr>
          <w:lang w:val="en-US"/>
        </w:rPr>
        <w:t xml:space="preserve">19. </w:t>
      </w:r>
      <w:bookmarkStart w:id="10" w:name="_Hlk219063963"/>
      <w:r w:rsidRPr="0053481A">
        <w:t>У</w:t>
      </w:r>
      <w:r w:rsidRPr="005163AB">
        <w:rPr>
          <w:lang w:val="en-US"/>
        </w:rPr>
        <w:t xml:space="preserve"> </w:t>
      </w:r>
      <w:r w:rsidRPr="0053481A">
        <w:t>чоловіка</w:t>
      </w:r>
      <w:r w:rsidRPr="005163AB">
        <w:rPr>
          <w:lang w:val="en-US"/>
        </w:rPr>
        <w:t xml:space="preserve"> 50 </w:t>
      </w:r>
      <w:r w:rsidRPr="0053481A">
        <w:t>років</w:t>
      </w:r>
      <w:r w:rsidRPr="0053481A">
        <w:rPr>
          <w:lang w:val="uk-UA"/>
        </w:rPr>
        <w:t xml:space="preserve"> після перенесеного вірусного захворювання постійно</w:t>
      </w:r>
      <w:r w:rsidRPr="005163AB">
        <w:rPr>
          <w:lang w:val="en-US"/>
        </w:rPr>
        <w:t xml:space="preserve"> </w:t>
      </w:r>
      <w:r w:rsidRPr="0053481A">
        <w:t>виникають</w:t>
      </w:r>
      <w:r w:rsidRPr="005163AB">
        <w:rPr>
          <w:lang w:val="en-US"/>
        </w:rPr>
        <w:t xml:space="preserve"> </w:t>
      </w:r>
      <w:r w:rsidRPr="0053481A">
        <w:t>нюхові</w:t>
      </w:r>
      <w:r w:rsidRPr="005163AB">
        <w:rPr>
          <w:lang w:val="en-US"/>
        </w:rPr>
        <w:t xml:space="preserve"> </w:t>
      </w:r>
      <w:r w:rsidRPr="0053481A">
        <w:t>галюцинації</w:t>
      </w:r>
      <w:r w:rsidRPr="005163AB">
        <w:rPr>
          <w:lang w:val="en-US"/>
        </w:rPr>
        <w:t xml:space="preserve">. </w:t>
      </w:r>
      <w:r w:rsidRPr="0053481A">
        <w:t>Ознакою</w:t>
      </w:r>
      <w:r w:rsidRPr="005163AB">
        <w:rPr>
          <w:lang w:val="en-US"/>
        </w:rPr>
        <w:t xml:space="preserve"> </w:t>
      </w:r>
      <w:r w:rsidRPr="0053481A">
        <w:t>подразнення</w:t>
      </w:r>
      <w:r w:rsidRPr="005163AB">
        <w:rPr>
          <w:lang w:val="en-US"/>
        </w:rPr>
        <w:t xml:space="preserve"> </w:t>
      </w:r>
      <w:r w:rsidRPr="0053481A">
        <w:t>якої</w:t>
      </w:r>
      <w:r w:rsidRPr="005163AB">
        <w:rPr>
          <w:lang w:val="en-US"/>
        </w:rPr>
        <w:t xml:space="preserve"> </w:t>
      </w:r>
      <w:r w:rsidRPr="0053481A">
        <w:t>ділянки</w:t>
      </w:r>
      <w:r w:rsidRPr="005163AB">
        <w:rPr>
          <w:lang w:val="en-US"/>
        </w:rPr>
        <w:t xml:space="preserve"> </w:t>
      </w:r>
      <w:r w:rsidRPr="0053481A">
        <w:t>кори</w:t>
      </w:r>
      <w:r w:rsidRPr="005163AB">
        <w:rPr>
          <w:lang w:val="en-US"/>
        </w:rPr>
        <w:t xml:space="preserve"> </w:t>
      </w:r>
      <w:r w:rsidRPr="0053481A">
        <w:t>великого</w:t>
      </w:r>
      <w:r w:rsidRPr="005163AB">
        <w:rPr>
          <w:lang w:val="en-US"/>
        </w:rPr>
        <w:t xml:space="preserve"> </w:t>
      </w:r>
      <w:r w:rsidRPr="0053481A">
        <w:t>мозку</w:t>
      </w:r>
      <w:r w:rsidRPr="005163AB">
        <w:rPr>
          <w:lang w:val="en-US"/>
        </w:rPr>
        <w:t xml:space="preserve"> </w:t>
      </w:r>
      <w:r w:rsidRPr="0053481A">
        <w:t>є</w:t>
      </w:r>
      <w:r w:rsidRPr="005163AB">
        <w:rPr>
          <w:lang w:val="en-US"/>
        </w:rPr>
        <w:t xml:space="preserve"> </w:t>
      </w:r>
      <w:r w:rsidRPr="0053481A">
        <w:t>дані</w:t>
      </w:r>
      <w:r w:rsidRPr="005163AB">
        <w:rPr>
          <w:lang w:val="en-US"/>
        </w:rPr>
        <w:t xml:space="preserve"> </w:t>
      </w:r>
      <w:r w:rsidRPr="0053481A">
        <w:t>прояви</w:t>
      </w:r>
      <w:r w:rsidRPr="005163AB">
        <w:rPr>
          <w:lang w:val="en-US"/>
        </w:rPr>
        <w:t>?</w:t>
      </w:r>
      <w:bookmarkEnd w:id="10"/>
    </w:p>
    <w:p w14:paraId="3EEB91DA" w14:textId="77777777" w:rsidR="0053481A" w:rsidRPr="005163AB" w:rsidRDefault="0053481A" w:rsidP="0053481A">
      <w:pPr>
        <w:rPr>
          <w:lang w:val="en-US"/>
        </w:rPr>
      </w:pPr>
      <w:r w:rsidRPr="005163AB">
        <w:rPr>
          <w:lang w:val="en-US"/>
        </w:rPr>
        <w:t>A. Gyrus angularis.</w:t>
      </w:r>
    </w:p>
    <w:p w14:paraId="6E472332" w14:textId="77777777" w:rsidR="0053481A" w:rsidRPr="005163AB" w:rsidRDefault="0053481A" w:rsidP="0053481A">
      <w:pPr>
        <w:rPr>
          <w:lang w:val="en-US"/>
        </w:rPr>
      </w:pPr>
      <w:r w:rsidRPr="005163AB">
        <w:rPr>
          <w:lang w:val="en-US"/>
        </w:rPr>
        <w:t>B. Uncus.</w:t>
      </w:r>
    </w:p>
    <w:p w14:paraId="3A1E2E8C" w14:textId="77777777" w:rsidR="0053481A" w:rsidRPr="005163AB" w:rsidRDefault="0053481A" w:rsidP="0053481A">
      <w:pPr>
        <w:rPr>
          <w:lang w:val="en-US"/>
        </w:rPr>
      </w:pPr>
      <w:r w:rsidRPr="005163AB">
        <w:rPr>
          <w:lang w:val="en-US"/>
        </w:rPr>
        <w:t>C. Gyrus precentralis.</w:t>
      </w:r>
    </w:p>
    <w:p w14:paraId="32EC9497" w14:textId="77777777" w:rsidR="0053481A" w:rsidRPr="005163AB" w:rsidRDefault="0053481A" w:rsidP="0053481A">
      <w:pPr>
        <w:rPr>
          <w:lang w:val="en-US"/>
        </w:rPr>
      </w:pPr>
      <w:r w:rsidRPr="005163AB">
        <w:rPr>
          <w:lang w:val="en-US"/>
        </w:rPr>
        <w:t>D. Gyrus postcentralis.</w:t>
      </w:r>
    </w:p>
    <w:p w14:paraId="390D35A1" w14:textId="77777777" w:rsidR="0053481A" w:rsidRPr="005163AB" w:rsidRDefault="0053481A" w:rsidP="0053481A">
      <w:pPr>
        <w:rPr>
          <w:lang w:val="en-US"/>
        </w:rPr>
      </w:pPr>
      <w:r w:rsidRPr="005163AB">
        <w:rPr>
          <w:lang w:val="en-US"/>
        </w:rPr>
        <w:t>E. Gyrus supramarginalis.</w:t>
      </w:r>
    </w:p>
    <w:p w14:paraId="4ACF33FC" w14:textId="77777777" w:rsidR="0053481A" w:rsidRPr="005163AB" w:rsidRDefault="0053481A" w:rsidP="0053481A">
      <w:pPr>
        <w:rPr>
          <w:lang w:val="en-US"/>
        </w:rPr>
      </w:pPr>
      <w:r w:rsidRPr="005163AB">
        <w:rPr>
          <w:lang w:val="en-US"/>
        </w:rPr>
        <w:t xml:space="preserve"> </w:t>
      </w:r>
    </w:p>
    <w:p w14:paraId="0A0A23DD" w14:textId="77777777" w:rsidR="0053481A" w:rsidRPr="0053481A" w:rsidRDefault="0053481A" w:rsidP="0053481A">
      <w:r w:rsidRPr="005163AB">
        <w:rPr>
          <w:lang w:val="en-US"/>
        </w:rPr>
        <w:t xml:space="preserve">20. </w:t>
      </w:r>
      <w:bookmarkStart w:id="11" w:name="_Hlk219064047"/>
      <w:r w:rsidRPr="0053481A">
        <w:t>У</w:t>
      </w:r>
      <w:r w:rsidRPr="005163AB">
        <w:rPr>
          <w:lang w:val="en-US"/>
        </w:rPr>
        <w:t xml:space="preserve"> </w:t>
      </w:r>
      <w:r w:rsidRPr="0053481A">
        <w:t>дитини</w:t>
      </w:r>
      <w:r w:rsidRPr="005163AB">
        <w:rPr>
          <w:lang w:val="en-US"/>
        </w:rPr>
        <w:t xml:space="preserve"> (</w:t>
      </w:r>
      <w:r w:rsidRPr="0053481A">
        <w:t>лівші</w:t>
      </w:r>
      <w:r w:rsidRPr="005163AB">
        <w:rPr>
          <w:lang w:val="en-US"/>
        </w:rPr>
        <w:t xml:space="preserve">) </w:t>
      </w:r>
      <w:r w:rsidRPr="0053481A">
        <w:t>сенсорна</w:t>
      </w:r>
      <w:r w:rsidRPr="005163AB">
        <w:rPr>
          <w:lang w:val="en-US"/>
        </w:rPr>
        <w:t xml:space="preserve"> </w:t>
      </w:r>
      <w:r w:rsidRPr="0053481A">
        <w:t>алалія</w:t>
      </w:r>
      <w:r w:rsidRPr="005163AB">
        <w:rPr>
          <w:lang w:val="en-US"/>
        </w:rPr>
        <w:t xml:space="preserve"> ("lalia"</w:t>
      </w:r>
      <w:r w:rsidRPr="0053481A">
        <w:rPr>
          <w:lang w:val="uk-UA"/>
        </w:rPr>
        <w:t xml:space="preserve"> </w:t>
      </w:r>
      <w:r w:rsidRPr="005163AB">
        <w:rPr>
          <w:lang w:val="en-US"/>
        </w:rPr>
        <w:t>–</w:t>
      </w:r>
      <w:r w:rsidRPr="0053481A">
        <w:rPr>
          <w:lang w:val="uk-UA"/>
        </w:rPr>
        <w:t xml:space="preserve"> </w:t>
      </w:r>
      <w:r w:rsidRPr="0053481A">
        <w:t>мова</w:t>
      </w:r>
      <w:r w:rsidRPr="005163AB">
        <w:rPr>
          <w:lang w:val="en-US"/>
        </w:rPr>
        <w:t xml:space="preserve">). </w:t>
      </w:r>
      <w:r w:rsidRPr="0053481A">
        <w:t>Дитина не розуміє усної мови.</w:t>
      </w:r>
      <w:r w:rsidRPr="0053481A">
        <w:rPr>
          <w:lang w:val="uk-UA"/>
        </w:rPr>
        <w:t xml:space="preserve"> Яка структура кори великого мозку ушкоджена</w:t>
      </w:r>
      <w:r w:rsidRPr="0053481A">
        <w:t>?</w:t>
      </w:r>
    </w:p>
    <w:p w14:paraId="420E9C8B" w14:textId="77777777" w:rsidR="0053481A" w:rsidRPr="005163AB" w:rsidRDefault="0053481A" w:rsidP="0053481A">
      <w:r w:rsidRPr="005163AB">
        <w:t xml:space="preserve">A. </w:t>
      </w:r>
      <w:r w:rsidRPr="005163AB">
        <w:rPr>
          <w:lang w:val="uk-UA"/>
        </w:rPr>
        <w:t>Звивина Гешля</w:t>
      </w:r>
      <w:r w:rsidRPr="005163AB">
        <w:t>.</w:t>
      </w:r>
    </w:p>
    <w:p w14:paraId="4598505F" w14:textId="77777777" w:rsidR="0053481A" w:rsidRPr="005163AB" w:rsidRDefault="0053481A" w:rsidP="0053481A">
      <w:r w:rsidRPr="005163AB">
        <w:t>B.</w:t>
      </w:r>
      <w:r w:rsidRPr="005163AB">
        <w:rPr>
          <w:lang w:val="uk-UA"/>
        </w:rPr>
        <w:t xml:space="preserve"> Центр Брока</w:t>
      </w:r>
      <w:r w:rsidRPr="005163AB">
        <w:t>.</w:t>
      </w:r>
    </w:p>
    <w:p w14:paraId="7F50181C" w14:textId="77777777" w:rsidR="0053481A" w:rsidRPr="005163AB" w:rsidRDefault="0053481A" w:rsidP="0053481A">
      <w:pPr>
        <w:rPr>
          <w:lang w:val="uk-UA"/>
        </w:rPr>
      </w:pPr>
      <w:r w:rsidRPr="005163AB">
        <w:t xml:space="preserve">C. </w:t>
      </w:r>
      <w:r w:rsidRPr="005163AB">
        <w:rPr>
          <w:lang w:val="uk-UA"/>
        </w:rPr>
        <w:t>Центр Верніке.</w:t>
      </w:r>
    </w:p>
    <w:p w14:paraId="3EB9F4F1" w14:textId="77777777" w:rsidR="0053481A" w:rsidRPr="005163AB" w:rsidRDefault="0053481A" w:rsidP="0053481A">
      <w:r w:rsidRPr="005163AB">
        <w:t>D.</w:t>
      </w:r>
      <w:r w:rsidRPr="005163AB">
        <w:rPr>
          <w:lang w:val="uk-UA"/>
        </w:rPr>
        <w:t xml:space="preserve"> </w:t>
      </w:r>
      <w:r w:rsidRPr="005163AB">
        <w:t>Uncus.</w:t>
      </w:r>
    </w:p>
    <w:p w14:paraId="7EF6844F" w14:textId="77777777" w:rsidR="0053481A" w:rsidRPr="005163AB" w:rsidRDefault="0053481A" w:rsidP="0053481A">
      <w:r w:rsidRPr="005163AB">
        <w:t>E.</w:t>
      </w:r>
      <w:r w:rsidRPr="005163AB">
        <w:rPr>
          <w:lang w:val="uk-UA"/>
        </w:rPr>
        <w:t xml:space="preserve"> Острогова борозна</w:t>
      </w:r>
      <w:r w:rsidRPr="005163AB">
        <w:t>.</w:t>
      </w:r>
    </w:p>
    <w:bookmarkEnd w:id="11"/>
    <w:p w14:paraId="523EC4D5" w14:textId="77777777" w:rsidR="0053481A" w:rsidRPr="0053481A" w:rsidRDefault="0053481A" w:rsidP="0053481A">
      <w:r w:rsidRPr="0053481A">
        <w:t xml:space="preserve"> </w:t>
      </w:r>
    </w:p>
    <w:p w14:paraId="4D11FC37" w14:textId="77777777" w:rsidR="0053481A" w:rsidRPr="0053481A" w:rsidRDefault="0053481A" w:rsidP="0053481A">
      <w:r w:rsidRPr="0053481A">
        <w:t>21. У дитини</w:t>
      </w:r>
      <w:r w:rsidRPr="0053481A">
        <w:rPr>
          <w:lang w:val="uk-UA"/>
        </w:rPr>
        <w:t xml:space="preserve"> 7 років</w:t>
      </w:r>
      <w:r w:rsidRPr="0053481A">
        <w:t xml:space="preserve"> моторна алалія ("lalia"</w:t>
      </w:r>
      <w:r w:rsidRPr="0053481A">
        <w:rPr>
          <w:lang w:val="uk-UA"/>
        </w:rPr>
        <w:t xml:space="preserve"> </w:t>
      </w:r>
      <w:r w:rsidRPr="0053481A">
        <w:t>–</w:t>
      </w:r>
      <w:r w:rsidRPr="0053481A">
        <w:rPr>
          <w:lang w:val="uk-UA"/>
        </w:rPr>
        <w:t xml:space="preserve"> </w:t>
      </w:r>
      <w:r w:rsidRPr="0053481A">
        <w:t>мова). Порушений процес мовлення, але при цьому дитина</w:t>
      </w:r>
      <w:r w:rsidRPr="005163AB">
        <w:t xml:space="preserve"> </w:t>
      </w:r>
      <w:r w:rsidRPr="0053481A">
        <w:rPr>
          <w:lang w:val="uk-UA"/>
        </w:rPr>
        <w:t>чує та</w:t>
      </w:r>
      <w:r w:rsidRPr="0053481A">
        <w:t xml:space="preserve"> розуміє звернуну до нього мову. Де локалізоване патологічне вогнище у мозку?</w:t>
      </w:r>
    </w:p>
    <w:p w14:paraId="4605A5D8" w14:textId="77777777" w:rsidR="0053481A" w:rsidRPr="005163AB" w:rsidRDefault="0053481A" w:rsidP="0053481A">
      <w:r w:rsidRPr="005163AB">
        <w:t>A. Gypus supramarginalis.</w:t>
      </w:r>
    </w:p>
    <w:p w14:paraId="61B81D78" w14:textId="77777777" w:rsidR="0053481A" w:rsidRPr="005163AB" w:rsidRDefault="0053481A" w:rsidP="0053481A">
      <w:r w:rsidRPr="005163AB">
        <w:t>B. Gyrus postcentralis.</w:t>
      </w:r>
    </w:p>
    <w:p w14:paraId="6F4F61CD" w14:textId="77777777" w:rsidR="0053481A" w:rsidRPr="005163AB" w:rsidRDefault="0053481A" w:rsidP="0053481A">
      <w:pPr>
        <w:rPr>
          <w:lang w:val="en-US"/>
        </w:rPr>
      </w:pPr>
      <w:r w:rsidRPr="005163AB">
        <w:rPr>
          <w:lang w:val="en-US"/>
        </w:rPr>
        <w:t>C. Gyrus angularis.</w:t>
      </w:r>
    </w:p>
    <w:p w14:paraId="5367F42D" w14:textId="77777777" w:rsidR="0053481A" w:rsidRPr="005163AB" w:rsidRDefault="0053481A" w:rsidP="0053481A">
      <w:pPr>
        <w:rPr>
          <w:lang w:val="en-US"/>
        </w:rPr>
      </w:pPr>
      <w:r w:rsidRPr="005163AB">
        <w:rPr>
          <w:lang w:val="en-US"/>
        </w:rPr>
        <w:t>D. Gyrus tempor</w:t>
      </w:r>
      <w:r w:rsidRPr="005163AB">
        <w:t>а</w:t>
      </w:r>
      <w:r w:rsidRPr="005163AB">
        <w:rPr>
          <w:lang w:val="en-US"/>
        </w:rPr>
        <w:t>lis.</w:t>
      </w:r>
    </w:p>
    <w:p w14:paraId="560F422E" w14:textId="77777777" w:rsidR="0053481A" w:rsidRPr="005163AB" w:rsidRDefault="0053481A" w:rsidP="0053481A">
      <w:pPr>
        <w:rPr>
          <w:lang w:val="en-US"/>
        </w:rPr>
      </w:pPr>
      <w:r w:rsidRPr="005163AB">
        <w:rPr>
          <w:lang w:val="en-US"/>
        </w:rPr>
        <w:t>E. Gyrus frontalis inferior.</w:t>
      </w:r>
    </w:p>
    <w:p w14:paraId="226AC4C4" w14:textId="77777777" w:rsidR="0053481A" w:rsidRPr="005163AB" w:rsidRDefault="0053481A" w:rsidP="0053481A">
      <w:pPr>
        <w:rPr>
          <w:lang w:val="en-US"/>
        </w:rPr>
      </w:pPr>
      <w:r w:rsidRPr="005163AB">
        <w:rPr>
          <w:lang w:val="en-US"/>
        </w:rPr>
        <w:t xml:space="preserve"> </w:t>
      </w:r>
    </w:p>
    <w:p w14:paraId="750B55D0" w14:textId="77777777" w:rsidR="0053481A" w:rsidRPr="0053481A" w:rsidRDefault="0053481A" w:rsidP="0053481A">
      <w:r w:rsidRPr="005163AB">
        <w:rPr>
          <w:lang w:val="en-US"/>
        </w:rPr>
        <w:t xml:space="preserve">22. </w:t>
      </w:r>
      <w:r w:rsidRPr="0053481A">
        <w:t>У</w:t>
      </w:r>
      <w:r w:rsidRPr="005163AB">
        <w:rPr>
          <w:lang w:val="en-US"/>
        </w:rPr>
        <w:t xml:space="preserve"> </w:t>
      </w:r>
      <w:r w:rsidRPr="0053481A">
        <w:t>дитини</w:t>
      </w:r>
      <w:r w:rsidRPr="005163AB">
        <w:rPr>
          <w:lang w:val="en-US"/>
        </w:rPr>
        <w:t xml:space="preserve"> </w:t>
      </w:r>
      <w:r w:rsidRPr="0053481A">
        <w:t>важка</w:t>
      </w:r>
      <w:r w:rsidRPr="005163AB">
        <w:rPr>
          <w:lang w:val="en-US"/>
        </w:rPr>
        <w:t xml:space="preserve"> </w:t>
      </w:r>
      <w:r w:rsidRPr="0053481A">
        <w:t>форма</w:t>
      </w:r>
      <w:r w:rsidRPr="005163AB">
        <w:rPr>
          <w:lang w:val="en-US"/>
        </w:rPr>
        <w:t xml:space="preserve"> </w:t>
      </w:r>
      <w:r w:rsidRPr="0053481A">
        <w:t>алексії</w:t>
      </w:r>
      <w:r w:rsidRPr="005163AB">
        <w:rPr>
          <w:lang w:val="en-US"/>
        </w:rPr>
        <w:t xml:space="preserve">, </w:t>
      </w:r>
      <w:r w:rsidRPr="0053481A">
        <w:t>яку</w:t>
      </w:r>
      <w:r w:rsidRPr="005163AB">
        <w:rPr>
          <w:lang w:val="en-US"/>
        </w:rPr>
        <w:t xml:space="preserve"> </w:t>
      </w:r>
      <w:r w:rsidRPr="0053481A">
        <w:t>вперше</w:t>
      </w:r>
      <w:r w:rsidRPr="005163AB">
        <w:rPr>
          <w:lang w:val="en-US"/>
        </w:rPr>
        <w:t xml:space="preserve"> </w:t>
      </w:r>
      <w:r w:rsidRPr="0053481A">
        <w:t>описав</w:t>
      </w:r>
      <w:r w:rsidRPr="005163AB">
        <w:rPr>
          <w:lang w:val="en-US"/>
        </w:rPr>
        <w:t xml:space="preserve"> Kussmaul </w:t>
      </w:r>
      <w:r w:rsidRPr="0053481A">
        <w:t>у</w:t>
      </w:r>
      <w:r w:rsidRPr="005163AB">
        <w:rPr>
          <w:lang w:val="en-US"/>
        </w:rPr>
        <w:t xml:space="preserve"> 1876 </w:t>
      </w:r>
      <w:r w:rsidRPr="0053481A">
        <w:t>році</w:t>
      </w:r>
      <w:r w:rsidRPr="005163AB">
        <w:rPr>
          <w:lang w:val="en-US"/>
        </w:rPr>
        <w:t xml:space="preserve">. </w:t>
      </w:r>
      <w:r w:rsidRPr="0053481A">
        <w:t xml:space="preserve">Хворий не може </w:t>
      </w:r>
      <w:r w:rsidRPr="0053481A">
        <w:rPr>
          <w:lang w:val="uk-UA"/>
        </w:rPr>
        <w:t>про</w:t>
      </w:r>
      <w:r w:rsidRPr="0053481A">
        <w:t xml:space="preserve">читати </w:t>
      </w:r>
      <w:r w:rsidRPr="0053481A">
        <w:rPr>
          <w:lang w:val="uk-UA"/>
        </w:rPr>
        <w:t xml:space="preserve">написаний текст. </w:t>
      </w:r>
      <w:r w:rsidRPr="0053481A">
        <w:t>В якій ділянці мозку локалізований патологічний процес?</w:t>
      </w:r>
    </w:p>
    <w:p w14:paraId="4EE7F8C2" w14:textId="77777777" w:rsidR="0053481A" w:rsidRPr="005163AB" w:rsidRDefault="0053481A" w:rsidP="0053481A">
      <w:pPr>
        <w:rPr>
          <w:lang w:val="en-US"/>
        </w:rPr>
      </w:pPr>
      <w:r w:rsidRPr="005163AB">
        <w:rPr>
          <w:lang w:val="en-US"/>
        </w:rPr>
        <w:t>A. Gyrus postcentralis.</w:t>
      </w:r>
    </w:p>
    <w:p w14:paraId="343F0F68" w14:textId="77777777" w:rsidR="0053481A" w:rsidRPr="005163AB" w:rsidRDefault="0053481A" w:rsidP="0053481A">
      <w:pPr>
        <w:rPr>
          <w:lang w:val="en-US"/>
        </w:rPr>
      </w:pPr>
      <w:r w:rsidRPr="005163AB">
        <w:rPr>
          <w:lang w:val="en-US"/>
        </w:rPr>
        <w:t>B. Gyrus temporslis.</w:t>
      </w:r>
    </w:p>
    <w:p w14:paraId="723ED5F4" w14:textId="77777777" w:rsidR="0053481A" w:rsidRPr="005163AB" w:rsidRDefault="0053481A" w:rsidP="0053481A">
      <w:pPr>
        <w:rPr>
          <w:lang w:val="en-US"/>
        </w:rPr>
      </w:pPr>
      <w:r w:rsidRPr="005163AB">
        <w:rPr>
          <w:lang w:val="en-US"/>
        </w:rPr>
        <w:t>C. Gyrus supramarginalis.</w:t>
      </w:r>
    </w:p>
    <w:p w14:paraId="6FA2F549" w14:textId="77777777" w:rsidR="0053481A" w:rsidRPr="005163AB" w:rsidRDefault="0053481A" w:rsidP="0053481A">
      <w:pPr>
        <w:rPr>
          <w:lang w:val="en-US"/>
        </w:rPr>
      </w:pPr>
      <w:r w:rsidRPr="005163AB">
        <w:rPr>
          <w:lang w:val="en-US"/>
        </w:rPr>
        <w:t>D. Gyrus frontalis inferior.</w:t>
      </w:r>
    </w:p>
    <w:p w14:paraId="59A8F744" w14:textId="77777777" w:rsidR="0053481A" w:rsidRPr="005163AB" w:rsidRDefault="0053481A" w:rsidP="0053481A">
      <w:pPr>
        <w:rPr>
          <w:lang w:val="en-US"/>
        </w:rPr>
      </w:pPr>
      <w:r w:rsidRPr="005163AB">
        <w:rPr>
          <w:lang w:val="en-US"/>
        </w:rPr>
        <w:t>E. Gyrus angularis.</w:t>
      </w:r>
    </w:p>
    <w:p w14:paraId="4222CE62" w14:textId="77777777" w:rsidR="0053481A" w:rsidRPr="005163AB" w:rsidRDefault="0053481A" w:rsidP="0053481A">
      <w:pPr>
        <w:rPr>
          <w:lang w:val="en-US"/>
        </w:rPr>
      </w:pPr>
      <w:r w:rsidRPr="005163AB">
        <w:rPr>
          <w:lang w:val="en-US"/>
        </w:rPr>
        <w:t xml:space="preserve"> </w:t>
      </w:r>
    </w:p>
    <w:p w14:paraId="4C5467E8" w14:textId="77777777" w:rsidR="0053481A" w:rsidRPr="0053481A" w:rsidRDefault="0053481A" w:rsidP="0053481A">
      <w:r w:rsidRPr="005163AB">
        <w:rPr>
          <w:lang w:val="en-US"/>
        </w:rPr>
        <w:t xml:space="preserve">23. </w:t>
      </w:r>
      <w:bookmarkStart w:id="12" w:name="_Hlk219064602"/>
      <w:r w:rsidRPr="0053481A">
        <w:t>Чоловік</w:t>
      </w:r>
      <w:r w:rsidRPr="005163AB">
        <w:rPr>
          <w:lang w:val="en-US"/>
        </w:rPr>
        <w:t xml:space="preserve"> 50 </w:t>
      </w:r>
      <w:r w:rsidRPr="0053481A">
        <w:t>років</w:t>
      </w:r>
      <w:r w:rsidRPr="005163AB">
        <w:rPr>
          <w:lang w:val="en-US"/>
        </w:rPr>
        <w:t xml:space="preserve"> </w:t>
      </w:r>
      <w:r w:rsidRPr="0053481A">
        <w:t>переніс</w:t>
      </w:r>
      <w:r w:rsidRPr="005163AB">
        <w:rPr>
          <w:lang w:val="en-US"/>
        </w:rPr>
        <w:t xml:space="preserve"> </w:t>
      </w:r>
      <w:r w:rsidRPr="0053481A">
        <w:t>важке</w:t>
      </w:r>
      <w:r w:rsidRPr="005163AB">
        <w:rPr>
          <w:lang w:val="en-US"/>
        </w:rPr>
        <w:t xml:space="preserve"> </w:t>
      </w:r>
      <w:r w:rsidRPr="0053481A">
        <w:t>порушення</w:t>
      </w:r>
      <w:r w:rsidRPr="005163AB">
        <w:rPr>
          <w:lang w:val="en-US"/>
        </w:rPr>
        <w:t xml:space="preserve"> </w:t>
      </w:r>
      <w:r w:rsidRPr="0053481A">
        <w:t>мозкового</w:t>
      </w:r>
      <w:r w:rsidRPr="005163AB">
        <w:rPr>
          <w:lang w:val="en-US"/>
        </w:rPr>
        <w:t xml:space="preserve"> </w:t>
      </w:r>
      <w:r w:rsidRPr="0053481A">
        <w:t>кровообігу</w:t>
      </w:r>
      <w:r w:rsidRPr="005163AB">
        <w:rPr>
          <w:lang w:val="en-US"/>
        </w:rPr>
        <w:t xml:space="preserve">. </w:t>
      </w:r>
      <w:r w:rsidRPr="0053481A">
        <w:t xml:space="preserve">Після стабілізації загального стану </w:t>
      </w:r>
      <w:r w:rsidRPr="0053481A">
        <w:rPr>
          <w:lang w:val="uk-UA"/>
        </w:rPr>
        <w:t xml:space="preserve">він не може </w:t>
      </w:r>
      <w:r w:rsidRPr="0053481A">
        <w:t>чітко вимовляти слова. Ураження якої ділянки кори великого мозку обумовило розлади мовнорухового центру?</w:t>
      </w:r>
      <w:bookmarkEnd w:id="12"/>
    </w:p>
    <w:p w14:paraId="5D23151B" w14:textId="77777777" w:rsidR="0053481A" w:rsidRPr="005163AB" w:rsidRDefault="0053481A" w:rsidP="0053481A">
      <w:pPr>
        <w:rPr>
          <w:lang w:val="en-US"/>
        </w:rPr>
      </w:pPr>
      <w:r w:rsidRPr="005163AB">
        <w:rPr>
          <w:lang w:val="en-US"/>
        </w:rPr>
        <w:t>A. Gyrus supramarginalis.</w:t>
      </w:r>
    </w:p>
    <w:p w14:paraId="25EDA73E" w14:textId="77777777" w:rsidR="0053481A" w:rsidRPr="005163AB" w:rsidRDefault="0053481A" w:rsidP="0053481A">
      <w:pPr>
        <w:rPr>
          <w:lang w:val="en-US"/>
        </w:rPr>
      </w:pPr>
      <w:r w:rsidRPr="005163AB">
        <w:rPr>
          <w:lang w:val="en-US"/>
        </w:rPr>
        <w:t>B. Gyrus postcentralis.</w:t>
      </w:r>
    </w:p>
    <w:p w14:paraId="2935C7B9" w14:textId="77777777" w:rsidR="0053481A" w:rsidRPr="005163AB" w:rsidRDefault="0053481A" w:rsidP="0053481A">
      <w:pPr>
        <w:rPr>
          <w:lang w:val="en-US"/>
        </w:rPr>
      </w:pPr>
      <w:r w:rsidRPr="005163AB">
        <w:rPr>
          <w:lang w:val="en-US"/>
        </w:rPr>
        <w:t>C. Gyrus angularis.</w:t>
      </w:r>
    </w:p>
    <w:p w14:paraId="0F3BC1A7" w14:textId="77777777" w:rsidR="0053481A" w:rsidRPr="005163AB" w:rsidRDefault="0053481A" w:rsidP="0053481A">
      <w:pPr>
        <w:rPr>
          <w:lang w:val="en-US"/>
        </w:rPr>
      </w:pPr>
      <w:r w:rsidRPr="005163AB">
        <w:rPr>
          <w:lang w:val="en-US"/>
        </w:rPr>
        <w:t>D. Gyrus frontalis inferior.</w:t>
      </w:r>
    </w:p>
    <w:p w14:paraId="0280D50D" w14:textId="77777777" w:rsidR="0053481A" w:rsidRPr="005163AB" w:rsidRDefault="0053481A" w:rsidP="0053481A">
      <w:pPr>
        <w:rPr>
          <w:lang w:val="en-US"/>
        </w:rPr>
      </w:pPr>
      <w:r w:rsidRPr="005163AB">
        <w:rPr>
          <w:lang w:val="en-US"/>
        </w:rPr>
        <w:lastRenderedPageBreak/>
        <w:t>E. Gyrus tempor</w:t>
      </w:r>
      <w:r w:rsidRPr="005163AB">
        <w:t>а</w:t>
      </w:r>
      <w:r w:rsidRPr="005163AB">
        <w:rPr>
          <w:lang w:val="en-US"/>
        </w:rPr>
        <w:t>lis.</w:t>
      </w:r>
    </w:p>
    <w:p w14:paraId="2379FBBD" w14:textId="77777777" w:rsidR="0053481A" w:rsidRPr="005163AB" w:rsidRDefault="0053481A" w:rsidP="0053481A">
      <w:pPr>
        <w:rPr>
          <w:lang w:val="en-US"/>
        </w:rPr>
      </w:pPr>
      <w:r w:rsidRPr="005163AB">
        <w:rPr>
          <w:lang w:val="en-US"/>
        </w:rPr>
        <w:t xml:space="preserve"> </w:t>
      </w:r>
    </w:p>
    <w:p w14:paraId="19BB34FE" w14:textId="77777777" w:rsidR="0053481A" w:rsidRPr="0053481A" w:rsidRDefault="0053481A" w:rsidP="0053481A">
      <w:r w:rsidRPr="005163AB">
        <w:rPr>
          <w:lang w:val="en-US"/>
        </w:rPr>
        <w:t xml:space="preserve">24. </w:t>
      </w:r>
      <w:r w:rsidRPr="0053481A">
        <w:t>Чоловік</w:t>
      </w:r>
      <w:r w:rsidRPr="005163AB">
        <w:rPr>
          <w:lang w:val="en-US"/>
        </w:rPr>
        <w:t xml:space="preserve"> 45 </w:t>
      </w:r>
      <w:r w:rsidRPr="0053481A">
        <w:t>років</w:t>
      </w:r>
      <w:r w:rsidRPr="005163AB">
        <w:rPr>
          <w:lang w:val="en-US"/>
        </w:rPr>
        <w:t xml:space="preserve"> </w:t>
      </w:r>
      <w:r w:rsidRPr="0053481A">
        <w:t>переніс</w:t>
      </w:r>
      <w:r w:rsidRPr="005163AB">
        <w:rPr>
          <w:lang w:val="en-US"/>
        </w:rPr>
        <w:t xml:space="preserve"> </w:t>
      </w:r>
      <w:r w:rsidRPr="0053481A">
        <w:t>менінгоенцефаліт</w:t>
      </w:r>
      <w:r w:rsidRPr="005163AB">
        <w:rPr>
          <w:lang w:val="en-US"/>
        </w:rPr>
        <w:t xml:space="preserve">, </w:t>
      </w:r>
      <w:r w:rsidRPr="0053481A">
        <w:t>після</w:t>
      </w:r>
      <w:r w:rsidRPr="005163AB">
        <w:rPr>
          <w:lang w:val="en-US"/>
        </w:rPr>
        <w:t xml:space="preserve"> </w:t>
      </w:r>
      <w:r w:rsidRPr="0053481A">
        <w:t>чого</w:t>
      </w:r>
      <w:r w:rsidRPr="005163AB">
        <w:rPr>
          <w:lang w:val="en-US"/>
        </w:rPr>
        <w:t xml:space="preserve"> </w:t>
      </w:r>
      <w:r w:rsidRPr="0053481A">
        <w:t>відмічена</w:t>
      </w:r>
      <w:r w:rsidRPr="005163AB">
        <w:rPr>
          <w:lang w:val="en-US"/>
        </w:rPr>
        <w:t xml:space="preserve"> </w:t>
      </w:r>
      <w:r w:rsidRPr="0053481A">
        <w:t>кіркова</w:t>
      </w:r>
      <w:r w:rsidRPr="005163AB">
        <w:rPr>
          <w:lang w:val="en-US"/>
        </w:rPr>
        <w:t xml:space="preserve"> </w:t>
      </w:r>
      <w:r w:rsidRPr="0053481A">
        <w:t>глухота</w:t>
      </w:r>
      <w:r w:rsidRPr="005163AB">
        <w:rPr>
          <w:lang w:val="en-US"/>
        </w:rPr>
        <w:t xml:space="preserve">. </w:t>
      </w:r>
      <w:r w:rsidRPr="0053481A">
        <w:t>В якій звивині кори великого мозку знаходиться центр слухового аналізатора?</w:t>
      </w:r>
    </w:p>
    <w:p w14:paraId="3DECA8A6" w14:textId="77777777" w:rsidR="0053481A" w:rsidRPr="005163AB" w:rsidRDefault="0053481A" w:rsidP="0053481A">
      <w:pPr>
        <w:rPr>
          <w:lang w:val="en-US"/>
        </w:rPr>
      </w:pPr>
      <w:r w:rsidRPr="005163AB">
        <w:rPr>
          <w:lang w:val="en-US"/>
        </w:rPr>
        <w:t>A. Gyrus angularis.</w:t>
      </w:r>
    </w:p>
    <w:p w14:paraId="3B0EC0DF" w14:textId="77777777" w:rsidR="0053481A" w:rsidRPr="005163AB" w:rsidRDefault="0053481A" w:rsidP="0053481A">
      <w:pPr>
        <w:rPr>
          <w:lang w:val="en-US"/>
        </w:rPr>
      </w:pPr>
      <w:r w:rsidRPr="005163AB">
        <w:rPr>
          <w:lang w:val="en-US"/>
        </w:rPr>
        <w:t>B. Gyrus frontalis inferior.</w:t>
      </w:r>
    </w:p>
    <w:p w14:paraId="4009F950" w14:textId="77777777" w:rsidR="0053481A" w:rsidRPr="005163AB" w:rsidRDefault="0053481A" w:rsidP="0053481A">
      <w:pPr>
        <w:rPr>
          <w:lang w:val="en-US"/>
        </w:rPr>
      </w:pPr>
      <w:r w:rsidRPr="005163AB">
        <w:rPr>
          <w:lang w:val="en-US"/>
        </w:rPr>
        <w:t>C. Gyrus tempor</w:t>
      </w:r>
      <w:r w:rsidRPr="005163AB">
        <w:t>а</w:t>
      </w:r>
      <w:r w:rsidRPr="005163AB">
        <w:rPr>
          <w:lang w:val="en-US"/>
        </w:rPr>
        <w:t>lis superior.</w:t>
      </w:r>
    </w:p>
    <w:p w14:paraId="59AE44C8" w14:textId="77777777" w:rsidR="0053481A" w:rsidRPr="005163AB" w:rsidRDefault="0053481A" w:rsidP="0053481A">
      <w:pPr>
        <w:rPr>
          <w:lang w:val="en-US"/>
        </w:rPr>
      </w:pPr>
      <w:r w:rsidRPr="005163AB">
        <w:rPr>
          <w:lang w:val="en-US"/>
        </w:rPr>
        <w:t>D. Gyrus postcentralis.</w:t>
      </w:r>
    </w:p>
    <w:p w14:paraId="0D919AE1" w14:textId="77777777" w:rsidR="0053481A" w:rsidRPr="005163AB" w:rsidRDefault="0053481A" w:rsidP="0053481A">
      <w:r w:rsidRPr="005163AB">
        <w:t>E. Gyrus supramarginalis.</w:t>
      </w:r>
    </w:p>
    <w:p w14:paraId="25EF64A2" w14:textId="77777777" w:rsidR="0053481A" w:rsidRPr="0053481A" w:rsidRDefault="0053481A" w:rsidP="0053481A">
      <w:r w:rsidRPr="0053481A">
        <w:t xml:space="preserve"> </w:t>
      </w:r>
    </w:p>
    <w:p w14:paraId="6BF46BD9" w14:textId="77777777" w:rsidR="0053481A" w:rsidRPr="0053481A" w:rsidRDefault="0053481A" w:rsidP="0053481A">
      <w:r w:rsidRPr="0053481A">
        <w:t>25. У чоловіка, 48 років, виник крововилив у потиличну частку великого мозку (у ділянці острогової борозни). Яка функція організму при цьому ушкоджена?</w:t>
      </w:r>
    </w:p>
    <w:p w14:paraId="1ADA4B3C" w14:textId="77777777" w:rsidR="0053481A" w:rsidRPr="005163AB" w:rsidRDefault="0053481A" w:rsidP="0053481A">
      <w:r w:rsidRPr="005163AB">
        <w:t>A. Відсутній зір.</w:t>
      </w:r>
    </w:p>
    <w:p w14:paraId="438509C0" w14:textId="77777777" w:rsidR="0053481A" w:rsidRPr="005163AB" w:rsidRDefault="0053481A" w:rsidP="0053481A">
      <w:r w:rsidRPr="005163AB">
        <w:t>B. Відсутні вольові рухи.</w:t>
      </w:r>
    </w:p>
    <w:p w14:paraId="61D3D321" w14:textId="77777777" w:rsidR="0053481A" w:rsidRPr="005163AB" w:rsidRDefault="0053481A" w:rsidP="0053481A">
      <w:r w:rsidRPr="005163AB">
        <w:t>C. Відсутній нюх.</w:t>
      </w:r>
    </w:p>
    <w:p w14:paraId="165784AA" w14:textId="77777777" w:rsidR="0053481A" w:rsidRPr="005163AB" w:rsidRDefault="0053481A" w:rsidP="0053481A">
      <w:r w:rsidRPr="005163AB">
        <w:t>D. Відсутня загальна шкірна чутливість.</w:t>
      </w:r>
    </w:p>
    <w:p w14:paraId="368921E9" w14:textId="77777777" w:rsidR="0053481A" w:rsidRPr="005163AB" w:rsidRDefault="0053481A" w:rsidP="0053481A">
      <w:r w:rsidRPr="005163AB">
        <w:t>E. Відсутній слух.</w:t>
      </w:r>
    </w:p>
    <w:p w14:paraId="45E6AB4E" w14:textId="77777777" w:rsidR="0053481A" w:rsidRPr="0053481A" w:rsidRDefault="0053481A" w:rsidP="0053481A">
      <w:r w:rsidRPr="0053481A">
        <w:t xml:space="preserve"> </w:t>
      </w:r>
    </w:p>
    <w:p w14:paraId="3D46AA00" w14:textId="77777777" w:rsidR="0053481A" w:rsidRPr="0053481A" w:rsidRDefault="0053481A" w:rsidP="0053481A">
      <w:r w:rsidRPr="0053481A">
        <w:t>2</w:t>
      </w:r>
      <w:r w:rsidRPr="0053481A">
        <w:rPr>
          <w:lang w:val="uk-UA"/>
        </w:rPr>
        <w:t>6</w:t>
      </w:r>
      <w:r w:rsidRPr="0053481A">
        <w:t>. У людини параліч правої половини тіла. У якій звивині великого мозку знаходиться патологічний процес?</w:t>
      </w:r>
    </w:p>
    <w:p w14:paraId="5AF49398" w14:textId="77777777" w:rsidR="0053481A" w:rsidRPr="005163AB" w:rsidRDefault="0053481A" w:rsidP="0053481A">
      <w:pPr>
        <w:rPr>
          <w:lang w:val="en-US"/>
        </w:rPr>
      </w:pPr>
      <w:r w:rsidRPr="005163AB">
        <w:rPr>
          <w:lang w:val="en-US"/>
        </w:rPr>
        <w:t>A. Gyrus frontalis superior.</w:t>
      </w:r>
    </w:p>
    <w:p w14:paraId="73CF2700" w14:textId="77777777" w:rsidR="0053481A" w:rsidRPr="005163AB" w:rsidRDefault="0053481A" w:rsidP="0053481A">
      <w:pPr>
        <w:rPr>
          <w:lang w:val="en-US"/>
        </w:rPr>
      </w:pPr>
      <w:r w:rsidRPr="005163AB">
        <w:rPr>
          <w:lang w:val="en-US"/>
        </w:rPr>
        <w:t>B. Gyrus supramarginalis.</w:t>
      </w:r>
    </w:p>
    <w:p w14:paraId="6D1823B5" w14:textId="77777777" w:rsidR="0053481A" w:rsidRPr="005163AB" w:rsidRDefault="0053481A" w:rsidP="0053481A">
      <w:pPr>
        <w:rPr>
          <w:lang w:val="en-US"/>
        </w:rPr>
      </w:pPr>
      <w:r w:rsidRPr="005163AB">
        <w:rPr>
          <w:lang w:val="en-US"/>
        </w:rPr>
        <w:t>C. Gyrus postcentralis.</w:t>
      </w:r>
    </w:p>
    <w:p w14:paraId="521EC892" w14:textId="77777777" w:rsidR="0053481A" w:rsidRPr="005163AB" w:rsidRDefault="0053481A" w:rsidP="0053481A">
      <w:pPr>
        <w:rPr>
          <w:lang w:val="en-US"/>
        </w:rPr>
      </w:pPr>
      <w:r w:rsidRPr="005163AB">
        <w:rPr>
          <w:lang w:val="en-US"/>
        </w:rPr>
        <w:t>D. Gyrus precentralis dexter.</w:t>
      </w:r>
    </w:p>
    <w:p w14:paraId="02015F96" w14:textId="77777777" w:rsidR="0053481A" w:rsidRPr="005163AB" w:rsidRDefault="0053481A" w:rsidP="0053481A">
      <w:pPr>
        <w:rPr>
          <w:lang w:val="en-US"/>
        </w:rPr>
      </w:pPr>
      <w:r w:rsidRPr="005163AB">
        <w:rPr>
          <w:lang w:val="en-US"/>
        </w:rPr>
        <w:t>E. Gyrus precentralis sinister.</w:t>
      </w:r>
    </w:p>
    <w:p w14:paraId="09BCA91B" w14:textId="77777777" w:rsidR="0053481A" w:rsidRPr="005163AB" w:rsidRDefault="0053481A" w:rsidP="0053481A">
      <w:pPr>
        <w:rPr>
          <w:lang w:val="en-US"/>
        </w:rPr>
      </w:pPr>
      <w:r w:rsidRPr="005163AB">
        <w:rPr>
          <w:lang w:val="en-US"/>
        </w:rPr>
        <w:t xml:space="preserve"> </w:t>
      </w:r>
    </w:p>
    <w:p w14:paraId="25B01959" w14:textId="77777777" w:rsidR="0053481A" w:rsidRPr="0053481A" w:rsidRDefault="0053481A" w:rsidP="0053481A">
      <w:r w:rsidRPr="005163AB">
        <w:rPr>
          <w:lang w:val="en-US"/>
        </w:rPr>
        <w:t>2</w:t>
      </w:r>
      <w:r w:rsidRPr="0053481A">
        <w:rPr>
          <w:lang w:val="uk-UA"/>
        </w:rPr>
        <w:t>7</w:t>
      </w:r>
      <w:r w:rsidRPr="005163AB">
        <w:rPr>
          <w:lang w:val="en-US"/>
        </w:rPr>
        <w:t xml:space="preserve">. </w:t>
      </w:r>
      <w:r w:rsidRPr="0053481A">
        <w:t>У</w:t>
      </w:r>
      <w:r w:rsidRPr="005163AB">
        <w:rPr>
          <w:lang w:val="en-US"/>
        </w:rPr>
        <w:t xml:space="preserve"> </w:t>
      </w:r>
      <w:r w:rsidRPr="0053481A">
        <w:t>жінки</w:t>
      </w:r>
      <w:r w:rsidRPr="005163AB">
        <w:rPr>
          <w:lang w:val="en-US"/>
        </w:rPr>
        <w:t xml:space="preserve"> 42 </w:t>
      </w:r>
      <w:r w:rsidRPr="0053481A">
        <w:t>років</w:t>
      </w:r>
      <w:r w:rsidRPr="005163AB">
        <w:rPr>
          <w:lang w:val="en-US"/>
        </w:rPr>
        <w:t xml:space="preserve"> </w:t>
      </w:r>
      <w:r w:rsidRPr="0053481A">
        <w:t>знайдено</w:t>
      </w:r>
      <w:r w:rsidRPr="005163AB">
        <w:rPr>
          <w:lang w:val="en-US"/>
        </w:rPr>
        <w:t xml:space="preserve"> </w:t>
      </w:r>
      <w:r w:rsidRPr="0053481A">
        <w:t>пухлину</w:t>
      </w:r>
      <w:r w:rsidRPr="005163AB">
        <w:rPr>
          <w:lang w:val="en-US"/>
        </w:rPr>
        <w:t xml:space="preserve"> </w:t>
      </w:r>
      <w:r w:rsidRPr="0053481A">
        <w:t>скроневої</w:t>
      </w:r>
      <w:r w:rsidRPr="005163AB">
        <w:rPr>
          <w:lang w:val="en-US"/>
        </w:rPr>
        <w:t xml:space="preserve"> </w:t>
      </w:r>
      <w:r w:rsidRPr="0053481A">
        <w:t>частки</w:t>
      </w:r>
      <w:r w:rsidRPr="005163AB">
        <w:rPr>
          <w:lang w:val="en-US"/>
        </w:rPr>
        <w:t xml:space="preserve"> </w:t>
      </w:r>
      <w:r w:rsidRPr="0053481A">
        <w:t>великого</w:t>
      </w:r>
      <w:r w:rsidRPr="005163AB">
        <w:rPr>
          <w:lang w:val="en-US"/>
        </w:rPr>
        <w:t xml:space="preserve"> </w:t>
      </w:r>
      <w:r w:rsidRPr="0053481A">
        <w:t>мозку</w:t>
      </w:r>
      <w:r w:rsidRPr="005163AB">
        <w:rPr>
          <w:lang w:val="en-US"/>
        </w:rPr>
        <w:t xml:space="preserve">. </w:t>
      </w:r>
      <w:r w:rsidRPr="0053481A">
        <w:t>Детальне дослідження</w:t>
      </w:r>
      <w:r w:rsidRPr="0053481A">
        <w:rPr>
          <w:lang w:val="uk-UA"/>
        </w:rPr>
        <w:t xml:space="preserve"> вказує на те</w:t>
      </w:r>
      <w:r w:rsidRPr="0053481A">
        <w:t xml:space="preserve">, що процес знаходиться в ділянці верхньої скроневої звивини. Порушення якої функції </w:t>
      </w:r>
      <w:r w:rsidRPr="0053481A">
        <w:rPr>
          <w:lang w:val="uk-UA"/>
        </w:rPr>
        <w:t>може передбачити лікар</w:t>
      </w:r>
      <w:r w:rsidRPr="0053481A">
        <w:t>?</w:t>
      </w:r>
    </w:p>
    <w:p w14:paraId="6FC94010" w14:textId="77777777" w:rsidR="0053481A" w:rsidRPr="005163AB" w:rsidRDefault="0053481A" w:rsidP="0053481A">
      <w:r w:rsidRPr="005163AB">
        <w:t>A. Відсутній зір.</w:t>
      </w:r>
    </w:p>
    <w:p w14:paraId="16ABA77B" w14:textId="77777777" w:rsidR="0053481A" w:rsidRPr="005163AB" w:rsidRDefault="0053481A" w:rsidP="0053481A">
      <w:r w:rsidRPr="005163AB">
        <w:t>B. Відсутній слух.</w:t>
      </w:r>
    </w:p>
    <w:p w14:paraId="5244C6B7" w14:textId="77777777" w:rsidR="0053481A" w:rsidRPr="005163AB" w:rsidRDefault="0053481A" w:rsidP="0053481A">
      <w:r w:rsidRPr="005163AB">
        <w:t>C. Відсутній нюх.</w:t>
      </w:r>
    </w:p>
    <w:p w14:paraId="33883AB1" w14:textId="77777777" w:rsidR="0053481A" w:rsidRPr="005163AB" w:rsidRDefault="0053481A" w:rsidP="0053481A">
      <w:r w:rsidRPr="005163AB">
        <w:t>D. Відсутні вольові рухи.</w:t>
      </w:r>
    </w:p>
    <w:p w14:paraId="0C405479" w14:textId="77777777" w:rsidR="0053481A" w:rsidRPr="005163AB" w:rsidRDefault="0053481A" w:rsidP="0053481A">
      <w:r w:rsidRPr="005163AB">
        <w:t>E. Відсутня загальна шкірна чутливість.</w:t>
      </w:r>
    </w:p>
    <w:p w14:paraId="1AF553F7" w14:textId="77777777" w:rsidR="0053481A" w:rsidRPr="0053481A" w:rsidRDefault="0053481A" w:rsidP="0053481A">
      <w:r w:rsidRPr="0053481A">
        <w:t xml:space="preserve"> </w:t>
      </w:r>
    </w:p>
    <w:p w14:paraId="50A2F270" w14:textId="77777777" w:rsidR="0053481A" w:rsidRPr="0053481A" w:rsidRDefault="0053481A" w:rsidP="0053481A">
      <w:r w:rsidRPr="0053481A">
        <w:t>2</w:t>
      </w:r>
      <w:r w:rsidRPr="0053481A">
        <w:rPr>
          <w:lang w:val="uk-UA"/>
        </w:rPr>
        <w:t>8</w:t>
      </w:r>
      <w:r w:rsidRPr="0053481A">
        <w:t xml:space="preserve">. У чоловіка 52 років </w:t>
      </w:r>
      <w:r w:rsidRPr="0053481A">
        <w:rPr>
          <w:lang w:val="uk-UA"/>
        </w:rPr>
        <w:t xml:space="preserve">діагностована </w:t>
      </w:r>
      <w:r w:rsidRPr="0053481A">
        <w:t xml:space="preserve">хвороби Альцгеймера, основним проявом якої є прогресивне падіння пам`яті, що </w:t>
      </w:r>
      <w:r w:rsidRPr="0053481A">
        <w:rPr>
          <w:lang w:val="uk-UA"/>
        </w:rPr>
        <w:t>по</w:t>
      </w:r>
      <w:r w:rsidRPr="0053481A">
        <w:t>в’язано з у</w:t>
      </w:r>
      <w:r w:rsidRPr="0053481A">
        <w:rPr>
          <w:lang w:val="uk-UA"/>
        </w:rPr>
        <w:t>шкодженням</w:t>
      </w:r>
      <w:r w:rsidRPr="0053481A">
        <w:t xml:space="preserve"> утворів лімбічної системи. Які</w:t>
      </w:r>
      <w:r w:rsidRPr="0053481A">
        <w:rPr>
          <w:lang w:val="uk-UA"/>
        </w:rPr>
        <w:t xml:space="preserve"> з утворів лімбічної системи відповідають за прогресуюче падіння </w:t>
      </w:r>
      <w:r w:rsidRPr="0053481A">
        <w:t>пам`яті?</w:t>
      </w:r>
    </w:p>
    <w:p w14:paraId="163B8603" w14:textId="77777777" w:rsidR="0053481A" w:rsidRPr="005163AB" w:rsidRDefault="0053481A" w:rsidP="0053481A">
      <w:pPr>
        <w:rPr>
          <w:lang w:val="en-US"/>
        </w:rPr>
      </w:pPr>
      <w:r w:rsidRPr="005163AB">
        <w:rPr>
          <w:lang w:val="en-US"/>
        </w:rPr>
        <w:t>A. Bulbus olfactorius, tractus olfactorius.</w:t>
      </w:r>
    </w:p>
    <w:p w14:paraId="0490D3F8" w14:textId="77777777" w:rsidR="0053481A" w:rsidRPr="005163AB" w:rsidRDefault="0053481A" w:rsidP="0053481A">
      <w:pPr>
        <w:rPr>
          <w:lang w:val="en-US"/>
        </w:rPr>
      </w:pPr>
      <w:r w:rsidRPr="005163AB">
        <w:rPr>
          <w:lang w:val="en-US"/>
        </w:rPr>
        <w:t>B. Lobus limbicus.</w:t>
      </w:r>
    </w:p>
    <w:p w14:paraId="43209162" w14:textId="77777777" w:rsidR="0053481A" w:rsidRPr="005163AB" w:rsidRDefault="0053481A" w:rsidP="0053481A">
      <w:pPr>
        <w:rPr>
          <w:lang w:val="en-US"/>
        </w:rPr>
      </w:pPr>
      <w:r w:rsidRPr="005163AB">
        <w:rPr>
          <w:lang w:val="en-US"/>
        </w:rPr>
        <w:t>C. Cornu Ammonis.</w:t>
      </w:r>
    </w:p>
    <w:p w14:paraId="53763098" w14:textId="77777777" w:rsidR="0053481A" w:rsidRPr="005163AB" w:rsidRDefault="0053481A" w:rsidP="0053481A">
      <w:pPr>
        <w:rPr>
          <w:lang w:val="en-US"/>
        </w:rPr>
      </w:pPr>
      <w:r w:rsidRPr="005163AB">
        <w:rPr>
          <w:lang w:val="en-US"/>
        </w:rPr>
        <w:t>D. Gyrus cinguli.</w:t>
      </w:r>
    </w:p>
    <w:p w14:paraId="783328CF" w14:textId="77777777" w:rsidR="0053481A" w:rsidRPr="005163AB" w:rsidRDefault="0053481A" w:rsidP="0053481A">
      <w:pPr>
        <w:rPr>
          <w:lang w:val="en-US"/>
        </w:rPr>
      </w:pPr>
      <w:r w:rsidRPr="005163AB">
        <w:rPr>
          <w:lang w:val="en-US"/>
        </w:rPr>
        <w:t>E. Fornix, corpora mamillaria, substantia innominata.</w:t>
      </w:r>
    </w:p>
    <w:p w14:paraId="5DB17520" w14:textId="77777777" w:rsidR="0053481A" w:rsidRPr="005163AB" w:rsidRDefault="0053481A" w:rsidP="0053481A">
      <w:pPr>
        <w:rPr>
          <w:lang w:val="en-US"/>
        </w:rPr>
      </w:pPr>
      <w:r w:rsidRPr="005163AB">
        <w:rPr>
          <w:lang w:val="en-US"/>
        </w:rPr>
        <w:t xml:space="preserve"> </w:t>
      </w:r>
    </w:p>
    <w:p w14:paraId="7BE72410" w14:textId="77777777" w:rsidR="0053481A" w:rsidRPr="0053481A" w:rsidRDefault="0053481A" w:rsidP="0053481A">
      <w:pPr>
        <w:jc w:val="both"/>
        <w:rPr>
          <w:lang w:val="pt-BR"/>
        </w:rPr>
      </w:pPr>
      <w:r w:rsidRPr="0053481A">
        <w:rPr>
          <w:lang w:val="uk-UA"/>
        </w:rPr>
        <w:t>29</w:t>
      </w:r>
      <w:r w:rsidRPr="005163AB">
        <w:rPr>
          <w:lang w:val="en-US"/>
        </w:rPr>
        <w:t xml:space="preserve">. </w:t>
      </w:r>
      <w:r w:rsidRPr="0053481A">
        <w:t>У</w:t>
      </w:r>
      <w:r w:rsidRPr="0053481A">
        <w:rPr>
          <w:lang w:val="pt-BR"/>
        </w:rPr>
        <w:t xml:space="preserve"> </w:t>
      </w:r>
      <w:r w:rsidRPr="0053481A">
        <w:rPr>
          <w:lang w:val="uk-UA"/>
        </w:rPr>
        <w:t>чоловіка</w:t>
      </w:r>
      <w:r w:rsidRPr="0053481A">
        <w:rPr>
          <w:lang w:val="pt-BR"/>
        </w:rPr>
        <w:t xml:space="preserve"> 40 </w:t>
      </w:r>
      <w:r w:rsidRPr="0053481A">
        <w:t>років</w:t>
      </w:r>
      <w:r w:rsidRPr="0053481A">
        <w:rPr>
          <w:lang w:val="uk-UA"/>
        </w:rPr>
        <w:t xml:space="preserve"> діагностоана</w:t>
      </w:r>
      <w:r w:rsidRPr="0053481A">
        <w:rPr>
          <w:lang w:val="pt-BR"/>
        </w:rPr>
        <w:t xml:space="preserve"> </w:t>
      </w:r>
      <w:r w:rsidRPr="0053481A">
        <w:t>хорея</w:t>
      </w:r>
      <w:r w:rsidRPr="0053481A">
        <w:rPr>
          <w:lang w:val="pt-BR"/>
        </w:rPr>
        <w:t xml:space="preserve"> </w:t>
      </w:r>
      <w:r w:rsidRPr="0053481A">
        <w:t>Гент</w:t>
      </w:r>
      <w:r w:rsidRPr="0053481A">
        <w:rPr>
          <w:lang w:val="uk-UA"/>
        </w:rPr>
        <w:t>і</w:t>
      </w:r>
      <w:r w:rsidRPr="0053481A">
        <w:t>нгтона</w:t>
      </w:r>
      <w:r w:rsidRPr="0053481A">
        <w:rPr>
          <w:lang w:val="pt-BR"/>
        </w:rPr>
        <w:t xml:space="preserve">, </w:t>
      </w:r>
      <w:r w:rsidRPr="0053481A">
        <w:t>проявами</w:t>
      </w:r>
      <w:r w:rsidRPr="0053481A">
        <w:rPr>
          <w:lang w:val="pt-BR"/>
        </w:rPr>
        <w:t xml:space="preserve"> </w:t>
      </w:r>
      <w:r w:rsidRPr="0053481A">
        <w:t>якої</w:t>
      </w:r>
      <w:r w:rsidRPr="0053481A">
        <w:rPr>
          <w:lang w:val="pt-BR"/>
        </w:rPr>
        <w:t xml:space="preserve"> </w:t>
      </w:r>
      <w:r w:rsidRPr="0053481A">
        <w:t>є</w:t>
      </w:r>
      <w:r w:rsidRPr="0053481A">
        <w:rPr>
          <w:lang w:val="pt-BR"/>
        </w:rPr>
        <w:t xml:space="preserve"> </w:t>
      </w:r>
      <w:r w:rsidRPr="0053481A">
        <w:t>деградація</w:t>
      </w:r>
      <w:r w:rsidRPr="0053481A">
        <w:rPr>
          <w:lang w:val="pt-BR"/>
        </w:rPr>
        <w:t xml:space="preserve"> </w:t>
      </w:r>
      <w:r w:rsidRPr="0053481A">
        <w:t>інтелекту</w:t>
      </w:r>
      <w:r w:rsidRPr="0053481A">
        <w:rPr>
          <w:lang w:val="pt-BR"/>
        </w:rPr>
        <w:t xml:space="preserve">, </w:t>
      </w:r>
      <w:r w:rsidRPr="0053481A">
        <w:t>гіперкінетичні</w:t>
      </w:r>
      <w:r w:rsidRPr="0053481A">
        <w:rPr>
          <w:lang w:val="pt-BR"/>
        </w:rPr>
        <w:t xml:space="preserve"> </w:t>
      </w:r>
      <w:r w:rsidRPr="0053481A">
        <w:t>напади</w:t>
      </w:r>
      <w:r w:rsidRPr="0053481A">
        <w:rPr>
          <w:lang w:val="pt-BR"/>
        </w:rPr>
        <w:t xml:space="preserve"> (</w:t>
      </w:r>
      <w:r w:rsidRPr="0053481A">
        <w:t>об</w:t>
      </w:r>
      <w:r w:rsidRPr="0053481A">
        <w:rPr>
          <w:lang w:val="pt-BR"/>
        </w:rPr>
        <w:t>’</w:t>
      </w:r>
      <w:r w:rsidRPr="0053481A">
        <w:t>єм</w:t>
      </w:r>
      <w:r w:rsidRPr="0053481A">
        <w:rPr>
          <w:lang w:val="uk-UA"/>
        </w:rPr>
        <w:t>н</w:t>
      </w:r>
      <w:r w:rsidRPr="0053481A">
        <w:t>і</w:t>
      </w:r>
      <w:r w:rsidRPr="0053481A">
        <w:rPr>
          <w:lang w:val="pt-BR"/>
        </w:rPr>
        <w:t xml:space="preserve">, </w:t>
      </w:r>
      <w:r w:rsidRPr="0053481A">
        <w:t>блиск</w:t>
      </w:r>
      <w:r w:rsidRPr="0053481A">
        <w:rPr>
          <w:lang w:val="uk-UA"/>
        </w:rPr>
        <w:t>а</w:t>
      </w:r>
      <w:r w:rsidRPr="0053481A">
        <w:t>вичні</w:t>
      </w:r>
      <w:r w:rsidRPr="0053481A">
        <w:rPr>
          <w:lang w:val="pt-BR"/>
        </w:rPr>
        <w:t xml:space="preserve">, </w:t>
      </w:r>
      <w:r w:rsidRPr="0053481A">
        <w:t>вимушені</w:t>
      </w:r>
      <w:r w:rsidRPr="0053481A">
        <w:rPr>
          <w:lang w:val="pt-BR"/>
        </w:rPr>
        <w:t xml:space="preserve"> </w:t>
      </w:r>
      <w:r w:rsidRPr="0053481A">
        <w:t>рухи</w:t>
      </w:r>
      <w:r w:rsidRPr="0053481A">
        <w:rPr>
          <w:lang w:val="pt-BR"/>
        </w:rPr>
        <w:t xml:space="preserve"> </w:t>
      </w:r>
      <w:r w:rsidRPr="0053481A">
        <w:t>в</w:t>
      </w:r>
      <w:r w:rsidRPr="0053481A">
        <w:rPr>
          <w:lang w:val="pt-BR"/>
        </w:rPr>
        <w:t xml:space="preserve"> </w:t>
      </w:r>
      <w:r w:rsidRPr="0053481A">
        <w:t>різних</w:t>
      </w:r>
      <w:r w:rsidRPr="0053481A">
        <w:rPr>
          <w:lang w:val="pt-BR"/>
        </w:rPr>
        <w:t xml:space="preserve"> </w:t>
      </w:r>
      <w:r w:rsidRPr="0053481A">
        <w:t>м</w:t>
      </w:r>
      <w:r w:rsidRPr="0053481A">
        <w:rPr>
          <w:lang w:val="pt-BR"/>
        </w:rPr>
        <w:t>`</w:t>
      </w:r>
      <w:r w:rsidRPr="0053481A">
        <w:t>язових</w:t>
      </w:r>
      <w:r w:rsidRPr="0053481A">
        <w:rPr>
          <w:lang w:val="pt-BR"/>
        </w:rPr>
        <w:t xml:space="preserve"> </w:t>
      </w:r>
      <w:r w:rsidRPr="0053481A">
        <w:t>групах</w:t>
      </w:r>
      <w:r w:rsidRPr="0053481A">
        <w:rPr>
          <w:lang w:val="pt-BR"/>
        </w:rPr>
        <w:t xml:space="preserve">, </w:t>
      </w:r>
      <w:r w:rsidRPr="0053481A">
        <w:t>безглузде</w:t>
      </w:r>
      <w:r w:rsidRPr="0053481A">
        <w:rPr>
          <w:lang w:val="pt-BR"/>
        </w:rPr>
        <w:t xml:space="preserve"> </w:t>
      </w:r>
      <w:r w:rsidRPr="0053481A">
        <w:t>жестикулювання</w:t>
      </w:r>
      <w:r w:rsidRPr="0053481A">
        <w:rPr>
          <w:lang w:val="pt-BR"/>
        </w:rPr>
        <w:t xml:space="preserve">, </w:t>
      </w:r>
      <w:r w:rsidRPr="0053481A">
        <w:t>гримасування</w:t>
      </w:r>
      <w:r w:rsidRPr="0053481A">
        <w:rPr>
          <w:lang w:val="pt-BR"/>
        </w:rPr>
        <w:t xml:space="preserve">). </w:t>
      </w:r>
      <w:r w:rsidRPr="0053481A">
        <w:t>Хвороба</w:t>
      </w:r>
      <w:r w:rsidRPr="0053481A">
        <w:rPr>
          <w:lang w:val="pt-BR"/>
        </w:rPr>
        <w:t xml:space="preserve"> </w:t>
      </w:r>
      <w:r w:rsidRPr="0053481A">
        <w:t>пов</w:t>
      </w:r>
      <w:r w:rsidRPr="0053481A">
        <w:rPr>
          <w:lang w:val="pt-BR"/>
        </w:rPr>
        <w:t>`</w:t>
      </w:r>
      <w:r w:rsidRPr="0053481A">
        <w:t>язана</w:t>
      </w:r>
      <w:r w:rsidRPr="0053481A">
        <w:rPr>
          <w:lang w:val="pt-BR"/>
        </w:rPr>
        <w:t xml:space="preserve"> </w:t>
      </w:r>
      <w:r w:rsidRPr="0053481A">
        <w:t>з</w:t>
      </w:r>
      <w:r w:rsidRPr="0053481A">
        <w:rPr>
          <w:lang w:val="pt-BR"/>
        </w:rPr>
        <w:t xml:space="preserve"> </w:t>
      </w:r>
      <w:r w:rsidRPr="0053481A">
        <w:t>атрофією</w:t>
      </w:r>
      <w:r w:rsidRPr="0053481A">
        <w:rPr>
          <w:lang w:val="pt-BR"/>
        </w:rPr>
        <w:t xml:space="preserve"> </w:t>
      </w:r>
      <w:r w:rsidRPr="0053481A">
        <w:t>гангліозних</w:t>
      </w:r>
      <w:r w:rsidRPr="0053481A">
        <w:rPr>
          <w:lang w:val="pt-BR"/>
        </w:rPr>
        <w:t xml:space="preserve"> </w:t>
      </w:r>
      <w:r w:rsidRPr="0053481A">
        <w:t>клітин</w:t>
      </w:r>
      <w:r w:rsidRPr="0053481A">
        <w:rPr>
          <w:lang w:val="pt-BR"/>
        </w:rPr>
        <w:t xml:space="preserve"> </w:t>
      </w:r>
      <w:r w:rsidRPr="0053481A">
        <w:rPr>
          <w:lang w:val="uk-UA"/>
        </w:rPr>
        <w:t xml:space="preserve">кінцевого </w:t>
      </w:r>
      <w:r w:rsidRPr="0053481A">
        <w:t>мозку</w:t>
      </w:r>
      <w:r w:rsidRPr="0053481A">
        <w:rPr>
          <w:lang w:val="pt-BR"/>
        </w:rPr>
        <w:t xml:space="preserve">. </w:t>
      </w:r>
      <w:r w:rsidRPr="0053481A">
        <w:t>Які</w:t>
      </w:r>
      <w:r w:rsidRPr="0053481A">
        <w:rPr>
          <w:lang w:val="pt-BR"/>
        </w:rPr>
        <w:t xml:space="preserve"> </w:t>
      </w:r>
      <w:r w:rsidRPr="0053481A">
        <w:t>ядра</w:t>
      </w:r>
      <w:r w:rsidRPr="0053481A">
        <w:rPr>
          <w:lang w:val="pt-BR"/>
        </w:rPr>
        <w:t xml:space="preserve"> </w:t>
      </w:r>
      <w:r w:rsidRPr="0053481A">
        <w:t>відносяться</w:t>
      </w:r>
      <w:r w:rsidRPr="0053481A">
        <w:rPr>
          <w:lang w:val="pt-BR"/>
        </w:rPr>
        <w:t xml:space="preserve"> </w:t>
      </w:r>
      <w:r w:rsidRPr="0053481A">
        <w:t>до</w:t>
      </w:r>
      <w:r w:rsidRPr="0053481A">
        <w:rPr>
          <w:lang w:val="pt-BR"/>
        </w:rPr>
        <w:t xml:space="preserve"> </w:t>
      </w:r>
      <w:r w:rsidRPr="0053481A">
        <w:t>цих</w:t>
      </w:r>
      <w:r w:rsidRPr="0053481A">
        <w:rPr>
          <w:lang w:val="pt-BR"/>
        </w:rPr>
        <w:t xml:space="preserve"> </w:t>
      </w:r>
      <w:r w:rsidRPr="0053481A">
        <w:t>структур</w:t>
      </w:r>
      <w:r w:rsidRPr="0053481A">
        <w:rPr>
          <w:lang w:val="pt-BR"/>
        </w:rPr>
        <w:t>?</w:t>
      </w:r>
    </w:p>
    <w:p w14:paraId="6D5F790A" w14:textId="77777777" w:rsidR="0053481A" w:rsidRPr="005163AB" w:rsidRDefault="0053481A" w:rsidP="0053481A">
      <w:pPr>
        <w:jc w:val="both"/>
        <w:rPr>
          <w:lang w:val="pt-BR"/>
        </w:rPr>
      </w:pPr>
      <w:r w:rsidRPr="005163AB">
        <w:t>А</w:t>
      </w:r>
      <w:r w:rsidRPr="005163AB">
        <w:rPr>
          <w:lang w:val="pt-BR"/>
        </w:rPr>
        <w:t>. Thalamus.</w:t>
      </w:r>
    </w:p>
    <w:p w14:paraId="02B35EF6" w14:textId="77777777" w:rsidR="0053481A" w:rsidRPr="005163AB" w:rsidRDefault="0053481A" w:rsidP="0053481A">
      <w:pPr>
        <w:jc w:val="both"/>
        <w:rPr>
          <w:lang w:val="pt-BR"/>
        </w:rPr>
      </w:pPr>
      <w:r w:rsidRPr="005163AB">
        <w:t>В</w:t>
      </w:r>
      <w:r w:rsidRPr="005163AB">
        <w:rPr>
          <w:lang w:val="pt-BR"/>
        </w:rPr>
        <w:t>. Nucleus</w:t>
      </w:r>
      <w:r w:rsidRPr="005163AB">
        <w:rPr>
          <w:lang w:val="uk-UA"/>
        </w:rPr>
        <w:t xml:space="preserve"> </w:t>
      </w:r>
      <w:r w:rsidRPr="005163AB">
        <w:rPr>
          <w:lang w:val="pt-BR"/>
        </w:rPr>
        <w:t>gracilis, nucleus</w:t>
      </w:r>
      <w:r w:rsidRPr="005163AB">
        <w:rPr>
          <w:lang w:val="uk-UA"/>
        </w:rPr>
        <w:t xml:space="preserve"> </w:t>
      </w:r>
      <w:r w:rsidRPr="005163AB">
        <w:rPr>
          <w:lang w:val="pt-BR"/>
        </w:rPr>
        <w:t>cuneatus.</w:t>
      </w:r>
    </w:p>
    <w:p w14:paraId="364EAD41" w14:textId="77777777" w:rsidR="0053481A" w:rsidRPr="005163AB" w:rsidRDefault="0053481A" w:rsidP="0053481A">
      <w:pPr>
        <w:jc w:val="both"/>
        <w:rPr>
          <w:lang w:val="pt-BR"/>
        </w:rPr>
      </w:pPr>
      <w:r w:rsidRPr="005163AB">
        <w:t>С</w:t>
      </w:r>
      <w:r w:rsidRPr="005163AB">
        <w:rPr>
          <w:lang w:val="pt-BR"/>
        </w:rPr>
        <w:t>. Nuclei</w:t>
      </w:r>
      <w:r w:rsidRPr="005163AB">
        <w:rPr>
          <w:lang w:val="uk-UA"/>
        </w:rPr>
        <w:t xml:space="preserve"> </w:t>
      </w:r>
      <w:r w:rsidRPr="005163AB">
        <w:rPr>
          <w:lang w:val="pt-BR"/>
        </w:rPr>
        <w:t>tecti.</w:t>
      </w:r>
    </w:p>
    <w:p w14:paraId="03595EB3" w14:textId="77777777" w:rsidR="0053481A" w:rsidRPr="005163AB" w:rsidRDefault="0053481A" w:rsidP="0053481A">
      <w:pPr>
        <w:jc w:val="both"/>
        <w:rPr>
          <w:lang w:val="pt-BR"/>
        </w:rPr>
      </w:pPr>
      <w:r w:rsidRPr="005163AB">
        <w:rPr>
          <w:lang w:val="pt-BR"/>
        </w:rPr>
        <w:t>D. Nucleus</w:t>
      </w:r>
      <w:r w:rsidRPr="005163AB">
        <w:rPr>
          <w:lang w:val="uk-UA"/>
        </w:rPr>
        <w:t xml:space="preserve"> </w:t>
      </w:r>
      <w:r w:rsidRPr="005163AB">
        <w:rPr>
          <w:lang w:val="pt-BR"/>
        </w:rPr>
        <w:t>lentiformis, nucleus caudatus, claustrum.</w:t>
      </w:r>
    </w:p>
    <w:p w14:paraId="1692B978" w14:textId="77777777" w:rsidR="0053481A" w:rsidRPr="005163AB" w:rsidRDefault="0053481A" w:rsidP="0053481A">
      <w:pPr>
        <w:jc w:val="both"/>
        <w:rPr>
          <w:lang w:val="pt-BR"/>
        </w:rPr>
      </w:pPr>
      <w:r w:rsidRPr="005163AB">
        <w:rPr>
          <w:lang w:val="pt-BR"/>
        </w:rPr>
        <w:lastRenderedPageBreak/>
        <w:t>E. Nucleus</w:t>
      </w:r>
      <w:r w:rsidRPr="005163AB">
        <w:rPr>
          <w:lang w:val="uk-UA"/>
        </w:rPr>
        <w:t xml:space="preserve"> </w:t>
      </w:r>
      <w:r w:rsidRPr="005163AB">
        <w:rPr>
          <w:lang w:val="pt-BR"/>
        </w:rPr>
        <w:t>emboliformis, nucleus</w:t>
      </w:r>
      <w:r w:rsidRPr="005163AB">
        <w:rPr>
          <w:lang w:val="uk-UA"/>
        </w:rPr>
        <w:t xml:space="preserve"> </w:t>
      </w:r>
      <w:r w:rsidRPr="005163AB">
        <w:rPr>
          <w:lang w:val="pt-BR"/>
        </w:rPr>
        <w:t>globosus.</w:t>
      </w:r>
    </w:p>
    <w:p w14:paraId="15E1EC2A" w14:textId="77777777" w:rsidR="0053481A" w:rsidRPr="0053481A" w:rsidRDefault="0053481A" w:rsidP="0053481A">
      <w:pPr>
        <w:jc w:val="both"/>
        <w:rPr>
          <w:lang w:val="pt-BR"/>
        </w:rPr>
      </w:pPr>
    </w:p>
    <w:p w14:paraId="172DCA3F" w14:textId="77777777" w:rsidR="0053481A" w:rsidRPr="0053481A" w:rsidRDefault="0053481A" w:rsidP="0053481A">
      <w:pPr>
        <w:jc w:val="both"/>
      </w:pPr>
      <w:r w:rsidRPr="0053481A">
        <w:rPr>
          <w:lang w:val="uk-UA"/>
        </w:rPr>
        <w:t xml:space="preserve">30. </w:t>
      </w:r>
      <w:r w:rsidRPr="0053481A">
        <w:t xml:space="preserve">У новонародженої дитини відсутній великий мозок, кістки склепіння черепа, м`які тканини, </w:t>
      </w:r>
      <w:r w:rsidRPr="0053481A">
        <w:rPr>
          <w:lang w:val="uk-UA"/>
        </w:rPr>
        <w:t>у</w:t>
      </w:r>
      <w:r w:rsidRPr="0053481A">
        <w:t>шкоджений задній мозок. Яка вада розвитку кінцевого мозку у дитини?</w:t>
      </w:r>
    </w:p>
    <w:p w14:paraId="52B49533" w14:textId="77777777" w:rsidR="0053481A" w:rsidRPr="005163AB" w:rsidRDefault="0053481A" w:rsidP="0053481A">
      <w:pPr>
        <w:jc w:val="both"/>
      </w:pPr>
      <w:r w:rsidRPr="005163AB">
        <w:t>А. Аненцефалія.</w:t>
      </w:r>
    </w:p>
    <w:p w14:paraId="74CC95D9" w14:textId="77777777" w:rsidR="0053481A" w:rsidRPr="005163AB" w:rsidRDefault="0053481A" w:rsidP="0053481A">
      <w:pPr>
        <w:jc w:val="both"/>
      </w:pPr>
      <w:r w:rsidRPr="005163AB">
        <w:t>В. Екзенцефалія.</w:t>
      </w:r>
    </w:p>
    <w:p w14:paraId="679D9B3E" w14:textId="77777777" w:rsidR="0053481A" w:rsidRPr="005163AB" w:rsidRDefault="0053481A" w:rsidP="0053481A">
      <w:pPr>
        <w:jc w:val="both"/>
      </w:pPr>
      <w:r w:rsidRPr="005163AB">
        <w:t>С. Іоніненцефалія.</w:t>
      </w:r>
    </w:p>
    <w:p w14:paraId="24598BA4" w14:textId="77777777" w:rsidR="0053481A" w:rsidRPr="005163AB" w:rsidRDefault="0053481A" w:rsidP="0053481A">
      <w:pPr>
        <w:jc w:val="both"/>
      </w:pPr>
      <w:r w:rsidRPr="005163AB">
        <w:t>D. Агенезія.</w:t>
      </w:r>
    </w:p>
    <w:p w14:paraId="1A4EDE8F" w14:textId="77777777" w:rsidR="0053481A" w:rsidRPr="005163AB" w:rsidRDefault="0053481A" w:rsidP="0053481A">
      <w:pPr>
        <w:jc w:val="both"/>
      </w:pPr>
      <w:r w:rsidRPr="005163AB">
        <w:t>E. Поренцефалія.</w:t>
      </w:r>
    </w:p>
    <w:p w14:paraId="5EBCCE77" w14:textId="77777777" w:rsidR="0053481A" w:rsidRPr="0053481A" w:rsidRDefault="0053481A" w:rsidP="0053481A">
      <w:pPr>
        <w:jc w:val="both"/>
      </w:pPr>
    </w:p>
    <w:p w14:paraId="0C49A61E" w14:textId="77777777" w:rsidR="0053481A" w:rsidRPr="0053481A" w:rsidRDefault="0053481A" w:rsidP="0053481A">
      <w:pPr>
        <w:jc w:val="both"/>
      </w:pPr>
      <w:r w:rsidRPr="0053481A">
        <w:rPr>
          <w:lang w:val="uk-UA"/>
        </w:rPr>
        <w:t xml:space="preserve">31. </w:t>
      </w:r>
      <w:r w:rsidRPr="0053481A">
        <w:t xml:space="preserve">У хворого втрачена уява про положення в просторі частин </w:t>
      </w:r>
      <w:r w:rsidRPr="0053481A">
        <w:rPr>
          <w:lang w:val="uk-UA"/>
        </w:rPr>
        <w:t xml:space="preserve">власного </w:t>
      </w:r>
      <w:r w:rsidRPr="0053481A">
        <w:t xml:space="preserve">тіла, рухи втратили чіткість, стали неузгодженими. Це порушення координації рухів пов’язане з випадінням пропріоцептивної чутливості. </w:t>
      </w:r>
      <w:r w:rsidRPr="0053481A">
        <w:rPr>
          <w:lang w:val="uk-UA"/>
        </w:rPr>
        <w:t xml:space="preserve">Де розташований центр </w:t>
      </w:r>
      <w:r w:rsidRPr="0053481A">
        <w:t>пропр</w:t>
      </w:r>
      <w:r w:rsidRPr="0053481A">
        <w:rPr>
          <w:lang w:val="uk-UA"/>
        </w:rPr>
        <w:t>і</w:t>
      </w:r>
      <w:r w:rsidRPr="0053481A">
        <w:t>оцептивної чутливості</w:t>
      </w:r>
      <w:r w:rsidRPr="0053481A">
        <w:rPr>
          <w:lang w:val="uk-UA"/>
        </w:rPr>
        <w:t xml:space="preserve"> в корі великого мозку та я</w:t>
      </w:r>
      <w:r w:rsidRPr="0053481A">
        <w:t xml:space="preserve">кий провідний шлях </w:t>
      </w:r>
      <w:r w:rsidRPr="0053481A">
        <w:rPr>
          <w:lang w:val="uk-UA"/>
        </w:rPr>
        <w:t>в ньому закінчується</w:t>
      </w:r>
      <w:r w:rsidRPr="0053481A">
        <w:t>?</w:t>
      </w:r>
    </w:p>
    <w:p w14:paraId="00767C2F" w14:textId="77777777" w:rsidR="0053481A" w:rsidRPr="005163AB" w:rsidRDefault="0053481A" w:rsidP="0053481A">
      <w:pPr>
        <w:rPr>
          <w:lang w:val="en-US"/>
        </w:rPr>
      </w:pPr>
      <w:r w:rsidRPr="005163AB">
        <w:rPr>
          <w:lang w:val="pt-BR"/>
        </w:rPr>
        <w:t xml:space="preserve">A. </w:t>
      </w:r>
      <w:r w:rsidRPr="005163AB">
        <w:rPr>
          <w:lang w:val="en-US"/>
        </w:rPr>
        <w:t>Gyrus postcentralis</w:t>
      </w:r>
      <w:r w:rsidRPr="005163AB">
        <w:rPr>
          <w:lang w:val="uk-UA"/>
        </w:rPr>
        <w:t xml:space="preserve">, </w:t>
      </w:r>
      <w:r w:rsidRPr="005163AB">
        <w:rPr>
          <w:lang w:val="pt-BR"/>
        </w:rPr>
        <w:t>tractus gangliospinothalamocorticalis.</w:t>
      </w:r>
    </w:p>
    <w:p w14:paraId="5C86BBCA" w14:textId="77777777" w:rsidR="0053481A" w:rsidRPr="005163AB" w:rsidRDefault="0053481A" w:rsidP="0053481A">
      <w:pPr>
        <w:jc w:val="both"/>
        <w:rPr>
          <w:lang w:val="pt-BR"/>
        </w:rPr>
      </w:pPr>
      <w:r w:rsidRPr="005163AB">
        <w:rPr>
          <w:lang w:val="pt-BR"/>
        </w:rPr>
        <w:t xml:space="preserve">B. </w:t>
      </w:r>
      <w:r w:rsidRPr="005163AB">
        <w:rPr>
          <w:lang w:val="en-US"/>
        </w:rPr>
        <w:t>Gyrus precentralis</w:t>
      </w:r>
      <w:r w:rsidRPr="005163AB">
        <w:rPr>
          <w:lang w:val="uk-UA"/>
        </w:rPr>
        <w:t xml:space="preserve">, </w:t>
      </w:r>
      <w:r w:rsidRPr="005163AB">
        <w:rPr>
          <w:lang w:val="pt-BR"/>
        </w:rPr>
        <w:t>tractus corticospinalis.</w:t>
      </w:r>
    </w:p>
    <w:p w14:paraId="37DF0E60" w14:textId="77777777" w:rsidR="0053481A" w:rsidRPr="005163AB" w:rsidRDefault="0053481A" w:rsidP="0053481A">
      <w:pPr>
        <w:jc w:val="both"/>
        <w:rPr>
          <w:lang w:val="pt-BR"/>
        </w:rPr>
      </w:pPr>
      <w:r w:rsidRPr="005163AB">
        <w:rPr>
          <w:lang w:val="pt-BR"/>
        </w:rPr>
        <w:t xml:space="preserve">C. </w:t>
      </w:r>
      <w:r w:rsidRPr="005163AB">
        <w:rPr>
          <w:lang w:val="en-US"/>
        </w:rPr>
        <w:t>Gyrus postcentralis</w:t>
      </w:r>
      <w:r w:rsidRPr="005163AB">
        <w:rPr>
          <w:lang w:val="uk-UA"/>
        </w:rPr>
        <w:t xml:space="preserve">, </w:t>
      </w:r>
      <w:r w:rsidRPr="005163AB">
        <w:rPr>
          <w:lang w:val="pt-BR"/>
        </w:rPr>
        <w:t>tractus ganglionucleothalamocorticalis.</w:t>
      </w:r>
    </w:p>
    <w:p w14:paraId="03373D97" w14:textId="77777777" w:rsidR="0053481A" w:rsidRPr="005163AB" w:rsidRDefault="0053481A" w:rsidP="0053481A">
      <w:pPr>
        <w:jc w:val="both"/>
        <w:rPr>
          <w:lang w:val="pt-BR"/>
        </w:rPr>
      </w:pPr>
      <w:r w:rsidRPr="005163AB">
        <w:rPr>
          <w:lang w:val="pt-BR"/>
        </w:rPr>
        <w:t>D. Tractus spinovestibularis.</w:t>
      </w:r>
    </w:p>
    <w:p w14:paraId="79426C9E" w14:textId="77777777" w:rsidR="0053481A" w:rsidRPr="005163AB" w:rsidRDefault="0053481A" w:rsidP="0053481A">
      <w:pPr>
        <w:jc w:val="both"/>
        <w:rPr>
          <w:lang w:val="pt-BR"/>
        </w:rPr>
      </w:pPr>
      <w:r w:rsidRPr="005163AB">
        <w:rPr>
          <w:lang w:val="pt-BR"/>
        </w:rPr>
        <w:t xml:space="preserve">E. </w:t>
      </w:r>
      <w:r w:rsidRPr="005163AB">
        <w:rPr>
          <w:lang w:val="en-US"/>
        </w:rPr>
        <w:t>Gyrus postcentralis</w:t>
      </w:r>
      <w:r w:rsidRPr="005163AB">
        <w:rPr>
          <w:lang w:val="uk-UA"/>
        </w:rPr>
        <w:t xml:space="preserve">, </w:t>
      </w:r>
      <w:r w:rsidRPr="005163AB">
        <w:rPr>
          <w:lang w:val="en-US"/>
        </w:rPr>
        <w:t>gyrus precentralis</w:t>
      </w:r>
      <w:r w:rsidRPr="005163AB">
        <w:rPr>
          <w:lang w:val="uk-UA"/>
        </w:rPr>
        <w:t xml:space="preserve">, </w:t>
      </w:r>
      <w:r w:rsidRPr="005163AB">
        <w:rPr>
          <w:lang w:val="pt-BR"/>
        </w:rPr>
        <w:t>tractus gangliobulbothalamocorticalis.</w:t>
      </w:r>
    </w:p>
    <w:p w14:paraId="044DF466" w14:textId="77777777" w:rsidR="0053481A" w:rsidRPr="0053481A" w:rsidRDefault="0053481A" w:rsidP="0053481A">
      <w:pPr>
        <w:jc w:val="both"/>
        <w:rPr>
          <w:lang w:val="pt-BR"/>
        </w:rPr>
      </w:pPr>
    </w:p>
    <w:p w14:paraId="3DA58EFF" w14:textId="77777777" w:rsidR="0053481A" w:rsidRPr="0053481A" w:rsidRDefault="0053481A" w:rsidP="0053481A">
      <w:pPr>
        <w:jc w:val="both"/>
      </w:pPr>
      <w:r w:rsidRPr="005163AB">
        <w:t>3</w:t>
      </w:r>
      <w:r w:rsidRPr="0053481A">
        <w:rPr>
          <w:lang w:val="uk-UA"/>
        </w:rPr>
        <w:t>2</w:t>
      </w:r>
      <w:r w:rsidRPr="005163AB">
        <w:t xml:space="preserve">. </w:t>
      </w:r>
      <w:r w:rsidRPr="0053481A">
        <w:t>У результаті дорожньо-транспортної пригоди потерпілий отримав травму хребтового стовпа. При обстеженні виявлено правобічний параліч нижньої кінцівки. Як</w:t>
      </w:r>
      <w:r w:rsidRPr="0053481A">
        <w:rPr>
          <w:lang w:val="uk-UA"/>
        </w:rPr>
        <w:t>ий</w:t>
      </w:r>
      <w:r w:rsidRPr="0053481A">
        <w:t xml:space="preserve"> провідний шлях </w:t>
      </w:r>
      <w:r w:rsidRPr="0053481A">
        <w:rPr>
          <w:lang w:val="uk-UA"/>
        </w:rPr>
        <w:t>у</w:t>
      </w:r>
      <w:r w:rsidRPr="0053481A">
        <w:t>шкоджений</w:t>
      </w:r>
      <w:r w:rsidRPr="0053481A">
        <w:rPr>
          <w:lang w:val="uk-UA"/>
        </w:rPr>
        <w:t xml:space="preserve"> та в якій ділянці головного мозку починається</w:t>
      </w:r>
      <w:r w:rsidRPr="0053481A">
        <w:t>?</w:t>
      </w:r>
    </w:p>
    <w:p w14:paraId="136BB158" w14:textId="77777777" w:rsidR="0053481A" w:rsidRPr="005163AB" w:rsidRDefault="0053481A" w:rsidP="0053481A">
      <w:pPr>
        <w:jc w:val="both"/>
        <w:rPr>
          <w:lang w:val="en-US"/>
        </w:rPr>
      </w:pPr>
      <w:r w:rsidRPr="005163AB">
        <w:rPr>
          <w:lang w:val="pt-BR"/>
        </w:rPr>
        <w:t>A. Tractus corticospinalis</w:t>
      </w:r>
      <w:r w:rsidRPr="005163AB">
        <w:rPr>
          <w:lang w:val="uk-UA"/>
        </w:rPr>
        <w:t xml:space="preserve">, </w:t>
      </w:r>
      <w:r w:rsidRPr="005163AB">
        <w:rPr>
          <w:lang w:val="en-US"/>
        </w:rPr>
        <w:t>gyrus precentralis.</w:t>
      </w:r>
    </w:p>
    <w:p w14:paraId="257F353E" w14:textId="77777777" w:rsidR="0053481A" w:rsidRPr="005163AB" w:rsidRDefault="0053481A" w:rsidP="0053481A">
      <w:pPr>
        <w:jc w:val="both"/>
        <w:rPr>
          <w:lang w:val="en-US"/>
        </w:rPr>
      </w:pPr>
      <w:r w:rsidRPr="005163AB">
        <w:rPr>
          <w:lang w:val="pt-BR"/>
        </w:rPr>
        <w:t>B. Tractus tectospinalis</w:t>
      </w:r>
      <w:r w:rsidRPr="005163AB">
        <w:rPr>
          <w:lang w:val="uk-UA"/>
        </w:rPr>
        <w:t xml:space="preserve">, </w:t>
      </w:r>
      <w:r w:rsidRPr="005163AB">
        <w:rPr>
          <w:lang w:val="en-US"/>
        </w:rPr>
        <w:t>tectum mesencephali.</w:t>
      </w:r>
    </w:p>
    <w:p w14:paraId="1C2A4ED0" w14:textId="77777777" w:rsidR="0053481A" w:rsidRPr="005163AB" w:rsidRDefault="0053481A" w:rsidP="0053481A">
      <w:pPr>
        <w:jc w:val="both"/>
        <w:rPr>
          <w:lang w:val="en-GB"/>
        </w:rPr>
      </w:pPr>
      <w:r w:rsidRPr="005163AB">
        <w:rPr>
          <w:lang w:val="en-GB"/>
        </w:rPr>
        <w:t xml:space="preserve">C. Tractus corticonuclearis, </w:t>
      </w:r>
      <w:r w:rsidRPr="005163AB">
        <w:rPr>
          <w:lang w:val="en-US"/>
        </w:rPr>
        <w:t>gyrus precentralis.</w:t>
      </w:r>
    </w:p>
    <w:p w14:paraId="1E1E3963" w14:textId="77777777" w:rsidR="0053481A" w:rsidRPr="005163AB" w:rsidRDefault="0053481A" w:rsidP="0053481A">
      <w:pPr>
        <w:jc w:val="both"/>
        <w:rPr>
          <w:lang w:val="en-GB"/>
        </w:rPr>
      </w:pPr>
      <w:r w:rsidRPr="005163AB">
        <w:rPr>
          <w:lang w:val="en-GB"/>
        </w:rPr>
        <w:t>D. Tractus spinothalamicus</w:t>
      </w:r>
      <w:r w:rsidRPr="005163AB">
        <w:rPr>
          <w:lang w:val="uk-UA"/>
        </w:rPr>
        <w:t xml:space="preserve"> </w:t>
      </w:r>
      <w:r w:rsidRPr="005163AB">
        <w:rPr>
          <w:lang w:val="en-US"/>
        </w:rPr>
        <w:t>anterior</w:t>
      </w:r>
      <w:r w:rsidRPr="005163AB">
        <w:rPr>
          <w:lang w:val="en-GB"/>
        </w:rPr>
        <w:t>, medulla spinalis.</w:t>
      </w:r>
    </w:p>
    <w:p w14:paraId="088C4ACF" w14:textId="77777777" w:rsidR="0053481A" w:rsidRPr="005163AB" w:rsidRDefault="0053481A" w:rsidP="0053481A">
      <w:pPr>
        <w:jc w:val="both"/>
        <w:rPr>
          <w:lang w:val="en-US"/>
        </w:rPr>
      </w:pPr>
      <w:r w:rsidRPr="005163AB">
        <w:rPr>
          <w:lang w:val="en-GB"/>
        </w:rPr>
        <w:t xml:space="preserve">E. Tractus rubrospinalis, tegmentum </w:t>
      </w:r>
      <w:r w:rsidRPr="005163AB">
        <w:rPr>
          <w:lang w:val="en-US"/>
        </w:rPr>
        <w:t>mesencephali.</w:t>
      </w:r>
    </w:p>
    <w:p w14:paraId="091E9163" w14:textId="77777777" w:rsidR="0053481A" w:rsidRPr="0053481A" w:rsidRDefault="0053481A" w:rsidP="0053481A">
      <w:pPr>
        <w:jc w:val="both"/>
        <w:rPr>
          <w:lang w:val="en-US"/>
        </w:rPr>
      </w:pPr>
    </w:p>
    <w:p w14:paraId="74BC408E" w14:textId="77777777" w:rsidR="0053481A" w:rsidRPr="0053481A" w:rsidRDefault="0053481A" w:rsidP="0053481A">
      <w:pPr>
        <w:jc w:val="both"/>
      </w:pPr>
      <w:r w:rsidRPr="005163AB">
        <w:t>3</w:t>
      </w:r>
      <w:r w:rsidRPr="0053481A">
        <w:rPr>
          <w:lang w:val="uk-UA"/>
        </w:rPr>
        <w:t>3</w:t>
      </w:r>
      <w:r w:rsidRPr="005163AB">
        <w:t>.</w:t>
      </w:r>
      <w:r w:rsidRPr="0053481A">
        <w:t xml:space="preserve"> У</w:t>
      </w:r>
      <w:r w:rsidRPr="005163AB">
        <w:t xml:space="preserve"> </w:t>
      </w:r>
      <w:r w:rsidRPr="0053481A">
        <w:t>пацієнта</w:t>
      </w:r>
      <w:r w:rsidRPr="005163AB">
        <w:t xml:space="preserve"> </w:t>
      </w:r>
      <w:r w:rsidRPr="0053481A">
        <w:t>внаслідок</w:t>
      </w:r>
      <w:r w:rsidRPr="005163AB">
        <w:t xml:space="preserve"> </w:t>
      </w:r>
      <w:r w:rsidRPr="0053481A">
        <w:t>черепно</w:t>
      </w:r>
      <w:r w:rsidRPr="0053481A">
        <w:rPr>
          <w:lang w:val="uk-UA"/>
        </w:rPr>
        <w:t>-</w:t>
      </w:r>
      <w:r w:rsidRPr="0053481A">
        <w:t>мозкової</w:t>
      </w:r>
      <w:r w:rsidRPr="005163AB">
        <w:t xml:space="preserve"> </w:t>
      </w:r>
      <w:r w:rsidRPr="0053481A">
        <w:t>травми</w:t>
      </w:r>
      <w:r w:rsidRPr="005163AB">
        <w:t xml:space="preserve"> </w:t>
      </w:r>
      <w:r w:rsidRPr="0053481A">
        <w:t>знижена</w:t>
      </w:r>
      <w:r w:rsidRPr="005163AB">
        <w:t xml:space="preserve"> </w:t>
      </w:r>
      <w:r w:rsidRPr="0053481A">
        <w:t>шкірна</w:t>
      </w:r>
      <w:r w:rsidRPr="005163AB">
        <w:t xml:space="preserve"> </w:t>
      </w:r>
      <w:r w:rsidRPr="0053481A">
        <w:t>чутливість</w:t>
      </w:r>
      <w:r w:rsidRPr="005163AB">
        <w:t xml:space="preserve">. </w:t>
      </w:r>
      <w:r w:rsidRPr="0053481A">
        <w:t>Де закінчуються аксони третіх нейронів провідних шляхів тактильно</w:t>
      </w:r>
      <w:r w:rsidRPr="0053481A">
        <w:rPr>
          <w:lang w:val="uk-UA"/>
        </w:rPr>
        <w:t>ї</w:t>
      </w:r>
      <w:r w:rsidRPr="0053481A">
        <w:t xml:space="preserve"> чутливості?</w:t>
      </w:r>
    </w:p>
    <w:p w14:paraId="75056D43" w14:textId="77777777" w:rsidR="0053481A" w:rsidRPr="005163AB" w:rsidRDefault="0053481A" w:rsidP="0053481A">
      <w:pPr>
        <w:jc w:val="both"/>
      </w:pPr>
      <w:r w:rsidRPr="005163AB">
        <w:t>A. Зацентральна звивина.</w:t>
      </w:r>
    </w:p>
    <w:p w14:paraId="6C3D8FE9" w14:textId="77777777" w:rsidR="0053481A" w:rsidRPr="005163AB" w:rsidRDefault="0053481A" w:rsidP="0053481A">
      <w:pPr>
        <w:jc w:val="both"/>
      </w:pPr>
      <w:r w:rsidRPr="005163AB">
        <w:t>B. Потилична ділянка.</w:t>
      </w:r>
    </w:p>
    <w:p w14:paraId="10C6BF21" w14:textId="77777777" w:rsidR="0053481A" w:rsidRPr="005163AB" w:rsidRDefault="0053481A" w:rsidP="0053481A">
      <w:pPr>
        <w:jc w:val="both"/>
      </w:pPr>
      <w:r w:rsidRPr="005163AB">
        <w:t>C. Поясна звивина.</w:t>
      </w:r>
    </w:p>
    <w:p w14:paraId="339F149A" w14:textId="77777777" w:rsidR="0053481A" w:rsidRPr="005163AB" w:rsidRDefault="0053481A" w:rsidP="0053481A">
      <w:pPr>
        <w:jc w:val="both"/>
        <w:rPr>
          <w:lang w:val="uk-UA"/>
        </w:rPr>
      </w:pPr>
      <w:r w:rsidRPr="005163AB">
        <w:t xml:space="preserve">D. Лобова ділянка кори </w:t>
      </w:r>
      <w:r w:rsidRPr="005163AB">
        <w:rPr>
          <w:lang w:val="uk-UA"/>
        </w:rPr>
        <w:t>великого мозку.</w:t>
      </w:r>
    </w:p>
    <w:p w14:paraId="78E639F3" w14:textId="77777777" w:rsidR="0053481A" w:rsidRPr="005163AB" w:rsidRDefault="0053481A" w:rsidP="0053481A">
      <w:pPr>
        <w:jc w:val="both"/>
        <w:rPr>
          <w:lang w:val="uk-UA"/>
        </w:rPr>
      </w:pPr>
      <w:r w:rsidRPr="005163AB">
        <w:t>E</w:t>
      </w:r>
      <w:r w:rsidRPr="005163AB">
        <w:rPr>
          <w:lang w:val="uk-UA"/>
        </w:rPr>
        <w:t>. Передцентральна звивина.</w:t>
      </w:r>
    </w:p>
    <w:p w14:paraId="334A0F99" w14:textId="77777777" w:rsidR="0053481A" w:rsidRPr="005163AB" w:rsidRDefault="0053481A" w:rsidP="0053481A">
      <w:pPr>
        <w:jc w:val="both"/>
        <w:rPr>
          <w:lang w:val="uk-UA"/>
        </w:rPr>
      </w:pPr>
    </w:p>
    <w:p w14:paraId="3B451ED9" w14:textId="77777777" w:rsidR="0053481A" w:rsidRPr="005163AB" w:rsidRDefault="0053481A" w:rsidP="0053481A">
      <w:pPr>
        <w:jc w:val="both"/>
      </w:pPr>
      <w:r w:rsidRPr="0053481A">
        <w:rPr>
          <w:lang w:val="uk-UA"/>
        </w:rPr>
        <w:t>34.</w:t>
      </w:r>
      <w:r w:rsidRPr="005163AB">
        <w:rPr>
          <w:lang w:val="uk-UA"/>
        </w:rPr>
        <w:t xml:space="preserve"> До лікаря-невролога звернулася </w:t>
      </w:r>
      <w:r w:rsidRPr="0053481A">
        <w:rPr>
          <w:lang w:val="uk-UA"/>
        </w:rPr>
        <w:t xml:space="preserve">жінка </w:t>
      </w:r>
      <w:r w:rsidRPr="005163AB">
        <w:rPr>
          <w:lang w:val="uk-UA"/>
        </w:rPr>
        <w:t xml:space="preserve">52 років зі скаргами на втрату </w:t>
      </w:r>
      <w:r w:rsidRPr="0053481A">
        <w:rPr>
          <w:lang w:val="uk-UA"/>
        </w:rPr>
        <w:t xml:space="preserve">больової </w:t>
      </w:r>
      <w:r w:rsidRPr="005163AB">
        <w:rPr>
          <w:lang w:val="uk-UA"/>
        </w:rPr>
        <w:t xml:space="preserve">чутливості шкіри правої половини обличчя </w:t>
      </w:r>
      <w:r w:rsidRPr="0053481A">
        <w:rPr>
          <w:lang w:val="uk-UA"/>
        </w:rPr>
        <w:t>у</w:t>
      </w:r>
      <w:r w:rsidRPr="005163AB">
        <w:rPr>
          <w:lang w:val="uk-UA"/>
        </w:rPr>
        <w:t xml:space="preserve"> ділянці нижньої повіки, спинки носа та верхньої губи. </w:t>
      </w:r>
      <w:r w:rsidRPr="0053481A">
        <w:t>З</w:t>
      </w:r>
      <w:r w:rsidRPr="005163AB">
        <w:t xml:space="preserve"> </w:t>
      </w:r>
      <w:r w:rsidRPr="0053481A">
        <w:t>порушенням</w:t>
      </w:r>
      <w:r w:rsidRPr="005163AB">
        <w:t xml:space="preserve"> </w:t>
      </w:r>
      <w:r w:rsidRPr="0053481A">
        <w:t>якого</w:t>
      </w:r>
      <w:r w:rsidRPr="005163AB">
        <w:t xml:space="preserve"> </w:t>
      </w:r>
      <w:r w:rsidRPr="0053481A">
        <w:t>провідного</w:t>
      </w:r>
      <w:r w:rsidRPr="005163AB">
        <w:t xml:space="preserve"> </w:t>
      </w:r>
      <w:r w:rsidRPr="0053481A">
        <w:t>шляху</w:t>
      </w:r>
      <w:r w:rsidRPr="005163AB">
        <w:t xml:space="preserve"> </w:t>
      </w:r>
      <w:r w:rsidRPr="0053481A">
        <w:t>пов</w:t>
      </w:r>
      <w:r w:rsidRPr="005163AB">
        <w:t>’</w:t>
      </w:r>
      <w:r w:rsidRPr="0053481A">
        <w:t>язані</w:t>
      </w:r>
      <w:r w:rsidRPr="005163AB">
        <w:t xml:space="preserve"> </w:t>
      </w:r>
      <w:r w:rsidRPr="0053481A">
        <w:t>ці</w:t>
      </w:r>
      <w:r w:rsidRPr="005163AB">
        <w:t xml:space="preserve"> </w:t>
      </w:r>
      <w:r w:rsidRPr="0053481A">
        <w:t>симптоми</w:t>
      </w:r>
      <w:r w:rsidRPr="0053481A">
        <w:rPr>
          <w:lang w:val="uk-UA"/>
        </w:rPr>
        <w:t xml:space="preserve"> та де розташований кірковий цент</w:t>
      </w:r>
      <w:r w:rsidRPr="005163AB">
        <w:t>?</w:t>
      </w:r>
    </w:p>
    <w:p w14:paraId="65BD427F" w14:textId="77777777" w:rsidR="0053481A" w:rsidRPr="005163AB" w:rsidRDefault="0053481A" w:rsidP="0053481A">
      <w:pPr>
        <w:jc w:val="both"/>
        <w:rPr>
          <w:lang w:val="en-GB"/>
        </w:rPr>
      </w:pPr>
      <w:r w:rsidRPr="005163AB">
        <w:rPr>
          <w:lang w:val="en-GB"/>
        </w:rPr>
        <w:t xml:space="preserve">A. Tractus gangliospinothalamocorticalis, </w:t>
      </w:r>
      <w:r w:rsidRPr="005163AB">
        <w:rPr>
          <w:lang w:val="en-US"/>
        </w:rPr>
        <w:t>gyrus postcentralis.</w:t>
      </w:r>
    </w:p>
    <w:p w14:paraId="28ACEFE9" w14:textId="77777777" w:rsidR="0053481A" w:rsidRPr="005163AB" w:rsidRDefault="0053481A" w:rsidP="0053481A">
      <w:pPr>
        <w:jc w:val="both"/>
        <w:rPr>
          <w:lang w:val="pt-BR"/>
        </w:rPr>
      </w:pPr>
      <w:r w:rsidRPr="005163AB">
        <w:rPr>
          <w:lang w:val="pt-BR"/>
        </w:rPr>
        <w:t xml:space="preserve">B. Tractus corticospinalis, </w:t>
      </w:r>
      <w:r w:rsidRPr="005163AB">
        <w:rPr>
          <w:lang w:val="en-US"/>
        </w:rPr>
        <w:t>gyrus precentralis.</w:t>
      </w:r>
    </w:p>
    <w:p w14:paraId="0D7C7518" w14:textId="77777777" w:rsidR="0053481A" w:rsidRPr="005163AB" w:rsidRDefault="0053481A" w:rsidP="0053481A">
      <w:pPr>
        <w:jc w:val="both"/>
        <w:rPr>
          <w:lang w:val="en-US"/>
        </w:rPr>
      </w:pPr>
      <w:r w:rsidRPr="005163AB">
        <w:rPr>
          <w:lang w:val="pt-BR"/>
        </w:rPr>
        <w:t>C. Tractus ganglionucleothalamocorticalis,</w:t>
      </w:r>
      <w:r w:rsidRPr="005163AB">
        <w:rPr>
          <w:lang w:val="uk-UA"/>
        </w:rPr>
        <w:t xml:space="preserve"> </w:t>
      </w:r>
      <w:r w:rsidRPr="005163AB">
        <w:rPr>
          <w:lang w:val="en-US"/>
        </w:rPr>
        <w:t>gyrus postcentralis.</w:t>
      </w:r>
    </w:p>
    <w:p w14:paraId="7AA4DD13" w14:textId="77777777" w:rsidR="0053481A" w:rsidRPr="005163AB" w:rsidRDefault="0053481A" w:rsidP="0053481A">
      <w:pPr>
        <w:jc w:val="both"/>
        <w:rPr>
          <w:lang w:val="pt-BR"/>
        </w:rPr>
      </w:pPr>
      <w:r w:rsidRPr="005163AB">
        <w:rPr>
          <w:lang w:val="pt-BR"/>
        </w:rPr>
        <w:t xml:space="preserve">D. Tractus spinovestibularis, </w:t>
      </w:r>
      <w:r w:rsidRPr="005163AB">
        <w:rPr>
          <w:lang w:val="en-GB"/>
        </w:rPr>
        <w:t>medulla spinalis.</w:t>
      </w:r>
    </w:p>
    <w:p w14:paraId="21C22D6C" w14:textId="77777777" w:rsidR="0053481A" w:rsidRPr="005163AB" w:rsidRDefault="0053481A" w:rsidP="0053481A">
      <w:pPr>
        <w:jc w:val="both"/>
        <w:rPr>
          <w:lang w:val="en-US"/>
        </w:rPr>
      </w:pPr>
      <w:r w:rsidRPr="005163AB">
        <w:rPr>
          <w:lang w:val="pt-BR"/>
        </w:rPr>
        <w:t xml:space="preserve">E. Tractus gangliobulbothalamocorticalis, </w:t>
      </w:r>
      <w:r w:rsidRPr="005163AB">
        <w:rPr>
          <w:lang w:val="en-US"/>
        </w:rPr>
        <w:t>gyrus postcentralis</w:t>
      </w:r>
      <w:r w:rsidRPr="005163AB">
        <w:rPr>
          <w:lang w:val="pt-BR"/>
        </w:rPr>
        <w:t xml:space="preserve">, </w:t>
      </w:r>
      <w:r w:rsidRPr="005163AB">
        <w:rPr>
          <w:lang w:val="en-US"/>
        </w:rPr>
        <w:t>gyrus precentralis.</w:t>
      </w:r>
    </w:p>
    <w:p w14:paraId="3155441A" w14:textId="77777777" w:rsidR="0053481A" w:rsidRPr="0053481A" w:rsidRDefault="0053481A" w:rsidP="0053481A">
      <w:pPr>
        <w:jc w:val="both"/>
        <w:rPr>
          <w:lang w:val="en-US"/>
        </w:rPr>
      </w:pPr>
    </w:p>
    <w:p w14:paraId="2F22784E" w14:textId="77777777" w:rsidR="0053481A" w:rsidRPr="0053481A" w:rsidRDefault="0053481A" w:rsidP="0053481A">
      <w:pPr>
        <w:jc w:val="both"/>
        <w:rPr>
          <w:lang w:val="fr-FR"/>
        </w:rPr>
      </w:pPr>
      <w:r w:rsidRPr="0053481A">
        <w:rPr>
          <w:lang w:val="en-US"/>
        </w:rPr>
        <w:t>3</w:t>
      </w:r>
      <w:r w:rsidRPr="0053481A">
        <w:rPr>
          <w:lang w:val="uk-UA"/>
        </w:rPr>
        <w:t>5</w:t>
      </w:r>
      <w:r w:rsidRPr="0053481A">
        <w:rPr>
          <w:lang w:val="en-US"/>
        </w:rPr>
        <w:t xml:space="preserve">. </w:t>
      </w:r>
      <w:r w:rsidRPr="0053481A">
        <w:t>Внаслідок</w:t>
      </w:r>
      <w:r w:rsidRPr="0053481A">
        <w:rPr>
          <w:lang w:val="fr-FR"/>
        </w:rPr>
        <w:t xml:space="preserve"> </w:t>
      </w:r>
      <w:r w:rsidRPr="0053481A">
        <w:rPr>
          <w:lang w:val="uk-UA"/>
        </w:rPr>
        <w:t xml:space="preserve">крововиливу </w:t>
      </w:r>
      <w:r w:rsidRPr="0053481A">
        <w:t>в</w:t>
      </w:r>
      <w:r w:rsidRPr="0053481A">
        <w:rPr>
          <w:lang w:val="fr-FR"/>
        </w:rPr>
        <w:t xml:space="preserve"> </w:t>
      </w:r>
      <w:r w:rsidRPr="0053481A">
        <w:rPr>
          <w:lang w:val="uk-UA"/>
        </w:rPr>
        <w:t xml:space="preserve">кору великого мозку </w:t>
      </w:r>
      <w:r w:rsidRPr="0053481A">
        <w:t>у</w:t>
      </w:r>
      <w:r w:rsidRPr="0053481A">
        <w:rPr>
          <w:lang w:val="fr-FR"/>
        </w:rPr>
        <w:t xml:space="preserve"> </w:t>
      </w:r>
      <w:r w:rsidRPr="0053481A">
        <w:t>хворого</w:t>
      </w:r>
      <w:r w:rsidRPr="0053481A">
        <w:rPr>
          <w:lang w:val="fr-FR"/>
        </w:rPr>
        <w:t xml:space="preserve"> </w:t>
      </w:r>
      <w:r w:rsidRPr="0053481A">
        <w:t>розвинулась</w:t>
      </w:r>
      <w:r w:rsidRPr="0053481A">
        <w:rPr>
          <w:lang w:val="fr-FR"/>
        </w:rPr>
        <w:t xml:space="preserve"> </w:t>
      </w:r>
      <w:r w:rsidRPr="0053481A">
        <w:t>спастична</w:t>
      </w:r>
      <w:r w:rsidRPr="0053481A">
        <w:rPr>
          <w:lang w:val="fr-FR"/>
        </w:rPr>
        <w:t xml:space="preserve"> </w:t>
      </w:r>
      <w:r w:rsidRPr="0053481A">
        <w:t>геміплегія</w:t>
      </w:r>
      <w:r w:rsidRPr="0053481A">
        <w:rPr>
          <w:lang w:val="fr-FR"/>
        </w:rPr>
        <w:t xml:space="preserve"> (</w:t>
      </w:r>
      <w:r w:rsidRPr="0053481A">
        <w:t>параліч</w:t>
      </w:r>
      <w:r w:rsidRPr="0053481A">
        <w:rPr>
          <w:lang w:val="fr-FR"/>
        </w:rPr>
        <w:t xml:space="preserve"> </w:t>
      </w:r>
      <w:r w:rsidRPr="0053481A">
        <w:t>м</w:t>
      </w:r>
      <w:r w:rsidRPr="0053481A">
        <w:rPr>
          <w:lang w:val="fr-FR"/>
        </w:rPr>
        <w:t>’</w:t>
      </w:r>
      <w:r w:rsidRPr="0053481A">
        <w:t>язів</w:t>
      </w:r>
      <w:r w:rsidRPr="0053481A">
        <w:rPr>
          <w:lang w:val="fr-FR"/>
        </w:rPr>
        <w:t xml:space="preserve"> </w:t>
      </w:r>
      <w:r w:rsidRPr="0053481A">
        <w:rPr>
          <w:lang w:val="uk-UA"/>
        </w:rPr>
        <w:t xml:space="preserve">лівої </w:t>
      </w:r>
      <w:r w:rsidRPr="0053481A">
        <w:t>половини</w:t>
      </w:r>
      <w:r w:rsidRPr="0053481A">
        <w:rPr>
          <w:lang w:val="fr-FR"/>
        </w:rPr>
        <w:t xml:space="preserve"> </w:t>
      </w:r>
      <w:r w:rsidRPr="0053481A">
        <w:t>тіла</w:t>
      </w:r>
      <w:r w:rsidRPr="0053481A">
        <w:rPr>
          <w:lang w:val="fr-FR"/>
        </w:rPr>
        <w:t xml:space="preserve">), </w:t>
      </w:r>
      <w:r w:rsidRPr="0053481A">
        <w:t>центральний</w:t>
      </w:r>
      <w:r w:rsidRPr="0053481A">
        <w:rPr>
          <w:lang w:val="fr-FR"/>
        </w:rPr>
        <w:t xml:space="preserve"> </w:t>
      </w:r>
      <w:r w:rsidRPr="0053481A">
        <w:t>парез</w:t>
      </w:r>
      <w:r w:rsidRPr="0053481A">
        <w:rPr>
          <w:lang w:val="fr-FR"/>
        </w:rPr>
        <w:t xml:space="preserve"> </w:t>
      </w:r>
      <w:r w:rsidRPr="0053481A">
        <w:t>м</w:t>
      </w:r>
      <w:r w:rsidRPr="0053481A">
        <w:rPr>
          <w:lang w:val="fr-FR"/>
        </w:rPr>
        <w:t>’</w:t>
      </w:r>
      <w:r w:rsidRPr="0053481A">
        <w:t>язів</w:t>
      </w:r>
      <w:r w:rsidRPr="0053481A">
        <w:rPr>
          <w:lang w:val="fr-FR"/>
        </w:rPr>
        <w:t xml:space="preserve"> </w:t>
      </w:r>
      <w:r w:rsidRPr="0053481A">
        <w:t>обличчя</w:t>
      </w:r>
      <w:r w:rsidRPr="0053481A">
        <w:rPr>
          <w:lang w:val="fr-FR"/>
        </w:rPr>
        <w:t xml:space="preserve"> </w:t>
      </w:r>
      <w:r w:rsidRPr="0053481A">
        <w:t>та</w:t>
      </w:r>
      <w:r w:rsidRPr="0053481A">
        <w:rPr>
          <w:lang w:val="fr-FR"/>
        </w:rPr>
        <w:t xml:space="preserve"> </w:t>
      </w:r>
      <w:r w:rsidRPr="0053481A">
        <w:t>язика</w:t>
      </w:r>
      <w:r w:rsidRPr="0053481A">
        <w:rPr>
          <w:lang w:val="fr-FR"/>
        </w:rPr>
        <w:t xml:space="preserve"> </w:t>
      </w:r>
      <w:r w:rsidRPr="0053481A">
        <w:t>на</w:t>
      </w:r>
      <w:r w:rsidRPr="0053481A">
        <w:rPr>
          <w:lang w:val="fr-FR"/>
        </w:rPr>
        <w:t xml:space="preserve"> </w:t>
      </w:r>
      <w:r w:rsidRPr="0053481A">
        <w:t>боці</w:t>
      </w:r>
      <w:r w:rsidRPr="0053481A">
        <w:rPr>
          <w:lang w:val="fr-FR"/>
        </w:rPr>
        <w:t xml:space="preserve">, </w:t>
      </w:r>
      <w:r w:rsidRPr="0053481A">
        <w:t>протилежному</w:t>
      </w:r>
      <w:r w:rsidRPr="0053481A">
        <w:rPr>
          <w:lang w:val="fr-FR"/>
        </w:rPr>
        <w:t xml:space="preserve"> </w:t>
      </w:r>
      <w:r w:rsidRPr="0053481A">
        <w:t>вогнищу</w:t>
      </w:r>
      <w:r w:rsidRPr="0053481A">
        <w:rPr>
          <w:lang w:val="fr-FR"/>
        </w:rPr>
        <w:t xml:space="preserve">, </w:t>
      </w:r>
      <w:r w:rsidRPr="0053481A">
        <w:t>що</w:t>
      </w:r>
      <w:r w:rsidRPr="0053481A">
        <w:rPr>
          <w:lang w:val="fr-FR"/>
        </w:rPr>
        <w:t xml:space="preserve"> </w:t>
      </w:r>
      <w:r w:rsidRPr="0053481A">
        <w:t>пов</w:t>
      </w:r>
      <w:r w:rsidRPr="0053481A">
        <w:rPr>
          <w:lang w:val="fr-FR"/>
        </w:rPr>
        <w:t>’</w:t>
      </w:r>
      <w:r w:rsidRPr="0053481A">
        <w:t>язано</w:t>
      </w:r>
      <w:r w:rsidRPr="0053481A">
        <w:rPr>
          <w:lang w:val="fr-FR"/>
        </w:rPr>
        <w:t xml:space="preserve"> </w:t>
      </w:r>
      <w:r w:rsidRPr="0053481A">
        <w:t>з</w:t>
      </w:r>
      <w:r w:rsidRPr="0053481A">
        <w:rPr>
          <w:lang w:val="fr-FR"/>
        </w:rPr>
        <w:t xml:space="preserve"> </w:t>
      </w:r>
      <w:r w:rsidRPr="0053481A">
        <w:t>ушкодженням</w:t>
      </w:r>
      <w:r w:rsidRPr="0053481A">
        <w:rPr>
          <w:lang w:val="fr-FR"/>
        </w:rPr>
        <w:t xml:space="preserve"> </w:t>
      </w:r>
      <w:r w:rsidRPr="0053481A">
        <w:t>кірково</w:t>
      </w:r>
      <w:r w:rsidRPr="0053481A">
        <w:rPr>
          <w:lang w:val="fr-FR"/>
        </w:rPr>
        <w:t>-</w:t>
      </w:r>
      <w:r w:rsidRPr="0053481A">
        <w:t>спинномозкового</w:t>
      </w:r>
      <w:r w:rsidRPr="0053481A">
        <w:rPr>
          <w:lang w:val="fr-FR"/>
        </w:rPr>
        <w:t xml:space="preserve"> </w:t>
      </w:r>
      <w:r w:rsidRPr="0053481A">
        <w:t>шляху</w:t>
      </w:r>
      <w:r w:rsidRPr="0053481A">
        <w:rPr>
          <w:lang w:val="fr-FR"/>
        </w:rPr>
        <w:t>.</w:t>
      </w:r>
      <w:r w:rsidRPr="0053481A">
        <w:rPr>
          <w:lang w:val="uk-UA"/>
        </w:rPr>
        <w:t xml:space="preserve"> Де розташована гематома</w:t>
      </w:r>
      <w:r w:rsidRPr="0053481A">
        <w:rPr>
          <w:lang w:val="fr-FR"/>
        </w:rPr>
        <w:t>?</w:t>
      </w:r>
    </w:p>
    <w:p w14:paraId="586E2086" w14:textId="77777777" w:rsidR="0053481A" w:rsidRPr="005163AB" w:rsidRDefault="0053481A" w:rsidP="0053481A">
      <w:pPr>
        <w:rPr>
          <w:lang w:val="en-US"/>
        </w:rPr>
      </w:pPr>
      <w:r w:rsidRPr="005163AB">
        <w:rPr>
          <w:lang w:val="en-US"/>
        </w:rPr>
        <w:t>A. Gyrus frontalis superior.</w:t>
      </w:r>
    </w:p>
    <w:p w14:paraId="13E2ACDE" w14:textId="77777777" w:rsidR="0053481A" w:rsidRPr="005163AB" w:rsidRDefault="0053481A" w:rsidP="0053481A">
      <w:pPr>
        <w:rPr>
          <w:lang w:val="en-US"/>
        </w:rPr>
      </w:pPr>
      <w:r w:rsidRPr="005163AB">
        <w:rPr>
          <w:lang w:val="en-US"/>
        </w:rPr>
        <w:lastRenderedPageBreak/>
        <w:t>B. Gyrus supramarginalis.</w:t>
      </w:r>
    </w:p>
    <w:p w14:paraId="7A0E819C" w14:textId="77777777" w:rsidR="0053481A" w:rsidRPr="005163AB" w:rsidRDefault="0053481A" w:rsidP="0053481A">
      <w:pPr>
        <w:rPr>
          <w:lang w:val="en-US"/>
        </w:rPr>
      </w:pPr>
      <w:r w:rsidRPr="005163AB">
        <w:rPr>
          <w:lang w:val="en-US"/>
        </w:rPr>
        <w:t>C. Gyrus postcentralis.</w:t>
      </w:r>
    </w:p>
    <w:p w14:paraId="198F2A05" w14:textId="77777777" w:rsidR="0053481A" w:rsidRPr="005163AB" w:rsidRDefault="0053481A" w:rsidP="0053481A">
      <w:pPr>
        <w:rPr>
          <w:lang w:val="en-US"/>
        </w:rPr>
      </w:pPr>
      <w:r w:rsidRPr="005163AB">
        <w:rPr>
          <w:lang w:val="en-US"/>
        </w:rPr>
        <w:t>D. Gyrus precentralis dexter.</w:t>
      </w:r>
    </w:p>
    <w:p w14:paraId="244BCE78" w14:textId="77777777" w:rsidR="0053481A" w:rsidRPr="005163AB" w:rsidRDefault="0053481A" w:rsidP="0053481A">
      <w:pPr>
        <w:rPr>
          <w:lang w:val="en-US"/>
        </w:rPr>
      </w:pPr>
      <w:r w:rsidRPr="005163AB">
        <w:rPr>
          <w:lang w:val="en-US"/>
        </w:rPr>
        <w:t>E. Gyrus precentralis sinister.</w:t>
      </w:r>
    </w:p>
    <w:p w14:paraId="0B3CA478" w14:textId="77777777" w:rsidR="0053481A" w:rsidRPr="005163AB" w:rsidRDefault="0053481A" w:rsidP="0053481A">
      <w:pPr>
        <w:rPr>
          <w:lang w:val="en-US"/>
        </w:rPr>
      </w:pPr>
    </w:p>
    <w:p w14:paraId="307E3F06" w14:textId="77777777" w:rsidR="0053481A" w:rsidRPr="0053481A" w:rsidRDefault="0053481A" w:rsidP="0053481A">
      <w:pPr>
        <w:jc w:val="both"/>
        <w:rPr>
          <w:lang w:val="pt-BR"/>
        </w:rPr>
      </w:pPr>
      <w:r w:rsidRPr="0053481A">
        <w:rPr>
          <w:lang w:val="uk-UA"/>
        </w:rPr>
        <w:t xml:space="preserve">36. Внаслідок </w:t>
      </w:r>
      <w:r w:rsidRPr="0053481A">
        <w:t>розвитку</w:t>
      </w:r>
      <w:r w:rsidRPr="0053481A">
        <w:rPr>
          <w:lang w:val="pt-BR"/>
        </w:rPr>
        <w:t xml:space="preserve"> </w:t>
      </w:r>
      <w:r w:rsidRPr="0053481A">
        <w:t>пухлини</w:t>
      </w:r>
      <w:r w:rsidRPr="0053481A">
        <w:rPr>
          <w:lang w:val="pt-BR"/>
        </w:rPr>
        <w:t xml:space="preserve"> </w:t>
      </w:r>
      <w:r w:rsidRPr="0053481A">
        <w:t>головного</w:t>
      </w:r>
      <w:r w:rsidRPr="0053481A">
        <w:rPr>
          <w:lang w:val="pt-BR"/>
        </w:rPr>
        <w:t xml:space="preserve"> </w:t>
      </w:r>
      <w:r w:rsidRPr="0053481A">
        <w:t>мозку</w:t>
      </w:r>
      <w:r w:rsidRPr="0053481A">
        <w:rPr>
          <w:lang w:val="pt-BR"/>
        </w:rPr>
        <w:t xml:space="preserve"> </w:t>
      </w:r>
      <w:r w:rsidRPr="0053481A">
        <w:rPr>
          <w:lang w:val="uk-UA"/>
        </w:rPr>
        <w:t>у</w:t>
      </w:r>
      <w:r w:rsidRPr="0053481A">
        <w:rPr>
          <w:lang w:val="pt-BR"/>
        </w:rPr>
        <w:t xml:space="preserve"> </w:t>
      </w:r>
      <w:r w:rsidRPr="0053481A">
        <w:t>ділянці</w:t>
      </w:r>
      <w:r w:rsidRPr="0053481A">
        <w:rPr>
          <w:lang w:val="pt-BR"/>
        </w:rPr>
        <w:t xml:space="preserve"> </w:t>
      </w:r>
      <w:r w:rsidRPr="0053481A">
        <w:rPr>
          <w:lang w:val="uk-UA"/>
        </w:rPr>
        <w:t xml:space="preserve">лівої </w:t>
      </w:r>
      <w:r w:rsidRPr="0053481A">
        <w:t>тім</w:t>
      </w:r>
      <w:r w:rsidRPr="0053481A">
        <w:rPr>
          <w:lang w:val="pt-BR"/>
        </w:rPr>
        <w:t>’</w:t>
      </w:r>
      <w:r w:rsidRPr="0053481A">
        <w:t>яної</w:t>
      </w:r>
      <w:r w:rsidRPr="0053481A">
        <w:rPr>
          <w:lang w:val="pt-BR"/>
        </w:rPr>
        <w:t xml:space="preserve"> </w:t>
      </w:r>
      <w:r w:rsidRPr="0053481A">
        <w:t>частки</w:t>
      </w:r>
      <w:r w:rsidRPr="0053481A">
        <w:rPr>
          <w:lang w:val="uk-UA"/>
        </w:rPr>
        <w:t xml:space="preserve"> великого мозку</w:t>
      </w:r>
      <w:r w:rsidRPr="0053481A">
        <w:rPr>
          <w:lang w:val="pt-BR"/>
        </w:rPr>
        <w:t>,</w:t>
      </w:r>
      <w:r w:rsidRPr="0053481A">
        <w:rPr>
          <w:lang w:val="uk-UA"/>
        </w:rPr>
        <w:t xml:space="preserve"> у чоловіка</w:t>
      </w:r>
      <w:r w:rsidRPr="0053481A">
        <w:rPr>
          <w:lang w:val="pt-BR"/>
        </w:rPr>
        <w:t xml:space="preserve"> </w:t>
      </w:r>
      <w:r w:rsidRPr="0053481A">
        <w:t>в</w:t>
      </w:r>
      <w:r w:rsidRPr="0053481A">
        <w:rPr>
          <w:lang w:val="uk-UA"/>
        </w:rPr>
        <w:t>иникло</w:t>
      </w:r>
      <w:r w:rsidRPr="0053481A">
        <w:rPr>
          <w:lang w:val="pt-BR"/>
        </w:rPr>
        <w:t xml:space="preserve"> </w:t>
      </w:r>
      <w:r w:rsidRPr="0053481A">
        <w:t>випадіння</w:t>
      </w:r>
      <w:r w:rsidRPr="0053481A">
        <w:rPr>
          <w:lang w:val="pt-BR"/>
        </w:rPr>
        <w:t xml:space="preserve"> </w:t>
      </w:r>
      <w:r w:rsidRPr="0053481A">
        <w:t>загальної</w:t>
      </w:r>
      <w:r w:rsidRPr="0053481A">
        <w:rPr>
          <w:lang w:val="pt-BR"/>
        </w:rPr>
        <w:t xml:space="preserve"> </w:t>
      </w:r>
      <w:r w:rsidRPr="0053481A">
        <w:t>чутливості</w:t>
      </w:r>
      <w:r w:rsidRPr="0053481A">
        <w:rPr>
          <w:lang w:val="pt-BR"/>
        </w:rPr>
        <w:t xml:space="preserve"> </w:t>
      </w:r>
      <w:r w:rsidRPr="0053481A">
        <w:rPr>
          <w:lang w:val="uk-UA"/>
        </w:rPr>
        <w:t xml:space="preserve">у </w:t>
      </w:r>
      <w:r w:rsidRPr="0053481A">
        <w:t>протилежній</w:t>
      </w:r>
      <w:r w:rsidRPr="0053481A">
        <w:rPr>
          <w:lang w:val="pt-BR"/>
        </w:rPr>
        <w:t xml:space="preserve"> </w:t>
      </w:r>
      <w:r w:rsidRPr="0053481A">
        <w:t>половині</w:t>
      </w:r>
      <w:r w:rsidRPr="0053481A">
        <w:rPr>
          <w:lang w:val="uk-UA"/>
        </w:rPr>
        <w:t xml:space="preserve"> тулуба</w:t>
      </w:r>
      <w:r w:rsidRPr="0053481A">
        <w:rPr>
          <w:lang w:val="pt-BR"/>
        </w:rPr>
        <w:t xml:space="preserve">. </w:t>
      </w:r>
      <w:r w:rsidRPr="0053481A">
        <w:t>Який</w:t>
      </w:r>
      <w:r w:rsidRPr="0053481A">
        <w:rPr>
          <w:lang w:val="pt-BR"/>
        </w:rPr>
        <w:t xml:space="preserve"> </w:t>
      </w:r>
      <w:r w:rsidRPr="0053481A">
        <w:t>шлях</w:t>
      </w:r>
      <w:r w:rsidRPr="0053481A">
        <w:rPr>
          <w:lang w:val="pt-BR"/>
        </w:rPr>
        <w:t xml:space="preserve"> </w:t>
      </w:r>
      <w:r w:rsidRPr="0053481A">
        <w:t>є</w:t>
      </w:r>
      <w:r w:rsidRPr="0053481A">
        <w:rPr>
          <w:lang w:val="pt-BR"/>
        </w:rPr>
        <w:t xml:space="preserve"> </w:t>
      </w:r>
      <w:r w:rsidRPr="0053481A">
        <w:t>провідником</w:t>
      </w:r>
      <w:r w:rsidRPr="0053481A">
        <w:rPr>
          <w:lang w:val="pt-BR"/>
        </w:rPr>
        <w:t xml:space="preserve"> </w:t>
      </w:r>
      <w:r w:rsidRPr="0053481A">
        <w:t>загальної</w:t>
      </w:r>
      <w:r w:rsidRPr="0053481A">
        <w:rPr>
          <w:lang w:val="pt-BR"/>
        </w:rPr>
        <w:t xml:space="preserve"> </w:t>
      </w:r>
      <w:r w:rsidRPr="0053481A">
        <w:t>чутливості</w:t>
      </w:r>
      <w:r w:rsidRPr="0053481A">
        <w:rPr>
          <w:lang w:val="uk-UA"/>
        </w:rPr>
        <w:t xml:space="preserve"> та де він закінчується</w:t>
      </w:r>
      <w:r w:rsidRPr="0053481A">
        <w:rPr>
          <w:lang w:val="pt-BR"/>
        </w:rPr>
        <w:t>?</w:t>
      </w:r>
    </w:p>
    <w:p w14:paraId="7644A231" w14:textId="77777777" w:rsidR="0053481A" w:rsidRPr="005163AB" w:rsidRDefault="0053481A" w:rsidP="0053481A">
      <w:pPr>
        <w:jc w:val="both"/>
        <w:rPr>
          <w:lang w:val="uk-UA"/>
        </w:rPr>
      </w:pPr>
      <w:r w:rsidRPr="005163AB">
        <w:rPr>
          <w:lang w:val="pt-BR"/>
        </w:rPr>
        <w:t>A. Tractus spinovestibularis</w:t>
      </w:r>
      <w:r w:rsidRPr="005163AB">
        <w:rPr>
          <w:lang w:val="uk-UA"/>
        </w:rPr>
        <w:t>, у стовбурі мозку.</w:t>
      </w:r>
    </w:p>
    <w:p w14:paraId="420F29E9" w14:textId="77777777" w:rsidR="0053481A" w:rsidRPr="005163AB" w:rsidRDefault="0053481A" w:rsidP="0053481A">
      <w:pPr>
        <w:jc w:val="both"/>
        <w:rPr>
          <w:lang w:val="uk-UA"/>
        </w:rPr>
      </w:pPr>
      <w:r w:rsidRPr="005163AB">
        <w:rPr>
          <w:lang w:val="pt-BR"/>
        </w:rPr>
        <w:t>B. Tractus spinocerebellaris posterior</w:t>
      </w:r>
      <w:r w:rsidRPr="005163AB">
        <w:rPr>
          <w:lang w:val="uk-UA"/>
        </w:rPr>
        <w:t>, у мозочку.</w:t>
      </w:r>
    </w:p>
    <w:p w14:paraId="5AC7B013" w14:textId="77777777" w:rsidR="0053481A" w:rsidRPr="005163AB" w:rsidRDefault="0053481A" w:rsidP="0053481A">
      <w:pPr>
        <w:jc w:val="both"/>
        <w:rPr>
          <w:lang w:val="en-US"/>
        </w:rPr>
      </w:pPr>
      <w:r w:rsidRPr="005163AB">
        <w:rPr>
          <w:lang w:val="pt-BR"/>
        </w:rPr>
        <w:t>C. Tractus ganglionucleothalamocorticalis</w:t>
      </w:r>
      <w:r w:rsidRPr="005163AB">
        <w:rPr>
          <w:lang w:val="uk-UA"/>
        </w:rPr>
        <w:t xml:space="preserve">, в </w:t>
      </w:r>
      <w:r w:rsidRPr="005163AB">
        <w:rPr>
          <w:lang w:val="en-US"/>
        </w:rPr>
        <w:t>gyrus postcentralis.</w:t>
      </w:r>
    </w:p>
    <w:p w14:paraId="39BAC057" w14:textId="77777777" w:rsidR="0053481A" w:rsidRPr="005163AB" w:rsidRDefault="0053481A" w:rsidP="0053481A">
      <w:pPr>
        <w:jc w:val="both"/>
        <w:rPr>
          <w:lang w:val="pt-BR"/>
        </w:rPr>
      </w:pPr>
      <w:r w:rsidRPr="005163AB">
        <w:rPr>
          <w:lang w:val="pt-BR"/>
        </w:rPr>
        <w:t xml:space="preserve">D. Tractus gangliospinothalamocorticalis, </w:t>
      </w:r>
      <w:r w:rsidRPr="005163AB">
        <w:rPr>
          <w:lang w:val="uk-UA"/>
        </w:rPr>
        <w:t xml:space="preserve">в </w:t>
      </w:r>
      <w:r w:rsidRPr="005163AB">
        <w:rPr>
          <w:lang w:val="en-US"/>
        </w:rPr>
        <w:t>gyrus postcentralis.</w:t>
      </w:r>
    </w:p>
    <w:p w14:paraId="4C71919C" w14:textId="77777777" w:rsidR="0053481A" w:rsidRPr="005163AB" w:rsidRDefault="0053481A" w:rsidP="0053481A">
      <w:pPr>
        <w:jc w:val="both"/>
        <w:rPr>
          <w:lang w:val="uk-UA"/>
        </w:rPr>
      </w:pPr>
      <w:r w:rsidRPr="005163AB">
        <w:rPr>
          <w:lang w:val="pt-BR"/>
        </w:rPr>
        <w:t>E. Tractus spinoreticularis,</w:t>
      </w:r>
      <w:r w:rsidRPr="005163AB">
        <w:rPr>
          <w:lang w:val="uk-UA"/>
        </w:rPr>
        <w:t xml:space="preserve"> в сітчастому утворі.</w:t>
      </w:r>
    </w:p>
    <w:p w14:paraId="02804633" w14:textId="4F502C3B" w:rsidR="006037FF" w:rsidRPr="00586E60" w:rsidRDefault="004515BF" w:rsidP="00586E60">
      <w:pPr>
        <w:tabs>
          <w:tab w:val="left" w:pos="442"/>
        </w:tabs>
        <w:spacing w:before="247"/>
        <w:rPr>
          <w:sz w:val="28"/>
          <w:szCs w:val="28"/>
          <w:lang w:val="uk-UA"/>
        </w:rPr>
      </w:pPr>
      <w:r w:rsidRPr="00586E60">
        <w:rPr>
          <w:b/>
          <w:color w:val="000000"/>
          <w:sz w:val="28"/>
          <w:szCs w:val="28"/>
          <w:lang w:val="uk-UA"/>
        </w:rPr>
        <w:t xml:space="preserve">5. </w:t>
      </w:r>
      <w:r w:rsidR="006037FF" w:rsidRPr="00586E60">
        <w:rPr>
          <w:b/>
          <w:color w:val="000000"/>
          <w:sz w:val="28"/>
          <w:szCs w:val="28"/>
          <w:lang w:val="uk-UA"/>
        </w:rPr>
        <w:t>ЛІТЕРАТУРА:</w:t>
      </w:r>
      <w:r w:rsidR="006037FF" w:rsidRPr="00586E60">
        <w:rPr>
          <w:sz w:val="28"/>
          <w:szCs w:val="28"/>
          <w:lang w:val="uk-UA"/>
        </w:rPr>
        <w:t xml:space="preserve"> </w:t>
      </w:r>
    </w:p>
    <w:p w14:paraId="0E11C435" w14:textId="0097A6B1" w:rsidR="006037FF" w:rsidRPr="00586E60" w:rsidRDefault="00C0457C" w:rsidP="00586E60">
      <w:pPr>
        <w:spacing w:after="16"/>
        <w:ind w:right="205"/>
        <w:jc w:val="both"/>
        <w:rPr>
          <w:sz w:val="28"/>
          <w:szCs w:val="28"/>
          <w:lang w:val="uk-UA"/>
        </w:rPr>
      </w:pPr>
      <w:r w:rsidRPr="00586E60">
        <w:rPr>
          <w:sz w:val="28"/>
          <w:szCs w:val="28"/>
          <w:lang w:val="uk-UA"/>
        </w:rPr>
        <w:t xml:space="preserve">1. </w:t>
      </w:r>
      <w:r w:rsidR="006037FF" w:rsidRPr="00586E60">
        <w:rPr>
          <w:sz w:val="28"/>
          <w:szCs w:val="28"/>
          <w:lang w:val="uk-UA"/>
        </w:rPr>
        <w:t xml:space="preserve">Анатомія людини: </w:t>
      </w:r>
      <w:r w:rsidR="006037FF" w:rsidRPr="00586E60">
        <w:rPr>
          <w:rFonts w:eastAsia="Cambria"/>
          <w:b/>
          <w:sz w:val="28"/>
          <w:szCs w:val="28"/>
          <w:lang w:val="uk-UA"/>
        </w:rPr>
        <w:t>підручник</w:t>
      </w:r>
      <w:r w:rsidR="006037FF" w:rsidRPr="00586E60">
        <w:rPr>
          <w:sz w:val="28"/>
          <w:szCs w:val="28"/>
          <w:lang w:val="uk-UA"/>
        </w:rPr>
        <w:t xml:space="preserve"> у 3 томах / А.С. Головацький, В.Г.Черкасов, М.Р.Сапін, А.І.Парахін, О.І.Ковальчук – Вид. </w:t>
      </w:r>
      <w:r w:rsidR="00223FE4" w:rsidRPr="00586E60">
        <w:rPr>
          <w:sz w:val="28"/>
          <w:szCs w:val="28"/>
          <w:lang w:val="uk-UA"/>
        </w:rPr>
        <w:t>9</w:t>
      </w:r>
      <w:r w:rsidR="006037FF" w:rsidRPr="00586E60">
        <w:rPr>
          <w:sz w:val="28"/>
          <w:szCs w:val="28"/>
          <w:lang w:val="uk-UA"/>
        </w:rPr>
        <w:t>-т</w:t>
      </w:r>
      <w:r w:rsidR="00223FE4" w:rsidRPr="00586E60">
        <w:rPr>
          <w:sz w:val="28"/>
          <w:szCs w:val="28"/>
          <w:lang w:val="uk-UA"/>
        </w:rPr>
        <w:t>е</w:t>
      </w:r>
      <w:r w:rsidR="006037FF" w:rsidRPr="00586E60">
        <w:rPr>
          <w:sz w:val="28"/>
          <w:szCs w:val="28"/>
          <w:lang w:val="uk-UA"/>
        </w:rPr>
        <w:t>, доопрацьоване – Вінниця: Нова книга, 20</w:t>
      </w:r>
      <w:r w:rsidR="00F358FD" w:rsidRPr="00586E60">
        <w:rPr>
          <w:sz w:val="28"/>
          <w:szCs w:val="28"/>
          <w:lang w:val="uk-UA"/>
        </w:rPr>
        <w:t>24</w:t>
      </w:r>
      <w:r w:rsidR="006037FF" w:rsidRPr="00586E60">
        <w:rPr>
          <w:sz w:val="28"/>
          <w:szCs w:val="28"/>
          <w:lang w:val="uk-UA"/>
        </w:rPr>
        <w:t xml:space="preserve">. – 1200 с. </w:t>
      </w:r>
      <w:r w:rsidR="00114367" w:rsidRPr="00586E60">
        <w:rPr>
          <w:sz w:val="28"/>
          <w:szCs w:val="28"/>
          <w:lang w:val="uk-UA"/>
        </w:rPr>
        <w:t>Грифи МОН</w:t>
      </w:r>
      <w:r w:rsidR="002C5C97" w:rsidRPr="00586E60">
        <w:rPr>
          <w:sz w:val="28"/>
          <w:szCs w:val="28"/>
          <w:lang w:val="uk-UA"/>
        </w:rPr>
        <w:t xml:space="preserve"> і МОЗ України. Національний підручник.</w:t>
      </w:r>
    </w:p>
    <w:p w14:paraId="3AA6FE04" w14:textId="219B1035" w:rsidR="00230BC9" w:rsidRPr="00586E60" w:rsidRDefault="003241F7" w:rsidP="00586E60">
      <w:pPr>
        <w:widowControl w:val="0"/>
        <w:shd w:val="clear" w:color="auto" w:fill="FFFFFF"/>
        <w:rPr>
          <w:sz w:val="28"/>
          <w:szCs w:val="28"/>
          <w:lang w:val="uk-UA" w:eastAsia="uk-UA"/>
        </w:rPr>
      </w:pPr>
      <w:r w:rsidRPr="00586E60">
        <w:rPr>
          <w:sz w:val="28"/>
          <w:szCs w:val="28"/>
          <w:lang w:val="uk-UA" w:eastAsia="uk-UA"/>
        </w:rPr>
        <w:t xml:space="preserve">2. </w:t>
      </w:r>
      <w:r w:rsidR="00230BC9" w:rsidRPr="00586E60">
        <w:rPr>
          <w:sz w:val="28"/>
          <w:szCs w:val="28"/>
          <w:lang w:val="uk-UA" w:eastAsia="uk-UA"/>
        </w:rPr>
        <w:t>Анатомія людини. В.Г.Черкасов, С.Ю. Кравчук. – Вінниця: Нова книга, 3-є видання. 2023. – 640с. (навчально-методичний посібник)</w:t>
      </w:r>
      <w:r w:rsidR="00A155FE" w:rsidRPr="00586E60">
        <w:rPr>
          <w:sz w:val="28"/>
          <w:szCs w:val="28"/>
          <w:lang w:val="uk-UA" w:eastAsia="uk-UA"/>
        </w:rPr>
        <w:t>.</w:t>
      </w:r>
    </w:p>
    <w:p w14:paraId="46BBC367" w14:textId="43C495A2" w:rsidR="00230BC9" w:rsidRPr="00586E60" w:rsidRDefault="00A155FE" w:rsidP="00586E60">
      <w:pPr>
        <w:widowControl w:val="0"/>
        <w:shd w:val="clear" w:color="auto" w:fill="FFFFFF"/>
        <w:rPr>
          <w:sz w:val="28"/>
          <w:szCs w:val="28"/>
          <w:lang w:val="uk-UA" w:eastAsia="uk-UA"/>
        </w:rPr>
      </w:pPr>
      <w:r w:rsidRPr="00586E60">
        <w:rPr>
          <w:sz w:val="28"/>
          <w:szCs w:val="28"/>
          <w:lang w:val="uk-UA" w:eastAsia="uk-UA"/>
        </w:rPr>
        <w:t xml:space="preserve">3. </w:t>
      </w:r>
      <w:r w:rsidR="00230BC9" w:rsidRPr="00586E60">
        <w:rPr>
          <w:sz w:val="28"/>
          <w:szCs w:val="28"/>
          <w:lang w:val="uk-UA" w:eastAsia="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A0CB2E0" w14:textId="27258B53" w:rsidR="00230BC9" w:rsidRPr="00586E60" w:rsidRDefault="00230BC9" w:rsidP="00586E60">
      <w:pPr>
        <w:widowControl w:val="0"/>
        <w:shd w:val="clear" w:color="auto" w:fill="FFFFFF"/>
        <w:rPr>
          <w:sz w:val="28"/>
          <w:szCs w:val="28"/>
          <w:lang w:val="uk-UA" w:eastAsia="uk-UA"/>
        </w:rPr>
      </w:pPr>
      <w:r w:rsidRPr="00586E60">
        <w:rPr>
          <w:sz w:val="28"/>
          <w:szCs w:val="28"/>
          <w:lang w:val="uk-UA" w:eastAsia="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1BC9F11" w14:textId="224A34D2" w:rsidR="00230BC9" w:rsidRPr="00586E60" w:rsidRDefault="00230BC9" w:rsidP="00586E60">
      <w:pPr>
        <w:widowControl w:val="0"/>
        <w:shd w:val="clear" w:color="auto" w:fill="FFFFFF"/>
        <w:rPr>
          <w:sz w:val="28"/>
          <w:szCs w:val="28"/>
          <w:lang w:val="uk-UA" w:eastAsia="uk-UA"/>
        </w:rPr>
      </w:pPr>
      <w:r w:rsidRPr="00586E60">
        <w:rPr>
          <w:sz w:val="28"/>
          <w:szCs w:val="28"/>
          <w:lang w:val="uk-UA" w:eastAsia="uk-UA"/>
        </w:rPr>
        <w:t>5. Черкасов В.Г., Бобрик І.І., Гумінський Ю.Й., Ковальчук О.І. Міжнародна анатомічна термінологія Вінниця: Нова Книга, 2010. – 392 с. (навчальний посібник)</w:t>
      </w:r>
      <w:r w:rsidR="00CB4EC7" w:rsidRPr="00586E60">
        <w:rPr>
          <w:sz w:val="28"/>
          <w:szCs w:val="28"/>
          <w:lang w:val="uk-UA" w:eastAsia="uk-UA"/>
        </w:rPr>
        <w:t>.</w:t>
      </w:r>
    </w:p>
    <w:p w14:paraId="1E6B6522" w14:textId="572AEB35" w:rsidR="008C173B" w:rsidRPr="00586E60" w:rsidRDefault="00230BC9" w:rsidP="00586E60">
      <w:pPr>
        <w:widowControl w:val="0"/>
        <w:shd w:val="clear" w:color="auto" w:fill="FFFFFF"/>
        <w:rPr>
          <w:sz w:val="28"/>
          <w:szCs w:val="28"/>
          <w:lang w:val="uk-UA" w:eastAsia="uk-UA"/>
        </w:rPr>
      </w:pPr>
      <w:r w:rsidRPr="00586E60">
        <w:rPr>
          <w:sz w:val="28"/>
          <w:szCs w:val="28"/>
          <w:lang w:val="uk-UA" w:eastAsia="uk-UA"/>
        </w:rPr>
        <w:t>6. Міжнародна анатомічна термінологія (латинська, українська, англійська). Ковальчук О.І. / Київ:Книга плюс, 2023 - 128с.</w:t>
      </w:r>
    </w:p>
    <w:p w14:paraId="25038DB4" w14:textId="33021621" w:rsidR="008C173B" w:rsidRPr="00586E60" w:rsidRDefault="008C173B" w:rsidP="00586E60">
      <w:pPr>
        <w:widowControl w:val="0"/>
        <w:shd w:val="clear" w:color="auto" w:fill="FFFFFF"/>
        <w:rPr>
          <w:sz w:val="28"/>
          <w:szCs w:val="28"/>
          <w:lang w:val="uk-UA" w:eastAsia="uk-UA"/>
        </w:rPr>
      </w:pPr>
      <w:r w:rsidRPr="00586E60">
        <w:rPr>
          <w:sz w:val="28"/>
          <w:szCs w:val="28"/>
          <w:lang w:val="uk-UA" w:eastAsia="uk-UA"/>
        </w:rPr>
        <w:t>7. Human anatomy: textbook / Cherkasov V. G., Herasymiuk I. Ye., Holovatskyi A. S., Kovalchuk O. I. [et al.]. — Vinnytsia: Nova Knyha, 2020. — 472 p.</w:t>
      </w:r>
    </w:p>
    <w:p w14:paraId="54F92F43" w14:textId="39AAAC1E" w:rsidR="00BD3549" w:rsidRPr="00586E60" w:rsidRDefault="008C173B" w:rsidP="00586E60">
      <w:pPr>
        <w:widowControl w:val="0"/>
        <w:shd w:val="clear" w:color="auto" w:fill="FFFFFF"/>
        <w:rPr>
          <w:sz w:val="28"/>
          <w:szCs w:val="28"/>
          <w:lang w:val="uk-UA" w:eastAsia="uk-UA"/>
        </w:rPr>
      </w:pPr>
      <w:r w:rsidRPr="00586E60">
        <w:rPr>
          <w:sz w:val="28"/>
          <w:szCs w:val="28"/>
          <w:lang w:val="uk-UA" w:eastAsia="uk-UA"/>
        </w:rPr>
        <w:t>8. Morphofunctional characteristic of the skull with a clinical aspects: study guide / N.L. Svintsytska, V.H. Hryn, O.I. Kovalchuk // Poltava, 2020. — 205 p.</w:t>
      </w:r>
    </w:p>
    <w:p w14:paraId="71D4E893" w14:textId="126DAB30" w:rsidR="006037FF" w:rsidRPr="00586E60" w:rsidRDefault="000B241D" w:rsidP="00586E60">
      <w:pPr>
        <w:jc w:val="both"/>
        <w:rPr>
          <w:sz w:val="28"/>
          <w:szCs w:val="28"/>
          <w:lang w:val="uk-UA"/>
        </w:rPr>
      </w:pPr>
      <w:r w:rsidRPr="00586E60">
        <w:rPr>
          <w:bCs/>
          <w:sz w:val="28"/>
          <w:szCs w:val="28"/>
          <w:lang w:val="uk-UA"/>
        </w:rPr>
        <w:t>9.</w:t>
      </w:r>
      <w:r w:rsidR="006037FF" w:rsidRPr="00586E60">
        <w:rPr>
          <w:sz w:val="28"/>
          <w:szCs w:val="28"/>
          <w:lang w:val="uk-UA"/>
        </w:rPr>
        <w:t xml:space="preserve"> Sobotta. Атлас анатомії людини. У двох томах. Переробка та редакція українськoго видання: В. Г. Черкасов.,  пер. О. І. Ковальчука. - Київ : Український медичний вісник, 2009.</w:t>
      </w:r>
    </w:p>
    <w:p w14:paraId="136D6779" w14:textId="0244BE59" w:rsidR="006037FF" w:rsidRPr="00586E60" w:rsidRDefault="000B241D" w:rsidP="00586E60">
      <w:pPr>
        <w:jc w:val="both"/>
        <w:rPr>
          <w:sz w:val="28"/>
          <w:szCs w:val="28"/>
          <w:lang w:val="uk-UA"/>
        </w:rPr>
      </w:pPr>
      <w:r w:rsidRPr="00586E60">
        <w:rPr>
          <w:bCs/>
          <w:sz w:val="28"/>
          <w:szCs w:val="28"/>
          <w:lang w:val="uk-UA"/>
        </w:rPr>
        <w:t>10.</w:t>
      </w:r>
      <w:r w:rsidR="006037FF" w:rsidRPr="00586E60">
        <w:rPr>
          <w:sz w:val="28"/>
          <w:szCs w:val="28"/>
          <w:lang w:val="uk-UA"/>
        </w:rPr>
        <w:t xml:space="preserve"> Тестові завдання «Крок-1» - анатомія людини /Видання 4-е, доопрацьоване / За редакцією В.Г.Черкасова,І.В.Дзевульської І.В., О.І.Ковальчука. Навчальний посібник. </w:t>
      </w:r>
      <w:r w:rsidR="00B1233A" w:rsidRPr="00586E60">
        <w:rPr>
          <w:sz w:val="28"/>
          <w:szCs w:val="28"/>
          <w:lang w:val="uk-UA"/>
        </w:rPr>
        <w:t>2022</w:t>
      </w:r>
      <w:r w:rsidR="002C728B" w:rsidRPr="00586E60">
        <w:rPr>
          <w:sz w:val="28"/>
          <w:szCs w:val="28"/>
          <w:lang w:val="uk-UA"/>
        </w:rPr>
        <w:t>р.</w:t>
      </w:r>
    </w:p>
    <w:p w14:paraId="51BFB5B4" w14:textId="695EBE43" w:rsidR="004104AE" w:rsidRPr="00586E60" w:rsidRDefault="000B241D" w:rsidP="00586E60">
      <w:pPr>
        <w:widowControl w:val="0"/>
        <w:shd w:val="clear" w:color="auto" w:fill="FFFFFF"/>
        <w:rPr>
          <w:sz w:val="28"/>
          <w:szCs w:val="28"/>
          <w:lang w:val="uk-UA" w:eastAsia="uk-UA"/>
        </w:rPr>
      </w:pPr>
      <w:r w:rsidRPr="00586E60">
        <w:rPr>
          <w:bCs/>
          <w:sz w:val="28"/>
          <w:szCs w:val="28"/>
          <w:lang w:val="uk-UA"/>
        </w:rPr>
        <w:t>11.</w:t>
      </w:r>
      <w:r w:rsidR="006037FF" w:rsidRPr="00586E60">
        <w:rPr>
          <w:sz w:val="28"/>
          <w:szCs w:val="28"/>
          <w:lang w:val="uk-UA"/>
        </w:rPr>
        <w:t xml:space="preserve"> </w:t>
      </w:r>
      <w:r w:rsidR="004104AE" w:rsidRPr="00586E60">
        <w:rPr>
          <w:sz w:val="28"/>
          <w:szCs w:val="28"/>
          <w:lang w:val="uk-UA" w:eastAsia="uk-UA"/>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1F4C39E2" w14:textId="685ED358" w:rsidR="006037FF" w:rsidRPr="00586E60" w:rsidRDefault="004104AE" w:rsidP="00586E60">
      <w:pPr>
        <w:widowControl w:val="0"/>
        <w:shd w:val="clear" w:color="auto" w:fill="FFFFFF"/>
        <w:rPr>
          <w:sz w:val="28"/>
          <w:szCs w:val="28"/>
          <w:lang w:val="uk-UA" w:eastAsia="uk-UA"/>
        </w:rPr>
      </w:pPr>
      <w:r w:rsidRPr="00586E60">
        <w:rPr>
          <w:sz w:val="28"/>
          <w:szCs w:val="28"/>
          <w:lang w:val="uk-UA" w:eastAsia="uk-UA"/>
        </w:rPr>
        <w:t xml:space="preserve">Ліцензія: перевидання і переклад Netter Atlas of Human Anatomy: Classic </w:t>
      </w:r>
      <w:r w:rsidRPr="00586E60">
        <w:rPr>
          <w:sz w:val="28"/>
          <w:szCs w:val="28"/>
          <w:lang w:val="uk-UA" w:eastAsia="uk-UA"/>
        </w:rPr>
        <w:lastRenderedPageBreak/>
        <w:t>Regional Approach, eighth edition by Frank H. Netter 2024. – 719 с.</w:t>
      </w:r>
    </w:p>
    <w:p w14:paraId="7B6619D0" w14:textId="3E50A098" w:rsidR="00356F4F" w:rsidRPr="00586E60" w:rsidRDefault="00C9204E" w:rsidP="00586E60">
      <w:pPr>
        <w:pStyle w:val="Style6"/>
        <w:widowControl/>
        <w:spacing w:line="240" w:lineRule="auto"/>
        <w:jc w:val="both"/>
        <w:rPr>
          <w:b/>
          <w:snapToGrid w:val="0"/>
          <w:sz w:val="28"/>
          <w:szCs w:val="28"/>
          <w:lang w:val="uk-UA"/>
        </w:rPr>
      </w:pPr>
      <w:r w:rsidRPr="00586E60">
        <w:rPr>
          <w:bCs/>
          <w:sz w:val="28"/>
          <w:szCs w:val="28"/>
          <w:lang w:val="uk-UA"/>
        </w:rPr>
        <w:t>12.</w:t>
      </w:r>
      <w:r w:rsidR="006037FF" w:rsidRPr="00586E60">
        <w:rPr>
          <w:b/>
          <w:sz w:val="28"/>
          <w:szCs w:val="28"/>
          <w:lang w:val="uk-UA"/>
        </w:rPr>
        <w:t xml:space="preserve"> </w:t>
      </w:r>
      <w:r w:rsidR="006037FF" w:rsidRPr="00586E60">
        <w:rPr>
          <w:sz w:val="28"/>
          <w:szCs w:val="28"/>
          <w:lang w:val="uk-UA"/>
        </w:rPr>
        <w:t>Фредерік Мартіні Анатомічний атлас людини: Пер. з 8-го англ. вид [наук.ред.пер. В.Г.Черкасов], ВСВ «Медицина», 2011. – 128 с.</w:t>
      </w:r>
      <w:r w:rsidR="006037FF" w:rsidRPr="00586E60">
        <w:rPr>
          <w:b/>
          <w:sz w:val="28"/>
          <w:szCs w:val="28"/>
          <w:lang w:val="uk-UA" w:eastAsia="uk-UA"/>
        </w:rPr>
        <w:t xml:space="preserve"> (</w:t>
      </w:r>
      <w:r w:rsidR="006037FF" w:rsidRPr="00586E60">
        <w:rPr>
          <w:b/>
          <w:snapToGrid w:val="0"/>
          <w:sz w:val="28"/>
          <w:szCs w:val="28"/>
          <w:lang w:val="uk-UA"/>
        </w:rPr>
        <w:t>атлас)</w:t>
      </w:r>
    </w:p>
    <w:p w14:paraId="2F367487" w14:textId="77777777" w:rsidR="00371683" w:rsidRPr="00586E60" w:rsidRDefault="00371683" w:rsidP="00586E60">
      <w:pPr>
        <w:pStyle w:val="Style6"/>
        <w:widowControl/>
        <w:spacing w:line="240" w:lineRule="auto"/>
        <w:jc w:val="both"/>
        <w:rPr>
          <w:b/>
          <w:snapToGrid w:val="0"/>
          <w:sz w:val="28"/>
          <w:szCs w:val="28"/>
          <w:lang w:val="uk-UA"/>
        </w:rPr>
      </w:pPr>
    </w:p>
    <w:p w14:paraId="678E8D0E" w14:textId="77777777" w:rsidR="00F40123" w:rsidRPr="00586E60" w:rsidRDefault="00F40123" w:rsidP="00586E60">
      <w:pPr>
        <w:widowControl w:val="0"/>
        <w:jc w:val="both"/>
        <w:rPr>
          <w:b/>
          <w:sz w:val="28"/>
          <w:szCs w:val="28"/>
          <w:lang w:val="uk-UA" w:eastAsia="uk-UA"/>
        </w:rPr>
      </w:pPr>
      <w:r w:rsidRPr="00586E60">
        <w:rPr>
          <w:b/>
          <w:sz w:val="28"/>
          <w:szCs w:val="28"/>
          <w:lang w:val="uk-UA" w:eastAsia="uk-UA"/>
        </w:rPr>
        <w:t>6.Електронні ресурси:</w:t>
      </w:r>
    </w:p>
    <w:p w14:paraId="004B9805" w14:textId="519FD4DC" w:rsidR="00462154" w:rsidRPr="0042146F" w:rsidRDefault="005163AB" w:rsidP="00586E60">
      <w:pPr>
        <w:widowControl w:val="0"/>
        <w:rPr>
          <w:sz w:val="28"/>
          <w:szCs w:val="28"/>
          <w:lang w:val="uk-UA" w:eastAsia="uk-UA"/>
        </w:rPr>
      </w:pPr>
      <w:hyperlink r:id="rId21" w:history="1">
        <w:r w:rsidR="00462154" w:rsidRPr="0042146F">
          <w:rPr>
            <w:rStyle w:val="a6"/>
            <w:color w:val="auto"/>
            <w:sz w:val="28"/>
            <w:szCs w:val="28"/>
            <w:lang w:val="uk-UA" w:eastAsia="uk-UA"/>
          </w:rPr>
          <w:t>https://www.anatom.</w:t>
        </w:r>
      </w:hyperlink>
      <w:r w:rsidR="00462154" w:rsidRPr="0042146F">
        <w:rPr>
          <w:sz w:val="28"/>
          <w:szCs w:val="28"/>
          <w:lang w:val="uk-UA"/>
        </w:rPr>
        <w:t xml:space="preserve"> </w:t>
      </w:r>
      <w:r w:rsidR="00462154" w:rsidRPr="0042146F">
        <w:rPr>
          <w:sz w:val="28"/>
          <w:szCs w:val="28"/>
          <w:u w:val="single"/>
          <w:lang w:val="uk-UA" w:eastAsia="uk-UA"/>
        </w:rPr>
        <w:t>ua</w:t>
      </w:r>
      <w:r w:rsidR="00462154" w:rsidRPr="0042146F">
        <w:rPr>
          <w:sz w:val="28"/>
          <w:szCs w:val="28"/>
          <w:lang w:val="uk-UA" w:eastAsia="uk-UA"/>
        </w:rPr>
        <w:t xml:space="preserve"> </w:t>
      </w:r>
    </w:p>
    <w:p w14:paraId="62C64998" w14:textId="77777777" w:rsidR="00F40123" w:rsidRPr="00586E60" w:rsidRDefault="005163AB" w:rsidP="00586E60">
      <w:pPr>
        <w:widowControl w:val="0"/>
        <w:rPr>
          <w:sz w:val="28"/>
          <w:szCs w:val="28"/>
          <w:lang w:val="uk-UA" w:eastAsia="uk-UA"/>
        </w:rPr>
      </w:pPr>
      <w:hyperlink r:id="rId22">
        <w:r w:rsidR="00F40123" w:rsidRPr="00586E60">
          <w:rPr>
            <w:sz w:val="28"/>
            <w:szCs w:val="28"/>
            <w:u w:val="single"/>
            <w:lang w:val="uk-UA" w:eastAsia="uk-UA"/>
          </w:rPr>
          <w:t>https://nmuofficial.com</w:t>
        </w:r>
      </w:hyperlink>
      <w:r w:rsidR="00F40123" w:rsidRPr="00586E60">
        <w:rPr>
          <w:sz w:val="28"/>
          <w:szCs w:val="28"/>
          <w:lang w:val="uk-UA" w:eastAsia="uk-UA"/>
        </w:rPr>
        <w:t xml:space="preserve"> </w:t>
      </w:r>
    </w:p>
    <w:p w14:paraId="6C02418E" w14:textId="77777777" w:rsidR="00F40123" w:rsidRPr="00586E60" w:rsidRDefault="005163AB" w:rsidP="00586E60">
      <w:pPr>
        <w:widowControl w:val="0"/>
        <w:rPr>
          <w:sz w:val="28"/>
          <w:szCs w:val="28"/>
          <w:lang w:val="uk-UA" w:eastAsia="uk-UA"/>
        </w:rPr>
      </w:pPr>
      <w:hyperlink r:id="rId23">
        <w:r w:rsidR="00F40123" w:rsidRPr="00586E60">
          <w:rPr>
            <w:sz w:val="28"/>
            <w:szCs w:val="28"/>
            <w:u w:val="single"/>
            <w:lang w:val="uk-UA" w:eastAsia="uk-UA"/>
          </w:rPr>
          <w:t>https://likar.nmu.kiev.ua</w:t>
        </w:r>
      </w:hyperlink>
      <w:r w:rsidR="00F40123" w:rsidRPr="00586E60">
        <w:rPr>
          <w:sz w:val="28"/>
          <w:szCs w:val="28"/>
          <w:lang w:val="uk-UA" w:eastAsia="uk-UA"/>
        </w:rPr>
        <w:t xml:space="preserve"> </w:t>
      </w:r>
    </w:p>
    <w:p w14:paraId="2D99CFA9" w14:textId="77777777" w:rsidR="00F40123" w:rsidRPr="00586E60" w:rsidRDefault="005163AB" w:rsidP="00586E60">
      <w:pPr>
        <w:widowControl w:val="0"/>
        <w:rPr>
          <w:sz w:val="28"/>
          <w:szCs w:val="28"/>
          <w:lang w:val="uk-UA" w:eastAsia="uk-UA"/>
        </w:rPr>
      </w:pPr>
      <w:hyperlink r:id="rId24">
        <w:r w:rsidR="00F40123" w:rsidRPr="00586E60">
          <w:rPr>
            <w:sz w:val="28"/>
            <w:szCs w:val="28"/>
            <w:u w:val="single"/>
            <w:lang w:val="uk-UA" w:eastAsia="uk-UA"/>
          </w:rPr>
          <w:t>https://3d4medical.com</w:t>
        </w:r>
      </w:hyperlink>
      <w:r w:rsidR="00F40123" w:rsidRPr="00586E60">
        <w:rPr>
          <w:sz w:val="28"/>
          <w:szCs w:val="28"/>
          <w:lang w:val="uk-UA" w:eastAsia="uk-UA"/>
        </w:rPr>
        <w:t xml:space="preserve"> </w:t>
      </w:r>
    </w:p>
    <w:p w14:paraId="00C04F9B" w14:textId="77777777" w:rsidR="00F40123" w:rsidRPr="00586E60" w:rsidRDefault="005163AB" w:rsidP="00586E60">
      <w:pPr>
        <w:widowControl w:val="0"/>
        <w:rPr>
          <w:sz w:val="28"/>
          <w:szCs w:val="28"/>
          <w:lang w:val="uk-UA" w:eastAsia="uk-UA"/>
        </w:rPr>
      </w:pPr>
      <w:hyperlink r:id="rId25">
        <w:r w:rsidR="00F40123" w:rsidRPr="00586E60">
          <w:rPr>
            <w:sz w:val="28"/>
            <w:szCs w:val="28"/>
            <w:u w:val="single"/>
            <w:lang w:val="uk-UA" w:eastAsia="uk-UA"/>
          </w:rPr>
          <w:t>https://www.4danatomy.com</w:t>
        </w:r>
      </w:hyperlink>
      <w:r w:rsidR="00F40123" w:rsidRPr="00586E60">
        <w:rPr>
          <w:sz w:val="28"/>
          <w:szCs w:val="28"/>
          <w:lang w:val="uk-UA" w:eastAsia="uk-UA"/>
        </w:rPr>
        <w:t xml:space="preserve"> </w:t>
      </w:r>
    </w:p>
    <w:p w14:paraId="6CBA8C2D" w14:textId="77777777" w:rsidR="00F40123" w:rsidRPr="00586E60" w:rsidRDefault="005163AB" w:rsidP="00586E60">
      <w:pPr>
        <w:widowControl w:val="0"/>
        <w:rPr>
          <w:sz w:val="28"/>
          <w:szCs w:val="28"/>
          <w:lang w:val="uk-UA" w:eastAsia="uk-UA"/>
        </w:rPr>
      </w:pPr>
      <w:hyperlink r:id="rId26">
        <w:r w:rsidR="00F40123" w:rsidRPr="00586E60">
          <w:rPr>
            <w:sz w:val="28"/>
            <w:szCs w:val="28"/>
            <w:u w:val="single"/>
            <w:lang w:val="uk-UA" w:eastAsia="uk-UA"/>
          </w:rPr>
          <w:t>https://www.visiblebody.com/</w:t>
        </w:r>
      </w:hyperlink>
      <w:r w:rsidR="00F40123" w:rsidRPr="00586E60">
        <w:rPr>
          <w:sz w:val="28"/>
          <w:szCs w:val="28"/>
          <w:lang w:val="uk-UA" w:eastAsia="uk-UA"/>
        </w:rPr>
        <w:t xml:space="preserve"> </w:t>
      </w:r>
    </w:p>
    <w:p w14:paraId="65EA460F" w14:textId="77777777" w:rsidR="00F40123" w:rsidRPr="00586E60" w:rsidRDefault="00F40123" w:rsidP="00586E60">
      <w:pPr>
        <w:pStyle w:val="Style6"/>
        <w:widowControl/>
        <w:spacing w:line="240" w:lineRule="auto"/>
        <w:jc w:val="both"/>
        <w:rPr>
          <w:b/>
          <w:snapToGrid w:val="0"/>
          <w:sz w:val="28"/>
          <w:szCs w:val="28"/>
          <w:lang w:val="uk-UA"/>
        </w:rPr>
      </w:pPr>
    </w:p>
    <w:sectPr w:rsidR="00F40123" w:rsidRPr="00586E60" w:rsidSect="00586E6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ECF4B6" w14:textId="77777777" w:rsidR="00581B70" w:rsidRDefault="00581B70">
      <w:r>
        <w:separator/>
      </w:r>
    </w:p>
  </w:endnote>
  <w:endnote w:type="continuationSeparator" w:id="0">
    <w:p w14:paraId="7516D5AD" w14:textId="77777777" w:rsidR="00581B70" w:rsidRDefault="00581B70">
      <w:r>
        <w:continuationSeparator/>
      </w:r>
    </w:p>
  </w:endnote>
  <w:endnote w:type="continuationNotice" w:id="1">
    <w:p w14:paraId="713F208B" w14:textId="77777777" w:rsidR="00581B70" w:rsidRDefault="00581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8A02" w14:textId="77777777" w:rsidR="001459B4" w:rsidRDefault="001459B4" w:rsidP="00A9135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AA97407" w14:textId="77777777" w:rsidR="001459B4" w:rsidRDefault="001459B4" w:rsidP="00C3252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B5C2E" w14:textId="77777777" w:rsidR="001459B4" w:rsidRDefault="001459B4" w:rsidP="00A9135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5163AB">
      <w:rPr>
        <w:rStyle w:val="a5"/>
        <w:noProof/>
      </w:rPr>
      <w:t>21</w:t>
    </w:r>
    <w:r>
      <w:rPr>
        <w:rStyle w:val="a5"/>
      </w:rPr>
      <w:fldChar w:fldCharType="end"/>
    </w:r>
  </w:p>
  <w:p w14:paraId="4EDC0DED" w14:textId="77777777" w:rsidR="001459B4" w:rsidRDefault="001459B4" w:rsidP="00C3252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5D690" w14:textId="77777777" w:rsidR="00581B70" w:rsidRDefault="00581B70">
      <w:r>
        <w:separator/>
      </w:r>
    </w:p>
  </w:footnote>
  <w:footnote w:type="continuationSeparator" w:id="0">
    <w:p w14:paraId="6FCE6AC0" w14:textId="77777777" w:rsidR="00581B70" w:rsidRDefault="00581B70">
      <w:r>
        <w:continuationSeparator/>
      </w:r>
    </w:p>
  </w:footnote>
  <w:footnote w:type="continuationNotice" w:id="1">
    <w:p w14:paraId="7056A8BB" w14:textId="77777777" w:rsidR="00581B70" w:rsidRDefault="00581B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4C5D"/>
    <w:multiLevelType w:val="multilevel"/>
    <w:tmpl w:val="FFFFFFFF"/>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2D95D69"/>
    <w:multiLevelType w:val="multilevel"/>
    <w:tmpl w:val="FFFFFFFF"/>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6D971EC"/>
    <w:multiLevelType w:val="hybridMultilevel"/>
    <w:tmpl w:val="26BEB83A"/>
    <w:lvl w:ilvl="0" w:tplc="FFFFFFFF">
      <w:start w:val="26"/>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3" w15:restartNumberingAfterBreak="0">
    <w:nsid w:val="07DA6DE7"/>
    <w:multiLevelType w:val="hybridMultilevel"/>
    <w:tmpl w:val="EBB64286"/>
    <w:lvl w:ilvl="0" w:tplc="04220001">
      <w:start w:val="1"/>
      <w:numFmt w:val="bullet"/>
      <w:lvlText w:val=""/>
      <w:lvlJc w:val="left"/>
      <w:pPr>
        <w:ind w:left="790" w:hanging="360"/>
      </w:pPr>
      <w:rPr>
        <w:rFonts w:ascii="Symbol" w:hAnsi="Symbol" w:hint="default"/>
      </w:rPr>
    </w:lvl>
    <w:lvl w:ilvl="1" w:tplc="04220003" w:tentative="1">
      <w:start w:val="1"/>
      <w:numFmt w:val="bullet"/>
      <w:lvlText w:val="o"/>
      <w:lvlJc w:val="left"/>
      <w:pPr>
        <w:ind w:left="1510" w:hanging="360"/>
      </w:pPr>
      <w:rPr>
        <w:rFonts w:ascii="Courier New" w:hAnsi="Courier New" w:cs="Courier New" w:hint="default"/>
      </w:rPr>
    </w:lvl>
    <w:lvl w:ilvl="2" w:tplc="04220005" w:tentative="1">
      <w:start w:val="1"/>
      <w:numFmt w:val="bullet"/>
      <w:lvlText w:val=""/>
      <w:lvlJc w:val="left"/>
      <w:pPr>
        <w:ind w:left="2230" w:hanging="360"/>
      </w:pPr>
      <w:rPr>
        <w:rFonts w:ascii="Wingdings" w:hAnsi="Wingdings" w:hint="default"/>
      </w:rPr>
    </w:lvl>
    <w:lvl w:ilvl="3" w:tplc="04220001" w:tentative="1">
      <w:start w:val="1"/>
      <w:numFmt w:val="bullet"/>
      <w:lvlText w:val=""/>
      <w:lvlJc w:val="left"/>
      <w:pPr>
        <w:ind w:left="2950" w:hanging="360"/>
      </w:pPr>
      <w:rPr>
        <w:rFonts w:ascii="Symbol" w:hAnsi="Symbol" w:hint="default"/>
      </w:rPr>
    </w:lvl>
    <w:lvl w:ilvl="4" w:tplc="04220003" w:tentative="1">
      <w:start w:val="1"/>
      <w:numFmt w:val="bullet"/>
      <w:lvlText w:val="o"/>
      <w:lvlJc w:val="left"/>
      <w:pPr>
        <w:ind w:left="3670" w:hanging="360"/>
      </w:pPr>
      <w:rPr>
        <w:rFonts w:ascii="Courier New" w:hAnsi="Courier New" w:cs="Courier New" w:hint="default"/>
      </w:rPr>
    </w:lvl>
    <w:lvl w:ilvl="5" w:tplc="04220005" w:tentative="1">
      <w:start w:val="1"/>
      <w:numFmt w:val="bullet"/>
      <w:lvlText w:val=""/>
      <w:lvlJc w:val="left"/>
      <w:pPr>
        <w:ind w:left="4390" w:hanging="360"/>
      </w:pPr>
      <w:rPr>
        <w:rFonts w:ascii="Wingdings" w:hAnsi="Wingdings" w:hint="default"/>
      </w:rPr>
    </w:lvl>
    <w:lvl w:ilvl="6" w:tplc="04220001" w:tentative="1">
      <w:start w:val="1"/>
      <w:numFmt w:val="bullet"/>
      <w:lvlText w:val=""/>
      <w:lvlJc w:val="left"/>
      <w:pPr>
        <w:ind w:left="5110" w:hanging="360"/>
      </w:pPr>
      <w:rPr>
        <w:rFonts w:ascii="Symbol" w:hAnsi="Symbol" w:hint="default"/>
      </w:rPr>
    </w:lvl>
    <w:lvl w:ilvl="7" w:tplc="04220003" w:tentative="1">
      <w:start w:val="1"/>
      <w:numFmt w:val="bullet"/>
      <w:lvlText w:val="o"/>
      <w:lvlJc w:val="left"/>
      <w:pPr>
        <w:ind w:left="5830" w:hanging="360"/>
      </w:pPr>
      <w:rPr>
        <w:rFonts w:ascii="Courier New" w:hAnsi="Courier New" w:cs="Courier New" w:hint="default"/>
      </w:rPr>
    </w:lvl>
    <w:lvl w:ilvl="8" w:tplc="04220005" w:tentative="1">
      <w:start w:val="1"/>
      <w:numFmt w:val="bullet"/>
      <w:lvlText w:val=""/>
      <w:lvlJc w:val="left"/>
      <w:pPr>
        <w:ind w:left="6550" w:hanging="360"/>
      </w:pPr>
      <w:rPr>
        <w:rFonts w:ascii="Wingdings" w:hAnsi="Wingdings" w:hint="default"/>
      </w:rPr>
    </w:lvl>
  </w:abstractNum>
  <w:abstractNum w:abstractNumId="4" w15:restartNumberingAfterBreak="0">
    <w:nsid w:val="0F3E6AA6"/>
    <w:multiLevelType w:val="multilevel"/>
    <w:tmpl w:val="FFFFFFFF"/>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2516C4A"/>
    <w:multiLevelType w:val="hybridMultilevel"/>
    <w:tmpl w:val="903A6440"/>
    <w:lvl w:ilvl="0" w:tplc="FFFFFFFF">
      <w:start w:val="29"/>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6" w15:restartNumberingAfterBreak="0">
    <w:nsid w:val="12C01055"/>
    <w:multiLevelType w:val="hybridMultilevel"/>
    <w:tmpl w:val="903A6440"/>
    <w:lvl w:ilvl="0" w:tplc="FFFFFFFF">
      <w:start w:val="29"/>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7" w15:restartNumberingAfterBreak="0">
    <w:nsid w:val="16020036"/>
    <w:multiLevelType w:val="hybridMultilevel"/>
    <w:tmpl w:val="903A6440"/>
    <w:lvl w:ilvl="0" w:tplc="FFFFFFFF">
      <w:start w:val="29"/>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8" w15:restartNumberingAfterBreak="0">
    <w:nsid w:val="28353AFC"/>
    <w:multiLevelType w:val="hybridMultilevel"/>
    <w:tmpl w:val="DDCC6F38"/>
    <w:lvl w:ilvl="0" w:tplc="1B4A6E6E">
      <w:start w:val="33"/>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9" w15:restartNumberingAfterBreak="0">
    <w:nsid w:val="3CC75A5E"/>
    <w:multiLevelType w:val="hybridMultilevel"/>
    <w:tmpl w:val="0E4CB60E"/>
    <w:lvl w:ilvl="0" w:tplc="FFFFFFFF">
      <w:start w:val="1"/>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10" w15:restartNumberingAfterBreak="0">
    <w:nsid w:val="3E5D2617"/>
    <w:multiLevelType w:val="multilevel"/>
    <w:tmpl w:val="FFFFFFFF"/>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4A11C1E"/>
    <w:multiLevelType w:val="multilevel"/>
    <w:tmpl w:val="FFFFFFFF"/>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4B79A4"/>
    <w:multiLevelType w:val="hybridMultilevel"/>
    <w:tmpl w:val="0E7CED48"/>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4FB2348B"/>
    <w:multiLevelType w:val="multilevel"/>
    <w:tmpl w:val="FFFFFFFF"/>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57AA51E6"/>
    <w:multiLevelType w:val="multilevel"/>
    <w:tmpl w:val="FFFFFFFF"/>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D497D1A"/>
    <w:multiLevelType w:val="hybridMultilevel"/>
    <w:tmpl w:val="C38C56BA"/>
    <w:lvl w:ilvl="0" w:tplc="FFFFFFFF">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7351C2F"/>
    <w:multiLevelType w:val="multilevel"/>
    <w:tmpl w:val="FFFFFFFF"/>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6D245ED7"/>
    <w:multiLevelType w:val="hybridMultilevel"/>
    <w:tmpl w:val="08ACEB66"/>
    <w:lvl w:ilvl="0" w:tplc="FFFFFFFF">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7C3559E0"/>
    <w:multiLevelType w:val="hybridMultilevel"/>
    <w:tmpl w:val="0FC0AFFC"/>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7"/>
  </w:num>
  <w:num w:numId="2">
    <w:abstractNumId w:val="16"/>
  </w:num>
  <w:num w:numId="3">
    <w:abstractNumId w:val="13"/>
  </w:num>
  <w:num w:numId="4">
    <w:abstractNumId w:val="10"/>
  </w:num>
  <w:num w:numId="5">
    <w:abstractNumId w:val="11"/>
  </w:num>
  <w:num w:numId="6">
    <w:abstractNumId w:val="1"/>
  </w:num>
  <w:num w:numId="7">
    <w:abstractNumId w:val="4"/>
  </w:num>
  <w:num w:numId="8">
    <w:abstractNumId w:val="14"/>
  </w:num>
  <w:num w:numId="9">
    <w:abstractNumId w:val="0"/>
  </w:num>
  <w:num w:numId="10">
    <w:abstractNumId w:val="6"/>
  </w:num>
  <w:num w:numId="11">
    <w:abstractNumId w:val="2"/>
  </w:num>
  <w:num w:numId="12">
    <w:abstractNumId w:val="5"/>
  </w:num>
  <w:num w:numId="13">
    <w:abstractNumId w:val="9"/>
  </w:num>
  <w:num w:numId="14">
    <w:abstractNumId w:val="17"/>
  </w:num>
  <w:num w:numId="15">
    <w:abstractNumId w:val="18"/>
  </w:num>
  <w:num w:numId="16">
    <w:abstractNumId w:val="12"/>
  </w:num>
  <w:num w:numId="17">
    <w:abstractNumId w:val="15"/>
  </w:num>
  <w:num w:numId="18">
    <w:abstractNumId w:val="3"/>
  </w:num>
  <w:num w:numId="1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6D"/>
    <w:rsid w:val="000001F7"/>
    <w:rsid w:val="0000200C"/>
    <w:rsid w:val="00003310"/>
    <w:rsid w:val="00003831"/>
    <w:rsid w:val="00003ECD"/>
    <w:rsid w:val="000060FA"/>
    <w:rsid w:val="00007989"/>
    <w:rsid w:val="00010889"/>
    <w:rsid w:val="000109F3"/>
    <w:rsid w:val="000110C7"/>
    <w:rsid w:val="00011B3E"/>
    <w:rsid w:val="00012014"/>
    <w:rsid w:val="0001550E"/>
    <w:rsid w:val="00015B8F"/>
    <w:rsid w:val="00016F44"/>
    <w:rsid w:val="00017B78"/>
    <w:rsid w:val="000220BE"/>
    <w:rsid w:val="00022C1B"/>
    <w:rsid w:val="0002460F"/>
    <w:rsid w:val="00024714"/>
    <w:rsid w:val="00025194"/>
    <w:rsid w:val="000251A7"/>
    <w:rsid w:val="00026175"/>
    <w:rsid w:val="00026AFF"/>
    <w:rsid w:val="000276B6"/>
    <w:rsid w:val="000277E6"/>
    <w:rsid w:val="000303BD"/>
    <w:rsid w:val="00034B56"/>
    <w:rsid w:val="00034D3D"/>
    <w:rsid w:val="00034ED8"/>
    <w:rsid w:val="00035D77"/>
    <w:rsid w:val="0003673F"/>
    <w:rsid w:val="00037F03"/>
    <w:rsid w:val="000403B6"/>
    <w:rsid w:val="000403B8"/>
    <w:rsid w:val="000403C5"/>
    <w:rsid w:val="00041000"/>
    <w:rsid w:val="0004118C"/>
    <w:rsid w:val="00041AD1"/>
    <w:rsid w:val="00041F5F"/>
    <w:rsid w:val="00042782"/>
    <w:rsid w:val="00043A4B"/>
    <w:rsid w:val="0004493C"/>
    <w:rsid w:val="00044A39"/>
    <w:rsid w:val="000454E1"/>
    <w:rsid w:val="00045E07"/>
    <w:rsid w:val="00046135"/>
    <w:rsid w:val="00046705"/>
    <w:rsid w:val="00047369"/>
    <w:rsid w:val="000508DE"/>
    <w:rsid w:val="00050A44"/>
    <w:rsid w:val="000512EF"/>
    <w:rsid w:val="00051A28"/>
    <w:rsid w:val="00052939"/>
    <w:rsid w:val="0005352F"/>
    <w:rsid w:val="000537C5"/>
    <w:rsid w:val="0005789B"/>
    <w:rsid w:val="000603FB"/>
    <w:rsid w:val="00061150"/>
    <w:rsid w:val="0006378C"/>
    <w:rsid w:val="000645CC"/>
    <w:rsid w:val="00066B6D"/>
    <w:rsid w:val="00067BA7"/>
    <w:rsid w:val="00070F8D"/>
    <w:rsid w:val="00071023"/>
    <w:rsid w:val="000717AC"/>
    <w:rsid w:val="00071E25"/>
    <w:rsid w:val="00072EAB"/>
    <w:rsid w:val="00073C0B"/>
    <w:rsid w:val="00073DF0"/>
    <w:rsid w:val="0007559B"/>
    <w:rsid w:val="0007742A"/>
    <w:rsid w:val="00077701"/>
    <w:rsid w:val="00077945"/>
    <w:rsid w:val="00077D77"/>
    <w:rsid w:val="000805E7"/>
    <w:rsid w:val="0008177E"/>
    <w:rsid w:val="00081CD2"/>
    <w:rsid w:val="00082170"/>
    <w:rsid w:val="00082ED5"/>
    <w:rsid w:val="0008350A"/>
    <w:rsid w:val="00083553"/>
    <w:rsid w:val="000843FD"/>
    <w:rsid w:val="000845A7"/>
    <w:rsid w:val="00084D4A"/>
    <w:rsid w:val="0008537F"/>
    <w:rsid w:val="00085547"/>
    <w:rsid w:val="00085FED"/>
    <w:rsid w:val="00086A51"/>
    <w:rsid w:val="00086C9F"/>
    <w:rsid w:val="00087266"/>
    <w:rsid w:val="0008798B"/>
    <w:rsid w:val="000900A4"/>
    <w:rsid w:val="00090EDB"/>
    <w:rsid w:val="000920E2"/>
    <w:rsid w:val="0009431B"/>
    <w:rsid w:val="00094A04"/>
    <w:rsid w:val="000954BC"/>
    <w:rsid w:val="00095534"/>
    <w:rsid w:val="00095B6F"/>
    <w:rsid w:val="00096AD3"/>
    <w:rsid w:val="000972B5"/>
    <w:rsid w:val="000A0316"/>
    <w:rsid w:val="000A05CE"/>
    <w:rsid w:val="000A05DC"/>
    <w:rsid w:val="000A1C2D"/>
    <w:rsid w:val="000A2055"/>
    <w:rsid w:val="000A3E0C"/>
    <w:rsid w:val="000A464A"/>
    <w:rsid w:val="000A6BB2"/>
    <w:rsid w:val="000A6F1E"/>
    <w:rsid w:val="000A71C1"/>
    <w:rsid w:val="000A7A7C"/>
    <w:rsid w:val="000B241D"/>
    <w:rsid w:val="000B2F98"/>
    <w:rsid w:val="000B33FC"/>
    <w:rsid w:val="000B6B63"/>
    <w:rsid w:val="000C102E"/>
    <w:rsid w:val="000C1F70"/>
    <w:rsid w:val="000C2028"/>
    <w:rsid w:val="000C2FBF"/>
    <w:rsid w:val="000C31C1"/>
    <w:rsid w:val="000C56E9"/>
    <w:rsid w:val="000C7E58"/>
    <w:rsid w:val="000C7EBD"/>
    <w:rsid w:val="000D063B"/>
    <w:rsid w:val="000D0668"/>
    <w:rsid w:val="000D0B0E"/>
    <w:rsid w:val="000D146E"/>
    <w:rsid w:val="000D2D47"/>
    <w:rsid w:val="000D38FF"/>
    <w:rsid w:val="000D3A87"/>
    <w:rsid w:val="000D5A28"/>
    <w:rsid w:val="000D5D13"/>
    <w:rsid w:val="000D61CF"/>
    <w:rsid w:val="000D6881"/>
    <w:rsid w:val="000D6B75"/>
    <w:rsid w:val="000E0137"/>
    <w:rsid w:val="000E01E5"/>
    <w:rsid w:val="000E15D3"/>
    <w:rsid w:val="000E15EF"/>
    <w:rsid w:val="000E2564"/>
    <w:rsid w:val="000E4C3D"/>
    <w:rsid w:val="000E4E0A"/>
    <w:rsid w:val="000E50E5"/>
    <w:rsid w:val="000E6154"/>
    <w:rsid w:val="000E7685"/>
    <w:rsid w:val="000F06F7"/>
    <w:rsid w:val="000F1104"/>
    <w:rsid w:val="000F3077"/>
    <w:rsid w:val="000F457B"/>
    <w:rsid w:val="000F5591"/>
    <w:rsid w:val="000F787E"/>
    <w:rsid w:val="00102C86"/>
    <w:rsid w:val="0010319F"/>
    <w:rsid w:val="00103320"/>
    <w:rsid w:val="001034A2"/>
    <w:rsid w:val="00103EBE"/>
    <w:rsid w:val="00103F57"/>
    <w:rsid w:val="001044B5"/>
    <w:rsid w:val="0010459F"/>
    <w:rsid w:val="00104F7F"/>
    <w:rsid w:val="001101DC"/>
    <w:rsid w:val="00110FFA"/>
    <w:rsid w:val="00111DBF"/>
    <w:rsid w:val="00112EB4"/>
    <w:rsid w:val="00112F62"/>
    <w:rsid w:val="00114367"/>
    <w:rsid w:val="001153BA"/>
    <w:rsid w:val="00116589"/>
    <w:rsid w:val="00116A65"/>
    <w:rsid w:val="0011763A"/>
    <w:rsid w:val="00117D8B"/>
    <w:rsid w:val="00117F08"/>
    <w:rsid w:val="001214A1"/>
    <w:rsid w:val="001222DF"/>
    <w:rsid w:val="001224BA"/>
    <w:rsid w:val="001232FF"/>
    <w:rsid w:val="00123816"/>
    <w:rsid w:val="00124013"/>
    <w:rsid w:val="0012662B"/>
    <w:rsid w:val="00126CE7"/>
    <w:rsid w:val="00130654"/>
    <w:rsid w:val="0013074D"/>
    <w:rsid w:val="00130E10"/>
    <w:rsid w:val="00131135"/>
    <w:rsid w:val="001314A5"/>
    <w:rsid w:val="0013178C"/>
    <w:rsid w:val="001323C0"/>
    <w:rsid w:val="001333F8"/>
    <w:rsid w:val="00133948"/>
    <w:rsid w:val="00133986"/>
    <w:rsid w:val="001353DD"/>
    <w:rsid w:val="00135D6F"/>
    <w:rsid w:val="001363F0"/>
    <w:rsid w:val="0013686D"/>
    <w:rsid w:val="0013749F"/>
    <w:rsid w:val="0014073D"/>
    <w:rsid w:val="00141458"/>
    <w:rsid w:val="00141CF0"/>
    <w:rsid w:val="00142663"/>
    <w:rsid w:val="001426D3"/>
    <w:rsid w:val="00142AD7"/>
    <w:rsid w:val="00144870"/>
    <w:rsid w:val="00144A1B"/>
    <w:rsid w:val="00145337"/>
    <w:rsid w:val="0014597E"/>
    <w:rsid w:val="001459B4"/>
    <w:rsid w:val="001460B7"/>
    <w:rsid w:val="0014729E"/>
    <w:rsid w:val="00147B2C"/>
    <w:rsid w:val="001501CE"/>
    <w:rsid w:val="00150381"/>
    <w:rsid w:val="001509BE"/>
    <w:rsid w:val="00151076"/>
    <w:rsid w:val="0015122A"/>
    <w:rsid w:val="001512DF"/>
    <w:rsid w:val="0015135A"/>
    <w:rsid w:val="001515BE"/>
    <w:rsid w:val="001515FA"/>
    <w:rsid w:val="00151610"/>
    <w:rsid w:val="0015165A"/>
    <w:rsid w:val="00152FC0"/>
    <w:rsid w:val="00153ED3"/>
    <w:rsid w:val="00155D69"/>
    <w:rsid w:val="001573C4"/>
    <w:rsid w:val="001602F2"/>
    <w:rsid w:val="001609DC"/>
    <w:rsid w:val="00160D1C"/>
    <w:rsid w:val="00161925"/>
    <w:rsid w:val="001637AE"/>
    <w:rsid w:val="00163A64"/>
    <w:rsid w:val="00164141"/>
    <w:rsid w:val="001646EA"/>
    <w:rsid w:val="00166288"/>
    <w:rsid w:val="0016690B"/>
    <w:rsid w:val="001707E2"/>
    <w:rsid w:val="0017194C"/>
    <w:rsid w:val="00171E26"/>
    <w:rsid w:val="00172257"/>
    <w:rsid w:val="00172790"/>
    <w:rsid w:val="0017477B"/>
    <w:rsid w:val="0017560B"/>
    <w:rsid w:val="001757FF"/>
    <w:rsid w:val="00175B91"/>
    <w:rsid w:val="00176B7F"/>
    <w:rsid w:val="00177305"/>
    <w:rsid w:val="00181EFE"/>
    <w:rsid w:val="001824E2"/>
    <w:rsid w:val="00182608"/>
    <w:rsid w:val="00183498"/>
    <w:rsid w:val="0018454A"/>
    <w:rsid w:val="00184D54"/>
    <w:rsid w:val="00184D84"/>
    <w:rsid w:val="00185D1C"/>
    <w:rsid w:val="00186ABC"/>
    <w:rsid w:val="00186EAB"/>
    <w:rsid w:val="00186EB8"/>
    <w:rsid w:val="00187063"/>
    <w:rsid w:val="00190AFB"/>
    <w:rsid w:val="00190D7D"/>
    <w:rsid w:val="001913C5"/>
    <w:rsid w:val="001956B6"/>
    <w:rsid w:val="001962D1"/>
    <w:rsid w:val="00196B37"/>
    <w:rsid w:val="001A01A8"/>
    <w:rsid w:val="001A12CE"/>
    <w:rsid w:val="001A1553"/>
    <w:rsid w:val="001A1D40"/>
    <w:rsid w:val="001A29D3"/>
    <w:rsid w:val="001A2BA6"/>
    <w:rsid w:val="001A3D88"/>
    <w:rsid w:val="001A53B9"/>
    <w:rsid w:val="001A59DB"/>
    <w:rsid w:val="001B1434"/>
    <w:rsid w:val="001B1C49"/>
    <w:rsid w:val="001B24A0"/>
    <w:rsid w:val="001B269B"/>
    <w:rsid w:val="001B2EB5"/>
    <w:rsid w:val="001B41E0"/>
    <w:rsid w:val="001B4446"/>
    <w:rsid w:val="001B7F75"/>
    <w:rsid w:val="001C0028"/>
    <w:rsid w:val="001C09A5"/>
    <w:rsid w:val="001C0B55"/>
    <w:rsid w:val="001C5099"/>
    <w:rsid w:val="001C6D36"/>
    <w:rsid w:val="001C7DDC"/>
    <w:rsid w:val="001C7F4B"/>
    <w:rsid w:val="001D028C"/>
    <w:rsid w:val="001D1E15"/>
    <w:rsid w:val="001D2446"/>
    <w:rsid w:val="001D32D6"/>
    <w:rsid w:val="001D3638"/>
    <w:rsid w:val="001D549D"/>
    <w:rsid w:val="001D7BBC"/>
    <w:rsid w:val="001E2715"/>
    <w:rsid w:val="001E2986"/>
    <w:rsid w:val="001E2CA5"/>
    <w:rsid w:val="001E45E3"/>
    <w:rsid w:val="001E48C6"/>
    <w:rsid w:val="001E54D5"/>
    <w:rsid w:val="001E5D87"/>
    <w:rsid w:val="001E6708"/>
    <w:rsid w:val="001F0B2F"/>
    <w:rsid w:val="001F1286"/>
    <w:rsid w:val="001F21C6"/>
    <w:rsid w:val="001F24EB"/>
    <w:rsid w:val="001F2C45"/>
    <w:rsid w:val="001F4329"/>
    <w:rsid w:val="001F489E"/>
    <w:rsid w:val="001F4A0D"/>
    <w:rsid w:val="001F4E78"/>
    <w:rsid w:val="001F4EFC"/>
    <w:rsid w:val="001F4F0F"/>
    <w:rsid w:val="001F52DA"/>
    <w:rsid w:val="001F55E8"/>
    <w:rsid w:val="001F5D75"/>
    <w:rsid w:val="001F7100"/>
    <w:rsid w:val="00200410"/>
    <w:rsid w:val="0020050E"/>
    <w:rsid w:val="00200B46"/>
    <w:rsid w:val="00201F1A"/>
    <w:rsid w:val="002031E0"/>
    <w:rsid w:val="00203C8A"/>
    <w:rsid w:val="00205A72"/>
    <w:rsid w:val="0020625B"/>
    <w:rsid w:val="002063BF"/>
    <w:rsid w:val="002075A4"/>
    <w:rsid w:val="00207DC8"/>
    <w:rsid w:val="002106E2"/>
    <w:rsid w:val="00210BB4"/>
    <w:rsid w:val="00211EFD"/>
    <w:rsid w:val="0021236F"/>
    <w:rsid w:val="0021352C"/>
    <w:rsid w:val="00214E1B"/>
    <w:rsid w:val="0021533B"/>
    <w:rsid w:val="002154F8"/>
    <w:rsid w:val="00216333"/>
    <w:rsid w:val="0021644C"/>
    <w:rsid w:val="002175C5"/>
    <w:rsid w:val="002208CF"/>
    <w:rsid w:val="00220B29"/>
    <w:rsid w:val="00221044"/>
    <w:rsid w:val="00222114"/>
    <w:rsid w:val="0022261E"/>
    <w:rsid w:val="0022368F"/>
    <w:rsid w:val="0022388B"/>
    <w:rsid w:val="00223A74"/>
    <w:rsid w:val="00223FE4"/>
    <w:rsid w:val="00224229"/>
    <w:rsid w:val="00224656"/>
    <w:rsid w:val="0022594C"/>
    <w:rsid w:val="0023008B"/>
    <w:rsid w:val="002305BF"/>
    <w:rsid w:val="00230BC9"/>
    <w:rsid w:val="002347C2"/>
    <w:rsid w:val="00235F9C"/>
    <w:rsid w:val="00237275"/>
    <w:rsid w:val="00237EA2"/>
    <w:rsid w:val="00240284"/>
    <w:rsid w:val="0024047C"/>
    <w:rsid w:val="00240DE3"/>
    <w:rsid w:val="00242632"/>
    <w:rsid w:val="00243597"/>
    <w:rsid w:val="00243984"/>
    <w:rsid w:val="00243CA0"/>
    <w:rsid w:val="00245A2F"/>
    <w:rsid w:val="00246283"/>
    <w:rsid w:val="00246F92"/>
    <w:rsid w:val="002473BA"/>
    <w:rsid w:val="00250A07"/>
    <w:rsid w:val="00250CDC"/>
    <w:rsid w:val="00250D86"/>
    <w:rsid w:val="00251194"/>
    <w:rsid w:val="002519C5"/>
    <w:rsid w:val="002520DB"/>
    <w:rsid w:val="00252694"/>
    <w:rsid w:val="0025269E"/>
    <w:rsid w:val="00252D02"/>
    <w:rsid w:val="00255525"/>
    <w:rsid w:val="00255E8A"/>
    <w:rsid w:val="00257957"/>
    <w:rsid w:val="00257BEF"/>
    <w:rsid w:val="00260B4A"/>
    <w:rsid w:val="002626B3"/>
    <w:rsid w:val="00262AA5"/>
    <w:rsid w:val="00262B07"/>
    <w:rsid w:val="00262E2B"/>
    <w:rsid w:val="00262EC6"/>
    <w:rsid w:val="002643B8"/>
    <w:rsid w:val="00264838"/>
    <w:rsid w:val="00265767"/>
    <w:rsid w:val="00265CEB"/>
    <w:rsid w:val="00266BEF"/>
    <w:rsid w:val="00267061"/>
    <w:rsid w:val="00267B72"/>
    <w:rsid w:val="00267DF3"/>
    <w:rsid w:val="00267F40"/>
    <w:rsid w:val="00270AC6"/>
    <w:rsid w:val="0027174E"/>
    <w:rsid w:val="0027256E"/>
    <w:rsid w:val="00272806"/>
    <w:rsid w:val="00272951"/>
    <w:rsid w:val="00273AE9"/>
    <w:rsid w:val="002743E9"/>
    <w:rsid w:val="00276011"/>
    <w:rsid w:val="00276295"/>
    <w:rsid w:val="002773BE"/>
    <w:rsid w:val="00277F50"/>
    <w:rsid w:val="0028401F"/>
    <w:rsid w:val="002849B1"/>
    <w:rsid w:val="00285219"/>
    <w:rsid w:val="002853F2"/>
    <w:rsid w:val="00285B13"/>
    <w:rsid w:val="002866FD"/>
    <w:rsid w:val="002871E0"/>
    <w:rsid w:val="00287883"/>
    <w:rsid w:val="00287FEC"/>
    <w:rsid w:val="00290775"/>
    <w:rsid w:val="00291531"/>
    <w:rsid w:val="0029156D"/>
    <w:rsid w:val="002919D4"/>
    <w:rsid w:val="00291BBC"/>
    <w:rsid w:val="002935AC"/>
    <w:rsid w:val="00296F9B"/>
    <w:rsid w:val="002975A9"/>
    <w:rsid w:val="002A291A"/>
    <w:rsid w:val="002A4120"/>
    <w:rsid w:val="002A4AD9"/>
    <w:rsid w:val="002A59D5"/>
    <w:rsid w:val="002A62C1"/>
    <w:rsid w:val="002A6F32"/>
    <w:rsid w:val="002B1200"/>
    <w:rsid w:val="002B1408"/>
    <w:rsid w:val="002B1496"/>
    <w:rsid w:val="002B16E8"/>
    <w:rsid w:val="002B18C7"/>
    <w:rsid w:val="002B1F3E"/>
    <w:rsid w:val="002B3931"/>
    <w:rsid w:val="002B3EBF"/>
    <w:rsid w:val="002B48CB"/>
    <w:rsid w:val="002B5303"/>
    <w:rsid w:val="002B649C"/>
    <w:rsid w:val="002B69BC"/>
    <w:rsid w:val="002B6B86"/>
    <w:rsid w:val="002B7885"/>
    <w:rsid w:val="002B7D96"/>
    <w:rsid w:val="002C0724"/>
    <w:rsid w:val="002C1317"/>
    <w:rsid w:val="002C1BED"/>
    <w:rsid w:val="002C2EFF"/>
    <w:rsid w:val="002C3966"/>
    <w:rsid w:val="002C3FEC"/>
    <w:rsid w:val="002C41BD"/>
    <w:rsid w:val="002C479D"/>
    <w:rsid w:val="002C5872"/>
    <w:rsid w:val="002C59BE"/>
    <w:rsid w:val="002C5C97"/>
    <w:rsid w:val="002C5DC7"/>
    <w:rsid w:val="002C6BAA"/>
    <w:rsid w:val="002C726C"/>
    <w:rsid w:val="002C728B"/>
    <w:rsid w:val="002C7CA2"/>
    <w:rsid w:val="002D13B9"/>
    <w:rsid w:val="002D1DA8"/>
    <w:rsid w:val="002D2C2D"/>
    <w:rsid w:val="002D37A5"/>
    <w:rsid w:val="002D4466"/>
    <w:rsid w:val="002D6007"/>
    <w:rsid w:val="002D6A3C"/>
    <w:rsid w:val="002D7421"/>
    <w:rsid w:val="002E1A2E"/>
    <w:rsid w:val="002E313E"/>
    <w:rsid w:val="002E4549"/>
    <w:rsid w:val="002E482C"/>
    <w:rsid w:val="002E5341"/>
    <w:rsid w:val="002E5D43"/>
    <w:rsid w:val="002E68FB"/>
    <w:rsid w:val="002E7E9E"/>
    <w:rsid w:val="002F042C"/>
    <w:rsid w:val="002F04BB"/>
    <w:rsid w:val="002F081D"/>
    <w:rsid w:val="002F08EF"/>
    <w:rsid w:val="002F12EB"/>
    <w:rsid w:val="002F2EDA"/>
    <w:rsid w:val="002F321D"/>
    <w:rsid w:val="002F3B84"/>
    <w:rsid w:val="002F40FE"/>
    <w:rsid w:val="002F4E11"/>
    <w:rsid w:val="002F4F6C"/>
    <w:rsid w:val="002F59E1"/>
    <w:rsid w:val="002F5FCF"/>
    <w:rsid w:val="002F632F"/>
    <w:rsid w:val="002F778E"/>
    <w:rsid w:val="00300362"/>
    <w:rsid w:val="00301389"/>
    <w:rsid w:val="0030176F"/>
    <w:rsid w:val="003029D4"/>
    <w:rsid w:val="00302C86"/>
    <w:rsid w:val="00306D4B"/>
    <w:rsid w:val="00307233"/>
    <w:rsid w:val="0030774B"/>
    <w:rsid w:val="00310F05"/>
    <w:rsid w:val="003112EE"/>
    <w:rsid w:val="0031166A"/>
    <w:rsid w:val="00311FFD"/>
    <w:rsid w:val="00312291"/>
    <w:rsid w:val="00312639"/>
    <w:rsid w:val="003127A4"/>
    <w:rsid w:val="00313DA5"/>
    <w:rsid w:val="00315EBD"/>
    <w:rsid w:val="00321982"/>
    <w:rsid w:val="00321DDB"/>
    <w:rsid w:val="003241F7"/>
    <w:rsid w:val="003248F3"/>
    <w:rsid w:val="00324E2F"/>
    <w:rsid w:val="0032666B"/>
    <w:rsid w:val="00326A9C"/>
    <w:rsid w:val="00327384"/>
    <w:rsid w:val="00330385"/>
    <w:rsid w:val="003317C5"/>
    <w:rsid w:val="0033281A"/>
    <w:rsid w:val="00332AB5"/>
    <w:rsid w:val="00333C92"/>
    <w:rsid w:val="00334075"/>
    <w:rsid w:val="0033441E"/>
    <w:rsid w:val="00334442"/>
    <w:rsid w:val="0033587A"/>
    <w:rsid w:val="0033598E"/>
    <w:rsid w:val="00335F6C"/>
    <w:rsid w:val="003370D7"/>
    <w:rsid w:val="00340BDC"/>
    <w:rsid w:val="00342446"/>
    <w:rsid w:val="00342DA4"/>
    <w:rsid w:val="0034309C"/>
    <w:rsid w:val="00343486"/>
    <w:rsid w:val="00343B70"/>
    <w:rsid w:val="00343BBE"/>
    <w:rsid w:val="00343C1E"/>
    <w:rsid w:val="003446EA"/>
    <w:rsid w:val="003447EA"/>
    <w:rsid w:val="00344B68"/>
    <w:rsid w:val="003452DC"/>
    <w:rsid w:val="00347AD8"/>
    <w:rsid w:val="00350093"/>
    <w:rsid w:val="00350280"/>
    <w:rsid w:val="00350547"/>
    <w:rsid w:val="00352259"/>
    <w:rsid w:val="00352D24"/>
    <w:rsid w:val="0035327C"/>
    <w:rsid w:val="0035376D"/>
    <w:rsid w:val="003551E8"/>
    <w:rsid w:val="00356F4F"/>
    <w:rsid w:val="00357B7F"/>
    <w:rsid w:val="00361EAC"/>
    <w:rsid w:val="003636D8"/>
    <w:rsid w:val="003641B3"/>
    <w:rsid w:val="00364291"/>
    <w:rsid w:val="0036715B"/>
    <w:rsid w:val="00367FC3"/>
    <w:rsid w:val="00371683"/>
    <w:rsid w:val="00372A16"/>
    <w:rsid w:val="003746B8"/>
    <w:rsid w:val="00374B32"/>
    <w:rsid w:val="00375B67"/>
    <w:rsid w:val="0037618A"/>
    <w:rsid w:val="00376DA8"/>
    <w:rsid w:val="00376FA7"/>
    <w:rsid w:val="00382008"/>
    <w:rsid w:val="00382EDF"/>
    <w:rsid w:val="003831F2"/>
    <w:rsid w:val="003846D7"/>
    <w:rsid w:val="00385A64"/>
    <w:rsid w:val="0038604F"/>
    <w:rsid w:val="0038676F"/>
    <w:rsid w:val="003876FC"/>
    <w:rsid w:val="00387CDE"/>
    <w:rsid w:val="00387D7D"/>
    <w:rsid w:val="003909A3"/>
    <w:rsid w:val="003913E2"/>
    <w:rsid w:val="00392084"/>
    <w:rsid w:val="0039433F"/>
    <w:rsid w:val="00394604"/>
    <w:rsid w:val="00394A33"/>
    <w:rsid w:val="00394C10"/>
    <w:rsid w:val="00396255"/>
    <w:rsid w:val="00396344"/>
    <w:rsid w:val="00396549"/>
    <w:rsid w:val="00396BC2"/>
    <w:rsid w:val="00396CA2"/>
    <w:rsid w:val="00396DDA"/>
    <w:rsid w:val="0039791C"/>
    <w:rsid w:val="00397A1B"/>
    <w:rsid w:val="003A0118"/>
    <w:rsid w:val="003A070F"/>
    <w:rsid w:val="003A3D68"/>
    <w:rsid w:val="003A4CC4"/>
    <w:rsid w:val="003A5E24"/>
    <w:rsid w:val="003A61B9"/>
    <w:rsid w:val="003A6C78"/>
    <w:rsid w:val="003A7067"/>
    <w:rsid w:val="003A74A4"/>
    <w:rsid w:val="003B00B2"/>
    <w:rsid w:val="003B04D6"/>
    <w:rsid w:val="003B0699"/>
    <w:rsid w:val="003B1026"/>
    <w:rsid w:val="003B2137"/>
    <w:rsid w:val="003B22EF"/>
    <w:rsid w:val="003B2424"/>
    <w:rsid w:val="003B2764"/>
    <w:rsid w:val="003B3B93"/>
    <w:rsid w:val="003C13E0"/>
    <w:rsid w:val="003C2002"/>
    <w:rsid w:val="003C222F"/>
    <w:rsid w:val="003C261A"/>
    <w:rsid w:val="003C5F9C"/>
    <w:rsid w:val="003C634A"/>
    <w:rsid w:val="003C66DA"/>
    <w:rsid w:val="003D11C9"/>
    <w:rsid w:val="003D12A9"/>
    <w:rsid w:val="003D16C1"/>
    <w:rsid w:val="003D1BD8"/>
    <w:rsid w:val="003D3155"/>
    <w:rsid w:val="003D50CC"/>
    <w:rsid w:val="003D5978"/>
    <w:rsid w:val="003D694B"/>
    <w:rsid w:val="003D6F9E"/>
    <w:rsid w:val="003D7DE9"/>
    <w:rsid w:val="003E00F3"/>
    <w:rsid w:val="003E0518"/>
    <w:rsid w:val="003E0FF6"/>
    <w:rsid w:val="003E169D"/>
    <w:rsid w:val="003E1969"/>
    <w:rsid w:val="003E2075"/>
    <w:rsid w:val="003E24C6"/>
    <w:rsid w:val="003E4EB6"/>
    <w:rsid w:val="003E5100"/>
    <w:rsid w:val="003E5C0F"/>
    <w:rsid w:val="003E6CD2"/>
    <w:rsid w:val="003E7BED"/>
    <w:rsid w:val="003F03F8"/>
    <w:rsid w:val="003F18D9"/>
    <w:rsid w:val="003F1D16"/>
    <w:rsid w:val="003F301A"/>
    <w:rsid w:val="003F4F7C"/>
    <w:rsid w:val="003F537D"/>
    <w:rsid w:val="003F55CA"/>
    <w:rsid w:val="003F679C"/>
    <w:rsid w:val="003F6B12"/>
    <w:rsid w:val="003F6F32"/>
    <w:rsid w:val="003F7BF5"/>
    <w:rsid w:val="00400D18"/>
    <w:rsid w:val="00400E17"/>
    <w:rsid w:val="00401DAA"/>
    <w:rsid w:val="00402839"/>
    <w:rsid w:val="00402D32"/>
    <w:rsid w:val="004040AA"/>
    <w:rsid w:val="0040495E"/>
    <w:rsid w:val="00404EDC"/>
    <w:rsid w:val="00406359"/>
    <w:rsid w:val="004065F9"/>
    <w:rsid w:val="00410072"/>
    <w:rsid w:val="004104AE"/>
    <w:rsid w:val="00410F73"/>
    <w:rsid w:val="00411144"/>
    <w:rsid w:val="004118EF"/>
    <w:rsid w:val="00411B57"/>
    <w:rsid w:val="004127B8"/>
    <w:rsid w:val="00412908"/>
    <w:rsid w:val="00412A2D"/>
    <w:rsid w:val="0041380C"/>
    <w:rsid w:val="00414CB7"/>
    <w:rsid w:val="00415181"/>
    <w:rsid w:val="004156F4"/>
    <w:rsid w:val="0041747C"/>
    <w:rsid w:val="0041770E"/>
    <w:rsid w:val="00417C1E"/>
    <w:rsid w:val="0042146F"/>
    <w:rsid w:val="00421837"/>
    <w:rsid w:val="00421B8C"/>
    <w:rsid w:val="00421F4C"/>
    <w:rsid w:val="0042233F"/>
    <w:rsid w:val="0042258D"/>
    <w:rsid w:val="00422EF1"/>
    <w:rsid w:val="004243EA"/>
    <w:rsid w:val="00424BDD"/>
    <w:rsid w:val="00425903"/>
    <w:rsid w:val="00425C90"/>
    <w:rsid w:val="00425CFD"/>
    <w:rsid w:val="00427AE9"/>
    <w:rsid w:val="0043025B"/>
    <w:rsid w:val="00430D59"/>
    <w:rsid w:val="004316A3"/>
    <w:rsid w:val="0043195D"/>
    <w:rsid w:val="004327FD"/>
    <w:rsid w:val="00432992"/>
    <w:rsid w:val="004330C2"/>
    <w:rsid w:val="004336F7"/>
    <w:rsid w:val="004355A0"/>
    <w:rsid w:val="00435A7F"/>
    <w:rsid w:val="00436A52"/>
    <w:rsid w:val="004371B3"/>
    <w:rsid w:val="00440AFA"/>
    <w:rsid w:val="0044564C"/>
    <w:rsid w:val="00445B48"/>
    <w:rsid w:val="00446B8D"/>
    <w:rsid w:val="00447B9E"/>
    <w:rsid w:val="00450863"/>
    <w:rsid w:val="004515BF"/>
    <w:rsid w:val="004519D8"/>
    <w:rsid w:val="00451DA6"/>
    <w:rsid w:val="00453355"/>
    <w:rsid w:val="00453993"/>
    <w:rsid w:val="0045445F"/>
    <w:rsid w:val="00454838"/>
    <w:rsid w:val="004552A0"/>
    <w:rsid w:val="00455972"/>
    <w:rsid w:val="00455A79"/>
    <w:rsid w:val="00456622"/>
    <w:rsid w:val="00457933"/>
    <w:rsid w:val="004607C7"/>
    <w:rsid w:val="004616C0"/>
    <w:rsid w:val="00461D82"/>
    <w:rsid w:val="00462154"/>
    <w:rsid w:val="00462696"/>
    <w:rsid w:val="004718CF"/>
    <w:rsid w:val="004729BE"/>
    <w:rsid w:val="00472B71"/>
    <w:rsid w:val="00473136"/>
    <w:rsid w:val="00474493"/>
    <w:rsid w:val="00474E1E"/>
    <w:rsid w:val="00476004"/>
    <w:rsid w:val="00476C5F"/>
    <w:rsid w:val="00480AD6"/>
    <w:rsid w:val="004829DB"/>
    <w:rsid w:val="00482DCC"/>
    <w:rsid w:val="004848FB"/>
    <w:rsid w:val="004853E6"/>
    <w:rsid w:val="00485DCC"/>
    <w:rsid w:val="004900EB"/>
    <w:rsid w:val="00490ADF"/>
    <w:rsid w:val="0049153C"/>
    <w:rsid w:val="0049255E"/>
    <w:rsid w:val="004930CC"/>
    <w:rsid w:val="00493A64"/>
    <w:rsid w:val="004946D2"/>
    <w:rsid w:val="00494E5B"/>
    <w:rsid w:val="00495D8D"/>
    <w:rsid w:val="00495EBB"/>
    <w:rsid w:val="00497848"/>
    <w:rsid w:val="004979C4"/>
    <w:rsid w:val="00497FED"/>
    <w:rsid w:val="004A0202"/>
    <w:rsid w:val="004A0924"/>
    <w:rsid w:val="004A1F83"/>
    <w:rsid w:val="004A3FEC"/>
    <w:rsid w:val="004A46EE"/>
    <w:rsid w:val="004A6A34"/>
    <w:rsid w:val="004A70E3"/>
    <w:rsid w:val="004A7934"/>
    <w:rsid w:val="004B00E9"/>
    <w:rsid w:val="004B05F6"/>
    <w:rsid w:val="004B12AD"/>
    <w:rsid w:val="004B15A9"/>
    <w:rsid w:val="004B1CC7"/>
    <w:rsid w:val="004B55E3"/>
    <w:rsid w:val="004B6BEA"/>
    <w:rsid w:val="004B7B29"/>
    <w:rsid w:val="004C0C8A"/>
    <w:rsid w:val="004C5641"/>
    <w:rsid w:val="004C588A"/>
    <w:rsid w:val="004C5C5D"/>
    <w:rsid w:val="004C6102"/>
    <w:rsid w:val="004C75AB"/>
    <w:rsid w:val="004D09C4"/>
    <w:rsid w:val="004D2D02"/>
    <w:rsid w:val="004D3901"/>
    <w:rsid w:val="004D52BA"/>
    <w:rsid w:val="004D6739"/>
    <w:rsid w:val="004E1138"/>
    <w:rsid w:val="004E1614"/>
    <w:rsid w:val="004E1E59"/>
    <w:rsid w:val="004E2897"/>
    <w:rsid w:val="004E28F6"/>
    <w:rsid w:val="004E2C36"/>
    <w:rsid w:val="004E46E0"/>
    <w:rsid w:val="004E4D80"/>
    <w:rsid w:val="004E5100"/>
    <w:rsid w:val="004E5DC0"/>
    <w:rsid w:val="004E7045"/>
    <w:rsid w:val="004E70D4"/>
    <w:rsid w:val="004E7285"/>
    <w:rsid w:val="004F0E94"/>
    <w:rsid w:val="004F2CE6"/>
    <w:rsid w:val="004F34E0"/>
    <w:rsid w:val="004F3EFE"/>
    <w:rsid w:val="004F420F"/>
    <w:rsid w:val="004F4780"/>
    <w:rsid w:val="004F56A3"/>
    <w:rsid w:val="004F64F2"/>
    <w:rsid w:val="004F7236"/>
    <w:rsid w:val="004F73CA"/>
    <w:rsid w:val="004F7CBB"/>
    <w:rsid w:val="005003FD"/>
    <w:rsid w:val="00500AF2"/>
    <w:rsid w:val="00501B0C"/>
    <w:rsid w:val="005020E1"/>
    <w:rsid w:val="0050361B"/>
    <w:rsid w:val="00503DAF"/>
    <w:rsid w:val="005040B6"/>
    <w:rsid w:val="00504177"/>
    <w:rsid w:val="005044BA"/>
    <w:rsid w:val="0050617A"/>
    <w:rsid w:val="0050668B"/>
    <w:rsid w:val="0051108A"/>
    <w:rsid w:val="0051140C"/>
    <w:rsid w:val="005124DA"/>
    <w:rsid w:val="00512DB9"/>
    <w:rsid w:val="005130C1"/>
    <w:rsid w:val="005135DE"/>
    <w:rsid w:val="005144C7"/>
    <w:rsid w:val="005147D9"/>
    <w:rsid w:val="0051486E"/>
    <w:rsid w:val="005163AB"/>
    <w:rsid w:val="0051653F"/>
    <w:rsid w:val="00517802"/>
    <w:rsid w:val="00523160"/>
    <w:rsid w:val="00524A3D"/>
    <w:rsid w:val="00524B5F"/>
    <w:rsid w:val="00524ECD"/>
    <w:rsid w:val="00525522"/>
    <w:rsid w:val="00525F4A"/>
    <w:rsid w:val="00526145"/>
    <w:rsid w:val="00527A3C"/>
    <w:rsid w:val="00527AF3"/>
    <w:rsid w:val="00530DFE"/>
    <w:rsid w:val="00531A62"/>
    <w:rsid w:val="0053205B"/>
    <w:rsid w:val="0053481A"/>
    <w:rsid w:val="005348E9"/>
    <w:rsid w:val="005364F2"/>
    <w:rsid w:val="005375F0"/>
    <w:rsid w:val="00537C4C"/>
    <w:rsid w:val="00537E14"/>
    <w:rsid w:val="00540329"/>
    <w:rsid w:val="00540F2F"/>
    <w:rsid w:val="005411D0"/>
    <w:rsid w:val="00542154"/>
    <w:rsid w:val="00542C32"/>
    <w:rsid w:val="00542E71"/>
    <w:rsid w:val="0054315C"/>
    <w:rsid w:val="00544725"/>
    <w:rsid w:val="00544FB2"/>
    <w:rsid w:val="0054554A"/>
    <w:rsid w:val="00546FA0"/>
    <w:rsid w:val="00547782"/>
    <w:rsid w:val="00552529"/>
    <w:rsid w:val="0055296C"/>
    <w:rsid w:val="00553E12"/>
    <w:rsid w:val="005542BA"/>
    <w:rsid w:val="00554DED"/>
    <w:rsid w:val="00555614"/>
    <w:rsid w:val="00555EDD"/>
    <w:rsid w:val="0056047E"/>
    <w:rsid w:val="00560C1A"/>
    <w:rsid w:val="005613CB"/>
    <w:rsid w:val="00561708"/>
    <w:rsid w:val="005637CA"/>
    <w:rsid w:val="00566401"/>
    <w:rsid w:val="00566BD0"/>
    <w:rsid w:val="00567C9A"/>
    <w:rsid w:val="00567DBA"/>
    <w:rsid w:val="0057085E"/>
    <w:rsid w:val="005713DF"/>
    <w:rsid w:val="00572C90"/>
    <w:rsid w:val="00573C9A"/>
    <w:rsid w:val="0057482E"/>
    <w:rsid w:val="0057528A"/>
    <w:rsid w:val="0057611A"/>
    <w:rsid w:val="0057648F"/>
    <w:rsid w:val="00576AC0"/>
    <w:rsid w:val="005774BF"/>
    <w:rsid w:val="00577D9F"/>
    <w:rsid w:val="00581B70"/>
    <w:rsid w:val="00583075"/>
    <w:rsid w:val="00583B80"/>
    <w:rsid w:val="005845F3"/>
    <w:rsid w:val="00585A14"/>
    <w:rsid w:val="00585AB0"/>
    <w:rsid w:val="00586E60"/>
    <w:rsid w:val="0058722A"/>
    <w:rsid w:val="00590C3A"/>
    <w:rsid w:val="00590F2E"/>
    <w:rsid w:val="005917D6"/>
    <w:rsid w:val="00592E63"/>
    <w:rsid w:val="00595580"/>
    <w:rsid w:val="0059657C"/>
    <w:rsid w:val="005966CD"/>
    <w:rsid w:val="005973F0"/>
    <w:rsid w:val="0059747F"/>
    <w:rsid w:val="005A1BE5"/>
    <w:rsid w:val="005A1F2A"/>
    <w:rsid w:val="005A3287"/>
    <w:rsid w:val="005A48AE"/>
    <w:rsid w:val="005A4ECA"/>
    <w:rsid w:val="005A6D18"/>
    <w:rsid w:val="005A7795"/>
    <w:rsid w:val="005B0BF8"/>
    <w:rsid w:val="005B14C5"/>
    <w:rsid w:val="005B1A00"/>
    <w:rsid w:val="005B2E70"/>
    <w:rsid w:val="005B2F90"/>
    <w:rsid w:val="005B3C3A"/>
    <w:rsid w:val="005B4098"/>
    <w:rsid w:val="005B56E9"/>
    <w:rsid w:val="005B6E6F"/>
    <w:rsid w:val="005C08E9"/>
    <w:rsid w:val="005C09BF"/>
    <w:rsid w:val="005C0DDB"/>
    <w:rsid w:val="005C1490"/>
    <w:rsid w:val="005C1F9B"/>
    <w:rsid w:val="005C2468"/>
    <w:rsid w:val="005C364C"/>
    <w:rsid w:val="005C4A35"/>
    <w:rsid w:val="005C4D2C"/>
    <w:rsid w:val="005C5221"/>
    <w:rsid w:val="005C66EB"/>
    <w:rsid w:val="005C7973"/>
    <w:rsid w:val="005C7D2D"/>
    <w:rsid w:val="005D0716"/>
    <w:rsid w:val="005D0D3E"/>
    <w:rsid w:val="005D1475"/>
    <w:rsid w:val="005D27C4"/>
    <w:rsid w:val="005D3648"/>
    <w:rsid w:val="005D3682"/>
    <w:rsid w:val="005D3E5C"/>
    <w:rsid w:val="005D43B8"/>
    <w:rsid w:val="005D5873"/>
    <w:rsid w:val="005D60B5"/>
    <w:rsid w:val="005D6377"/>
    <w:rsid w:val="005E0D03"/>
    <w:rsid w:val="005E1147"/>
    <w:rsid w:val="005E341E"/>
    <w:rsid w:val="005E515B"/>
    <w:rsid w:val="005E616E"/>
    <w:rsid w:val="005F28B7"/>
    <w:rsid w:val="005F495A"/>
    <w:rsid w:val="005F5D52"/>
    <w:rsid w:val="005F77AF"/>
    <w:rsid w:val="0060199F"/>
    <w:rsid w:val="006037FF"/>
    <w:rsid w:val="00604F2F"/>
    <w:rsid w:val="006067FD"/>
    <w:rsid w:val="00607DC4"/>
    <w:rsid w:val="006104BD"/>
    <w:rsid w:val="00610FC1"/>
    <w:rsid w:val="0061319C"/>
    <w:rsid w:val="006133B7"/>
    <w:rsid w:val="00616E50"/>
    <w:rsid w:val="00617867"/>
    <w:rsid w:val="0062033C"/>
    <w:rsid w:val="00620C55"/>
    <w:rsid w:val="0062149F"/>
    <w:rsid w:val="006219B7"/>
    <w:rsid w:val="00621B71"/>
    <w:rsid w:val="00621FF1"/>
    <w:rsid w:val="00622313"/>
    <w:rsid w:val="006224FD"/>
    <w:rsid w:val="006245D2"/>
    <w:rsid w:val="0062597C"/>
    <w:rsid w:val="006263E6"/>
    <w:rsid w:val="00626B02"/>
    <w:rsid w:val="00626F58"/>
    <w:rsid w:val="00627038"/>
    <w:rsid w:val="00633308"/>
    <w:rsid w:val="00633678"/>
    <w:rsid w:val="00634873"/>
    <w:rsid w:val="00635BB7"/>
    <w:rsid w:val="0063799A"/>
    <w:rsid w:val="0064022D"/>
    <w:rsid w:val="00640879"/>
    <w:rsid w:val="00641784"/>
    <w:rsid w:val="006417CA"/>
    <w:rsid w:val="006422E0"/>
    <w:rsid w:val="00642931"/>
    <w:rsid w:val="00644B8D"/>
    <w:rsid w:val="0064699E"/>
    <w:rsid w:val="006469CC"/>
    <w:rsid w:val="00646D1C"/>
    <w:rsid w:val="00646E2C"/>
    <w:rsid w:val="00650FAF"/>
    <w:rsid w:val="0065133A"/>
    <w:rsid w:val="00651791"/>
    <w:rsid w:val="00651C1C"/>
    <w:rsid w:val="00651EE5"/>
    <w:rsid w:val="006520AE"/>
    <w:rsid w:val="00652C2E"/>
    <w:rsid w:val="00653592"/>
    <w:rsid w:val="00653DD6"/>
    <w:rsid w:val="0065435C"/>
    <w:rsid w:val="006556F3"/>
    <w:rsid w:val="00655795"/>
    <w:rsid w:val="006565B4"/>
    <w:rsid w:val="00656FFF"/>
    <w:rsid w:val="006607BF"/>
    <w:rsid w:val="0066135B"/>
    <w:rsid w:val="00661DB1"/>
    <w:rsid w:val="00661DB5"/>
    <w:rsid w:val="00662D56"/>
    <w:rsid w:val="00663409"/>
    <w:rsid w:val="00664562"/>
    <w:rsid w:val="00665255"/>
    <w:rsid w:val="006652D6"/>
    <w:rsid w:val="006658A5"/>
    <w:rsid w:val="006664AC"/>
    <w:rsid w:val="00666A66"/>
    <w:rsid w:val="00667195"/>
    <w:rsid w:val="00670506"/>
    <w:rsid w:val="00672751"/>
    <w:rsid w:val="00672B2C"/>
    <w:rsid w:val="006743A6"/>
    <w:rsid w:val="00674857"/>
    <w:rsid w:val="00674C0D"/>
    <w:rsid w:val="00676D8E"/>
    <w:rsid w:val="006779AA"/>
    <w:rsid w:val="00680B74"/>
    <w:rsid w:val="0068145F"/>
    <w:rsid w:val="00682DD6"/>
    <w:rsid w:val="00683073"/>
    <w:rsid w:val="0068444B"/>
    <w:rsid w:val="006859C6"/>
    <w:rsid w:val="006861AE"/>
    <w:rsid w:val="006905D9"/>
    <w:rsid w:val="006908BC"/>
    <w:rsid w:val="00690AB0"/>
    <w:rsid w:val="00690B56"/>
    <w:rsid w:val="00690D2B"/>
    <w:rsid w:val="00693F53"/>
    <w:rsid w:val="00694115"/>
    <w:rsid w:val="00696851"/>
    <w:rsid w:val="006968A1"/>
    <w:rsid w:val="00697270"/>
    <w:rsid w:val="006A1659"/>
    <w:rsid w:val="006A1B0B"/>
    <w:rsid w:val="006A1FC8"/>
    <w:rsid w:val="006A2684"/>
    <w:rsid w:val="006A30F2"/>
    <w:rsid w:val="006A3722"/>
    <w:rsid w:val="006A39F3"/>
    <w:rsid w:val="006A4AD7"/>
    <w:rsid w:val="006A6921"/>
    <w:rsid w:val="006A696C"/>
    <w:rsid w:val="006A7573"/>
    <w:rsid w:val="006A76E6"/>
    <w:rsid w:val="006B0283"/>
    <w:rsid w:val="006B02C6"/>
    <w:rsid w:val="006B0768"/>
    <w:rsid w:val="006B0B83"/>
    <w:rsid w:val="006B0C0B"/>
    <w:rsid w:val="006B115D"/>
    <w:rsid w:val="006B20A8"/>
    <w:rsid w:val="006B32E4"/>
    <w:rsid w:val="006B4B98"/>
    <w:rsid w:val="006B4F0E"/>
    <w:rsid w:val="006B65EB"/>
    <w:rsid w:val="006B719A"/>
    <w:rsid w:val="006B72CE"/>
    <w:rsid w:val="006B745D"/>
    <w:rsid w:val="006B7603"/>
    <w:rsid w:val="006B7B93"/>
    <w:rsid w:val="006C0291"/>
    <w:rsid w:val="006C0BDC"/>
    <w:rsid w:val="006C1B03"/>
    <w:rsid w:val="006C1CC9"/>
    <w:rsid w:val="006C1CD2"/>
    <w:rsid w:val="006C1ED7"/>
    <w:rsid w:val="006C5B10"/>
    <w:rsid w:val="006C6633"/>
    <w:rsid w:val="006C7216"/>
    <w:rsid w:val="006D0C8F"/>
    <w:rsid w:val="006D0E83"/>
    <w:rsid w:val="006D1A38"/>
    <w:rsid w:val="006D3561"/>
    <w:rsid w:val="006D39CB"/>
    <w:rsid w:val="006D4C99"/>
    <w:rsid w:val="006D5070"/>
    <w:rsid w:val="006D532A"/>
    <w:rsid w:val="006D56F6"/>
    <w:rsid w:val="006D6E7A"/>
    <w:rsid w:val="006E0A62"/>
    <w:rsid w:val="006E16B5"/>
    <w:rsid w:val="006E17EA"/>
    <w:rsid w:val="006E25CF"/>
    <w:rsid w:val="006E3EEF"/>
    <w:rsid w:val="006E4F4D"/>
    <w:rsid w:val="006E6FE5"/>
    <w:rsid w:val="006E75B1"/>
    <w:rsid w:val="006F0D31"/>
    <w:rsid w:val="006F1149"/>
    <w:rsid w:val="006F1C75"/>
    <w:rsid w:val="006F2850"/>
    <w:rsid w:val="006F2D92"/>
    <w:rsid w:val="006F2E56"/>
    <w:rsid w:val="006F43C1"/>
    <w:rsid w:val="006F50E5"/>
    <w:rsid w:val="006F53DE"/>
    <w:rsid w:val="006F5755"/>
    <w:rsid w:val="006F6387"/>
    <w:rsid w:val="006F65B7"/>
    <w:rsid w:val="006F66ED"/>
    <w:rsid w:val="0070037A"/>
    <w:rsid w:val="0070094F"/>
    <w:rsid w:val="00700F29"/>
    <w:rsid w:val="0070188C"/>
    <w:rsid w:val="00701CEE"/>
    <w:rsid w:val="0070292E"/>
    <w:rsid w:val="007036CC"/>
    <w:rsid w:val="00704037"/>
    <w:rsid w:val="00704F4E"/>
    <w:rsid w:val="00705B4E"/>
    <w:rsid w:val="00706335"/>
    <w:rsid w:val="0071097A"/>
    <w:rsid w:val="00711752"/>
    <w:rsid w:val="00712BCF"/>
    <w:rsid w:val="007153DB"/>
    <w:rsid w:val="00715B7C"/>
    <w:rsid w:val="00715B9A"/>
    <w:rsid w:val="007169A7"/>
    <w:rsid w:val="00720174"/>
    <w:rsid w:val="00720B44"/>
    <w:rsid w:val="007219F6"/>
    <w:rsid w:val="007233F1"/>
    <w:rsid w:val="00723B61"/>
    <w:rsid w:val="00724099"/>
    <w:rsid w:val="007259BA"/>
    <w:rsid w:val="00726162"/>
    <w:rsid w:val="007314E2"/>
    <w:rsid w:val="007315D7"/>
    <w:rsid w:val="007328FF"/>
    <w:rsid w:val="00732B61"/>
    <w:rsid w:val="00732E01"/>
    <w:rsid w:val="00733229"/>
    <w:rsid w:val="0073325A"/>
    <w:rsid w:val="007339C0"/>
    <w:rsid w:val="00733B69"/>
    <w:rsid w:val="00733E26"/>
    <w:rsid w:val="00735369"/>
    <w:rsid w:val="007370CB"/>
    <w:rsid w:val="00737DCE"/>
    <w:rsid w:val="00737FBA"/>
    <w:rsid w:val="0074047B"/>
    <w:rsid w:val="007414BF"/>
    <w:rsid w:val="00741D24"/>
    <w:rsid w:val="00741DCB"/>
    <w:rsid w:val="00741DD0"/>
    <w:rsid w:val="00741FBB"/>
    <w:rsid w:val="007426DE"/>
    <w:rsid w:val="00742F31"/>
    <w:rsid w:val="0074540B"/>
    <w:rsid w:val="007457FC"/>
    <w:rsid w:val="007460C8"/>
    <w:rsid w:val="00750BDF"/>
    <w:rsid w:val="00750F05"/>
    <w:rsid w:val="007513AB"/>
    <w:rsid w:val="0075172D"/>
    <w:rsid w:val="00751E76"/>
    <w:rsid w:val="00753839"/>
    <w:rsid w:val="00753B35"/>
    <w:rsid w:val="00754533"/>
    <w:rsid w:val="007564C3"/>
    <w:rsid w:val="00757BE9"/>
    <w:rsid w:val="00757E47"/>
    <w:rsid w:val="00761A18"/>
    <w:rsid w:val="00761BE0"/>
    <w:rsid w:val="00761EC9"/>
    <w:rsid w:val="0076323F"/>
    <w:rsid w:val="007650B7"/>
    <w:rsid w:val="007673C3"/>
    <w:rsid w:val="007704FA"/>
    <w:rsid w:val="00770E06"/>
    <w:rsid w:val="00771868"/>
    <w:rsid w:val="0077223F"/>
    <w:rsid w:val="00772D23"/>
    <w:rsid w:val="0077330B"/>
    <w:rsid w:val="00773B80"/>
    <w:rsid w:val="007740B7"/>
    <w:rsid w:val="00774EB3"/>
    <w:rsid w:val="00777443"/>
    <w:rsid w:val="00777B4A"/>
    <w:rsid w:val="00777BCD"/>
    <w:rsid w:val="0078000A"/>
    <w:rsid w:val="00780327"/>
    <w:rsid w:val="00780951"/>
    <w:rsid w:val="00781370"/>
    <w:rsid w:val="00781D8D"/>
    <w:rsid w:val="00782BB5"/>
    <w:rsid w:val="007834DA"/>
    <w:rsid w:val="0078432A"/>
    <w:rsid w:val="00784402"/>
    <w:rsid w:val="007848EA"/>
    <w:rsid w:val="00785AFB"/>
    <w:rsid w:val="00786799"/>
    <w:rsid w:val="00786BB5"/>
    <w:rsid w:val="00790376"/>
    <w:rsid w:val="0079050D"/>
    <w:rsid w:val="007922B8"/>
    <w:rsid w:val="00792D53"/>
    <w:rsid w:val="00793A86"/>
    <w:rsid w:val="00794D93"/>
    <w:rsid w:val="007954A8"/>
    <w:rsid w:val="00796E36"/>
    <w:rsid w:val="007A08A8"/>
    <w:rsid w:val="007A0D9C"/>
    <w:rsid w:val="007A0ECE"/>
    <w:rsid w:val="007A4B22"/>
    <w:rsid w:val="007A5BAA"/>
    <w:rsid w:val="007A6F34"/>
    <w:rsid w:val="007A7DA8"/>
    <w:rsid w:val="007A7EE3"/>
    <w:rsid w:val="007B018F"/>
    <w:rsid w:val="007B1157"/>
    <w:rsid w:val="007B1395"/>
    <w:rsid w:val="007B159A"/>
    <w:rsid w:val="007B24FC"/>
    <w:rsid w:val="007B37A5"/>
    <w:rsid w:val="007B4784"/>
    <w:rsid w:val="007B5B49"/>
    <w:rsid w:val="007B6065"/>
    <w:rsid w:val="007B69D6"/>
    <w:rsid w:val="007B778F"/>
    <w:rsid w:val="007C066C"/>
    <w:rsid w:val="007C06F1"/>
    <w:rsid w:val="007C178F"/>
    <w:rsid w:val="007C1879"/>
    <w:rsid w:val="007C18B9"/>
    <w:rsid w:val="007C3BA3"/>
    <w:rsid w:val="007C4CB0"/>
    <w:rsid w:val="007C538D"/>
    <w:rsid w:val="007C592B"/>
    <w:rsid w:val="007C5EAC"/>
    <w:rsid w:val="007C787D"/>
    <w:rsid w:val="007C7A5A"/>
    <w:rsid w:val="007D0E0C"/>
    <w:rsid w:val="007D0FA7"/>
    <w:rsid w:val="007D152A"/>
    <w:rsid w:val="007D200B"/>
    <w:rsid w:val="007D36A4"/>
    <w:rsid w:val="007E066C"/>
    <w:rsid w:val="007E0F0F"/>
    <w:rsid w:val="007E13B9"/>
    <w:rsid w:val="007E13F5"/>
    <w:rsid w:val="007E3951"/>
    <w:rsid w:val="007E55C8"/>
    <w:rsid w:val="007E6675"/>
    <w:rsid w:val="007E778B"/>
    <w:rsid w:val="007F050E"/>
    <w:rsid w:val="007F0854"/>
    <w:rsid w:val="007F0930"/>
    <w:rsid w:val="007F2551"/>
    <w:rsid w:val="007F2864"/>
    <w:rsid w:val="007F3D47"/>
    <w:rsid w:val="007F5100"/>
    <w:rsid w:val="0080158A"/>
    <w:rsid w:val="008028DD"/>
    <w:rsid w:val="00802A65"/>
    <w:rsid w:val="00805F21"/>
    <w:rsid w:val="0080625B"/>
    <w:rsid w:val="008074F6"/>
    <w:rsid w:val="008101D7"/>
    <w:rsid w:val="00811752"/>
    <w:rsid w:val="00811B6B"/>
    <w:rsid w:val="00812146"/>
    <w:rsid w:val="008174DB"/>
    <w:rsid w:val="0081765B"/>
    <w:rsid w:val="00817909"/>
    <w:rsid w:val="00817978"/>
    <w:rsid w:val="00817F48"/>
    <w:rsid w:val="00820618"/>
    <w:rsid w:val="008208BC"/>
    <w:rsid w:val="00821489"/>
    <w:rsid w:val="00821F1A"/>
    <w:rsid w:val="00822097"/>
    <w:rsid w:val="00823429"/>
    <w:rsid w:val="00823875"/>
    <w:rsid w:val="008246C1"/>
    <w:rsid w:val="00825C60"/>
    <w:rsid w:val="008268E8"/>
    <w:rsid w:val="00831F7C"/>
    <w:rsid w:val="008326E3"/>
    <w:rsid w:val="00833419"/>
    <w:rsid w:val="008339B1"/>
    <w:rsid w:val="00834232"/>
    <w:rsid w:val="00834AE4"/>
    <w:rsid w:val="00834CB5"/>
    <w:rsid w:val="00835591"/>
    <w:rsid w:val="00835D6F"/>
    <w:rsid w:val="00836981"/>
    <w:rsid w:val="00836DC4"/>
    <w:rsid w:val="0084205F"/>
    <w:rsid w:val="00842495"/>
    <w:rsid w:val="008428B4"/>
    <w:rsid w:val="0084449F"/>
    <w:rsid w:val="008446F2"/>
    <w:rsid w:val="008449B7"/>
    <w:rsid w:val="00844DA5"/>
    <w:rsid w:val="0084532D"/>
    <w:rsid w:val="0084590C"/>
    <w:rsid w:val="008477BD"/>
    <w:rsid w:val="00847A8F"/>
    <w:rsid w:val="00847F63"/>
    <w:rsid w:val="00852369"/>
    <w:rsid w:val="00853CCA"/>
    <w:rsid w:val="00854971"/>
    <w:rsid w:val="008555D4"/>
    <w:rsid w:val="008558A2"/>
    <w:rsid w:val="008558C9"/>
    <w:rsid w:val="00855FEB"/>
    <w:rsid w:val="008572CE"/>
    <w:rsid w:val="00857FB5"/>
    <w:rsid w:val="00860D08"/>
    <w:rsid w:val="00861566"/>
    <w:rsid w:val="00864108"/>
    <w:rsid w:val="008642F6"/>
    <w:rsid w:val="00864FAB"/>
    <w:rsid w:val="00865BA8"/>
    <w:rsid w:val="00865C13"/>
    <w:rsid w:val="00865E1C"/>
    <w:rsid w:val="00866C65"/>
    <w:rsid w:val="008671A6"/>
    <w:rsid w:val="0086740F"/>
    <w:rsid w:val="00867F93"/>
    <w:rsid w:val="0087148C"/>
    <w:rsid w:val="00872B10"/>
    <w:rsid w:val="00873D64"/>
    <w:rsid w:val="00874044"/>
    <w:rsid w:val="00874C83"/>
    <w:rsid w:val="00874E2A"/>
    <w:rsid w:val="00875898"/>
    <w:rsid w:val="008768ED"/>
    <w:rsid w:val="00877B79"/>
    <w:rsid w:val="008805E4"/>
    <w:rsid w:val="0088064E"/>
    <w:rsid w:val="0088088D"/>
    <w:rsid w:val="00881756"/>
    <w:rsid w:val="008829F5"/>
    <w:rsid w:val="00883CE7"/>
    <w:rsid w:val="00884697"/>
    <w:rsid w:val="0088473E"/>
    <w:rsid w:val="00887056"/>
    <w:rsid w:val="00890D2B"/>
    <w:rsid w:val="00891223"/>
    <w:rsid w:val="008915D3"/>
    <w:rsid w:val="0089337E"/>
    <w:rsid w:val="00893A01"/>
    <w:rsid w:val="00895053"/>
    <w:rsid w:val="00895478"/>
    <w:rsid w:val="00895C34"/>
    <w:rsid w:val="00895CFC"/>
    <w:rsid w:val="00895E87"/>
    <w:rsid w:val="00896179"/>
    <w:rsid w:val="008979EA"/>
    <w:rsid w:val="008A1BA7"/>
    <w:rsid w:val="008A2A38"/>
    <w:rsid w:val="008A2E37"/>
    <w:rsid w:val="008A3116"/>
    <w:rsid w:val="008A3C67"/>
    <w:rsid w:val="008A4412"/>
    <w:rsid w:val="008A493F"/>
    <w:rsid w:val="008A4F68"/>
    <w:rsid w:val="008A56A9"/>
    <w:rsid w:val="008A688A"/>
    <w:rsid w:val="008A6B2A"/>
    <w:rsid w:val="008A701B"/>
    <w:rsid w:val="008A7944"/>
    <w:rsid w:val="008B070B"/>
    <w:rsid w:val="008B1F5D"/>
    <w:rsid w:val="008B316E"/>
    <w:rsid w:val="008B3E0F"/>
    <w:rsid w:val="008B40DD"/>
    <w:rsid w:val="008B4288"/>
    <w:rsid w:val="008B5C17"/>
    <w:rsid w:val="008C0D50"/>
    <w:rsid w:val="008C173B"/>
    <w:rsid w:val="008C5AF2"/>
    <w:rsid w:val="008C7F9C"/>
    <w:rsid w:val="008D0345"/>
    <w:rsid w:val="008D0B4C"/>
    <w:rsid w:val="008D1337"/>
    <w:rsid w:val="008D1633"/>
    <w:rsid w:val="008D1760"/>
    <w:rsid w:val="008D4032"/>
    <w:rsid w:val="008D415F"/>
    <w:rsid w:val="008D435E"/>
    <w:rsid w:val="008D4C43"/>
    <w:rsid w:val="008D5923"/>
    <w:rsid w:val="008D65AE"/>
    <w:rsid w:val="008D7EA3"/>
    <w:rsid w:val="008E0203"/>
    <w:rsid w:val="008E03BD"/>
    <w:rsid w:val="008E049C"/>
    <w:rsid w:val="008E0E25"/>
    <w:rsid w:val="008E18A0"/>
    <w:rsid w:val="008E19FB"/>
    <w:rsid w:val="008E2144"/>
    <w:rsid w:val="008E4A0E"/>
    <w:rsid w:val="008E4C4F"/>
    <w:rsid w:val="008E6584"/>
    <w:rsid w:val="008E71A4"/>
    <w:rsid w:val="008E7357"/>
    <w:rsid w:val="008E7EA0"/>
    <w:rsid w:val="008E7FA2"/>
    <w:rsid w:val="008F011B"/>
    <w:rsid w:val="008F1E5B"/>
    <w:rsid w:val="008F25C3"/>
    <w:rsid w:val="008F4254"/>
    <w:rsid w:val="008F44EB"/>
    <w:rsid w:val="008F4552"/>
    <w:rsid w:val="008F7233"/>
    <w:rsid w:val="00901F9F"/>
    <w:rsid w:val="009033E0"/>
    <w:rsid w:val="009039E2"/>
    <w:rsid w:val="00904470"/>
    <w:rsid w:val="00904BD2"/>
    <w:rsid w:val="0090557D"/>
    <w:rsid w:val="009063CE"/>
    <w:rsid w:val="00906E73"/>
    <w:rsid w:val="00907B80"/>
    <w:rsid w:val="0091379B"/>
    <w:rsid w:val="00916BBB"/>
    <w:rsid w:val="00916BD0"/>
    <w:rsid w:val="00916E83"/>
    <w:rsid w:val="00916FEF"/>
    <w:rsid w:val="009207F6"/>
    <w:rsid w:val="00921A4B"/>
    <w:rsid w:val="00923BA1"/>
    <w:rsid w:val="009277ED"/>
    <w:rsid w:val="00930892"/>
    <w:rsid w:val="00930FBA"/>
    <w:rsid w:val="00932DD1"/>
    <w:rsid w:val="00933298"/>
    <w:rsid w:val="009333F4"/>
    <w:rsid w:val="00933D09"/>
    <w:rsid w:val="00933DD3"/>
    <w:rsid w:val="00933F56"/>
    <w:rsid w:val="00935C9C"/>
    <w:rsid w:val="009363D0"/>
    <w:rsid w:val="009379DD"/>
    <w:rsid w:val="0094282D"/>
    <w:rsid w:val="0094449A"/>
    <w:rsid w:val="009451A4"/>
    <w:rsid w:val="009467D1"/>
    <w:rsid w:val="0094710E"/>
    <w:rsid w:val="009511C1"/>
    <w:rsid w:val="00951E23"/>
    <w:rsid w:val="0095248F"/>
    <w:rsid w:val="009535B6"/>
    <w:rsid w:val="00954003"/>
    <w:rsid w:val="00955C15"/>
    <w:rsid w:val="00956E45"/>
    <w:rsid w:val="00957661"/>
    <w:rsid w:val="0095787F"/>
    <w:rsid w:val="00957BD6"/>
    <w:rsid w:val="00962C97"/>
    <w:rsid w:val="00962CF6"/>
    <w:rsid w:val="009658D7"/>
    <w:rsid w:val="00971259"/>
    <w:rsid w:val="00971E96"/>
    <w:rsid w:val="00972B14"/>
    <w:rsid w:val="00973735"/>
    <w:rsid w:val="00973F5E"/>
    <w:rsid w:val="009748BB"/>
    <w:rsid w:val="00974AEE"/>
    <w:rsid w:val="00974DB5"/>
    <w:rsid w:val="009760FC"/>
    <w:rsid w:val="00976C85"/>
    <w:rsid w:val="00976EC7"/>
    <w:rsid w:val="009771C0"/>
    <w:rsid w:val="009810CE"/>
    <w:rsid w:val="0098132D"/>
    <w:rsid w:val="00981F9E"/>
    <w:rsid w:val="00984C6A"/>
    <w:rsid w:val="00986B4D"/>
    <w:rsid w:val="0098756D"/>
    <w:rsid w:val="0099024B"/>
    <w:rsid w:val="00990464"/>
    <w:rsid w:val="00991104"/>
    <w:rsid w:val="00991D6B"/>
    <w:rsid w:val="00991FDC"/>
    <w:rsid w:val="00992064"/>
    <w:rsid w:val="009921A1"/>
    <w:rsid w:val="009921B4"/>
    <w:rsid w:val="0099254E"/>
    <w:rsid w:val="00993B63"/>
    <w:rsid w:val="00994866"/>
    <w:rsid w:val="00994B48"/>
    <w:rsid w:val="009957D0"/>
    <w:rsid w:val="0099773D"/>
    <w:rsid w:val="00997B55"/>
    <w:rsid w:val="00997FE1"/>
    <w:rsid w:val="009A1DDC"/>
    <w:rsid w:val="009A2ACB"/>
    <w:rsid w:val="009A2C5E"/>
    <w:rsid w:val="009A2DB0"/>
    <w:rsid w:val="009A3A1B"/>
    <w:rsid w:val="009A4605"/>
    <w:rsid w:val="009A4F86"/>
    <w:rsid w:val="009A5152"/>
    <w:rsid w:val="009A5484"/>
    <w:rsid w:val="009A5779"/>
    <w:rsid w:val="009A62A8"/>
    <w:rsid w:val="009A6BC1"/>
    <w:rsid w:val="009A6D9B"/>
    <w:rsid w:val="009A6FC3"/>
    <w:rsid w:val="009A791F"/>
    <w:rsid w:val="009B00E4"/>
    <w:rsid w:val="009B01E1"/>
    <w:rsid w:val="009B1D95"/>
    <w:rsid w:val="009B3875"/>
    <w:rsid w:val="009B5C05"/>
    <w:rsid w:val="009B73E1"/>
    <w:rsid w:val="009B79F4"/>
    <w:rsid w:val="009C1858"/>
    <w:rsid w:val="009C380C"/>
    <w:rsid w:val="009C439D"/>
    <w:rsid w:val="009C4A7D"/>
    <w:rsid w:val="009C5765"/>
    <w:rsid w:val="009C68B0"/>
    <w:rsid w:val="009C6A7B"/>
    <w:rsid w:val="009C6FD6"/>
    <w:rsid w:val="009C70EB"/>
    <w:rsid w:val="009D1BFB"/>
    <w:rsid w:val="009D320C"/>
    <w:rsid w:val="009D3BB6"/>
    <w:rsid w:val="009D3DFA"/>
    <w:rsid w:val="009D4B55"/>
    <w:rsid w:val="009D4F89"/>
    <w:rsid w:val="009D5AF2"/>
    <w:rsid w:val="009D6DC4"/>
    <w:rsid w:val="009E05FF"/>
    <w:rsid w:val="009E2BFA"/>
    <w:rsid w:val="009E309D"/>
    <w:rsid w:val="009E35A4"/>
    <w:rsid w:val="009E4293"/>
    <w:rsid w:val="009E664B"/>
    <w:rsid w:val="009E6990"/>
    <w:rsid w:val="009E6B91"/>
    <w:rsid w:val="009F05E8"/>
    <w:rsid w:val="009F08B0"/>
    <w:rsid w:val="009F10AA"/>
    <w:rsid w:val="009F11B8"/>
    <w:rsid w:val="009F1BF7"/>
    <w:rsid w:val="009F1EC5"/>
    <w:rsid w:val="009F375D"/>
    <w:rsid w:val="009F4976"/>
    <w:rsid w:val="009F6AC3"/>
    <w:rsid w:val="009F6F99"/>
    <w:rsid w:val="009F700E"/>
    <w:rsid w:val="009F745C"/>
    <w:rsid w:val="00A00B92"/>
    <w:rsid w:val="00A01318"/>
    <w:rsid w:val="00A02650"/>
    <w:rsid w:val="00A03572"/>
    <w:rsid w:val="00A035CD"/>
    <w:rsid w:val="00A036E8"/>
    <w:rsid w:val="00A04A2C"/>
    <w:rsid w:val="00A04C25"/>
    <w:rsid w:val="00A04E41"/>
    <w:rsid w:val="00A05D80"/>
    <w:rsid w:val="00A05F47"/>
    <w:rsid w:val="00A06AB8"/>
    <w:rsid w:val="00A07E7B"/>
    <w:rsid w:val="00A10783"/>
    <w:rsid w:val="00A12B89"/>
    <w:rsid w:val="00A1496D"/>
    <w:rsid w:val="00A14C43"/>
    <w:rsid w:val="00A14EC2"/>
    <w:rsid w:val="00A150F5"/>
    <w:rsid w:val="00A155FE"/>
    <w:rsid w:val="00A1577F"/>
    <w:rsid w:val="00A167E5"/>
    <w:rsid w:val="00A17014"/>
    <w:rsid w:val="00A17CB0"/>
    <w:rsid w:val="00A22E38"/>
    <w:rsid w:val="00A23970"/>
    <w:rsid w:val="00A25CCA"/>
    <w:rsid w:val="00A26A72"/>
    <w:rsid w:val="00A26F95"/>
    <w:rsid w:val="00A27901"/>
    <w:rsid w:val="00A303B9"/>
    <w:rsid w:val="00A30BBC"/>
    <w:rsid w:val="00A30C0F"/>
    <w:rsid w:val="00A30E54"/>
    <w:rsid w:val="00A31472"/>
    <w:rsid w:val="00A31710"/>
    <w:rsid w:val="00A31C6F"/>
    <w:rsid w:val="00A3398F"/>
    <w:rsid w:val="00A33AF3"/>
    <w:rsid w:val="00A34A8D"/>
    <w:rsid w:val="00A35EFD"/>
    <w:rsid w:val="00A4186B"/>
    <w:rsid w:val="00A41F2D"/>
    <w:rsid w:val="00A423C8"/>
    <w:rsid w:val="00A42CAF"/>
    <w:rsid w:val="00A432B3"/>
    <w:rsid w:val="00A43D08"/>
    <w:rsid w:val="00A43F3F"/>
    <w:rsid w:val="00A44A0B"/>
    <w:rsid w:val="00A455FD"/>
    <w:rsid w:val="00A4601D"/>
    <w:rsid w:val="00A46541"/>
    <w:rsid w:val="00A465A9"/>
    <w:rsid w:val="00A46BBF"/>
    <w:rsid w:val="00A46CD4"/>
    <w:rsid w:val="00A500D6"/>
    <w:rsid w:val="00A52281"/>
    <w:rsid w:val="00A53BD8"/>
    <w:rsid w:val="00A55EE4"/>
    <w:rsid w:val="00A56918"/>
    <w:rsid w:val="00A5750B"/>
    <w:rsid w:val="00A61748"/>
    <w:rsid w:val="00A61A6B"/>
    <w:rsid w:val="00A62FF8"/>
    <w:rsid w:val="00A651BE"/>
    <w:rsid w:val="00A657F5"/>
    <w:rsid w:val="00A673C1"/>
    <w:rsid w:val="00A67F59"/>
    <w:rsid w:val="00A72A59"/>
    <w:rsid w:val="00A72C11"/>
    <w:rsid w:val="00A73CCE"/>
    <w:rsid w:val="00A756B7"/>
    <w:rsid w:val="00A762F7"/>
    <w:rsid w:val="00A77017"/>
    <w:rsid w:val="00A77254"/>
    <w:rsid w:val="00A775B0"/>
    <w:rsid w:val="00A7766B"/>
    <w:rsid w:val="00A80EDD"/>
    <w:rsid w:val="00A81B1F"/>
    <w:rsid w:val="00A82BCD"/>
    <w:rsid w:val="00A83107"/>
    <w:rsid w:val="00A83813"/>
    <w:rsid w:val="00A845DB"/>
    <w:rsid w:val="00A8524D"/>
    <w:rsid w:val="00A858E8"/>
    <w:rsid w:val="00A859FB"/>
    <w:rsid w:val="00A860E6"/>
    <w:rsid w:val="00A9025B"/>
    <w:rsid w:val="00A90842"/>
    <w:rsid w:val="00A9135D"/>
    <w:rsid w:val="00A91C1D"/>
    <w:rsid w:val="00A920D3"/>
    <w:rsid w:val="00A9253C"/>
    <w:rsid w:val="00A92F87"/>
    <w:rsid w:val="00A93569"/>
    <w:rsid w:val="00A941CB"/>
    <w:rsid w:val="00A9501E"/>
    <w:rsid w:val="00A95319"/>
    <w:rsid w:val="00A95886"/>
    <w:rsid w:val="00A96D88"/>
    <w:rsid w:val="00AA05D5"/>
    <w:rsid w:val="00AA3805"/>
    <w:rsid w:val="00AA3DA3"/>
    <w:rsid w:val="00AA4BE8"/>
    <w:rsid w:val="00AA685A"/>
    <w:rsid w:val="00AB1C07"/>
    <w:rsid w:val="00AB22BD"/>
    <w:rsid w:val="00AB253D"/>
    <w:rsid w:val="00AB25F0"/>
    <w:rsid w:val="00AB32E3"/>
    <w:rsid w:val="00AB331B"/>
    <w:rsid w:val="00AB3539"/>
    <w:rsid w:val="00AB44C0"/>
    <w:rsid w:val="00AB5631"/>
    <w:rsid w:val="00AB65A5"/>
    <w:rsid w:val="00AB6A61"/>
    <w:rsid w:val="00AB74CE"/>
    <w:rsid w:val="00AC008F"/>
    <w:rsid w:val="00AC05AA"/>
    <w:rsid w:val="00AC1E3F"/>
    <w:rsid w:val="00AC215D"/>
    <w:rsid w:val="00AC298F"/>
    <w:rsid w:val="00AC369D"/>
    <w:rsid w:val="00AC3EB9"/>
    <w:rsid w:val="00AC43A0"/>
    <w:rsid w:val="00AC587F"/>
    <w:rsid w:val="00AC6BD8"/>
    <w:rsid w:val="00AD02A8"/>
    <w:rsid w:val="00AD0366"/>
    <w:rsid w:val="00AD0A7D"/>
    <w:rsid w:val="00AD134D"/>
    <w:rsid w:val="00AD181C"/>
    <w:rsid w:val="00AD2E58"/>
    <w:rsid w:val="00AD430E"/>
    <w:rsid w:val="00AD458B"/>
    <w:rsid w:val="00AD540C"/>
    <w:rsid w:val="00AD6617"/>
    <w:rsid w:val="00AE0443"/>
    <w:rsid w:val="00AE0B4C"/>
    <w:rsid w:val="00AE0F30"/>
    <w:rsid w:val="00AE186C"/>
    <w:rsid w:val="00AE1E32"/>
    <w:rsid w:val="00AE3F76"/>
    <w:rsid w:val="00AE53AD"/>
    <w:rsid w:val="00AE5508"/>
    <w:rsid w:val="00AE5C15"/>
    <w:rsid w:val="00AE5EB2"/>
    <w:rsid w:val="00AE6CD3"/>
    <w:rsid w:val="00AE7CD2"/>
    <w:rsid w:val="00AF145B"/>
    <w:rsid w:val="00AF2816"/>
    <w:rsid w:val="00AF2C1A"/>
    <w:rsid w:val="00AF2DDB"/>
    <w:rsid w:val="00AF32A2"/>
    <w:rsid w:val="00AF3D3D"/>
    <w:rsid w:val="00AF4C86"/>
    <w:rsid w:val="00AF4D52"/>
    <w:rsid w:val="00B01BA5"/>
    <w:rsid w:val="00B047C3"/>
    <w:rsid w:val="00B04F52"/>
    <w:rsid w:val="00B05032"/>
    <w:rsid w:val="00B06A7B"/>
    <w:rsid w:val="00B06C13"/>
    <w:rsid w:val="00B07276"/>
    <w:rsid w:val="00B07E39"/>
    <w:rsid w:val="00B10CD8"/>
    <w:rsid w:val="00B11543"/>
    <w:rsid w:val="00B116C4"/>
    <w:rsid w:val="00B1233A"/>
    <w:rsid w:val="00B129DD"/>
    <w:rsid w:val="00B1601C"/>
    <w:rsid w:val="00B167C8"/>
    <w:rsid w:val="00B1694D"/>
    <w:rsid w:val="00B16F25"/>
    <w:rsid w:val="00B213F1"/>
    <w:rsid w:val="00B22839"/>
    <w:rsid w:val="00B22C33"/>
    <w:rsid w:val="00B23213"/>
    <w:rsid w:val="00B2342D"/>
    <w:rsid w:val="00B234AF"/>
    <w:rsid w:val="00B24E7F"/>
    <w:rsid w:val="00B25E03"/>
    <w:rsid w:val="00B31EF7"/>
    <w:rsid w:val="00B32074"/>
    <w:rsid w:val="00B330C6"/>
    <w:rsid w:val="00B33CFE"/>
    <w:rsid w:val="00B34016"/>
    <w:rsid w:val="00B3496E"/>
    <w:rsid w:val="00B352C3"/>
    <w:rsid w:val="00B35459"/>
    <w:rsid w:val="00B35BDF"/>
    <w:rsid w:val="00B373FF"/>
    <w:rsid w:val="00B42704"/>
    <w:rsid w:val="00B43681"/>
    <w:rsid w:val="00B43A61"/>
    <w:rsid w:val="00B456B7"/>
    <w:rsid w:val="00B47D31"/>
    <w:rsid w:val="00B518AE"/>
    <w:rsid w:val="00B51931"/>
    <w:rsid w:val="00B526FB"/>
    <w:rsid w:val="00B53A38"/>
    <w:rsid w:val="00B53C12"/>
    <w:rsid w:val="00B57EE4"/>
    <w:rsid w:val="00B604E1"/>
    <w:rsid w:val="00B60737"/>
    <w:rsid w:val="00B60F7D"/>
    <w:rsid w:val="00B62DFD"/>
    <w:rsid w:val="00B63476"/>
    <w:rsid w:val="00B6399C"/>
    <w:rsid w:val="00B63E08"/>
    <w:rsid w:val="00B66BA8"/>
    <w:rsid w:val="00B66ED6"/>
    <w:rsid w:val="00B6793D"/>
    <w:rsid w:val="00B679B2"/>
    <w:rsid w:val="00B706A2"/>
    <w:rsid w:val="00B71475"/>
    <w:rsid w:val="00B716EB"/>
    <w:rsid w:val="00B71F46"/>
    <w:rsid w:val="00B76110"/>
    <w:rsid w:val="00B808A5"/>
    <w:rsid w:val="00B8255D"/>
    <w:rsid w:val="00B82A41"/>
    <w:rsid w:val="00B84476"/>
    <w:rsid w:val="00B848CD"/>
    <w:rsid w:val="00B866A6"/>
    <w:rsid w:val="00B866C5"/>
    <w:rsid w:val="00B867F7"/>
    <w:rsid w:val="00B8703E"/>
    <w:rsid w:val="00B90FE5"/>
    <w:rsid w:val="00B92D5F"/>
    <w:rsid w:val="00B939A0"/>
    <w:rsid w:val="00B94FCE"/>
    <w:rsid w:val="00B953FC"/>
    <w:rsid w:val="00B95671"/>
    <w:rsid w:val="00B957DC"/>
    <w:rsid w:val="00B96086"/>
    <w:rsid w:val="00B97AC2"/>
    <w:rsid w:val="00BA0850"/>
    <w:rsid w:val="00BA149A"/>
    <w:rsid w:val="00BA190D"/>
    <w:rsid w:val="00BA1EC6"/>
    <w:rsid w:val="00BA214D"/>
    <w:rsid w:val="00BA2EEF"/>
    <w:rsid w:val="00BA376D"/>
    <w:rsid w:val="00BA5692"/>
    <w:rsid w:val="00BA5B9D"/>
    <w:rsid w:val="00BA75C0"/>
    <w:rsid w:val="00BB3B4E"/>
    <w:rsid w:val="00BB3E85"/>
    <w:rsid w:val="00BB4C9C"/>
    <w:rsid w:val="00BB5AF1"/>
    <w:rsid w:val="00BB69D7"/>
    <w:rsid w:val="00BB6F0E"/>
    <w:rsid w:val="00BB7096"/>
    <w:rsid w:val="00BB7A3B"/>
    <w:rsid w:val="00BC044F"/>
    <w:rsid w:val="00BC1023"/>
    <w:rsid w:val="00BC2430"/>
    <w:rsid w:val="00BC31FA"/>
    <w:rsid w:val="00BC321B"/>
    <w:rsid w:val="00BC3630"/>
    <w:rsid w:val="00BC3B29"/>
    <w:rsid w:val="00BC4D19"/>
    <w:rsid w:val="00BC5092"/>
    <w:rsid w:val="00BC5140"/>
    <w:rsid w:val="00BC58A8"/>
    <w:rsid w:val="00BD09B2"/>
    <w:rsid w:val="00BD0AFD"/>
    <w:rsid w:val="00BD1683"/>
    <w:rsid w:val="00BD253F"/>
    <w:rsid w:val="00BD2E0F"/>
    <w:rsid w:val="00BD33DF"/>
    <w:rsid w:val="00BD3549"/>
    <w:rsid w:val="00BD5404"/>
    <w:rsid w:val="00BD5F50"/>
    <w:rsid w:val="00BD6417"/>
    <w:rsid w:val="00BD7AB0"/>
    <w:rsid w:val="00BE1D78"/>
    <w:rsid w:val="00BE2FAB"/>
    <w:rsid w:val="00BE50A0"/>
    <w:rsid w:val="00BE56D9"/>
    <w:rsid w:val="00BE57BA"/>
    <w:rsid w:val="00BE586E"/>
    <w:rsid w:val="00BE58E9"/>
    <w:rsid w:val="00BE64BF"/>
    <w:rsid w:val="00BE66B8"/>
    <w:rsid w:val="00BE7AD3"/>
    <w:rsid w:val="00BF078D"/>
    <w:rsid w:val="00BF15B2"/>
    <w:rsid w:val="00BF1DC8"/>
    <w:rsid w:val="00BF4286"/>
    <w:rsid w:val="00BF4E5E"/>
    <w:rsid w:val="00BF5E3A"/>
    <w:rsid w:val="00BF64DE"/>
    <w:rsid w:val="00C00198"/>
    <w:rsid w:val="00C00B15"/>
    <w:rsid w:val="00C01AB5"/>
    <w:rsid w:val="00C01BF0"/>
    <w:rsid w:val="00C02EB2"/>
    <w:rsid w:val="00C034D8"/>
    <w:rsid w:val="00C0457C"/>
    <w:rsid w:val="00C04859"/>
    <w:rsid w:val="00C06107"/>
    <w:rsid w:val="00C06603"/>
    <w:rsid w:val="00C06CE9"/>
    <w:rsid w:val="00C07C5E"/>
    <w:rsid w:val="00C07D9D"/>
    <w:rsid w:val="00C10D6B"/>
    <w:rsid w:val="00C1121E"/>
    <w:rsid w:val="00C128A8"/>
    <w:rsid w:val="00C12EF7"/>
    <w:rsid w:val="00C132F6"/>
    <w:rsid w:val="00C13730"/>
    <w:rsid w:val="00C13864"/>
    <w:rsid w:val="00C13872"/>
    <w:rsid w:val="00C14233"/>
    <w:rsid w:val="00C1447D"/>
    <w:rsid w:val="00C14AC2"/>
    <w:rsid w:val="00C156BE"/>
    <w:rsid w:val="00C16154"/>
    <w:rsid w:val="00C17103"/>
    <w:rsid w:val="00C17328"/>
    <w:rsid w:val="00C17850"/>
    <w:rsid w:val="00C17CFB"/>
    <w:rsid w:val="00C22D61"/>
    <w:rsid w:val="00C2399F"/>
    <w:rsid w:val="00C2472D"/>
    <w:rsid w:val="00C25935"/>
    <w:rsid w:val="00C26570"/>
    <w:rsid w:val="00C27E8B"/>
    <w:rsid w:val="00C32521"/>
    <w:rsid w:val="00C33434"/>
    <w:rsid w:val="00C33A2E"/>
    <w:rsid w:val="00C352FB"/>
    <w:rsid w:val="00C35F2D"/>
    <w:rsid w:val="00C36815"/>
    <w:rsid w:val="00C37D1F"/>
    <w:rsid w:val="00C426E1"/>
    <w:rsid w:val="00C44279"/>
    <w:rsid w:val="00C45804"/>
    <w:rsid w:val="00C45BA7"/>
    <w:rsid w:val="00C45CD6"/>
    <w:rsid w:val="00C46050"/>
    <w:rsid w:val="00C46199"/>
    <w:rsid w:val="00C46221"/>
    <w:rsid w:val="00C50889"/>
    <w:rsid w:val="00C514C3"/>
    <w:rsid w:val="00C51A04"/>
    <w:rsid w:val="00C52277"/>
    <w:rsid w:val="00C53337"/>
    <w:rsid w:val="00C53AA7"/>
    <w:rsid w:val="00C53D1F"/>
    <w:rsid w:val="00C54022"/>
    <w:rsid w:val="00C55AF7"/>
    <w:rsid w:val="00C560BF"/>
    <w:rsid w:val="00C56D68"/>
    <w:rsid w:val="00C574CB"/>
    <w:rsid w:val="00C574E7"/>
    <w:rsid w:val="00C6115F"/>
    <w:rsid w:val="00C61CEC"/>
    <w:rsid w:val="00C62362"/>
    <w:rsid w:val="00C62454"/>
    <w:rsid w:val="00C63113"/>
    <w:rsid w:val="00C6372B"/>
    <w:rsid w:val="00C6398F"/>
    <w:rsid w:val="00C646C4"/>
    <w:rsid w:val="00C655A9"/>
    <w:rsid w:val="00C65631"/>
    <w:rsid w:val="00C659BA"/>
    <w:rsid w:val="00C668FD"/>
    <w:rsid w:val="00C66FC0"/>
    <w:rsid w:val="00C670F9"/>
    <w:rsid w:val="00C679BF"/>
    <w:rsid w:val="00C67BFC"/>
    <w:rsid w:val="00C71C98"/>
    <w:rsid w:val="00C72767"/>
    <w:rsid w:val="00C72AC2"/>
    <w:rsid w:val="00C72CE5"/>
    <w:rsid w:val="00C73B37"/>
    <w:rsid w:val="00C73B82"/>
    <w:rsid w:val="00C74906"/>
    <w:rsid w:val="00C758C1"/>
    <w:rsid w:val="00C77EFC"/>
    <w:rsid w:val="00C8371E"/>
    <w:rsid w:val="00C84445"/>
    <w:rsid w:val="00C85112"/>
    <w:rsid w:val="00C856DA"/>
    <w:rsid w:val="00C86B2B"/>
    <w:rsid w:val="00C86DEA"/>
    <w:rsid w:val="00C87992"/>
    <w:rsid w:val="00C879C2"/>
    <w:rsid w:val="00C90EA9"/>
    <w:rsid w:val="00C912E4"/>
    <w:rsid w:val="00C91D20"/>
    <w:rsid w:val="00C9204E"/>
    <w:rsid w:val="00C9228F"/>
    <w:rsid w:val="00C93E9F"/>
    <w:rsid w:val="00C9459C"/>
    <w:rsid w:val="00C95613"/>
    <w:rsid w:val="00C968D3"/>
    <w:rsid w:val="00CA08B5"/>
    <w:rsid w:val="00CA0A31"/>
    <w:rsid w:val="00CA10DF"/>
    <w:rsid w:val="00CA14D6"/>
    <w:rsid w:val="00CA2158"/>
    <w:rsid w:val="00CA3720"/>
    <w:rsid w:val="00CA4307"/>
    <w:rsid w:val="00CA5975"/>
    <w:rsid w:val="00CA6743"/>
    <w:rsid w:val="00CA7796"/>
    <w:rsid w:val="00CA7A14"/>
    <w:rsid w:val="00CB0543"/>
    <w:rsid w:val="00CB0F66"/>
    <w:rsid w:val="00CB167E"/>
    <w:rsid w:val="00CB1FD4"/>
    <w:rsid w:val="00CB301B"/>
    <w:rsid w:val="00CB4553"/>
    <w:rsid w:val="00CB4EC7"/>
    <w:rsid w:val="00CB5021"/>
    <w:rsid w:val="00CB523C"/>
    <w:rsid w:val="00CB5436"/>
    <w:rsid w:val="00CB6461"/>
    <w:rsid w:val="00CB66FF"/>
    <w:rsid w:val="00CC0C56"/>
    <w:rsid w:val="00CC112C"/>
    <w:rsid w:val="00CC1216"/>
    <w:rsid w:val="00CC26D2"/>
    <w:rsid w:val="00CC2AAE"/>
    <w:rsid w:val="00CC2AE7"/>
    <w:rsid w:val="00CC3DC4"/>
    <w:rsid w:val="00CC4164"/>
    <w:rsid w:val="00CC4B94"/>
    <w:rsid w:val="00CC61C6"/>
    <w:rsid w:val="00CC67B7"/>
    <w:rsid w:val="00CD0542"/>
    <w:rsid w:val="00CD144E"/>
    <w:rsid w:val="00CD14F4"/>
    <w:rsid w:val="00CD2F20"/>
    <w:rsid w:val="00CD2F95"/>
    <w:rsid w:val="00CD3226"/>
    <w:rsid w:val="00CD3A74"/>
    <w:rsid w:val="00CD3D63"/>
    <w:rsid w:val="00CD4F40"/>
    <w:rsid w:val="00CD5633"/>
    <w:rsid w:val="00CD57A5"/>
    <w:rsid w:val="00CD5837"/>
    <w:rsid w:val="00CD6238"/>
    <w:rsid w:val="00CD67FB"/>
    <w:rsid w:val="00CD6A94"/>
    <w:rsid w:val="00CE0016"/>
    <w:rsid w:val="00CE07B7"/>
    <w:rsid w:val="00CE07FB"/>
    <w:rsid w:val="00CE0C2B"/>
    <w:rsid w:val="00CE19C5"/>
    <w:rsid w:val="00CE3997"/>
    <w:rsid w:val="00CE5A79"/>
    <w:rsid w:val="00CE6165"/>
    <w:rsid w:val="00CE73EA"/>
    <w:rsid w:val="00CF15B6"/>
    <w:rsid w:val="00CF533B"/>
    <w:rsid w:val="00CF580F"/>
    <w:rsid w:val="00CF58BC"/>
    <w:rsid w:val="00CF660C"/>
    <w:rsid w:val="00CF72A2"/>
    <w:rsid w:val="00CF7FD1"/>
    <w:rsid w:val="00D00392"/>
    <w:rsid w:val="00D0059E"/>
    <w:rsid w:val="00D01F2F"/>
    <w:rsid w:val="00D0235F"/>
    <w:rsid w:val="00D02C3F"/>
    <w:rsid w:val="00D033B5"/>
    <w:rsid w:val="00D059AD"/>
    <w:rsid w:val="00D05B43"/>
    <w:rsid w:val="00D07664"/>
    <w:rsid w:val="00D07F26"/>
    <w:rsid w:val="00D10A64"/>
    <w:rsid w:val="00D10C06"/>
    <w:rsid w:val="00D12A27"/>
    <w:rsid w:val="00D12E8C"/>
    <w:rsid w:val="00D13820"/>
    <w:rsid w:val="00D1591B"/>
    <w:rsid w:val="00D15DBC"/>
    <w:rsid w:val="00D162DF"/>
    <w:rsid w:val="00D16947"/>
    <w:rsid w:val="00D21170"/>
    <w:rsid w:val="00D21CA5"/>
    <w:rsid w:val="00D21DAC"/>
    <w:rsid w:val="00D21E77"/>
    <w:rsid w:val="00D2640B"/>
    <w:rsid w:val="00D2703E"/>
    <w:rsid w:val="00D31030"/>
    <w:rsid w:val="00D31120"/>
    <w:rsid w:val="00D32D9A"/>
    <w:rsid w:val="00D3334E"/>
    <w:rsid w:val="00D334F6"/>
    <w:rsid w:val="00D33F81"/>
    <w:rsid w:val="00D34129"/>
    <w:rsid w:val="00D34F28"/>
    <w:rsid w:val="00D35735"/>
    <w:rsid w:val="00D35F26"/>
    <w:rsid w:val="00D37262"/>
    <w:rsid w:val="00D3775F"/>
    <w:rsid w:val="00D4075E"/>
    <w:rsid w:val="00D4099C"/>
    <w:rsid w:val="00D40B89"/>
    <w:rsid w:val="00D43109"/>
    <w:rsid w:val="00D43A86"/>
    <w:rsid w:val="00D450D9"/>
    <w:rsid w:val="00D45479"/>
    <w:rsid w:val="00D455FA"/>
    <w:rsid w:val="00D456F2"/>
    <w:rsid w:val="00D45F7B"/>
    <w:rsid w:val="00D460DB"/>
    <w:rsid w:val="00D51849"/>
    <w:rsid w:val="00D52A92"/>
    <w:rsid w:val="00D53F9F"/>
    <w:rsid w:val="00D53FA0"/>
    <w:rsid w:val="00D55C28"/>
    <w:rsid w:val="00D56CBA"/>
    <w:rsid w:val="00D579EF"/>
    <w:rsid w:val="00D6042D"/>
    <w:rsid w:val="00D60688"/>
    <w:rsid w:val="00D61F90"/>
    <w:rsid w:val="00D62030"/>
    <w:rsid w:val="00D62785"/>
    <w:rsid w:val="00D62ACC"/>
    <w:rsid w:val="00D643DF"/>
    <w:rsid w:val="00D6443C"/>
    <w:rsid w:val="00D652DA"/>
    <w:rsid w:val="00D656E9"/>
    <w:rsid w:val="00D672B0"/>
    <w:rsid w:val="00D678B9"/>
    <w:rsid w:val="00D67BEF"/>
    <w:rsid w:val="00D67DDA"/>
    <w:rsid w:val="00D707D5"/>
    <w:rsid w:val="00D71320"/>
    <w:rsid w:val="00D717D1"/>
    <w:rsid w:val="00D71868"/>
    <w:rsid w:val="00D71A81"/>
    <w:rsid w:val="00D72286"/>
    <w:rsid w:val="00D724CD"/>
    <w:rsid w:val="00D72A78"/>
    <w:rsid w:val="00D72FAD"/>
    <w:rsid w:val="00D740EC"/>
    <w:rsid w:val="00D74519"/>
    <w:rsid w:val="00D74BE7"/>
    <w:rsid w:val="00D74D05"/>
    <w:rsid w:val="00D75DD0"/>
    <w:rsid w:val="00D82A94"/>
    <w:rsid w:val="00D83919"/>
    <w:rsid w:val="00D83969"/>
    <w:rsid w:val="00D84C0A"/>
    <w:rsid w:val="00D8733E"/>
    <w:rsid w:val="00D87945"/>
    <w:rsid w:val="00D9075A"/>
    <w:rsid w:val="00D90AF6"/>
    <w:rsid w:val="00D917C7"/>
    <w:rsid w:val="00D92407"/>
    <w:rsid w:val="00D928A2"/>
    <w:rsid w:val="00D92E13"/>
    <w:rsid w:val="00D92F6C"/>
    <w:rsid w:val="00D9397B"/>
    <w:rsid w:val="00D95D66"/>
    <w:rsid w:val="00D95F82"/>
    <w:rsid w:val="00D96088"/>
    <w:rsid w:val="00D96149"/>
    <w:rsid w:val="00D967B9"/>
    <w:rsid w:val="00D9754F"/>
    <w:rsid w:val="00DA1136"/>
    <w:rsid w:val="00DA1388"/>
    <w:rsid w:val="00DA3E8C"/>
    <w:rsid w:val="00DA4A2B"/>
    <w:rsid w:val="00DB0B03"/>
    <w:rsid w:val="00DB0EE1"/>
    <w:rsid w:val="00DB1B0C"/>
    <w:rsid w:val="00DB1EA0"/>
    <w:rsid w:val="00DB2371"/>
    <w:rsid w:val="00DB27CA"/>
    <w:rsid w:val="00DB2E77"/>
    <w:rsid w:val="00DB5028"/>
    <w:rsid w:val="00DB573E"/>
    <w:rsid w:val="00DB61FF"/>
    <w:rsid w:val="00DB723E"/>
    <w:rsid w:val="00DC2318"/>
    <w:rsid w:val="00DC39C7"/>
    <w:rsid w:val="00DC3AE9"/>
    <w:rsid w:val="00DC41EC"/>
    <w:rsid w:val="00DC4A0F"/>
    <w:rsid w:val="00DC4F86"/>
    <w:rsid w:val="00DC514B"/>
    <w:rsid w:val="00DC517E"/>
    <w:rsid w:val="00DC6165"/>
    <w:rsid w:val="00DC6ACE"/>
    <w:rsid w:val="00DD0BE0"/>
    <w:rsid w:val="00DD19C1"/>
    <w:rsid w:val="00DD1C3E"/>
    <w:rsid w:val="00DD285B"/>
    <w:rsid w:val="00DD2D0A"/>
    <w:rsid w:val="00DD2FF4"/>
    <w:rsid w:val="00DD60F9"/>
    <w:rsid w:val="00DD6EB7"/>
    <w:rsid w:val="00DD6F55"/>
    <w:rsid w:val="00DD77C7"/>
    <w:rsid w:val="00DE0D4F"/>
    <w:rsid w:val="00DE3CCD"/>
    <w:rsid w:val="00DE491D"/>
    <w:rsid w:val="00DE50B0"/>
    <w:rsid w:val="00DE54BE"/>
    <w:rsid w:val="00DE6C59"/>
    <w:rsid w:val="00DE7E8A"/>
    <w:rsid w:val="00DF0045"/>
    <w:rsid w:val="00DF0C24"/>
    <w:rsid w:val="00DF0DD0"/>
    <w:rsid w:val="00DF1C66"/>
    <w:rsid w:val="00DF2337"/>
    <w:rsid w:val="00DF3342"/>
    <w:rsid w:val="00DF4445"/>
    <w:rsid w:val="00DF66BE"/>
    <w:rsid w:val="00DF6EE7"/>
    <w:rsid w:val="00E00642"/>
    <w:rsid w:val="00E01F1D"/>
    <w:rsid w:val="00E026D9"/>
    <w:rsid w:val="00E04065"/>
    <w:rsid w:val="00E04AF2"/>
    <w:rsid w:val="00E06FFF"/>
    <w:rsid w:val="00E0775D"/>
    <w:rsid w:val="00E07BF8"/>
    <w:rsid w:val="00E07F18"/>
    <w:rsid w:val="00E10C66"/>
    <w:rsid w:val="00E120AF"/>
    <w:rsid w:val="00E1468B"/>
    <w:rsid w:val="00E1492A"/>
    <w:rsid w:val="00E14931"/>
    <w:rsid w:val="00E14B6D"/>
    <w:rsid w:val="00E15153"/>
    <w:rsid w:val="00E16446"/>
    <w:rsid w:val="00E164DD"/>
    <w:rsid w:val="00E174A4"/>
    <w:rsid w:val="00E17DB8"/>
    <w:rsid w:val="00E21A8F"/>
    <w:rsid w:val="00E231B0"/>
    <w:rsid w:val="00E24087"/>
    <w:rsid w:val="00E24A59"/>
    <w:rsid w:val="00E2531F"/>
    <w:rsid w:val="00E260FB"/>
    <w:rsid w:val="00E26EF1"/>
    <w:rsid w:val="00E3014C"/>
    <w:rsid w:val="00E31438"/>
    <w:rsid w:val="00E322E9"/>
    <w:rsid w:val="00E32FA0"/>
    <w:rsid w:val="00E34C93"/>
    <w:rsid w:val="00E35514"/>
    <w:rsid w:val="00E355B8"/>
    <w:rsid w:val="00E35861"/>
    <w:rsid w:val="00E36375"/>
    <w:rsid w:val="00E3647E"/>
    <w:rsid w:val="00E36826"/>
    <w:rsid w:val="00E36EB2"/>
    <w:rsid w:val="00E37A31"/>
    <w:rsid w:val="00E403C3"/>
    <w:rsid w:val="00E40675"/>
    <w:rsid w:val="00E407A0"/>
    <w:rsid w:val="00E41566"/>
    <w:rsid w:val="00E4214B"/>
    <w:rsid w:val="00E43DB4"/>
    <w:rsid w:val="00E43FA5"/>
    <w:rsid w:val="00E445CD"/>
    <w:rsid w:val="00E50C19"/>
    <w:rsid w:val="00E510DE"/>
    <w:rsid w:val="00E51144"/>
    <w:rsid w:val="00E5182E"/>
    <w:rsid w:val="00E521A0"/>
    <w:rsid w:val="00E5223E"/>
    <w:rsid w:val="00E52FD9"/>
    <w:rsid w:val="00E536F6"/>
    <w:rsid w:val="00E54731"/>
    <w:rsid w:val="00E56A9F"/>
    <w:rsid w:val="00E56D24"/>
    <w:rsid w:val="00E56E67"/>
    <w:rsid w:val="00E61DC5"/>
    <w:rsid w:val="00E628EA"/>
    <w:rsid w:val="00E62D0F"/>
    <w:rsid w:val="00E633A2"/>
    <w:rsid w:val="00E6424E"/>
    <w:rsid w:val="00E64DA7"/>
    <w:rsid w:val="00E67299"/>
    <w:rsid w:val="00E67D3E"/>
    <w:rsid w:val="00E70EEF"/>
    <w:rsid w:val="00E70F4D"/>
    <w:rsid w:val="00E72F90"/>
    <w:rsid w:val="00E72FFA"/>
    <w:rsid w:val="00E736A2"/>
    <w:rsid w:val="00E739F7"/>
    <w:rsid w:val="00E7574F"/>
    <w:rsid w:val="00E7655B"/>
    <w:rsid w:val="00E76AF3"/>
    <w:rsid w:val="00E7746B"/>
    <w:rsid w:val="00E8086E"/>
    <w:rsid w:val="00E80B67"/>
    <w:rsid w:val="00E8129F"/>
    <w:rsid w:val="00E816E2"/>
    <w:rsid w:val="00E81ADD"/>
    <w:rsid w:val="00E8294C"/>
    <w:rsid w:val="00E85314"/>
    <w:rsid w:val="00E863D4"/>
    <w:rsid w:val="00E87310"/>
    <w:rsid w:val="00E87463"/>
    <w:rsid w:val="00E878E2"/>
    <w:rsid w:val="00E87CB8"/>
    <w:rsid w:val="00E90629"/>
    <w:rsid w:val="00E90734"/>
    <w:rsid w:val="00E907A3"/>
    <w:rsid w:val="00E92C94"/>
    <w:rsid w:val="00E930E0"/>
    <w:rsid w:val="00E945DD"/>
    <w:rsid w:val="00E96939"/>
    <w:rsid w:val="00E96B5F"/>
    <w:rsid w:val="00EA0B88"/>
    <w:rsid w:val="00EA16A8"/>
    <w:rsid w:val="00EA17B8"/>
    <w:rsid w:val="00EA26C7"/>
    <w:rsid w:val="00EA4A69"/>
    <w:rsid w:val="00EA52CE"/>
    <w:rsid w:val="00EA532B"/>
    <w:rsid w:val="00EA630B"/>
    <w:rsid w:val="00EA7743"/>
    <w:rsid w:val="00EA781B"/>
    <w:rsid w:val="00EA7D79"/>
    <w:rsid w:val="00EA7EBA"/>
    <w:rsid w:val="00EB010A"/>
    <w:rsid w:val="00EB06B3"/>
    <w:rsid w:val="00EB0887"/>
    <w:rsid w:val="00EB1CEB"/>
    <w:rsid w:val="00EB1EF7"/>
    <w:rsid w:val="00EB2F08"/>
    <w:rsid w:val="00EB3A13"/>
    <w:rsid w:val="00EB42AB"/>
    <w:rsid w:val="00EB5894"/>
    <w:rsid w:val="00EB5EB2"/>
    <w:rsid w:val="00EB61F5"/>
    <w:rsid w:val="00EB7F32"/>
    <w:rsid w:val="00EC2FDB"/>
    <w:rsid w:val="00EC3B44"/>
    <w:rsid w:val="00EC3BE7"/>
    <w:rsid w:val="00EC4140"/>
    <w:rsid w:val="00EC4871"/>
    <w:rsid w:val="00EC5651"/>
    <w:rsid w:val="00EC591F"/>
    <w:rsid w:val="00EC6F18"/>
    <w:rsid w:val="00EC784F"/>
    <w:rsid w:val="00ED0A97"/>
    <w:rsid w:val="00ED0AB1"/>
    <w:rsid w:val="00ED4372"/>
    <w:rsid w:val="00ED4F8A"/>
    <w:rsid w:val="00ED5750"/>
    <w:rsid w:val="00ED596E"/>
    <w:rsid w:val="00ED59AC"/>
    <w:rsid w:val="00ED6083"/>
    <w:rsid w:val="00EE08F2"/>
    <w:rsid w:val="00EE18BD"/>
    <w:rsid w:val="00EE20BD"/>
    <w:rsid w:val="00EE2D52"/>
    <w:rsid w:val="00EE3E7F"/>
    <w:rsid w:val="00EE3F56"/>
    <w:rsid w:val="00EE535F"/>
    <w:rsid w:val="00EE6B72"/>
    <w:rsid w:val="00EE6BC7"/>
    <w:rsid w:val="00EE6EE2"/>
    <w:rsid w:val="00EE6FDD"/>
    <w:rsid w:val="00EE7194"/>
    <w:rsid w:val="00EE79C6"/>
    <w:rsid w:val="00EE7D7D"/>
    <w:rsid w:val="00EF0A96"/>
    <w:rsid w:val="00EF1338"/>
    <w:rsid w:val="00EF2B40"/>
    <w:rsid w:val="00EF4286"/>
    <w:rsid w:val="00EF4C6A"/>
    <w:rsid w:val="00EF4F59"/>
    <w:rsid w:val="00EF5F38"/>
    <w:rsid w:val="00EF6342"/>
    <w:rsid w:val="00EF6457"/>
    <w:rsid w:val="00EF657B"/>
    <w:rsid w:val="00EF6887"/>
    <w:rsid w:val="00EF6D16"/>
    <w:rsid w:val="00EF7AA4"/>
    <w:rsid w:val="00F020BB"/>
    <w:rsid w:val="00F02724"/>
    <w:rsid w:val="00F02ADA"/>
    <w:rsid w:val="00F0336C"/>
    <w:rsid w:val="00F038DE"/>
    <w:rsid w:val="00F06042"/>
    <w:rsid w:val="00F0765E"/>
    <w:rsid w:val="00F10097"/>
    <w:rsid w:val="00F1113F"/>
    <w:rsid w:val="00F12CEA"/>
    <w:rsid w:val="00F16509"/>
    <w:rsid w:val="00F17A5D"/>
    <w:rsid w:val="00F20113"/>
    <w:rsid w:val="00F20B2E"/>
    <w:rsid w:val="00F21B94"/>
    <w:rsid w:val="00F2391A"/>
    <w:rsid w:val="00F23C57"/>
    <w:rsid w:val="00F23E43"/>
    <w:rsid w:val="00F24D5B"/>
    <w:rsid w:val="00F24DD7"/>
    <w:rsid w:val="00F2512F"/>
    <w:rsid w:val="00F259FD"/>
    <w:rsid w:val="00F30705"/>
    <w:rsid w:val="00F3073C"/>
    <w:rsid w:val="00F313FF"/>
    <w:rsid w:val="00F31449"/>
    <w:rsid w:val="00F319CE"/>
    <w:rsid w:val="00F31E22"/>
    <w:rsid w:val="00F33640"/>
    <w:rsid w:val="00F33909"/>
    <w:rsid w:val="00F33F80"/>
    <w:rsid w:val="00F34B2B"/>
    <w:rsid w:val="00F34EA1"/>
    <w:rsid w:val="00F35886"/>
    <w:rsid w:val="00F358FD"/>
    <w:rsid w:val="00F35F2D"/>
    <w:rsid w:val="00F3665D"/>
    <w:rsid w:val="00F3680B"/>
    <w:rsid w:val="00F37CF1"/>
    <w:rsid w:val="00F37D53"/>
    <w:rsid w:val="00F40123"/>
    <w:rsid w:val="00F40467"/>
    <w:rsid w:val="00F408F4"/>
    <w:rsid w:val="00F40EB2"/>
    <w:rsid w:val="00F41038"/>
    <w:rsid w:val="00F417B7"/>
    <w:rsid w:val="00F42BB4"/>
    <w:rsid w:val="00F430D3"/>
    <w:rsid w:val="00F432BD"/>
    <w:rsid w:val="00F43353"/>
    <w:rsid w:val="00F44A3E"/>
    <w:rsid w:val="00F4587A"/>
    <w:rsid w:val="00F4710F"/>
    <w:rsid w:val="00F47D2E"/>
    <w:rsid w:val="00F511DF"/>
    <w:rsid w:val="00F51606"/>
    <w:rsid w:val="00F52039"/>
    <w:rsid w:val="00F53126"/>
    <w:rsid w:val="00F53C41"/>
    <w:rsid w:val="00F57CDE"/>
    <w:rsid w:val="00F61782"/>
    <w:rsid w:val="00F61C23"/>
    <w:rsid w:val="00F62496"/>
    <w:rsid w:val="00F62B9C"/>
    <w:rsid w:val="00F64662"/>
    <w:rsid w:val="00F656A2"/>
    <w:rsid w:val="00F66130"/>
    <w:rsid w:val="00F673A1"/>
    <w:rsid w:val="00F67DD9"/>
    <w:rsid w:val="00F70124"/>
    <w:rsid w:val="00F70C27"/>
    <w:rsid w:val="00F70DBE"/>
    <w:rsid w:val="00F71971"/>
    <w:rsid w:val="00F73334"/>
    <w:rsid w:val="00F735D2"/>
    <w:rsid w:val="00F751A1"/>
    <w:rsid w:val="00F76117"/>
    <w:rsid w:val="00F76907"/>
    <w:rsid w:val="00F76F94"/>
    <w:rsid w:val="00F777CE"/>
    <w:rsid w:val="00F8026F"/>
    <w:rsid w:val="00F80B00"/>
    <w:rsid w:val="00F81437"/>
    <w:rsid w:val="00F81F6D"/>
    <w:rsid w:val="00F83486"/>
    <w:rsid w:val="00F83E2E"/>
    <w:rsid w:val="00F8413F"/>
    <w:rsid w:val="00F843C5"/>
    <w:rsid w:val="00F86396"/>
    <w:rsid w:val="00F90DA3"/>
    <w:rsid w:val="00F92893"/>
    <w:rsid w:val="00F930DE"/>
    <w:rsid w:val="00F93ED0"/>
    <w:rsid w:val="00F944D4"/>
    <w:rsid w:val="00F95CFA"/>
    <w:rsid w:val="00F961FF"/>
    <w:rsid w:val="00F9666B"/>
    <w:rsid w:val="00F968D3"/>
    <w:rsid w:val="00F96C72"/>
    <w:rsid w:val="00F979AA"/>
    <w:rsid w:val="00F97EBD"/>
    <w:rsid w:val="00FA0ECA"/>
    <w:rsid w:val="00FA1195"/>
    <w:rsid w:val="00FA1EEC"/>
    <w:rsid w:val="00FA27E2"/>
    <w:rsid w:val="00FA3837"/>
    <w:rsid w:val="00FA3BC2"/>
    <w:rsid w:val="00FA3E36"/>
    <w:rsid w:val="00FA43CE"/>
    <w:rsid w:val="00FA51BC"/>
    <w:rsid w:val="00FA5475"/>
    <w:rsid w:val="00FA55CE"/>
    <w:rsid w:val="00FA6C4A"/>
    <w:rsid w:val="00FA7CFC"/>
    <w:rsid w:val="00FB1C7B"/>
    <w:rsid w:val="00FB1E4D"/>
    <w:rsid w:val="00FB2313"/>
    <w:rsid w:val="00FB2DDC"/>
    <w:rsid w:val="00FB2E01"/>
    <w:rsid w:val="00FB3E6E"/>
    <w:rsid w:val="00FB7E61"/>
    <w:rsid w:val="00FC0215"/>
    <w:rsid w:val="00FC10EF"/>
    <w:rsid w:val="00FC1456"/>
    <w:rsid w:val="00FC1658"/>
    <w:rsid w:val="00FC2E4F"/>
    <w:rsid w:val="00FC4C2C"/>
    <w:rsid w:val="00FC648D"/>
    <w:rsid w:val="00FD0325"/>
    <w:rsid w:val="00FD2767"/>
    <w:rsid w:val="00FD3C9A"/>
    <w:rsid w:val="00FD4C2C"/>
    <w:rsid w:val="00FD4FE5"/>
    <w:rsid w:val="00FD5319"/>
    <w:rsid w:val="00FD588B"/>
    <w:rsid w:val="00FD5E24"/>
    <w:rsid w:val="00FD6252"/>
    <w:rsid w:val="00FD633F"/>
    <w:rsid w:val="00FD6658"/>
    <w:rsid w:val="00FD68F4"/>
    <w:rsid w:val="00FD7876"/>
    <w:rsid w:val="00FD7C40"/>
    <w:rsid w:val="00FE130C"/>
    <w:rsid w:val="00FE2E5B"/>
    <w:rsid w:val="00FE32E4"/>
    <w:rsid w:val="00FE3CDB"/>
    <w:rsid w:val="00FE4C1E"/>
    <w:rsid w:val="00FE5CD7"/>
    <w:rsid w:val="00FE645B"/>
    <w:rsid w:val="00FF0875"/>
    <w:rsid w:val="00FF26FA"/>
    <w:rsid w:val="00FF27CC"/>
    <w:rsid w:val="00FF2D43"/>
    <w:rsid w:val="00FF3872"/>
    <w:rsid w:val="00FF38F8"/>
    <w:rsid w:val="00FF3A38"/>
    <w:rsid w:val="00FF451D"/>
    <w:rsid w:val="00FF462C"/>
    <w:rsid w:val="00FF47A4"/>
    <w:rsid w:val="00FF5ED3"/>
    <w:rsid w:val="00FF6438"/>
    <w:rsid w:val="00FF70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28FD3"/>
  <w15:docId w15:val="{4C3053C8-CFBC-4744-B232-BED214B4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B57"/>
    <w:rPr>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4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C32521"/>
    <w:pPr>
      <w:tabs>
        <w:tab w:val="center" w:pos="4677"/>
        <w:tab w:val="right" w:pos="9355"/>
      </w:tabs>
    </w:pPr>
  </w:style>
  <w:style w:type="character" w:styleId="a5">
    <w:name w:val="page number"/>
    <w:basedOn w:val="a0"/>
    <w:rsid w:val="00C32521"/>
  </w:style>
  <w:style w:type="paragraph" w:customStyle="1" w:styleId="1">
    <w:name w:val="Обычный1"/>
    <w:rsid w:val="002B1408"/>
    <w:pPr>
      <w:widowControl w:val="0"/>
      <w:snapToGrid w:val="0"/>
      <w:spacing w:line="278" w:lineRule="auto"/>
      <w:ind w:left="40"/>
    </w:pPr>
  </w:style>
  <w:style w:type="character" w:styleId="a6">
    <w:name w:val="Hyperlink"/>
    <w:rsid w:val="00A9501E"/>
    <w:rPr>
      <w:color w:val="0000FF"/>
      <w:u w:val="single"/>
    </w:rPr>
  </w:style>
  <w:style w:type="character" w:customStyle="1" w:styleId="FontStyle13">
    <w:name w:val="Font Style13"/>
    <w:uiPriority w:val="99"/>
    <w:rsid w:val="006037FF"/>
    <w:rPr>
      <w:rFonts w:ascii="Times New Roman" w:hAnsi="Times New Roman" w:cs="Times New Roman"/>
      <w:sz w:val="22"/>
      <w:szCs w:val="22"/>
    </w:rPr>
  </w:style>
  <w:style w:type="paragraph" w:customStyle="1" w:styleId="Style6">
    <w:name w:val="Style6"/>
    <w:basedOn w:val="a"/>
    <w:uiPriority w:val="99"/>
    <w:qFormat/>
    <w:rsid w:val="006037FF"/>
    <w:pPr>
      <w:widowControl w:val="0"/>
      <w:autoSpaceDE w:val="0"/>
      <w:autoSpaceDN w:val="0"/>
      <w:adjustRightInd w:val="0"/>
      <w:spacing w:line="264" w:lineRule="exact"/>
    </w:pPr>
  </w:style>
  <w:style w:type="paragraph" w:styleId="a7">
    <w:name w:val="List Paragraph"/>
    <w:basedOn w:val="a"/>
    <w:uiPriority w:val="34"/>
    <w:qFormat/>
    <w:rsid w:val="00C04859"/>
    <w:pPr>
      <w:ind w:left="720"/>
      <w:contextualSpacing/>
    </w:pPr>
  </w:style>
  <w:style w:type="paragraph" w:styleId="a8">
    <w:name w:val="header"/>
    <w:basedOn w:val="a"/>
    <w:link w:val="a9"/>
    <w:uiPriority w:val="99"/>
    <w:rsid w:val="009748BB"/>
    <w:pPr>
      <w:tabs>
        <w:tab w:val="center" w:pos="4819"/>
        <w:tab w:val="right" w:pos="9639"/>
      </w:tabs>
    </w:pPr>
  </w:style>
  <w:style w:type="character" w:customStyle="1" w:styleId="a9">
    <w:name w:val="Верхний колонтитул Знак"/>
    <w:basedOn w:val="a0"/>
    <w:link w:val="a8"/>
    <w:rsid w:val="009748BB"/>
    <w:rPr>
      <w:sz w:val="24"/>
      <w:szCs w:val="24"/>
      <w:lang w:val="ru-RU"/>
    </w:rPr>
  </w:style>
  <w:style w:type="character" w:customStyle="1" w:styleId="10">
    <w:name w:val="Незакрита згадка1"/>
    <w:basedOn w:val="a0"/>
    <w:uiPriority w:val="99"/>
    <w:semiHidden/>
    <w:unhideWhenUsed/>
    <w:rsid w:val="00462154"/>
    <w:rPr>
      <w:color w:val="605E5C"/>
      <w:shd w:val="clear" w:color="auto" w:fill="E1DFDD"/>
    </w:rPr>
  </w:style>
  <w:style w:type="character" w:customStyle="1" w:styleId="11">
    <w:name w:val="Верхній колонтитул Знак1"/>
    <w:basedOn w:val="a0"/>
    <w:uiPriority w:val="99"/>
    <w:qFormat/>
    <w:rsid w:val="0042146F"/>
    <w:rPr>
      <w:rFonts w:ascii="Cambria" w:eastAsia="Cambria" w:hAnsi="Cambria" w:cs="Cambria"/>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660073">
      <w:bodyDiv w:val="1"/>
      <w:marLeft w:val="0"/>
      <w:marRight w:val="0"/>
      <w:marTop w:val="0"/>
      <w:marBottom w:val="0"/>
      <w:divBdr>
        <w:top w:val="none" w:sz="0" w:space="0" w:color="auto"/>
        <w:left w:val="none" w:sz="0" w:space="0" w:color="auto"/>
        <w:bottom w:val="none" w:sz="0" w:space="0" w:color="auto"/>
        <w:right w:val="none" w:sz="0" w:space="0" w:color="auto"/>
      </w:divBdr>
    </w:div>
    <w:div w:id="698893431">
      <w:bodyDiv w:val="1"/>
      <w:marLeft w:val="0"/>
      <w:marRight w:val="0"/>
      <w:marTop w:val="0"/>
      <w:marBottom w:val="0"/>
      <w:divBdr>
        <w:top w:val="none" w:sz="0" w:space="0" w:color="auto"/>
        <w:left w:val="none" w:sz="0" w:space="0" w:color="auto"/>
        <w:bottom w:val="none" w:sz="0" w:space="0" w:color="auto"/>
        <w:right w:val="none" w:sz="0" w:space="0" w:color="auto"/>
      </w:divBdr>
    </w:div>
    <w:div w:id="834301174">
      <w:bodyDiv w:val="1"/>
      <w:marLeft w:val="0"/>
      <w:marRight w:val="0"/>
      <w:marTop w:val="0"/>
      <w:marBottom w:val="0"/>
      <w:divBdr>
        <w:top w:val="none" w:sz="0" w:space="0" w:color="auto"/>
        <w:left w:val="none" w:sz="0" w:space="0" w:color="auto"/>
        <w:bottom w:val="none" w:sz="0" w:space="0" w:color="auto"/>
        <w:right w:val="none" w:sz="0" w:space="0" w:color="auto"/>
      </w:divBdr>
    </w:div>
    <w:div w:id="1384599266">
      <w:bodyDiv w:val="1"/>
      <w:marLeft w:val="0"/>
      <w:marRight w:val="0"/>
      <w:marTop w:val="0"/>
      <w:marBottom w:val="0"/>
      <w:divBdr>
        <w:top w:val="none" w:sz="0" w:space="0" w:color="auto"/>
        <w:left w:val="none" w:sz="0" w:space="0" w:color="auto"/>
        <w:bottom w:val="none" w:sz="0" w:space="0" w:color="auto"/>
        <w:right w:val="none" w:sz="0" w:space="0" w:color="auto"/>
      </w:divBdr>
    </w:div>
    <w:div w:id="1844468157">
      <w:bodyDiv w:val="1"/>
      <w:marLeft w:val="0"/>
      <w:marRight w:val="0"/>
      <w:marTop w:val="0"/>
      <w:marBottom w:val="0"/>
      <w:divBdr>
        <w:top w:val="none" w:sz="0" w:space="0" w:color="auto"/>
        <w:left w:val="none" w:sz="0" w:space="0" w:color="auto"/>
        <w:bottom w:val="none" w:sz="0" w:space="0" w:color="auto"/>
        <w:right w:val="none" w:sz="0" w:space="0" w:color="auto"/>
      </w:divBdr>
    </w:div>
    <w:div w:id="185259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4danatomy.com/" TargetMode="External"/><Relationship Id="rId18" Type="http://schemas.openxmlformats.org/officeDocument/2006/relationships/image" Target="media/image1.jpeg"/><Relationship Id="rId26" Type="http://schemas.openxmlformats.org/officeDocument/2006/relationships/hyperlink" Target="https://www.visiblebody.com/" TargetMode="External"/><Relationship Id="rId3" Type="http://schemas.openxmlformats.org/officeDocument/2006/relationships/settings" Target="settings.xml"/><Relationship Id="rId21" Type="http://schemas.openxmlformats.org/officeDocument/2006/relationships/hyperlink" Target="https://www.anatom." TargetMode="External"/><Relationship Id="rId7" Type="http://schemas.openxmlformats.org/officeDocument/2006/relationships/footer" Target="footer1.xml"/><Relationship Id="rId12" Type="http://schemas.openxmlformats.org/officeDocument/2006/relationships/hyperlink" Target="https://3d4medical.com/" TargetMode="External"/><Relationship Id="rId17" Type="http://schemas.openxmlformats.org/officeDocument/2006/relationships/hyperlink" Target="https://anatomyqa.com/fourth-ventricle/" TargetMode="External"/><Relationship Id="rId25" Type="http://schemas.openxmlformats.org/officeDocument/2006/relationships/hyperlink" Target="https://www.4danatomy.com" TargetMode="External"/><Relationship Id="rId2" Type="http://schemas.openxmlformats.org/officeDocument/2006/relationships/styles" Target="styles.xml"/><Relationship Id="rId16" Type="http://schemas.openxmlformats.org/officeDocument/2006/relationships/hyperlink" Target="https://www.kenhub.com/en/library/anatomy/cerebellum-nuclei-tracts"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ar.nmu.kiev.ua/" TargetMode="External"/><Relationship Id="rId24" Type="http://schemas.openxmlformats.org/officeDocument/2006/relationships/hyperlink" Target="https://3d4medical.com" TargetMode="External"/><Relationship Id="rId5" Type="http://schemas.openxmlformats.org/officeDocument/2006/relationships/footnotes" Target="footnotes.xml"/><Relationship Id="rId15" Type="http://schemas.openxmlformats.org/officeDocument/2006/relationships/hyperlink" Target="https://anatomy.app/article/brain/rhomboid-fossa" TargetMode="External"/><Relationship Id="rId23" Type="http://schemas.openxmlformats.org/officeDocument/2006/relationships/hyperlink" Target="https://likar.nmu.kiev.ua" TargetMode="External"/><Relationship Id="rId28" Type="http://schemas.openxmlformats.org/officeDocument/2006/relationships/theme" Target="theme/theme1.xml"/><Relationship Id="rId10" Type="http://schemas.openxmlformats.org/officeDocument/2006/relationships/hyperlink" Target="https://anatom.ua"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ar.nmu.kiev.ua" TargetMode="External"/><Relationship Id="rId14" Type="http://schemas.openxmlformats.org/officeDocument/2006/relationships/hyperlink" Target="https://www.visiblebody.com/" TargetMode="External"/><Relationship Id="rId22" Type="http://schemas.openxmlformats.org/officeDocument/2006/relationships/hyperlink" Target="https://nmuofficial.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23</Pages>
  <Words>4575</Words>
  <Characters>31963</Characters>
  <Application>Microsoft Office Word</Application>
  <DocSecurity>0</DocSecurity>
  <Lines>266</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ОХОРОНИ ЗДОРОВ’Я</vt:lpstr>
      <vt:lpstr>МІНІСТЕРСТВО ОХОРОНИ ЗДОРОВ’Я</vt:lpstr>
    </vt:vector>
  </TitlesOfParts>
  <Company/>
  <LinksUpToDate>false</LinksUpToDate>
  <CharactersWithSpaces>36466</CharactersWithSpaces>
  <SharedDoc>false</SharedDoc>
  <HLinks>
    <vt:vector size="6" baseType="variant">
      <vt:variant>
        <vt:i4>6160385</vt:i4>
      </vt:variant>
      <vt:variant>
        <vt:i4>0</vt:i4>
      </vt:variant>
      <vt:variant>
        <vt:i4>0</vt:i4>
      </vt:variant>
      <vt:variant>
        <vt:i4>5</vt:i4>
      </vt:variant>
      <vt:variant>
        <vt:lpwstr>http://www.anatom.in.ua/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dc:title>
  <dc:subject/>
  <dc:creator>007</dc:creator>
  <cp:keywords/>
  <dc:description/>
  <cp:lastModifiedBy>Lenovo</cp:lastModifiedBy>
  <cp:revision>12</cp:revision>
  <cp:lastPrinted>2008-12-15T12:47:00Z</cp:lastPrinted>
  <dcterms:created xsi:type="dcterms:W3CDTF">2025-02-18T14:03:00Z</dcterms:created>
  <dcterms:modified xsi:type="dcterms:W3CDTF">2026-01-26T13:01:00Z</dcterms:modified>
</cp:coreProperties>
</file>