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4FB20" w14:textId="77777777" w:rsidR="004246AB" w:rsidRPr="004246AB" w:rsidRDefault="004246AB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4246AB">
        <w:rPr>
          <w:b/>
          <w:color w:val="000000"/>
          <w:position w:val="-1"/>
          <w:sz w:val="28"/>
          <w:szCs w:val="28"/>
          <w:lang w:eastAsia="ko-KR"/>
        </w:rPr>
        <w:t>МІНІСТЕРСТВО ОХОРОНИ ЗДОРОВ'Я</w:t>
      </w:r>
    </w:p>
    <w:p w14:paraId="2B72E3C0" w14:textId="77777777" w:rsidR="004246AB" w:rsidRPr="004246AB" w:rsidRDefault="004246AB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4246AB">
        <w:rPr>
          <w:b/>
          <w:color w:val="000000"/>
          <w:position w:val="-1"/>
          <w:sz w:val="28"/>
          <w:szCs w:val="28"/>
          <w:lang w:eastAsia="ko-KR"/>
        </w:rPr>
        <w:t>Національний медичний університет імені О.О. Богомольця</w:t>
      </w:r>
    </w:p>
    <w:p w14:paraId="71981084" w14:textId="77777777" w:rsidR="004246AB" w:rsidRPr="004246AB" w:rsidRDefault="004246AB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4246AB">
        <w:rPr>
          <w:b/>
          <w:color w:val="000000"/>
          <w:position w:val="-1"/>
          <w:sz w:val="28"/>
          <w:szCs w:val="28"/>
          <w:lang w:eastAsia="ko-KR"/>
        </w:rPr>
        <w:t xml:space="preserve">Кафедра описової та клінічної анатомії </w:t>
      </w:r>
    </w:p>
    <w:p w14:paraId="6F74740D" w14:textId="560E5768" w:rsidR="004246AB" w:rsidRDefault="004246AB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7F3C15A2" w14:textId="3F16D46C" w:rsidR="00C1445F" w:rsidRDefault="00C1445F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69E014B7" w14:textId="54879662" w:rsidR="00C1445F" w:rsidRDefault="00C1445F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70A108A3" w14:textId="77777777" w:rsidR="00C1445F" w:rsidRDefault="00C1445F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2614515A" w14:textId="7481AEDA" w:rsidR="00A96236" w:rsidRDefault="00A96236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2E1DD423" w14:textId="77777777" w:rsidR="00A96236" w:rsidRDefault="00A96236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4FCEA3B8" w14:textId="77777777" w:rsidR="00E4751A" w:rsidRPr="00E4751A" w:rsidRDefault="00E4751A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E4751A">
        <w:rPr>
          <w:b/>
          <w:color w:val="000000"/>
          <w:position w:val="-1"/>
          <w:sz w:val="28"/>
          <w:szCs w:val="28"/>
          <w:lang w:eastAsia="ko-KR"/>
        </w:rPr>
        <w:t>МЕТОДИЧНІ РЕКОМЕНДАЦІЇ</w:t>
      </w:r>
    </w:p>
    <w:p w14:paraId="456B9F43" w14:textId="77777777" w:rsidR="00E4751A" w:rsidRPr="00E4751A" w:rsidRDefault="00E4751A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E4751A">
        <w:rPr>
          <w:b/>
          <w:color w:val="000000"/>
          <w:position w:val="-1"/>
          <w:sz w:val="28"/>
          <w:szCs w:val="28"/>
          <w:lang w:eastAsia="ko-KR"/>
        </w:rPr>
        <w:t xml:space="preserve">до практичних занять </w:t>
      </w:r>
    </w:p>
    <w:p w14:paraId="4CC9A9E0" w14:textId="77777777" w:rsidR="00E4751A" w:rsidRDefault="00E4751A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b/>
          <w:color w:val="000000"/>
          <w:position w:val="-1"/>
          <w:sz w:val="28"/>
          <w:szCs w:val="28"/>
          <w:lang w:eastAsia="ko-KR"/>
        </w:rPr>
      </w:pPr>
      <w:r w:rsidRPr="00E4751A">
        <w:rPr>
          <w:b/>
          <w:color w:val="000000"/>
          <w:position w:val="-1"/>
          <w:sz w:val="28"/>
          <w:szCs w:val="28"/>
          <w:lang w:eastAsia="ko-KR"/>
        </w:rPr>
        <w:t>для студентів</w:t>
      </w:r>
    </w:p>
    <w:p w14:paraId="79FB31A3" w14:textId="2B24164B" w:rsidR="00DA0918" w:rsidRDefault="00DA0918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</w:p>
    <w:p w14:paraId="2278043A" w14:textId="77777777" w:rsidR="00C1445F" w:rsidRPr="00E4751A" w:rsidRDefault="00C1445F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</w:p>
    <w:p w14:paraId="7CC040B9" w14:textId="77777777" w:rsidR="00A7191A" w:rsidRDefault="00A7191A" w:rsidP="00A7191A">
      <w:pPr>
        <w:snapToGrid w:val="0"/>
        <w:ind w:right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Освітній рівень: </w:t>
      </w:r>
      <w:r>
        <w:rPr>
          <w:sz w:val="28"/>
          <w:szCs w:val="28"/>
        </w:rPr>
        <w:t xml:space="preserve">другий магістерський </w:t>
      </w:r>
      <w:r>
        <w:rPr>
          <w:b/>
          <w:sz w:val="28"/>
          <w:szCs w:val="28"/>
        </w:rPr>
        <w:t xml:space="preserve"> </w:t>
      </w:r>
    </w:p>
    <w:p w14:paraId="767FEBB2" w14:textId="77777777" w:rsidR="00A7191A" w:rsidRDefault="00A7191A" w:rsidP="00A7191A">
      <w:pPr>
        <w:snapToGrid w:val="0"/>
        <w:ind w:right="851"/>
        <w:rPr>
          <w:b/>
          <w:sz w:val="28"/>
          <w:szCs w:val="28"/>
          <w:lang w:val="ru-RU" w:eastAsia="ru-RU"/>
        </w:rPr>
      </w:pPr>
    </w:p>
    <w:p w14:paraId="2481FA7C" w14:textId="77777777" w:rsidR="00A7191A" w:rsidRDefault="00A7191A" w:rsidP="00A7191A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Галузь знань: </w:t>
      </w:r>
      <w:r>
        <w:rPr>
          <w:sz w:val="28"/>
          <w:szCs w:val="28"/>
        </w:rPr>
        <w:t>І «Охорона здоров’я та соціальне забезпечення»</w:t>
      </w:r>
    </w:p>
    <w:p w14:paraId="29733367" w14:textId="77777777" w:rsidR="00A7191A" w:rsidRDefault="00A7191A" w:rsidP="00A7191A">
      <w:pPr>
        <w:snapToGrid w:val="0"/>
        <w:ind w:right="851"/>
        <w:rPr>
          <w:b/>
          <w:sz w:val="28"/>
          <w:szCs w:val="28"/>
        </w:rPr>
      </w:pPr>
    </w:p>
    <w:p w14:paraId="4387AD6A" w14:textId="77777777" w:rsidR="00A7191A" w:rsidRDefault="00A7191A" w:rsidP="00A7191A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Спеціальність: </w:t>
      </w:r>
      <w:r>
        <w:rPr>
          <w:sz w:val="28"/>
          <w:szCs w:val="28"/>
        </w:rPr>
        <w:t>І3 «ПЕДІАТРІЯ»</w:t>
      </w:r>
    </w:p>
    <w:p w14:paraId="4714A1C9" w14:textId="77777777" w:rsidR="00A7191A" w:rsidRDefault="00A7191A" w:rsidP="00A7191A">
      <w:pPr>
        <w:snapToGrid w:val="0"/>
        <w:ind w:right="851"/>
        <w:rPr>
          <w:b/>
          <w:sz w:val="28"/>
          <w:szCs w:val="28"/>
        </w:rPr>
      </w:pPr>
    </w:p>
    <w:p w14:paraId="7D8F7388" w14:textId="77777777" w:rsidR="00A7191A" w:rsidRDefault="00A7191A" w:rsidP="00A7191A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Освітня програма: </w:t>
      </w:r>
      <w:r>
        <w:rPr>
          <w:sz w:val="28"/>
          <w:szCs w:val="28"/>
        </w:rPr>
        <w:t>ОПП «Медицина»</w:t>
      </w:r>
    </w:p>
    <w:p w14:paraId="4D776FFF" w14:textId="77777777" w:rsidR="00C1445F" w:rsidRPr="00E4751A" w:rsidRDefault="00C1445F" w:rsidP="00A962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3666"/>
        <w:gridCol w:w="5548"/>
      </w:tblGrid>
      <w:tr w:rsidR="009E1311" w:rsidRPr="009E1311" w14:paraId="3DC6874B" w14:textId="77777777" w:rsidTr="000D3496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89BD0B" w14:textId="77777777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/>
                <w:position w:val="-1"/>
                <w:sz w:val="28"/>
                <w:szCs w:val="28"/>
                <w:lang w:eastAsia="ko-KR"/>
              </w:rPr>
            </w:pPr>
            <w:r w:rsidRPr="009E1311">
              <w:rPr>
                <w:color w:val="000000"/>
                <w:position w:val="-1"/>
                <w:sz w:val="28"/>
                <w:szCs w:val="28"/>
                <w:lang w:eastAsia="ko-KR"/>
              </w:rPr>
              <w:t>Навчальна дисципліна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260625" w14:textId="77777777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/>
                <w:position w:val="-1"/>
                <w:sz w:val="28"/>
                <w:szCs w:val="28"/>
                <w:lang w:eastAsia="ko-KR"/>
              </w:rPr>
            </w:pPr>
            <w:r w:rsidRPr="009E1311">
              <w:rPr>
                <w:color w:val="000000"/>
                <w:position w:val="-1"/>
                <w:sz w:val="28"/>
                <w:szCs w:val="28"/>
                <w:lang w:eastAsia="ko-KR"/>
              </w:rPr>
              <w:t>АНАТОМІЯ ЛЮДИНИ</w:t>
            </w:r>
          </w:p>
        </w:tc>
      </w:tr>
      <w:tr w:rsidR="009E1311" w:rsidRPr="009E1311" w14:paraId="62C43B90" w14:textId="77777777" w:rsidTr="00F902CB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411786" w14:textId="77777777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/>
                <w:position w:val="-1"/>
                <w:sz w:val="28"/>
                <w:szCs w:val="28"/>
                <w:lang w:eastAsia="ko-KR"/>
              </w:rPr>
            </w:pPr>
            <w:r w:rsidRPr="009E1311">
              <w:rPr>
                <w:color w:val="000000"/>
                <w:position w:val="-1"/>
                <w:sz w:val="28"/>
                <w:szCs w:val="28"/>
                <w:lang w:eastAsia="ko-KR"/>
              </w:rPr>
              <w:t>Тема заняття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3029E6" w14:textId="6490AF1A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8"/>
                <w:szCs w:val="28"/>
                <w:lang w:eastAsia="ko-KR"/>
              </w:rPr>
            </w:pPr>
            <w:r w:rsidRPr="00242D43">
              <w:rPr>
                <w:color w:val="000000" w:themeColor="text1"/>
                <w:sz w:val="28"/>
                <w:szCs w:val="28"/>
                <w:lang w:eastAsia="ru-RU"/>
              </w:rPr>
              <w:t>Оболони головного і спинного мозку. Утворення і шляхи циркуляції спинномозкової рідини.</w:t>
            </w:r>
          </w:p>
        </w:tc>
      </w:tr>
      <w:tr w:rsidR="009E1311" w:rsidRPr="009E1311" w14:paraId="0351D191" w14:textId="77777777" w:rsidTr="000D3496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2DE971" w14:textId="77777777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/>
                <w:position w:val="-1"/>
                <w:sz w:val="28"/>
                <w:szCs w:val="28"/>
                <w:lang w:eastAsia="ko-KR"/>
              </w:rPr>
            </w:pPr>
            <w:r w:rsidRPr="009E1311">
              <w:rPr>
                <w:color w:val="000000"/>
                <w:position w:val="-1"/>
                <w:sz w:val="28"/>
                <w:szCs w:val="28"/>
                <w:lang w:eastAsia="ko-KR"/>
              </w:rPr>
              <w:t>Кількість годин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615DA2" w14:textId="77777777" w:rsidR="009E1311" w:rsidRPr="009E1311" w:rsidRDefault="009E1311" w:rsidP="00A96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adjustRightInd/>
              <w:ind w:leftChars="-1" w:left="1" w:hangingChars="1" w:hanging="3"/>
              <w:textDirection w:val="btLr"/>
              <w:textAlignment w:val="top"/>
              <w:outlineLvl w:val="0"/>
              <w:rPr>
                <w:color w:val="000000"/>
                <w:position w:val="-1"/>
                <w:sz w:val="28"/>
                <w:szCs w:val="28"/>
                <w:lang w:eastAsia="ko-KR"/>
              </w:rPr>
            </w:pPr>
            <w:r w:rsidRPr="009E1311">
              <w:rPr>
                <w:color w:val="000000"/>
                <w:position w:val="-1"/>
                <w:sz w:val="28"/>
                <w:szCs w:val="28"/>
                <w:lang w:eastAsia="ko-KR"/>
              </w:rPr>
              <w:t>3</w:t>
            </w:r>
          </w:p>
        </w:tc>
      </w:tr>
    </w:tbl>
    <w:p w14:paraId="08AF8003" w14:textId="77777777" w:rsidR="00E4751A" w:rsidRDefault="00E4751A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1948AEB3" w14:textId="7146FBC2" w:rsidR="00263B58" w:rsidRDefault="00263B58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4B3547BF" w14:textId="77777777" w:rsidR="00C1445F" w:rsidRDefault="00C1445F" w:rsidP="00A96236">
      <w:pPr>
        <w:jc w:val="center"/>
        <w:rPr>
          <w:b/>
          <w:color w:val="FF0000"/>
          <w:sz w:val="28"/>
          <w:szCs w:val="28"/>
          <w:lang w:eastAsia="ru-RU"/>
        </w:rPr>
      </w:pPr>
    </w:p>
    <w:p w14:paraId="7C0E82CE" w14:textId="77777777" w:rsidR="007431CD" w:rsidRDefault="007431CD" w:rsidP="007431CD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53BD166A" w14:textId="77777777" w:rsidR="007431CD" w:rsidRDefault="007431CD" w:rsidP="007431CD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1811CAD5" w14:textId="77777777" w:rsidR="007431CD" w:rsidRDefault="007431CD" w:rsidP="007431CD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</w:p>
    <w:p w14:paraId="7D9F1D8C" w14:textId="77777777" w:rsidR="007431CD" w:rsidRDefault="007431CD" w:rsidP="007431C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від «8» січня 2026 р., протокол №12</w:t>
      </w:r>
    </w:p>
    <w:p w14:paraId="0763949B" w14:textId="77777777" w:rsidR="00263B58" w:rsidRDefault="00263B58" w:rsidP="00157C80">
      <w:pPr>
        <w:widowControl/>
        <w:autoSpaceDE/>
        <w:autoSpaceDN/>
        <w:adjustRightInd/>
        <w:rPr>
          <w:color w:val="FF0000"/>
          <w:sz w:val="28"/>
          <w:szCs w:val="28"/>
          <w:lang w:eastAsia="ru-RU"/>
        </w:rPr>
      </w:pPr>
    </w:p>
    <w:p w14:paraId="08849D05" w14:textId="7A106BDD" w:rsidR="00263B58" w:rsidRDefault="00263B58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63070281" w14:textId="1EF80D92" w:rsidR="00C1445F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2D2D5370" w14:textId="3EE6A869" w:rsidR="00C1445F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31D78AE1" w14:textId="34F79F33" w:rsidR="00C1445F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1AA3299E" w14:textId="00804DD2" w:rsidR="00C1445F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55362656" w14:textId="1969A22A" w:rsidR="00C1445F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047ED9F0" w14:textId="77777777" w:rsidR="00C1445F" w:rsidRPr="001D13F8" w:rsidRDefault="00C1445F" w:rsidP="00A96236">
      <w:pPr>
        <w:widowControl/>
        <w:autoSpaceDE/>
        <w:autoSpaceDN/>
        <w:adjustRightInd/>
        <w:jc w:val="center"/>
        <w:rPr>
          <w:color w:val="FF0000"/>
          <w:sz w:val="28"/>
          <w:szCs w:val="28"/>
          <w:lang w:eastAsia="ru-RU"/>
        </w:rPr>
      </w:pPr>
    </w:p>
    <w:p w14:paraId="6BFF1E0F" w14:textId="77777777" w:rsidR="00155AC3" w:rsidRPr="001D13F8" w:rsidRDefault="00155AC3" w:rsidP="00A96236">
      <w:pPr>
        <w:widowControl/>
        <w:autoSpaceDE/>
        <w:autoSpaceDN/>
        <w:adjustRightInd/>
        <w:rPr>
          <w:color w:val="FF0000"/>
          <w:sz w:val="28"/>
          <w:szCs w:val="28"/>
          <w:lang w:eastAsia="ru-RU"/>
        </w:rPr>
      </w:pPr>
    </w:p>
    <w:p w14:paraId="3F0C9651" w14:textId="58CFA776" w:rsidR="008F70B4" w:rsidRDefault="00155AC3" w:rsidP="00A96236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  <w:lang w:eastAsia="ru-RU"/>
        </w:rPr>
      </w:pPr>
      <w:r w:rsidRPr="001628E7">
        <w:rPr>
          <w:color w:val="000000" w:themeColor="text1"/>
          <w:sz w:val="28"/>
          <w:szCs w:val="28"/>
          <w:lang w:eastAsia="ru-RU"/>
        </w:rPr>
        <w:t>Київ 202</w:t>
      </w:r>
      <w:r w:rsidR="000B6638">
        <w:rPr>
          <w:color w:val="000000" w:themeColor="text1"/>
          <w:sz w:val="28"/>
          <w:szCs w:val="28"/>
          <w:lang w:eastAsia="ru-RU"/>
        </w:rPr>
        <w:t>6</w:t>
      </w:r>
    </w:p>
    <w:p w14:paraId="31583954" w14:textId="77777777" w:rsidR="000B6638" w:rsidRPr="001628E7" w:rsidRDefault="000B6638" w:rsidP="00A96236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  <w:lang w:eastAsia="ru-RU"/>
        </w:rPr>
      </w:pPr>
    </w:p>
    <w:p w14:paraId="07999959" w14:textId="661FE08F" w:rsidR="00125932" w:rsidRPr="00125932" w:rsidRDefault="008B356A" w:rsidP="00A96236">
      <w:pPr>
        <w:shd w:val="clear" w:color="auto" w:fill="FFFFFF"/>
        <w:jc w:val="both"/>
        <w:rPr>
          <w:spacing w:val="-3"/>
          <w:sz w:val="28"/>
          <w:szCs w:val="28"/>
          <w:lang w:val="ru-RU"/>
        </w:rPr>
      </w:pPr>
      <w:r w:rsidRPr="001D13F8">
        <w:rPr>
          <w:b/>
          <w:bCs/>
          <w:spacing w:val="-3"/>
          <w:sz w:val="28"/>
          <w:szCs w:val="28"/>
        </w:rPr>
        <w:t>Актуальн</w:t>
      </w:r>
      <w:r w:rsidRPr="0061281C">
        <w:rPr>
          <w:b/>
          <w:bCs/>
          <w:spacing w:val="-3"/>
          <w:sz w:val="28"/>
          <w:szCs w:val="28"/>
        </w:rPr>
        <w:t>і</w:t>
      </w:r>
      <w:r w:rsidR="00DD4C24" w:rsidRPr="001D13F8">
        <w:rPr>
          <w:b/>
          <w:bCs/>
          <w:spacing w:val="-3"/>
          <w:sz w:val="28"/>
          <w:szCs w:val="28"/>
        </w:rPr>
        <w:t>сть теми</w:t>
      </w:r>
      <w:r w:rsidRPr="001D13F8">
        <w:rPr>
          <w:b/>
          <w:bCs/>
          <w:spacing w:val="-3"/>
          <w:sz w:val="28"/>
          <w:szCs w:val="28"/>
        </w:rPr>
        <w:t>:</w:t>
      </w:r>
      <w:r w:rsidR="00A014D6" w:rsidRPr="001D13F8">
        <w:rPr>
          <w:b/>
          <w:bCs/>
          <w:spacing w:val="-3"/>
          <w:sz w:val="28"/>
          <w:szCs w:val="28"/>
        </w:rPr>
        <w:t xml:space="preserve"> </w:t>
      </w:r>
      <w:r w:rsidR="00506BF1" w:rsidRPr="001D13F8">
        <w:rPr>
          <w:spacing w:val="-3"/>
          <w:sz w:val="28"/>
          <w:szCs w:val="28"/>
        </w:rPr>
        <w:t>Вивчення будови та функцій</w:t>
      </w:r>
      <w:r w:rsidR="00F21F8C" w:rsidRPr="001D13F8">
        <w:rPr>
          <w:spacing w:val="-3"/>
          <w:sz w:val="28"/>
          <w:szCs w:val="28"/>
        </w:rPr>
        <w:t xml:space="preserve"> центральної нервової системи</w:t>
      </w:r>
      <w:r w:rsidR="009F69C0" w:rsidRPr="001D13F8">
        <w:rPr>
          <w:spacing w:val="-3"/>
          <w:sz w:val="28"/>
          <w:szCs w:val="28"/>
        </w:rPr>
        <w:t xml:space="preserve"> являється необхідною умовою</w:t>
      </w:r>
      <w:r w:rsidR="00C0046E" w:rsidRPr="001D13F8">
        <w:rPr>
          <w:spacing w:val="-3"/>
          <w:sz w:val="28"/>
          <w:szCs w:val="28"/>
        </w:rPr>
        <w:t xml:space="preserve"> пізнання виникнення можливих</w:t>
      </w:r>
      <w:r w:rsidR="001A05EB" w:rsidRPr="001D13F8">
        <w:rPr>
          <w:spacing w:val="-3"/>
          <w:sz w:val="28"/>
          <w:szCs w:val="28"/>
        </w:rPr>
        <w:t xml:space="preserve"> нервових захворювань</w:t>
      </w:r>
      <w:r w:rsidR="00E01E36" w:rsidRPr="001D13F8">
        <w:rPr>
          <w:spacing w:val="-3"/>
          <w:sz w:val="28"/>
          <w:szCs w:val="28"/>
        </w:rPr>
        <w:t xml:space="preserve"> у науково-практичній діяльності</w:t>
      </w:r>
      <w:r w:rsidR="00072F86" w:rsidRPr="001D13F8">
        <w:rPr>
          <w:spacing w:val="-3"/>
          <w:sz w:val="28"/>
          <w:szCs w:val="28"/>
        </w:rPr>
        <w:t xml:space="preserve"> майбутнього лікаря</w:t>
      </w:r>
      <w:r w:rsidR="00A7032F" w:rsidRPr="001D13F8">
        <w:rPr>
          <w:spacing w:val="-3"/>
          <w:sz w:val="28"/>
          <w:szCs w:val="28"/>
        </w:rPr>
        <w:t>-невропатолога.</w:t>
      </w:r>
      <w:r w:rsidR="006F0759" w:rsidRPr="001D13F8">
        <w:rPr>
          <w:spacing w:val="-3"/>
          <w:sz w:val="28"/>
          <w:szCs w:val="28"/>
        </w:rPr>
        <w:t xml:space="preserve"> Патологічні стани</w:t>
      </w:r>
      <w:r w:rsidR="00DC3C3B" w:rsidRPr="001D13F8">
        <w:rPr>
          <w:spacing w:val="-3"/>
          <w:sz w:val="28"/>
          <w:szCs w:val="28"/>
        </w:rPr>
        <w:t xml:space="preserve"> спричинені</w:t>
      </w:r>
      <w:r w:rsidR="00FD1E9F" w:rsidRPr="001D13F8">
        <w:rPr>
          <w:spacing w:val="-3"/>
          <w:sz w:val="28"/>
          <w:szCs w:val="28"/>
        </w:rPr>
        <w:t xml:space="preserve"> судинними захворюваннями</w:t>
      </w:r>
      <w:r w:rsidR="007D6A54" w:rsidRPr="001D13F8">
        <w:rPr>
          <w:spacing w:val="-3"/>
          <w:sz w:val="28"/>
          <w:szCs w:val="28"/>
        </w:rPr>
        <w:t xml:space="preserve"> головного та спинного мозку займають</w:t>
      </w:r>
      <w:r w:rsidR="00DA44B5" w:rsidRPr="001D13F8">
        <w:rPr>
          <w:spacing w:val="-3"/>
          <w:sz w:val="28"/>
          <w:szCs w:val="28"/>
        </w:rPr>
        <w:t xml:space="preserve"> </w:t>
      </w:r>
      <w:r w:rsidR="00C61BED" w:rsidRPr="001D13F8">
        <w:rPr>
          <w:spacing w:val="-3"/>
          <w:sz w:val="28"/>
          <w:szCs w:val="28"/>
        </w:rPr>
        <w:t>провідні позиції</w:t>
      </w:r>
      <w:r w:rsidR="00C118F1" w:rsidRPr="001D13F8">
        <w:rPr>
          <w:spacing w:val="-3"/>
          <w:sz w:val="28"/>
          <w:szCs w:val="28"/>
        </w:rPr>
        <w:t xml:space="preserve"> в структурі </w:t>
      </w:r>
      <w:r w:rsidR="00AB0CB6" w:rsidRPr="001D13F8">
        <w:rPr>
          <w:spacing w:val="-3"/>
          <w:sz w:val="28"/>
          <w:szCs w:val="28"/>
        </w:rPr>
        <w:t>захворюваності, інвалідизації</w:t>
      </w:r>
      <w:r w:rsidR="00194B4E" w:rsidRPr="001D13F8">
        <w:rPr>
          <w:spacing w:val="-3"/>
          <w:sz w:val="28"/>
          <w:szCs w:val="28"/>
        </w:rPr>
        <w:t xml:space="preserve"> та смертності населення більшості країн світу</w:t>
      </w:r>
      <w:r w:rsidR="00E0350F" w:rsidRPr="001D13F8">
        <w:rPr>
          <w:spacing w:val="-3"/>
          <w:sz w:val="28"/>
          <w:szCs w:val="28"/>
        </w:rPr>
        <w:t>.</w:t>
      </w:r>
      <w:r w:rsidR="00737027" w:rsidRPr="001D13F8">
        <w:rPr>
          <w:spacing w:val="-3"/>
          <w:sz w:val="28"/>
          <w:szCs w:val="28"/>
        </w:rPr>
        <w:t xml:space="preserve"> </w:t>
      </w:r>
      <w:r w:rsidR="00A51E6D" w:rsidRPr="001D13F8">
        <w:rPr>
          <w:spacing w:val="-3"/>
          <w:sz w:val="28"/>
          <w:szCs w:val="28"/>
        </w:rPr>
        <w:t>Залишається</w:t>
      </w:r>
      <w:r w:rsidR="00F30A97" w:rsidRPr="001D13F8">
        <w:rPr>
          <w:spacing w:val="-3"/>
          <w:sz w:val="28"/>
          <w:szCs w:val="28"/>
        </w:rPr>
        <w:t xml:space="preserve"> високою смертність від </w:t>
      </w:r>
      <w:r w:rsidR="003A47A8" w:rsidRPr="001D13F8">
        <w:rPr>
          <w:spacing w:val="-3"/>
          <w:sz w:val="28"/>
          <w:szCs w:val="28"/>
        </w:rPr>
        <w:t>цереброваскулярної патології</w:t>
      </w:r>
      <w:r w:rsidR="001A6302" w:rsidRPr="001D13F8">
        <w:rPr>
          <w:spacing w:val="-3"/>
          <w:sz w:val="28"/>
          <w:szCs w:val="28"/>
        </w:rPr>
        <w:t>, що посідає 2-3-</w:t>
      </w:r>
      <w:r w:rsidR="00104971" w:rsidRPr="001D13F8">
        <w:rPr>
          <w:spacing w:val="-3"/>
          <w:sz w:val="28"/>
          <w:szCs w:val="28"/>
        </w:rPr>
        <w:t xml:space="preserve"> тє місце після серцевої патології та новоутворень</w:t>
      </w:r>
      <w:r w:rsidR="00691991" w:rsidRPr="001D13F8">
        <w:rPr>
          <w:spacing w:val="-3"/>
          <w:sz w:val="28"/>
          <w:szCs w:val="28"/>
        </w:rPr>
        <w:t>.</w:t>
      </w:r>
      <w:r w:rsidR="00064C58" w:rsidRPr="001D13F8">
        <w:rPr>
          <w:spacing w:val="-3"/>
          <w:sz w:val="28"/>
          <w:szCs w:val="28"/>
        </w:rPr>
        <w:t xml:space="preserve"> При різних патологічних процесах</w:t>
      </w:r>
      <w:r w:rsidR="0028575C" w:rsidRPr="001D13F8">
        <w:rPr>
          <w:spacing w:val="-3"/>
          <w:sz w:val="28"/>
          <w:szCs w:val="28"/>
        </w:rPr>
        <w:t xml:space="preserve"> (пухлини, запальні вогнища</w:t>
      </w:r>
      <w:r w:rsidR="006E4DA6" w:rsidRPr="001D13F8">
        <w:rPr>
          <w:spacing w:val="-3"/>
          <w:sz w:val="28"/>
          <w:szCs w:val="28"/>
        </w:rPr>
        <w:t xml:space="preserve">) може спостерігатися </w:t>
      </w:r>
      <w:r w:rsidR="006C2780" w:rsidRPr="001D13F8">
        <w:rPr>
          <w:spacing w:val="-3"/>
          <w:sz w:val="28"/>
          <w:szCs w:val="28"/>
        </w:rPr>
        <w:t xml:space="preserve">порушення </w:t>
      </w:r>
      <w:r w:rsidR="006E4DA6" w:rsidRPr="001D13F8">
        <w:rPr>
          <w:spacing w:val="-3"/>
          <w:sz w:val="28"/>
          <w:szCs w:val="28"/>
        </w:rPr>
        <w:t>прохідності</w:t>
      </w:r>
      <w:r w:rsidR="00402217" w:rsidRPr="001D13F8">
        <w:rPr>
          <w:spacing w:val="-3"/>
          <w:sz w:val="28"/>
          <w:szCs w:val="28"/>
        </w:rPr>
        <w:t xml:space="preserve"> субарахноїдального простору, </w:t>
      </w:r>
      <w:r w:rsidR="00180C4A" w:rsidRPr="001D13F8">
        <w:rPr>
          <w:spacing w:val="-3"/>
          <w:sz w:val="28"/>
          <w:szCs w:val="28"/>
        </w:rPr>
        <w:t>змінюється склад і властивості спинномозкової рідини</w:t>
      </w:r>
      <w:r w:rsidR="00AF7BD2" w:rsidRPr="001D13F8">
        <w:rPr>
          <w:spacing w:val="-3"/>
          <w:sz w:val="28"/>
          <w:szCs w:val="28"/>
        </w:rPr>
        <w:t xml:space="preserve">. Надзвичайно </w:t>
      </w:r>
      <w:r w:rsidR="00A76145" w:rsidRPr="001D13F8">
        <w:rPr>
          <w:spacing w:val="-3"/>
          <w:sz w:val="28"/>
          <w:szCs w:val="28"/>
        </w:rPr>
        <w:t>важливе значення має бактеріологічне та вірусологічне</w:t>
      </w:r>
      <w:r w:rsidR="00C016D4" w:rsidRPr="001D13F8">
        <w:rPr>
          <w:spacing w:val="-3"/>
          <w:sz w:val="28"/>
          <w:szCs w:val="28"/>
        </w:rPr>
        <w:t xml:space="preserve"> дослідження спинномозкової рідини з метою виявлення</w:t>
      </w:r>
      <w:r w:rsidR="00127003" w:rsidRPr="001D13F8">
        <w:rPr>
          <w:spacing w:val="-3"/>
          <w:sz w:val="28"/>
          <w:szCs w:val="28"/>
        </w:rPr>
        <w:t xml:space="preserve"> різних</w:t>
      </w:r>
      <w:r w:rsidR="00C016D4" w:rsidRPr="001D13F8">
        <w:rPr>
          <w:spacing w:val="-3"/>
          <w:sz w:val="28"/>
          <w:szCs w:val="28"/>
        </w:rPr>
        <w:t xml:space="preserve"> </w:t>
      </w:r>
      <w:r w:rsidR="00127003" w:rsidRPr="001D13F8">
        <w:rPr>
          <w:spacing w:val="-3"/>
          <w:sz w:val="28"/>
          <w:szCs w:val="28"/>
        </w:rPr>
        <w:t>мікробів, вірусів тощо.</w:t>
      </w:r>
      <w:r w:rsidR="00785E5A" w:rsidRPr="001D13F8">
        <w:rPr>
          <w:spacing w:val="-3"/>
          <w:sz w:val="28"/>
          <w:szCs w:val="28"/>
        </w:rPr>
        <w:t xml:space="preserve"> Лікарі р</w:t>
      </w:r>
      <w:r w:rsidR="00172EAC" w:rsidRPr="001D13F8">
        <w:rPr>
          <w:spacing w:val="-3"/>
          <w:sz w:val="28"/>
          <w:szCs w:val="28"/>
        </w:rPr>
        <w:t xml:space="preserve">ізних спеціальностей часто виконують </w:t>
      </w:r>
      <w:r w:rsidR="00813332" w:rsidRPr="001D13F8">
        <w:rPr>
          <w:spacing w:val="-3"/>
          <w:sz w:val="28"/>
          <w:szCs w:val="28"/>
        </w:rPr>
        <w:t xml:space="preserve">люмбальну пункцію з подальшим забором </w:t>
      </w:r>
      <w:r w:rsidR="0084112D" w:rsidRPr="001D13F8">
        <w:rPr>
          <w:spacing w:val="-3"/>
          <w:sz w:val="28"/>
          <w:szCs w:val="28"/>
        </w:rPr>
        <w:t xml:space="preserve">спинномозкової рідини, яка </w:t>
      </w:r>
      <w:r w:rsidR="00B433E6" w:rsidRPr="001D13F8">
        <w:rPr>
          <w:spacing w:val="-3"/>
          <w:sz w:val="28"/>
          <w:szCs w:val="28"/>
        </w:rPr>
        <w:t>є важливим діагностичним тестом у виявленні</w:t>
      </w:r>
      <w:r w:rsidR="00997F70" w:rsidRPr="001D13F8">
        <w:rPr>
          <w:spacing w:val="-3"/>
          <w:sz w:val="28"/>
          <w:szCs w:val="28"/>
        </w:rPr>
        <w:t xml:space="preserve"> хвороб центральної нервової системи</w:t>
      </w:r>
      <w:r w:rsidR="00125932" w:rsidRPr="001D13F8">
        <w:rPr>
          <w:spacing w:val="-3"/>
          <w:sz w:val="28"/>
          <w:szCs w:val="28"/>
        </w:rPr>
        <w:t xml:space="preserve">. </w:t>
      </w:r>
      <w:r w:rsidR="00125932" w:rsidRPr="00125932">
        <w:rPr>
          <w:spacing w:val="-3"/>
          <w:sz w:val="28"/>
          <w:szCs w:val="28"/>
          <w:lang w:val="ru-RU"/>
        </w:rPr>
        <w:t xml:space="preserve">Оболони головного та спинного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мозку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виконують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захисну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функцію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,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забезпечуючи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механічний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захист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та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підтримуючи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гомеостаз </w:t>
      </w:r>
      <w:r w:rsidR="006B686C">
        <w:rPr>
          <w:spacing w:val="-3"/>
          <w:sz w:val="28"/>
          <w:szCs w:val="28"/>
          <w:lang w:val="ru-RU"/>
        </w:rPr>
        <w:t>у</w:t>
      </w:r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мозку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.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Спинномозкова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рідина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(СМР) є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важливим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компонентом,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що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виконує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роль амортизатора,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живлення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та </w:t>
      </w:r>
      <w:proofErr w:type="spellStart"/>
      <w:r w:rsidR="00125932" w:rsidRPr="00125932">
        <w:rPr>
          <w:spacing w:val="-3"/>
          <w:sz w:val="28"/>
          <w:szCs w:val="28"/>
          <w:lang w:val="ru-RU"/>
        </w:rPr>
        <w:t>виведення</w:t>
      </w:r>
      <w:proofErr w:type="spellEnd"/>
      <w:r w:rsidR="00125932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A13249">
        <w:rPr>
          <w:spacing w:val="-3"/>
          <w:sz w:val="28"/>
          <w:szCs w:val="28"/>
          <w:lang w:val="ru-RU"/>
        </w:rPr>
        <w:t>метаболітів</w:t>
      </w:r>
      <w:proofErr w:type="spellEnd"/>
      <w:r w:rsidR="00A13249">
        <w:rPr>
          <w:spacing w:val="-3"/>
          <w:sz w:val="28"/>
          <w:szCs w:val="28"/>
          <w:lang w:val="ru-RU"/>
        </w:rPr>
        <w:t xml:space="preserve"> </w:t>
      </w:r>
      <w:r w:rsidR="00125932" w:rsidRPr="00125932">
        <w:rPr>
          <w:spacing w:val="-3"/>
          <w:sz w:val="28"/>
          <w:szCs w:val="28"/>
          <w:lang w:val="ru-RU"/>
        </w:rPr>
        <w:t>з ЦНС.</w:t>
      </w:r>
    </w:p>
    <w:p w14:paraId="2A9CA63A" w14:textId="77777777" w:rsidR="00125932" w:rsidRPr="00125932" w:rsidRDefault="00125932" w:rsidP="00A96236">
      <w:pPr>
        <w:shd w:val="clear" w:color="auto" w:fill="FFFFFF"/>
        <w:jc w:val="both"/>
        <w:rPr>
          <w:spacing w:val="-3"/>
          <w:sz w:val="28"/>
          <w:szCs w:val="28"/>
          <w:lang w:val="ru-RU"/>
        </w:rPr>
      </w:pPr>
    </w:p>
    <w:p w14:paraId="1D475ED9" w14:textId="14E340A8" w:rsidR="005D736E" w:rsidRPr="0061281C" w:rsidRDefault="005C6B5C" w:rsidP="00A96236">
      <w:pPr>
        <w:shd w:val="clear" w:color="auto" w:fill="FFFFFF"/>
        <w:jc w:val="both"/>
        <w:rPr>
          <w:spacing w:val="-3"/>
          <w:sz w:val="28"/>
          <w:szCs w:val="28"/>
          <w:lang w:val="ru-RU"/>
        </w:rPr>
      </w:pPr>
      <w:r w:rsidRPr="0061281C">
        <w:rPr>
          <w:b/>
          <w:spacing w:val="-3"/>
          <w:sz w:val="28"/>
          <w:szCs w:val="28"/>
        </w:rPr>
        <w:t>Мета</w:t>
      </w:r>
      <w:r w:rsidR="00BC4066" w:rsidRPr="0061281C">
        <w:rPr>
          <w:bCs/>
          <w:spacing w:val="-3"/>
          <w:sz w:val="28"/>
          <w:szCs w:val="28"/>
        </w:rPr>
        <w:t>:</w:t>
      </w:r>
      <w:r w:rsidR="00380ABB" w:rsidRPr="00125932">
        <w:rPr>
          <w:spacing w:val="-3"/>
          <w:sz w:val="28"/>
          <w:szCs w:val="28"/>
          <w:lang w:val="ru-RU"/>
        </w:rPr>
        <w:t xml:space="preserve"> </w:t>
      </w:r>
      <w:r w:rsidR="005D736E" w:rsidRPr="00790C0E">
        <w:rPr>
          <w:sz w:val="28"/>
          <w:szCs w:val="28"/>
          <w:shd w:val="clear" w:color="auto" w:fill="FFFFFF"/>
          <w:lang w:eastAsia="ru-RU"/>
        </w:rPr>
        <w:t>оцінити</w:t>
      </w:r>
      <w:r w:rsidR="005D736E" w:rsidRPr="00790C0E">
        <w:rPr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5D736E" w:rsidRPr="00790C0E">
        <w:rPr>
          <w:sz w:val="28"/>
          <w:szCs w:val="28"/>
          <w:shd w:val="clear" w:color="auto" w:fill="FFFFFF"/>
          <w:lang w:eastAsia="ru-RU"/>
        </w:rPr>
        <w:t xml:space="preserve">засвоєння знань </w:t>
      </w:r>
      <w:r w:rsidR="005D736E" w:rsidRPr="00790C0E">
        <w:rPr>
          <w:sz w:val="28"/>
          <w:szCs w:val="28"/>
        </w:rPr>
        <w:t>та розуміння ключових понять анатомії</w:t>
      </w:r>
      <w:r w:rsidR="005D736E" w:rsidRPr="005D736E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5D736E">
        <w:rPr>
          <w:spacing w:val="-3"/>
          <w:sz w:val="28"/>
          <w:szCs w:val="28"/>
          <w:lang w:val="ru-RU"/>
        </w:rPr>
        <w:t>оболон</w:t>
      </w:r>
      <w:proofErr w:type="spellEnd"/>
      <w:r w:rsidR="005D736E">
        <w:rPr>
          <w:spacing w:val="-3"/>
          <w:sz w:val="28"/>
          <w:szCs w:val="28"/>
          <w:lang w:val="ru-RU"/>
        </w:rPr>
        <w:t xml:space="preserve"> головного і спинного </w:t>
      </w:r>
      <w:proofErr w:type="spellStart"/>
      <w:r w:rsidR="005D736E">
        <w:rPr>
          <w:spacing w:val="-3"/>
          <w:sz w:val="28"/>
          <w:szCs w:val="28"/>
          <w:lang w:val="ru-RU"/>
        </w:rPr>
        <w:t>мозку</w:t>
      </w:r>
      <w:proofErr w:type="spellEnd"/>
      <w:r w:rsidR="005D736E">
        <w:rPr>
          <w:spacing w:val="-3"/>
          <w:sz w:val="28"/>
          <w:szCs w:val="28"/>
          <w:lang w:val="ru-RU"/>
        </w:rPr>
        <w:t xml:space="preserve">, </w:t>
      </w:r>
      <w:proofErr w:type="spellStart"/>
      <w:r w:rsidR="005D736E">
        <w:rPr>
          <w:spacing w:val="-3"/>
          <w:sz w:val="28"/>
          <w:szCs w:val="28"/>
          <w:lang w:val="ru-RU"/>
        </w:rPr>
        <w:t>їхньої</w:t>
      </w:r>
      <w:proofErr w:type="spellEnd"/>
      <w:r w:rsidR="005D736E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5D736E">
        <w:rPr>
          <w:spacing w:val="-3"/>
          <w:sz w:val="28"/>
          <w:szCs w:val="28"/>
          <w:lang w:val="ru-RU"/>
        </w:rPr>
        <w:t>функції</w:t>
      </w:r>
      <w:proofErr w:type="spellEnd"/>
      <w:r w:rsidR="005D736E" w:rsidRPr="00125932">
        <w:rPr>
          <w:spacing w:val="-3"/>
          <w:sz w:val="28"/>
          <w:szCs w:val="28"/>
          <w:lang w:val="ru-RU"/>
        </w:rPr>
        <w:t xml:space="preserve">, </w:t>
      </w:r>
      <w:proofErr w:type="spellStart"/>
      <w:r w:rsidR="005D736E" w:rsidRPr="00125932">
        <w:rPr>
          <w:spacing w:val="-3"/>
          <w:sz w:val="28"/>
          <w:szCs w:val="28"/>
          <w:lang w:val="ru-RU"/>
        </w:rPr>
        <w:t>механізм</w:t>
      </w:r>
      <w:r w:rsidR="005D736E">
        <w:rPr>
          <w:spacing w:val="-3"/>
          <w:sz w:val="28"/>
          <w:szCs w:val="28"/>
          <w:lang w:val="ru-RU"/>
        </w:rPr>
        <w:t>ів</w:t>
      </w:r>
      <w:proofErr w:type="spellEnd"/>
      <w:r w:rsidR="005D736E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5D736E" w:rsidRPr="00125932">
        <w:rPr>
          <w:spacing w:val="-3"/>
          <w:sz w:val="28"/>
          <w:szCs w:val="28"/>
          <w:lang w:val="ru-RU"/>
        </w:rPr>
        <w:t>утворення</w:t>
      </w:r>
      <w:proofErr w:type="spellEnd"/>
      <w:r w:rsidR="005D736E" w:rsidRPr="00125932">
        <w:rPr>
          <w:spacing w:val="-3"/>
          <w:sz w:val="28"/>
          <w:szCs w:val="28"/>
          <w:lang w:val="ru-RU"/>
        </w:rPr>
        <w:t xml:space="preserve"> та </w:t>
      </w:r>
      <w:proofErr w:type="spellStart"/>
      <w:r w:rsidR="005D736E">
        <w:rPr>
          <w:spacing w:val="-3"/>
          <w:sz w:val="28"/>
          <w:szCs w:val="28"/>
          <w:lang w:val="ru-RU"/>
        </w:rPr>
        <w:t>циркуляції</w:t>
      </w:r>
      <w:proofErr w:type="spellEnd"/>
      <w:r w:rsidR="005D736E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5D736E" w:rsidRPr="00125932">
        <w:rPr>
          <w:spacing w:val="-3"/>
          <w:sz w:val="28"/>
          <w:szCs w:val="28"/>
          <w:lang w:val="ru-RU"/>
        </w:rPr>
        <w:t>спинномозкової</w:t>
      </w:r>
      <w:proofErr w:type="spellEnd"/>
      <w:r w:rsidR="005D736E" w:rsidRPr="00125932">
        <w:rPr>
          <w:spacing w:val="-3"/>
          <w:sz w:val="28"/>
          <w:szCs w:val="28"/>
          <w:lang w:val="ru-RU"/>
        </w:rPr>
        <w:t xml:space="preserve"> </w:t>
      </w:r>
      <w:proofErr w:type="spellStart"/>
      <w:r w:rsidR="005D736E" w:rsidRPr="00125932">
        <w:rPr>
          <w:spacing w:val="-3"/>
          <w:sz w:val="28"/>
          <w:szCs w:val="28"/>
          <w:lang w:val="ru-RU"/>
        </w:rPr>
        <w:t>рідини</w:t>
      </w:r>
      <w:proofErr w:type="spellEnd"/>
      <w:r w:rsidR="005D736E" w:rsidRPr="00790C0E">
        <w:rPr>
          <w:sz w:val="28"/>
          <w:szCs w:val="28"/>
          <w:shd w:val="clear" w:color="auto" w:fill="FFFFFF"/>
          <w:lang w:eastAsia="ru-RU"/>
        </w:rPr>
        <w:t xml:space="preserve"> </w:t>
      </w:r>
      <w:r w:rsidR="005D736E" w:rsidRPr="00790C0E">
        <w:rPr>
          <w:sz w:val="28"/>
          <w:szCs w:val="28"/>
        </w:rPr>
        <w:t>та</w:t>
      </w:r>
      <w:bookmarkStart w:id="0" w:name="_Hlk188003668"/>
      <w:r w:rsidR="005D736E" w:rsidRPr="00790C0E">
        <w:rPr>
          <w:rFonts w:eastAsia="Calibri"/>
          <w:sz w:val="28"/>
          <w:szCs w:val="28"/>
        </w:rPr>
        <w:t xml:space="preserve"> </w:t>
      </w:r>
      <w:r w:rsidR="005D736E" w:rsidRPr="00790C0E">
        <w:rPr>
          <w:sz w:val="28"/>
          <w:szCs w:val="28"/>
        </w:rPr>
        <w:t xml:space="preserve">вміння застосовувати ці знання для вирішення </w:t>
      </w:r>
      <w:bookmarkStart w:id="1" w:name="_Hlk188907113"/>
      <w:r w:rsidR="005D736E" w:rsidRPr="00790C0E">
        <w:rPr>
          <w:sz w:val="28"/>
          <w:szCs w:val="28"/>
        </w:rPr>
        <w:t>адаптовано викладених клінічних задач та практичних навичок</w:t>
      </w:r>
      <w:bookmarkEnd w:id="0"/>
      <w:bookmarkEnd w:id="1"/>
      <w:r w:rsidR="005D736E" w:rsidRPr="00790C0E">
        <w:rPr>
          <w:bCs/>
          <w:spacing w:val="-3"/>
          <w:sz w:val="28"/>
          <w:szCs w:val="28"/>
        </w:rPr>
        <w:t>.</w:t>
      </w:r>
    </w:p>
    <w:p w14:paraId="0455BC70" w14:textId="7AAA2AA2" w:rsidR="00CA291D" w:rsidRPr="0001460A" w:rsidRDefault="00CA291D" w:rsidP="00A96236">
      <w:pPr>
        <w:shd w:val="clear" w:color="auto" w:fill="FFFFFF"/>
        <w:jc w:val="both"/>
        <w:rPr>
          <w:spacing w:val="-3"/>
          <w:sz w:val="28"/>
          <w:szCs w:val="28"/>
        </w:rPr>
      </w:pPr>
    </w:p>
    <w:p w14:paraId="09F7C13E" w14:textId="4DF288FD" w:rsidR="00EA2A70" w:rsidRPr="00EA2A70" w:rsidRDefault="00EA2A70" w:rsidP="00A96236">
      <w:pPr>
        <w:autoSpaceDE/>
        <w:autoSpaceDN/>
        <w:adjustRightInd/>
        <w:jc w:val="both"/>
        <w:rPr>
          <w:rFonts w:eastAsia="Courier New"/>
          <w:b/>
          <w:bCs/>
          <w:color w:val="000000"/>
          <w:sz w:val="28"/>
          <w:szCs w:val="28"/>
        </w:rPr>
      </w:pPr>
      <w:r w:rsidRPr="00EA2A70">
        <w:rPr>
          <w:rFonts w:eastAsia="Courier New"/>
          <w:b/>
          <w:bCs/>
          <w:color w:val="000000"/>
          <w:sz w:val="28"/>
          <w:szCs w:val="28"/>
        </w:rPr>
        <w:t>Конкретні цілі</w:t>
      </w:r>
      <w:r w:rsidR="00D631BB">
        <w:rPr>
          <w:rFonts w:eastAsia="Courier New"/>
          <w:b/>
          <w:bCs/>
          <w:color w:val="000000"/>
          <w:sz w:val="28"/>
          <w:szCs w:val="28"/>
        </w:rPr>
        <w:t>,</w:t>
      </w:r>
      <w:r w:rsidRPr="00EA2A70">
        <w:rPr>
          <w:rFonts w:eastAsia="Courier New"/>
          <w:b/>
          <w:bCs/>
          <w:color w:val="000000"/>
          <w:sz w:val="28"/>
          <w:szCs w:val="28"/>
        </w:rPr>
        <w:t xml:space="preserve"> орієнтовані на набуття студентами компетентностей відповідно до затвердженої </w:t>
      </w:r>
      <w:r w:rsidR="00522CC9">
        <w:rPr>
          <w:rFonts w:eastAsia="Courier New"/>
          <w:b/>
          <w:bCs/>
          <w:color w:val="000000" w:themeColor="text1"/>
          <w:sz w:val="28"/>
          <w:szCs w:val="28"/>
        </w:rPr>
        <w:t>освітньої</w:t>
      </w:r>
      <w:r w:rsidR="001D13F8">
        <w:rPr>
          <w:rFonts w:eastAsia="Courier New"/>
          <w:b/>
          <w:bCs/>
          <w:color w:val="FF0000"/>
          <w:sz w:val="28"/>
          <w:szCs w:val="28"/>
        </w:rPr>
        <w:t xml:space="preserve"> </w:t>
      </w:r>
      <w:r w:rsidRPr="00EA2A70">
        <w:rPr>
          <w:rFonts w:eastAsia="Courier New"/>
          <w:b/>
          <w:bCs/>
          <w:color w:val="000000"/>
          <w:sz w:val="28"/>
          <w:szCs w:val="28"/>
        </w:rPr>
        <w:t>програми навчальної дисципліни «Анатомія людини»</w:t>
      </w:r>
      <w:r w:rsidR="00291C11">
        <w:rPr>
          <w:rFonts w:eastAsia="Courier New"/>
          <w:b/>
          <w:bCs/>
          <w:color w:val="000000"/>
          <w:sz w:val="28"/>
          <w:szCs w:val="28"/>
        </w:rPr>
        <w:t xml:space="preserve"> та </w:t>
      </w:r>
      <w:r w:rsidR="002C22F2">
        <w:rPr>
          <w:rFonts w:eastAsia="Courier New"/>
          <w:b/>
          <w:bCs/>
          <w:color w:val="000000"/>
          <w:sz w:val="28"/>
          <w:szCs w:val="28"/>
        </w:rPr>
        <w:t xml:space="preserve">зазначеного плану, </w:t>
      </w:r>
      <w:r w:rsidRPr="00EA2A70">
        <w:rPr>
          <w:rFonts w:eastAsia="Courier New"/>
          <w:b/>
          <w:bCs/>
          <w:color w:val="000000"/>
          <w:sz w:val="28"/>
          <w:szCs w:val="28"/>
        </w:rPr>
        <w:t>підготовлен</w:t>
      </w:r>
      <w:r w:rsidR="005D736E">
        <w:rPr>
          <w:rFonts w:eastAsia="Courier New"/>
          <w:b/>
          <w:bCs/>
          <w:color w:val="000000"/>
          <w:sz w:val="28"/>
          <w:szCs w:val="28"/>
        </w:rPr>
        <w:t>их</w:t>
      </w:r>
      <w:r w:rsidRPr="00EA2A70">
        <w:rPr>
          <w:rFonts w:eastAsia="Courier New"/>
          <w:b/>
          <w:bCs/>
          <w:color w:val="000000"/>
          <w:sz w:val="28"/>
          <w:szCs w:val="28"/>
        </w:rPr>
        <w:t xml:space="preserve"> на основі </w:t>
      </w:r>
      <w:r w:rsidR="002C22F2">
        <w:rPr>
          <w:rFonts w:eastAsia="Courier New"/>
          <w:b/>
          <w:bCs/>
          <w:color w:val="000000"/>
          <w:sz w:val="28"/>
          <w:szCs w:val="28"/>
        </w:rPr>
        <w:t>Стандарту</w:t>
      </w:r>
      <w:r w:rsidRPr="00EA2A70">
        <w:rPr>
          <w:rFonts w:eastAsia="Courier New"/>
          <w:b/>
          <w:bCs/>
          <w:color w:val="000000"/>
          <w:sz w:val="28"/>
          <w:szCs w:val="28"/>
        </w:rPr>
        <w:t xml:space="preserve"> вищої освіти другого (магістерського) рівня підготовки здобувачів вищої освіти освітнього ступеня «Магістр» :</w:t>
      </w:r>
    </w:p>
    <w:p w14:paraId="30D320D1" w14:textId="50584A04" w:rsidR="00ED45F8" w:rsidRPr="0061281C" w:rsidRDefault="005278CD" w:rsidP="00A96236">
      <w:pPr>
        <w:rPr>
          <w:sz w:val="28"/>
          <w:szCs w:val="28"/>
          <w:lang w:eastAsia="ru-RU"/>
        </w:rPr>
      </w:pPr>
      <w:r w:rsidRPr="0061281C">
        <w:rPr>
          <w:bCs/>
          <w:sz w:val="28"/>
          <w:szCs w:val="28"/>
          <w:lang w:eastAsia="ru-RU"/>
        </w:rPr>
        <w:t>Після проведення заняття студент повинен знати і вміти</w:t>
      </w:r>
      <w:r w:rsidR="00C717DB" w:rsidRPr="0061281C">
        <w:rPr>
          <w:bCs/>
          <w:sz w:val="28"/>
          <w:szCs w:val="28"/>
          <w:lang w:eastAsia="ru-RU"/>
        </w:rPr>
        <w:t>:</w:t>
      </w:r>
    </w:p>
    <w:p w14:paraId="5C7DE8D8" w14:textId="10E22E5E" w:rsidR="00945373" w:rsidRPr="0061281C" w:rsidRDefault="001275EC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napToGrid w:val="0"/>
          <w:sz w:val="28"/>
          <w:szCs w:val="28"/>
          <w:lang w:eastAsia="ru-RU"/>
        </w:rPr>
        <w:t>1</w:t>
      </w:r>
      <w:r w:rsidR="00945373" w:rsidRPr="0061281C">
        <w:rPr>
          <w:snapToGrid w:val="0"/>
          <w:sz w:val="28"/>
          <w:szCs w:val="28"/>
          <w:lang w:eastAsia="ru-RU"/>
        </w:rPr>
        <w:t>.</w:t>
      </w:r>
      <w:r w:rsidR="00945373" w:rsidRPr="0061281C">
        <w:rPr>
          <w:sz w:val="28"/>
          <w:szCs w:val="28"/>
          <w:lang w:eastAsia="ru-RU"/>
        </w:rPr>
        <w:t xml:space="preserve"> </w:t>
      </w:r>
      <w:r w:rsidR="00FA21A7" w:rsidRPr="0061281C">
        <w:rPr>
          <w:sz w:val="28"/>
          <w:szCs w:val="28"/>
          <w:lang w:eastAsia="ru-RU"/>
        </w:rPr>
        <w:t xml:space="preserve">Вміти </w:t>
      </w:r>
      <w:r w:rsidR="00941923" w:rsidRPr="0061281C">
        <w:rPr>
          <w:sz w:val="28"/>
          <w:szCs w:val="28"/>
          <w:lang w:eastAsia="ru-RU"/>
        </w:rPr>
        <w:t>визначати</w:t>
      </w:r>
      <w:r w:rsidR="00B56DE9" w:rsidRPr="0061281C">
        <w:rPr>
          <w:sz w:val="28"/>
          <w:szCs w:val="28"/>
          <w:lang w:eastAsia="ru-RU"/>
        </w:rPr>
        <w:t xml:space="preserve"> функції оболон головного і спинного мозку</w:t>
      </w:r>
      <w:r w:rsidR="00E809E8" w:rsidRPr="0061281C">
        <w:rPr>
          <w:sz w:val="28"/>
          <w:szCs w:val="28"/>
          <w:lang w:eastAsia="ru-RU"/>
        </w:rPr>
        <w:t>.</w:t>
      </w:r>
    </w:p>
    <w:p w14:paraId="655A9523" w14:textId="61F2879E" w:rsidR="00945373" w:rsidRPr="0061281C" w:rsidRDefault="00B94E4B" w:rsidP="00A96236">
      <w:pPr>
        <w:ind w:left="284" w:hanging="284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2. </w:t>
      </w:r>
      <w:r w:rsidR="00FA21A7" w:rsidRPr="0061281C">
        <w:rPr>
          <w:sz w:val="28"/>
          <w:szCs w:val="28"/>
          <w:lang w:eastAsia="ru-RU"/>
        </w:rPr>
        <w:t xml:space="preserve">Знати </w:t>
      </w:r>
      <w:r w:rsidR="002B0057" w:rsidRPr="0061281C">
        <w:rPr>
          <w:sz w:val="28"/>
          <w:szCs w:val="28"/>
          <w:lang w:eastAsia="ru-RU"/>
        </w:rPr>
        <w:t>вміст міжоболон</w:t>
      </w:r>
      <w:r w:rsidR="002D5DFF" w:rsidRPr="0061281C">
        <w:rPr>
          <w:sz w:val="28"/>
          <w:szCs w:val="28"/>
          <w:lang w:eastAsia="ru-RU"/>
        </w:rPr>
        <w:t>них</w:t>
      </w:r>
      <w:r w:rsidR="002B0057" w:rsidRPr="0061281C">
        <w:rPr>
          <w:sz w:val="28"/>
          <w:szCs w:val="28"/>
          <w:lang w:eastAsia="ru-RU"/>
        </w:rPr>
        <w:t xml:space="preserve"> просторів</w:t>
      </w:r>
      <w:r w:rsidR="0076043E" w:rsidRPr="0061281C">
        <w:rPr>
          <w:sz w:val="28"/>
          <w:szCs w:val="28"/>
          <w:lang w:eastAsia="ru-RU"/>
        </w:rPr>
        <w:t xml:space="preserve"> головного </w:t>
      </w:r>
      <w:r w:rsidR="00901DA9" w:rsidRPr="0061281C">
        <w:rPr>
          <w:sz w:val="28"/>
          <w:szCs w:val="28"/>
          <w:lang w:eastAsia="ru-RU"/>
        </w:rPr>
        <w:t>і спинного мозку</w:t>
      </w:r>
      <w:r w:rsidR="002B0057" w:rsidRPr="0061281C">
        <w:rPr>
          <w:sz w:val="28"/>
          <w:szCs w:val="28"/>
          <w:lang w:eastAsia="ru-RU"/>
        </w:rPr>
        <w:t xml:space="preserve"> та їх значення в практичній медицині.</w:t>
      </w:r>
    </w:p>
    <w:p w14:paraId="5F18446B" w14:textId="15981080" w:rsidR="00945373" w:rsidRPr="0061281C" w:rsidRDefault="00945373" w:rsidP="00A96236">
      <w:pPr>
        <w:ind w:left="284" w:right="200" w:hanging="284"/>
        <w:rPr>
          <w:sz w:val="28"/>
          <w:szCs w:val="28"/>
          <w:lang w:eastAsia="ru-RU"/>
        </w:rPr>
      </w:pPr>
      <w:r w:rsidRPr="0061281C">
        <w:rPr>
          <w:noProof/>
          <w:sz w:val="28"/>
          <w:szCs w:val="28"/>
          <w:lang w:eastAsia="ru-RU"/>
        </w:rPr>
        <w:t xml:space="preserve">3. </w:t>
      </w:r>
      <w:r w:rsidR="00C05F9D" w:rsidRPr="0061281C">
        <w:rPr>
          <w:noProof/>
          <w:sz w:val="28"/>
          <w:szCs w:val="28"/>
          <w:lang w:eastAsia="ru-RU"/>
        </w:rPr>
        <w:t xml:space="preserve">Вміти </w:t>
      </w:r>
      <w:r w:rsidR="00C05F9D" w:rsidRPr="0061281C">
        <w:rPr>
          <w:sz w:val="28"/>
          <w:szCs w:val="28"/>
          <w:lang w:eastAsia="ru-RU"/>
        </w:rPr>
        <w:t>визначати</w:t>
      </w:r>
      <w:r w:rsidR="003F64C6" w:rsidRPr="0061281C">
        <w:rPr>
          <w:sz w:val="28"/>
          <w:szCs w:val="28"/>
          <w:lang w:eastAsia="ru-RU"/>
        </w:rPr>
        <w:t xml:space="preserve"> особливості будови твердої оболони головного мозку</w:t>
      </w:r>
      <w:r w:rsidR="00B64E3F" w:rsidRPr="0061281C">
        <w:rPr>
          <w:sz w:val="28"/>
          <w:szCs w:val="28"/>
          <w:lang w:eastAsia="ru-RU"/>
        </w:rPr>
        <w:t xml:space="preserve"> та чим </w:t>
      </w:r>
      <w:r w:rsidR="00DE7622" w:rsidRPr="0061281C">
        <w:rPr>
          <w:sz w:val="28"/>
          <w:szCs w:val="28"/>
          <w:lang w:eastAsia="ru-RU"/>
        </w:rPr>
        <w:t>відрізняється вона від твердої оболони спинного мозку.</w:t>
      </w:r>
    </w:p>
    <w:p w14:paraId="41059B81" w14:textId="5D3E6901" w:rsidR="00945373" w:rsidRPr="0061281C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noProof/>
          <w:sz w:val="28"/>
          <w:szCs w:val="28"/>
          <w:lang w:eastAsia="ru-RU"/>
        </w:rPr>
        <w:t xml:space="preserve">4. </w:t>
      </w:r>
      <w:r w:rsidR="00386A42" w:rsidRPr="0061281C">
        <w:rPr>
          <w:sz w:val="28"/>
          <w:szCs w:val="28"/>
          <w:lang w:eastAsia="ru-RU"/>
        </w:rPr>
        <w:t>Демонструвати на препараті відростки твердої оболони головного мозку та їх топографію.</w:t>
      </w:r>
    </w:p>
    <w:p w14:paraId="0F2B8D84" w14:textId="7D86CB3B" w:rsidR="00945373" w:rsidRPr="0061281C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noProof/>
          <w:sz w:val="28"/>
          <w:szCs w:val="28"/>
          <w:lang w:eastAsia="ru-RU"/>
        </w:rPr>
        <w:t>5.</w:t>
      </w:r>
      <w:r w:rsidR="00DC6772" w:rsidRPr="0061281C">
        <w:rPr>
          <w:noProof/>
          <w:sz w:val="28"/>
          <w:szCs w:val="28"/>
          <w:lang w:eastAsia="ru-RU"/>
        </w:rPr>
        <w:t xml:space="preserve"> Знати</w:t>
      </w:r>
      <w:r w:rsidR="00FA527C" w:rsidRPr="0061281C">
        <w:rPr>
          <w:sz w:val="28"/>
          <w:szCs w:val="28"/>
          <w:lang w:eastAsia="ru-RU"/>
        </w:rPr>
        <w:t xml:space="preserve"> </w:t>
      </w:r>
      <w:r w:rsidR="00D103CE" w:rsidRPr="0061281C">
        <w:rPr>
          <w:sz w:val="28"/>
          <w:szCs w:val="28"/>
          <w:lang w:eastAsia="ru-RU"/>
        </w:rPr>
        <w:t xml:space="preserve">та </w:t>
      </w:r>
      <w:r w:rsidR="00CE1BA0" w:rsidRPr="0061281C">
        <w:rPr>
          <w:sz w:val="28"/>
          <w:szCs w:val="28"/>
          <w:lang w:eastAsia="ru-RU"/>
        </w:rPr>
        <w:t xml:space="preserve">демонструвати </w:t>
      </w:r>
      <w:r w:rsidR="00FA527C" w:rsidRPr="0061281C">
        <w:rPr>
          <w:sz w:val="28"/>
          <w:szCs w:val="28"/>
          <w:lang w:eastAsia="ru-RU"/>
        </w:rPr>
        <w:t>пазухи</w:t>
      </w:r>
      <w:r w:rsidR="001D1635" w:rsidRPr="0061281C">
        <w:rPr>
          <w:sz w:val="28"/>
          <w:szCs w:val="28"/>
          <w:lang w:eastAsia="ru-RU"/>
        </w:rPr>
        <w:t xml:space="preserve"> твердої оболони головного мозку та їх функціональне значення.</w:t>
      </w:r>
    </w:p>
    <w:p w14:paraId="2BFAF281" w14:textId="77777777" w:rsidR="0071165B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noProof/>
          <w:sz w:val="28"/>
          <w:szCs w:val="28"/>
          <w:lang w:eastAsia="ru-RU"/>
        </w:rPr>
        <w:t>6.</w:t>
      </w:r>
      <w:r w:rsidR="00FA527C" w:rsidRPr="0061281C">
        <w:rPr>
          <w:noProof/>
          <w:sz w:val="28"/>
          <w:szCs w:val="28"/>
          <w:lang w:eastAsia="ru-RU"/>
        </w:rPr>
        <w:t xml:space="preserve"> Знати</w:t>
      </w:r>
      <w:r w:rsidRPr="0061281C">
        <w:rPr>
          <w:sz w:val="28"/>
          <w:szCs w:val="28"/>
          <w:lang w:eastAsia="ru-RU"/>
        </w:rPr>
        <w:t xml:space="preserve"> </w:t>
      </w:r>
      <w:r w:rsidR="00FC6812" w:rsidRPr="0061281C">
        <w:rPr>
          <w:sz w:val="28"/>
          <w:szCs w:val="28"/>
          <w:lang w:eastAsia="ru-RU"/>
        </w:rPr>
        <w:t>міжоболонні</w:t>
      </w:r>
      <w:r w:rsidR="007232CC" w:rsidRPr="0061281C">
        <w:rPr>
          <w:sz w:val="28"/>
          <w:szCs w:val="28"/>
          <w:lang w:eastAsia="ru-RU"/>
        </w:rPr>
        <w:t xml:space="preserve"> простори головного мозку і їх вміст.</w:t>
      </w:r>
      <w:r w:rsidR="002917C8">
        <w:rPr>
          <w:sz w:val="28"/>
          <w:szCs w:val="28"/>
          <w:lang w:eastAsia="ru-RU"/>
        </w:rPr>
        <w:t xml:space="preserve"> </w:t>
      </w:r>
    </w:p>
    <w:p w14:paraId="14E0B8C7" w14:textId="59CD60AE" w:rsidR="00945373" w:rsidRPr="0061281C" w:rsidRDefault="0071165B" w:rsidP="00A96236">
      <w:pPr>
        <w:ind w:left="284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 </w:t>
      </w:r>
      <w:r w:rsidR="00B027B4">
        <w:rPr>
          <w:color w:val="000000" w:themeColor="text1"/>
          <w:sz w:val="28"/>
          <w:szCs w:val="28"/>
          <w:lang w:eastAsia="ru-RU"/>
        </w:rPr>
        <w:t>Знати у</w:t>
      </w:r>
      <w:r w:rsidR="00B318D0" w:rsidRPr="00B027B4">
        <w:rPr>
          <w:color w:val="000000" w:themeColor="text1"/>
          <w:sz w:val="28"/>
          <w:szCs w:val="28"/>
          <w:lang w:eastAsia="ru-RU"/>
        </w:rPr>
        <w:t xml:space="preserve"> яких співвідношеннях</w:t>
      </w:r>
      <w:r w:rsidR="00E559F1" w:rsidRPr="00B027B4">
        <w:rPr>
          <w:color w:val="000000" w:themeColor="text1"/>
          <w:sz w:val="28"/>
          <w:szCs w:val="28"/>
          <w:lang w:eastAsia="ru-RU"/>
        </w:rPr>
        <w:t xml:space="preserve"> з</w:t>
      </w:r>
      <w:r w:rsidR="00E559F1" w:rsidRPr="0061281C">
        <w:rPr>
          <w:sz w:val="28"/>
          <w:szCs w:val="28"/>
          <w:lang w:eastAsia="ru-RU"/>
        </w:rPr>
        <w:t>находяться</w:t>
      </w:r>
      <w:r w:rsidR="00B318D0" w:rsidRPr="0061281C">
        <w:rPr>
          <w:sz w:val="28"/>
          <w:szCs w:val="28"/>
          <w:lang w:eastAsia="ru-RU"/>
        </w:rPr>
        <w:t xml:space="preserve"> </w:t>
      </w:r>
      <w:r w:rsidR="00035E83">
        <w:rPr>
          <w:sz w:val="28"/>
          <w:szCs w:val="28"/>
          <w:lang w:eastAsia="ru-RU"/>
        </w:rPr>
        <w:t>оболони</w:t>
      </w:r>
      <w:r w:rsidR="006A0732" w:rsidRPr="0061281C">
        <w:rPr>
          <w:sz w:val="28"/>
          <w:szCs w:val="28"/>
          <w:lang w:eastAsia="ru-RU"/>
        </w:rPr>
        <w:t xml:space="preserve"> </w:t>
      </w:r>
      <w:r w:rsidR="00F33346">
        <w:rPr>
          <w:sz w:val="28"/>
          <w:szCs w:val="28"/>
          <w:lang w:eastAsia="ru-RU"/>
        </w:rPr>
        <w:t xml:space="preserve">та міжоболонні простори </w:t>
      </w:r>
      <w:r w:rsidR="00F1421A">
        <w:rPr>
          <w:sz w:val="28"/>
          <w:szCs w:val="28"/>
          <w:lang w:eastAsia="ru-RU"/>
        </w:rPr>
        <w:t xml:space="preserve">головного мозку та </w:t>
      </w:r>
      <w:r w:rsidR="004E72E0" w:rsidRPr="0061281C">
        <w:rPr>
          <w:sz w:val="28"/>
          <w:szCs w:val="28"/>
          <w:lang w:eastAsia="ru-RU"/>
        </w:rPr>
        <w:t>спинного мозку</w:t>
      </w:r>
      <w:r w:rsidR="00F1421A">
        <w:rPr>
          <w:sz w:val="28"/>
          <w:szCs w:val="28"/>
          <w:lang w:eastAsia="ru-RU"/>
        </w:rPr>
        <w:t>?</w:t>
      </w:r>
    </w:p>
    <w:p w14:paraId="0C1D6A23" w14:textId="07BAC0A5" w:rsidR="00945373" w:rsidRPr="0061281C" w:rsidRDefault="00116560" w:rsidP="00A96236">
      <w:pPr>
        <w:ind w:left="284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</w:t>
      </w:r>
      <w:r w:rsidR="00945373" w:rsidRPr="0061281C">
        <w:rPr>
          <w:sz w:val="28"/>
          <w:szCs w:val="28"/>
          <w:lang w:eastAsia="ru-RU"/>
        </w:rPr>
        <w:t xml:space="preserve">. </w:t>
      </w:r>
      <w:r w:rsidR="00D36AE2" w:rsidRPr="0061281C">
        <w:rPr>
          <w:sz w:val="28"/>
          <w:szCs w:val="28"/>
          <w:lang w:eastAsia="ru-RU"/>
        </w:rPr>
        <w:t xml:space="preserve">Знати </w:t>
      </w:r>
      <w:r w:rsidR="00F23613" w:rsidRPr="0061281C">
        <w:rPr>
          <w:sz w:val="28"/>
          <w:szCs w:val="28"/>
          <w:lang w:eastAsia="ru-RU"/>
        </w:rPr>
        <w:t xml:space="preserve">яку будову має </w:t>
      </w:r>
      <w:r w:rsidR="002917C8" w:rsidRPr="00AE7CEA">
        <w:rPr>
          <w:color w:val="000000" w:themeColor="text1"/>
          <w:sz w:val="28"/>
          <w:szCs w:val="28"/>
          <w:lang w:eastAsia="ru-RU"/>
        </w:rPr>
        <w:t>черепна</w:t>
      </w:r>
      <w:r w:rsidR="002917C8">
        <w:rPr>
          <w:sz w:val="28"/>
          <w:szCs w:val="28"/>
          <w:lang w:eastAsia="ru-RU"/>
        </w:rPr>
        <w:t xml:space="preserve"> </w:t>
      </w:r>
      <w:r w:rsidR="00F23613" w:rsidRPr="0061281C">
        <w:rPr>
          <w:sz w:val="28"/>
          <w:szCs w:val="28"/>
          <w:lang w:eastAsia="ru-RU"/>
        </w:rPr>
        <w:t>павутинна</w:t>
      </w:r>
      <w:r w:rsidR="002002DF">
        <w:rPr>
          <w:sz w:val="28"/>
          <w:szCs w:val="28"/>
          <w:lang w:eastAsia="ru-RU"/>
        </w:rPr>
        <w:t xml:space="preserve"> оболона</w:t>
      </w:r>
      <w:r w:rsidR="00EF4926" w:rsidRPr="0061281C">
        <w:rPr>
          <w:sz w:val="28"/>
          <w:szCs w:val="28"/>
          <w:lang w:eastAsia="ru-RU"/>
        </w:rPr>
        <w:t xml:space="preserve"> та </w:t>
      </w:r>
      <w:r w:rsidR="002917C8" w:rsidRPr="002002DF">
        <w:rPr>
          <w:color w:val="000000" w:themeColor="text1"/>
          <w:sz w:val="28"/>
          <w:szCs w:val="28"/>
          <w:lang w:eastAsia="ru-RU"/>
        </w:rPr>
        <w:t>черепна</w:t>
      </w:r>
      <w:r w:rsidR="002917C8" w:rsidRPr="0061281C">
        <w:rPr>
          <w:sz w:val="28"/>
          <w:szCs w:val="28"/>
          <w:lang w:eastAsia="ru-RU"/>
        </w:rPr>
        <w:t xml:space="preserve"> </w:t>
      </w:r>
      <w:r w:rsidR="00EF4926" w:rsidRPr="0061281C">
        <w:rPr>
          <w:sz w:val="28"/>
          <w:szCs w:val="28"/>
          <w:lang w:eastAsia="ru-RU"/>
        </w:rPr>
        <w:t xml:space="preserve">м’яка </w:t>
      </w:r>
      <w:r w:rsidR="00C21DEC" w:rsidRPr="0061281C">
        <w:rPr>
          <w:sz w:val="28"/>
          <w:szCs w:val="28"/>
          <w:lang w:eastAsia="ru-RU"/>
        </w:rPr>
        <w:t>оболон</w:t>
      </w:r>
      <w:r w:rsidR="002002DF">
        <w:rPr>
          <w:sz w:val="28"/>
          <w:szCs w:val="28"/>
          <w:lang w:eastAsia="ru-RU"/>
        </w:rPr>
        <w:t>а</w:t>
      </w:r>
      <w:r w:rsidR="00C21DEC" w:rsidRPr="0061281C">
        <w:rPr>
          <w:sz w:val="28"/>
          <w:szCs w:val="28"/>
          <w:lang w:eastAsia="ru-RU"/>
        </w:rPr>
        <w:t xml:space="preserve"> </w:t>
      </w:r>
      <w:r w:rsidR="000D483A" w:rsidRPr="0061281C">
        <w:rPr>
          <w:sz w:val="28"/>
          <w:szCs w:val="28"/>
          <w:lang w:eastAsia="ru-RU"/>
        </w:rPr>
        <w:t>головного мозку.</w:t>
      </w:r>
    </w:p>
    <w:p w14:paraId="67DB2753" w14:textId="5BE33653" w:rsidR="001F2666" w:rsidRPr="0061281C" w:rsidRDefault="00116560" w:rsidP="00A96236">
      <w:pPr>
        <w:ind w:left="284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9</w:t>
      </w:r>
      <w:r w:rsidR="00147370" w:rsidRPr="0061281C">
        <w:rPr>
          <w:sz w:val="28"/>
          <w:szCs w:val="28"/>
          <w:lang w:eastAsia="ru-RU"/>
        </w:rPr>
        <w:t>. Вміти визначати чим обмежений павутинний простір та</w:t>
      </w:r>
      <w:r w:rsidR="00021605" w:rsidRPr="0061281C">
        <w:rPr>
          <w:sz w:val="28"/>
          <w:szCs w:val="28"/>
          <w:lang w:eastAsia="ru-RU"/>
        </w:rPr>
        <w:t xml:space="preserve"> </w:t>
      </w:r>
      <w:r w:rsidR="00147370" w:rsidRPr="0061281C">
        <w:rPr>
          <w:sz w:val="28"/>
          <w:szCs w:val="28"/>
          <w:lang w:eastAsia="ru-RU"/>
        </w:rPr>
        <w:t>з яких цистерн він складається.</w:t>
      </w:r>
    </w:p>
    <w:p w14:paraId="5F7D6AE6" w14:textId="2E6E3EB5" w:rsidR="00945373" w:rsidRPr="0061281C" w:rsidRDefault="00116560" w:rsidP="00A96236">
      <w:pPr>
        <w:ind w:left="284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</w:t>
      </w:r>
      <w:r w:rsidR="00161B20" w:rsidRPr="0061281C">
        <w:rPr>
          <w:sz w:val="28"/>
          <w:szCs w:val="28"/>
          <w:lang w:eastAsia="ru-RU"/>
        </w:rPr>
        <w:t>.</w:t>
      </w:r>
      <w:r w:rsidR="00945373" w:rsidRPr="0061281C">
        <w:rPr>
          <w:sz w:val="28"/>
          <w:szCs w:val="28"/>
          <w:lang w:eastAsia="ru-RU"/>
        </w:rPr>
        <w:t xml:space="preserve"> </w:t>
      </w:r>
      <w:r w:rsidR="00092FE9" w:rsidRPr="0061281C">
        <w:rPr>
          <w:sz w:val="28"/>
          <w:szCs w:val="28"/>
          <w:lang w:eastAsia="ru-RU"/>
        </w:rPr>
        <w:t xml:space="preserve">Знати як послідовно сполучаються підпавутинні цистерни одна з одною та з порожниною </w:t>
      </w:r>
      <w:r w:rsidR="00092FE9" w:rsidRPr="0061281C">
        <w:rPr>
          <w:sz w:val="28"/>
          <w:szCs w:val="28"/>
          <w:lang w:val="en-US" w:eastAsia="ru-RU"/>
        </w:rPr>
        <w:t>IV</w:t>
      </w:r>
      <w:r w:rsidR="00092FE9" w:rsidRPr="001D13F8">
        <w:rPr>
          <w:sz w:val="28"/>
          <w:szCs w:val="28"/>
          <w:lang w:val="ru-RU" w:eastAsia="ru-RU"/>
        </w:rPr>
        <w:t xml:space="preserve"> </w:t>
      </w:r>
      <w:r w:rsidR="00092FE9" w:rsidRPr="0061281C">
        <w:rPr>
          <w:sz w:val="28"/>
          <w:szCs w:val="28"/>
          <w:lang w:eastAsia="ru-RU"/>
        </w:rPr>
        <w:t>шлуночка.</w:t>
      </w:r>
    </w:p>
    <w:p w14:paraId="42CFECC9" w14:textId="7D61D086" w:rsidR="00796C9D" w:rsidRPr="0061281C" w:rsidRDefault="00AA4138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1</w:t>
      </w:r>
      <w:r w:rsidRPr="0061281C">
        <w:rPr>
          <w:sz w:val="28"/>
          <w:szCs w:val="28"/>
          <w:lang w:eastAsia="ru-RU"/>
        </w:rPr>
        <w:t>.</w:t>
      </w:r>
      <w:r w:rsidR="00F13FF6" w:rsidRPr="0061281C">
        <w:rPr>
          <w:sz w:val="28"/>
          <w:szCs w:val="28"/>
          <w:lang w:eastAsia="ru-RU"/>
        </w:rPr>
        <w:t xml:space="preserve"> </w:t>
      </w:r>
      <w:r w:rsidR="00796AA1" w:rsidRPr="0061281C">
        <w:rPr>
          <w:sz w:val="28"/>
          <w:szCs w:val="28"/>
          <w:lang w:eastAsia="ru-RU"/>
        </w:rPr>
        <w:t>Знати які шлуночки має головний мозок</w:t>
      </w:r>
      <w:r w:rsidR="00E25BD9" w:rsidRPr="0061281C">
        <w:rPr>
          <w:sz w:val="28"/>
          <w:szCs w:val="28"/>
          <w:lang w:eastAsia="ru-RU"/>
        </w:rPr>
        <w:t xml:space="preserve"> і як вони послідовно сполучаються один</w:t>
      </w:r>
      <w:r w:rsidR="00AA1D40" w:rsidRPr="0061281C">
        <w:rPr>
          <w:sz w:val="28"/>
          <w:szCs w:val="28"/>
          <w:lang w:eastAsia="ru-RU"/>
        </w:rPr>
        <w:t xml:space="preserve"> з одним та з підпавутинним простором.</w:t>
      </w:r>
    </w:p>
    <w:p w14:paraId="21C9D72C" w14:textId="35DAF732" w:rsidR="00B44AA5" w:rsidRPr="0061281C" w:rsidRDefault="00EA58B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2</w:t>
      </w:r>
      <w:r w:rsidRPr="0061281C">
        <w:rPr>
          <w:sz w:val="28"/>
          <w:szCs w:val="28"/>
          <w:lang w:eastAsia="ru-RU"/>
        </w:rPr>
        <w:t>.</w:t>
      </w:r>
      <w:r w:rsidR="006542F6" w:rsidRPr="0061281C">
        <w:rPr>
          <w:sz w:val="28"/>
          <w:szCs w:val="28"/>
          <w:lang w:eastAsia="ru-RU"/>
        </w:rPr>
        <w:t xml:space="preserve"> Похідними порожнин яких </w:t>
      </w:r>
      <w:r w:rsidR="000472F1" w:rsidRPr="0061281C">
        <w:rPr>
          <w:sz w:val="28"/>
          <w:szCs w:val="28"/>
          <w:lang w:eastAsia="ru-RU"/>
        </w:rPr>
        <w:t xml:space="preserve">мозкових міхурів є </w:t>
      </w:r>
      <w:r w:rsidR="00305562" w:rsidRPr="0061281C">
        <w:rPr>
          <w:sz w:val="28"/>
          <w:szCs w:val="28"/>
          <w:lang w:eastAsia="ru-RU"/>
        </w:rPr>
        <w:t>шлуночки головного мозку?</w:t>
      </w:r>
    </w:p>
    <w:p w14:paraId="3DF80E26" w14:textId="2D162996" w:rsidR="00F06856" w:rsidRPr="0061281C" w:rsidRDefault="00F06856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3</w:t>
      </w:r>
      <w:r w:rsidRPr="0061281C">
        <w:rPr>
          <w:sz w:val="28"/>
          <w:szCs w:val="28"/>
          <w:lang w:eastAsia="ru-RU"/>
        </w:rPr>
        <w:t xml:space="preserve">. </w:t>
      </w:r>
      <w:r w:rsidR="00342DC1" w:rsidRPr="0061281C">
        <w:rPr>
          <w:sz w:val="28"/>
          <w:szCs w:val="28"/>
          <w:lang w:eastAsia="ru-RU"/>
        </w:rPr>
        <w:t xml:space="preserve">Знати які є судинні сплетення </w:t>
      </w:r>
      <w:r w:rsidR="00674CDF" w:rsidRPr="003857E5">
        <w:rPr>
          <w:color w:val="000000" w:themeColor="text1"/>
          <w:sz w:val="28"/>
          <w:szCs w:val="28"/>
          <w:lang w:eastAsia="ru-RU"/>
        </w:rPr>
        <w:t>підпавутинного простору</w:t>
      </w:r>
      <w:r w:rsidR="002917C8" w:rsidRPr="003857E5">
        <w:rPr>
          <w:color w:val="000000" w:themeColor="text1"/>
          <w:sz w:val="28"/>
          <w:szCs w:val="28"/>
          <w:lang w:eastAsia="ru-RU"/>
        </w:rPr>
        <w:t xml:space="preserve"> </w:t>
      </w:r>
      <w:r w:rsidR="00342DC1" w:rsidRPr="003857E5">
        <w:rPr>
          <w:color w:val="000000" w:themeColor="text1"/>
          <w:sz w:val="28"/>
          <w:szCs w:val="28"/>
          <w:lang w:eastAsia="ru-RU"/>
        </w:rPr>
        <w:t xml:space="preserve">і </w:t>
      </w:r>
      <w:r w:rsidR="00342DC1" w:rsidRPr="0061281C">
        <w:rPr>
          <w:sz w:val="28"/>
          <w:szCs w:val="28"/>
          <w:lang w:eastAsia="ru-RU"/>
        </w:rPr>
        <w:t>як вони утворюються</w:t>
      </w:r>
      <w:r w:rsidR="003857E5">
        <w:rPr>
          <w:sz w:val="28"/>
          <w:szCs w:val="28"/>
          <w:lang w:eastAsia="ru-RU"/>
        </w:rPr>
        <w:t>?</w:t>
      </w:r>
    </w:p>
    <w:p w14:paraId="1C58A6FC" w14:textId="0B384FEA" w:rsidR="00872F68" w:rsidRPr="0061281C" w:rsidRDefault="00872F68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4</w:t>
      </w:r>
      <w:r w:rsidRPr="0061281C">
        <w:rPr>
          <w:sz w:val="28"/>
          <w:szCs w:val="28"/>
          <w:lang w:eastAsia="ru-RU"/>
        </w:rPr>
        <w:t>. Знати яку роль відіграють епен</w:t>
      </w:r>
      <w:r w:rsidR="0070389B" w:rsidRPr="0061281C">
        <w:rPr>
          <w:sz w:val="28"/>
          <w:szCs w:val="28"/>
          <w:lang w:eastAsia="ru-RU"/>
        </w:rPr>
        <w:t xml:space="preserve">димоцити судинних </w:t>
      </w:r>
      <w:r w:rsidR="00706842" w:rsidRPr="0061281C">
        <w:rPr>
          <w:sz w:val="28"/>
          <w:szCs w:val="28"/>
          <w:lang w:eastAsia="ru-RU"/>
        </w:rPr>
        <w:t xml:space="preserve">сплетень </w:t>
      </w:r>
      <w:r w:rsidR="00706842" w:rsidRPr="005E0665">
        <w:rPr>
          <w:color w:val="000000" w:themeColor="text1"/>
          <w:sz w:val="28"/>
          <w:szCs w:val="28"/>
          <w:lang w:eastAsia="ru-RU"/>
        </w:rPr>
        <w:t>та</w:t>
      </w:r>
      <w:r w:rsidR="002917C8" w:rsidRPr="002917C8">
        <w:rPr>
          <w:color w:val="FF0000"/>
          <w:sz w:val="28"/>
          <w:szCs w:val="28"/>
          <w:lang w:eastAsia="ru-RU"/>
        </w:rPr>
        <w:t xml:space="preserve"> </w:t>
      </w:r>
      <w:r w:rsidR="005E0665" w:rsidRPr="005E0665">
        <w:rPr>
          <w:color w:val="000000" w:themeColor="text1"/>
          <w:sz w:val="28"/>
          <w:szCs w:val="28"/>
          <w:lang w:eastAsia="ru-RU"/>
        </w:rPr>
        <w:t xml:space="preserve">епендимоцити, </w:t>
      </w:r>
      <w:r w:rsidR="00706842" w:rsidRPr="005E0665">
        <w:rPr>
          <w:color w:val="000000" w:themeColor="text1"/>
          <w:sz w:val="28"/>
          <w:szCs w:val="28"/>
          <w:lang w:eastAsia="ru-RU"/>
        </w:rPr>
        <w:t>р</w:t>
      </w:r>
      <w:r w:rsidR="00706842" w:rsidRPr="0061281C">
        <w:rPr>
          <w:sz w:val="28"/>
          <w:szCs w:val="28"/>
          <w:lang w:eastAsia="ru-RU"/>
        </w:rPr>
        <w:t>озташовані поза межами судинних сплетень</w:t>
      </w:r>
      <w:r w:rsidR="00704091" w:rsidRPr="0061281C">
        <w:rPr>
          <w:sz w:val="28"/>
          <w:szCs w:val="28"/>
          <w:lang w:eastAsia="ru-RU"/>
        </w:rPr>
        <w:t xml:space="preserve"> в утворенні спинно</w:t>
      </w:r>
      <w:r w:rsidR="00C81758" w:rsidRPr="0061281C">
        <w:rPr>
          <w:sz w:val="28"/>
          <w:szCs w:val="28"/>
          <w:lang w:eastAsia="ru-RU"/>
        </w:rPr>
        <w:t>мозкової рідини.</w:t>
      </w:r>
    </w:p>
    <w:p w14:paraId="697ADD82" w14:textId="64264CB6" w:rsidR="00945373" w:rsidRPr="0061281C" w:rsidRDefault="00161B20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5</w:t>
      </w:r>
      <w:r w:rsidRPr="0061281C">
        <w:rPr>
          <w:sz w:val="28"/>
          <w:szCs w:val="28"/>
          <w:lang w:eastAsia="ru-RU"/>
        </w:rPr>
        <w:t>.</w:t>
      </w:r>
      <w:r w:rsidR="002917C8">
        <w:rPr>
          <w:sz w:val="28"/>
          <w:szCs w:val="28"/>
          <w:lang w:eastAsia="ru-RU"/>
        </w:rPr>
        <w:t xml:space="preserve"> </w:t>
      </w:r>
      <w:r w:rsidR="002427A8" w:rsidRPr="0061281C">
        <w:rPr>
          <w:sz w:val="28"/>
          <w:szCs w:val="28"/>
          <w:lang w:eastAsia="ru-RU"/>
        </w:rPr>
        <w:t>Знати</w:t>
      </w:r>
      <w:r w:rsidR="002917C8" w:rsidRPr="002917C8">
        <w:rPr>
          <w:color w:val="FF0000"/>
          <w:sz w:val="28"/>
          <w:szCs w:val="28"/>
          <w:lang w:eastAsia="ru-RU"/>
        </w:rPr>
        <w:t xml:space="preserve"> </w:t>
      </w:r>
      <w:r w:rsidR="002427A8" w:rsidRPr="0061281C">
        <w:rPr>
          <w:sz w:val="28"/>
          <w:szCs w:val="28"/>
          <w:lang w:eastAsia="ru-RU"/>
        </w:rPr>
        <w:t xml:space="preserve">які функції виконує </w:t>
      </w:r>
      <w:r w:rsidR="00A51E24" w:rsidRPr="0061281C">
        <w:rPr>
          <w:sz w:val="28"/>
          <w:szCs w:val="28"/>
          <w:lang w:eastAsia="ru-RU"/>
        </w:rPr>
        <w:t>спинномозкова рідина.</w:t>
      </w:r>
    </w:p>
    <w:p w14:paraId="2990A9E8" w14:textId="0A3BCFCA" w:rsidR="00945373" w:rsidRPr="0061281C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6</w:t>
      </w:r>
      <w:r w:rsidRPr="0061281C">
        <w:rPr>
          <w:sz w:val="28"/>
          <w:szCs w:val="28"/>
          <w:lang w:eastAsia="ru-RU"/>
        </w:rPr>
        <w:t xml:space="preserve">. </w:t>
      </w:r>
      <w:r w:rsidR="00EA344C" w:rsidRPr="0061281C">
        <w:rPr>
          <w:sz w:val="28"/>
          <w:szCs w:val="28"/>
          <w:lang w:eastAsia="ru-RU"/>
        </w:rPr>
        <w:t>Знати</w:t>
      </w:r>
      <w:r w:rsidR="009D398B" w:rsidRPr="0061281C">
        <w:rPr>
          <w:sz w:val="28"/>
          <w:szCs w:val="28"/>
          <w:lang w:eastAsia="ru-RU"/>
        </w:rPr>
        <w:t xml:space="preserve"> </w:t>
      </w:r>
      <w:r w:rsidR="00322D50" w:rsidRPr="0061281C">
        <w:rPr>
          <w:sz w:val="28"/>
          <w:szCs w:val="28"/>
          <w:lang w:eastAsia="ru-RU"/>
        </w:rPr>
        <w:t>яка загальна кількість спинномозкової рідини</w:t>
      </w:r>
      <w:r w:rsidR="00080C9C" w:rsidRPr="0061281C">
        <w:rPr>
          <w:sz w:val="28"/>
          <w:szCs w:val="28"/>
          <w:lang w:eastAsia="ru-RU"/>
        </w:rPr>
        <w:t xml:space="preserve"> </w:t>
      </w:r>
      <w:r w:rsidR="007C38F2" w:rsidRPr="0061281C">
        <w:rPr>
          <w:sz w:val="28"/>
          <w:szCs w:val="28"/>
          <w:lang w:eastAsia="ru-RU"/>
        </w:rPr>
        <w:t xml:space="preserve"> та </w:t>
      </w:r>
      <w:r w:rsidR="00CC19EF" w:rsidRPr="0061281C">
        <w:rPr>
          <w:sz w:val="28"/>
          <w:szCs w:val="28"/>
          <w:lang w:eastAsia="ru-RU"/>
        </w:rPr>
        <w:t>скільки</w:t>
      </w:r>
      <w:r w:rsidR="00080C9C" w:rsidRPr="0061281C">
        <w:rPr>
          <w:sz w:val="28"/>
          <w:szCs w:val="28"/>
          <w:lang w:eastAsia="ru-RU"/>
        </w:rPr>
        <w:t xml:space="preserve"> її</w:t>
      </w:r>
      <w:r w:rsidR="00EA344C" w:rsidRPr="0061281C">
        <w:rPr>
          <w:sz w:val="28"/>
          <w:szCs w:val="28"/>
          <w:lang w:eastAsia="ru-RU"/>
        </w:rPr>
        <w:t xml:space="preserve"> утворюється</w:t>
      </w:r>
      <w:r w:rsidR="009E20F9" w:rsidRPr="0061281C">
        <w:rPr>
          <w:sz w:val="28"/>
          <w:szCs w:val="28"/>
          <w:lang w:eastAsia="ru-RU"/>
        </w:rPr>
        <w:t xml:space="preserve"> за добу.</w:t>
      </w:r>
    </w:p>
    <w:p w14:paraId="2DD2EF6A" w14:textId="7EE36BC0" w:rsidR="00945373" w:rsidRPr="0061281C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7</w:t>
      </w:r>
      <w:r w:rsidRPr="0061281C">
        <w:rPr>
          <w:sz w:val="28"/>
          <w:szCs w:val="28"/>
          <w:lang w:eastAsia="ru-RU"/>
        </w:rPr>
        <w:t xml:space="preserve">. </w:t>
      </w:r>
      <w:r w:rsidR="00083739" w:rsidRPr="0061281C">
        <w:rPr>
          <w:sz w:val="28"/>
          <w:szCs w:val="28"/>
          <w:lang w:eastAsia="ru-RU"/>
        </w:rPr>
        <w:t>Знати</w:t>
      </w:r>
      <w:r w:rsidR="00D711DC" w:rsidRPr="0061281C">
        <w:rPr>
          <w:sz w:val="28"/>
          <w:szCs w:val="28"/>
          <w:lang w:eastAsia="ru-RU"/>
        </w:rPr>
        <w:t xml:space="preserve"> </w:t>
      </w:r>
      <w:r w:rsidR="00A95DAB" w:rsidRPr="0061281C">
        <w:rPr>
          <w:sz w:val="28"/>
          <w:szCs w:val="28"/>
          <w:lang w:eastAsia="ru-RU"/>
        </w:rPr>
        <w:t>які утвори належать до</w:t>
      </w:r>
      <w:r w:rsidR="008C0B11" w:rsidRPr="0061281C">
        <w:rPr>
          <w:sz w:val="28"/>
          <w:szCs w:val="28"/>
          <w:lang w:eastAsia="ru-RU"/>
        </w:rPr>
        <w:t xml:space="preserve"> </w:t>
      </w:r>
      <w:r w:rsidR="00A95DAB" w:rsidRPr="0061281C">
        <w:rPr>
          <w:sz w:val="28"/>
          <w:szCs w:val="28"/>
          <w:lang w:eastAsia="ru-RU"/>
        </w:rPr>
        <w:t>циркумвентри</w:t>
      </w:r>
      <w:r w:rsidR="005B30BC" w:rsidRPr="0061281C">
        <w:rPr>
          <w:sz w:val="28"/>
          <w:szCs w:val="28"/>
          <w:lang w:eastAsia="ru-RU"/>
        </w:rPr>
        <w:t xml:space="preserve">кулярної системи та </w:t>
      </w:r>
      <w:r w:rsidR="008C0B11" w:rsidRPr="0061281C">
        <w:rPr>
          <w:sz w:val="28"/>
          <w:szCs w:val="28"/>
          <w:lang w:eastAsia="ru-RU"/>
        </w:rPr>
        <w:t xml:space="preserve">які функції </w:t>
      </w:r>
      <w:r w:rsidR="00B81F30" w:rsidRPr="0061281C">
        <w:rPr>
          <w:sz w:val="28"/>
          <w:szCs w:val="28"/>
          <w:lang w:eastAsia="ru-RU"/>
        </w:rPr>
        <w:t>вони виконують.</w:t>
      </w:r>
    </w:p>
    <w:p w14:paraId="705D1614" w14:textId="085AD41E" w:rsidR="005A1759" w:rsidRPr="0061281C" w:rsidRDefault="00945373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8</w:t>
      </w:r>
      <w:r w:rsidRPr="0061281C">
        <w:rPr>
          <w:sz w:val="28"/>
          <w:szCs w:val="28"/>
          <w:lang w:eastAsia="ru-RU"/>
        </w:rPr>
        <w:t xml:space="preserve">. </w:t>
      </w:r>
      <w:r w:rsidR="000A6789" w:rsidRPr="0061281C">
        <w:rPr>
          <w:sz w:val="28"/>
          <w:szCs w:val="28"/>
          <w:lang w:eastAsia="ru-RU"/>
        </w:rPr>
        <w:t>Знати у</w:t>
      </w:r>
      <w:r w:rsidR="005A1759" w:rsidRPr="0061281C">
        <w:rPr>
          <w:sz w:val="28"/>
          <w:szCs w:val="28"/>
          <w:lang w:eastAsia="ru-RU"/>
        </w:rPr>
        <w:t>творення і шляхи циркуляції спинномозкової рідини.</w:t>
      </w:r>
    </w:p>
    <w:p w14:paraId="20D99614" w14:textId="488C47AF" w:rsidR="004918FA" w:rsidRPr="0061281C" w:rsidRDefault="004918FA" w:rsidP="00A96236">
      <w:pPr>
        <w:ind w:left="284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116560">
        <w:rPr>
          <w:sz w:val="28"/>
          <w:szCs w:val="28"/>
          <w:lang w:eastAsia="ru-RU"/>
        </w:rPr>
        <w:t>9</w:t>
      </w:r>
      <w:r w:rsidRPr="0061281C">
        <w:rPr>
          <w:sz w:val="28"/>
          <w:szCs w:val="28"/>
          <w:lang w:eastAsia="ru-RU"/>
        </w:rPr>
        <w:t>.</w:t>
      </w:r>
      <w:r w:rsidR="00DF5623" w:rsidRPr="0061281C">
        <w:rPr>
          <w:sz w:val="28"/>
          <w:szCs w:val="28"/>
          <w:lang w:eastAsia="ru-RU"/>
        </w:rPr>
        <w:t xml:space="preserve"> Знати чим утворені павутинні</w:t>
      </w:r>
      <w:r w:rsidR="00F15149" w:rsidRPr="0061281C">
        <w:rPr>
          <w:sz w:val="28"/>
          <w:szCs w:val="28"/>
          <w:lang w:eastAsia="ru-RU"/>
        </w:rPr>
        <w:t xml:space="preserve"> зернистості та їх роль</w:t>
      </w:r>
      <w:r w:rsidR="00F33D97" w:rsidRPr="0061281C">
        <w:rPr>
          <w:sz w:val="28"/>
          <w:szCs w:val="28"/>
          <w:lang w:eastAsia="ru-RU"/>
        </w:rPr>
        <w:t xml:space="preserve"> у забезпеченні </w:t>
      </w:r>
      <w:r w:rsidR="00CF7627" w:rsidRPr="0061281C">
        <w:rPr>
          <w:sz w:val="28"/>
          <w:szCs w:val="28"/>
          <w:lang w:eastAsia="ru-RU"/>
        </w:rPr>
        <w:t>зворотної фільтрації спинномозкової рідини</w:t>
      </w:r>
      <w:r w:rsidR="003F3C14" w:rsidRPr="0061281C">
        <w:rPr>
          <w:sz w:val="28"/>
          <w:szCs w:val="28"/>
          <w:lang w:eastAsia="ru-RU"/>
        </w:rPr>
        <w:t xml:space="preserve"> у кров.</w:t>
      </w:r>
    </w:p>
    <w:p w14:paraId="2539CE6C" w14:textId="3CBCFEB5" w:rsidR="00B5474D" w:rsidRDefault="00B5474D" w:rsidP="00A96236">
      <w:pPr>
        <w:rPr>
          <w:sz w:val="28"/>
          <w:szCs w:val="28"/>
          <w:lang w:eastAsia="ru-RU"/>
        </w:rPr>
      </w:pPr>
    </w:p>
    <w:p w14:paraId="3984492F" w14:textId="77777777" w:rsidR="007D3C58" w:rsidRPr="0061281C" w:rsidRDefault="007D3C58" w:rsidP="00A96236">
      <w:pPr>
        <w:rPr>
          <w:sz w:val="28"/>
          <w:szCs w:val="28"/>
          <w:lang w:eastAsia="ru-RU"/>
        </w:rPr>
      </w:pPr>
    </w:p>
    <w:p w14:paraId="2E3073D3" w14:textId="66B40827" w:rsidR="00D15953" w:rsidRPr="00054EAF" w:rsidRDefault="00D15953" w:rsidP="00A96236">
      <w:pPr>
        <w:autoSpaceDE/>
        <w:autoSpaceDN/>
        <w:adjustRightInd/>
        <w:jc w:val="both"/>
        <w:rPr>
          <w:b/>
          <w:color w:val="FF0000"/>
          <w:sz w:val="28"/>
          <w:szCs w:val="28"/>
          <w:lang w:val="uk"/>
        </w:rPr>
      </w:pPr>
      <w:r w:rsidRPr="0061281C">
        <w:rPr>
          <w:b/>
          <w:sz w:val="28"/>
          <w:szCs w:val="28"/>
          <w:lang w:val="uk"/>
        </w:rPr>
        <w:t>План та організаційна структура заняття</w:t>
      </w:r>
      <w:r w:rsidR="001D13F8">
        <w:rPr>
          <w:b/>
          <w:sz w:val="28"/>
          <w:szCs w:val="28"/>
          <w:lang w:val="uk"/>
        </w:rPr>
        <w:t xml:space="preserve"> </w:t>
      </w:r>
    </w:p>
    <w:tbl>
      <w:tblPr>
        <w:tblW w:w="10207" w:type="dxa"/>
        <w:tblInd w:w="-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D15953" w:rsidRPr="00F73AB0" w14:paraId="652E1A01" w14:textId="77777777" w:rsidTr="001D13F8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3D83EBF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9EBD7B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7C049E6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6DFC709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1E36CE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CD4A796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Розподіл часу </w:t>
            </w:r>
          </w:p>
        </w:tc>
      </w:tr>
      <w:tr w:rsidR="00D15953" w:rsidRPr="00F73AB0" w14:paraId="3471A356" w14:textId="77777777" w:rsidTr="001D13F8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4A88383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FCA08B0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b/>
                <w:lang w:val="uk"/>
              </w:rPr>
              <w:t>Підготовчий етап:</w:t>
            </w:r>
            <w:r w:rsidRPr="00F73AB0">
              <w:rPr>
                <w:lang w:val="uk"/>
              </w:rPr>
              <w:t xml:space="preserve"> </w:t>
            </w:r>
          </w:p>
          <w:p w14:paraId="44BC2872" w14:textId="15772BAD" w:rsidR="00D15953" w:rsidRPr="00F73AB0" w:rsidRDefault="00A643B0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b/>
                <w:lang w:val="uk"/>
              </w:rPr>
            </w:pPr>
            <w:r w:rsidRPr="00F73AB0">
              <w:rPr>
                <w:bCs/>
                <w:lang w:val="en-GB"/>
              </w:rPr>
              <w:t>1.</w:t>
            </w:r>
            <w:r w:rsidR="00D15953" w:rsidRPr="00F73AB0">
              <w:rPr>
                <w:b/>
                <w:lang w:val="uk"/>
              </w:rPr>
              <w:t xml:space="preserve"> </w:t>
            </w:r>
            <w:r w:rsidR="00D15953" w:rsidRPr="00F73AB0">
              <w:rPr>
                <w:lang w:val="uk"/>
              </w:rPr>
              <w:t>Організаційні заходи</w:t>
            </w:r>
            <w:r w:rsidR="00D15953" w:rsidRPr="00F73AB0">
              <w:rPr>
                <w:b/>
                <w:lang w:val="uk"/>
              </w:rPr>
              <w:t xml:space="preserve"> </w:t>
            </w:r>
          </w:p>
          <w:p w14:paraId="01687575" w14:textId="77777777" w:rsidR="00D15953" w:rsidRPr="00F73AB0" w:rsidRDefault="00D15953" w:rsidP="00A96236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280"/>
              <w:jc w:val="both"/>
              <w:rPr>
                <w:b/>
                <w:lang w:val="uk"/>
              </w:rPr>
            </w:pPr>
            <w:r w:rsidRPr="00F73AB0">
              <w:rPr>
                <w:lang w:val="uk"/>
              </w:rPr>
              <w:t>привітання;</w:t>
            </w:r>
            <w:r w:rsidRPr="00F73AB0">
              <w:rPr>
                <w:b/>
                <w:lang w:val="uk"/>
              </w:rPr>
              <w:t xml:space="preserve"> </w:t>
            </w:r>
          </w:p>
          <w:p w14:paraId="1F6ECD64" w14:textId="77777777" w:rsidR="00D15953" w:rsidRPr="00F73AB0" w:rsidRDefault="00D15953" w:rsidP="00A96236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80"/>
              <w:jc w:val="both"/>
              <w:rPr>
                <w:b/>
                <w:lang w:val="uk"/>
              </w:rPr>
            </w:pPr>
            <w:r w:rsidRPr="00F73AB0">
              <w:rPr>
                <w:lang w:val="uk"/>
              </w:rPr>
              <w:t>облік присутніх.</w:t>
            </w:r>
            <w:r w:rsidRPr="00F73AB0">
              <w:rPr>
                <w:b/>
                <w:lang w:val="uk"/>
              </w:rPr>
              <w:t xml:space="preserve"> </w:t>
            </w:r>
            <w:r w:rsidRPr="00F73AB0">
              <w:rPr>
                <w:lang w:val="uk"/>
              </w:rPr>
              <w:t xml:space="preserve">  </w:t>
            </w:r>
          </w:p>
          <w:p w14:paraId="78CA3E88" w14:textId="56F1AB41" w:rsidR="00D15953" w:rsidRPr="00F73AB0" w:rsidRDefault="0054605A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b/>
                <w:lang w:val="uk"/>
              </w:rPr>
            </w:pPr>
            <w:r w:rsidRPr="00F73AB0">
              <w:rPr>
                <w:lang w:val="uk"/>
              </w:rPr>
              <w:t>2.</w:t>
            </w:r>
            <w:r w:rsidR="00B57EF6" w:rsidRPr="00F73AB0">
              <w:rPr>
                <w:lang w:val="uk"/>
              </w:rPr>
              <w:t xml:space="preserve"> </w:t>
            </w:r>
            <w:r w:rsidR="00D15953" w:rsidRPr="00F73AB0">
              <w:rPr>
                <w:lang w:val="uk"/>
              </w:rPr>
              <w:t>Визначення навчальної мети,</w:t>
            </w:r>
            <w:r w:rsidR="00F45995" w:rsidRPr="00F73AB0">
              <w:rPr>
                <w:lang w:val="uk"/>
              </w:rPr>
              <w:t xml:space="preserve"> </w:t>
            </w:r>
            <w:r w:rsidR="00A7117D" w:rsidRPr="00F73AB0">
              <w:rPr>
                <w:lang w:val="uk"/>
              </w:rPr>
              <w:t>формування</w:t>
            </w:r>
            <w:r w:rsidR="00D15953" w:rsidRPr="00F73AB0">
              <w:rPr>
                <w:lang w:val="uk"/>
              </w:rPr>
              <w:t xml:space="preserve">  мотивації.</w:t>
            </w:r>
            <w:r w:rsidR="00D15953" w:rsidRPr="00F73AB0">
              <w:rPr>
                <w:b/>
                <w:lang w:val="uk"/>
              </w:rPr>
              <w:t xml:space="preserve"> </w:t>
            </w:r>
          </w:p>
          <w:p w14:paraId="10ACC5CC" w14:textId="77777777" w:rsidR="003358EB" w:rsidRDefault="005909E8" w:rsidP="007407B4">
            <w:pPr>
              <w:widowControl/>
              <w:autoSpaceDE/>
              <w:autoSpaceDN/>
              <w:adjustRightInd/>
              <w:spacing w:before="280"/>
              <w:jc w:val="both"/>
              <w:rPr>
                <w:color w:val="FF0000"/>
                <w:lang w:val="uk"/>
              </w:rPr>
            </w:pPr>
            <w:r w:rsidRPr="00F73AB0">
              <w:t>3.</w:t>
            </w:r>
            <w:r w:rsidR="006C5DF4" w:rsidRPr="00F73AB0">
              <w:rPr>
                <w:lang w:val="ru-RU"/>
              </w:rPr>
              <w:t xml:space="preserve"> </w:t>
            </w:r>
            <w:r w:rsidR="00D15953" w:rsidRPr="00F73AB0">
              <w:rPr>
                <w:lang w:val="uk"/>
              </w:rPr>
              <w:t>Контроль початкового рівня знань, вмінь, навичок</w:t>
            </w:r>
            <w:r w:rsidR="007407B4">
              <w:rPr>
                <w:lang w:val="uk"/>
              </w:rPr>
              <w:t>.</w:t>
            </w:r>
            <w:r w:rsidR="00C137C8" w:rsidRPr="002A6659">
              <w:rPr>
                <w:color w:val="FF0000"/>
                <w:lang w:val="uk"/>
              </w:rPr>
              <w:t xml:space="preserve"> </w:t>
            </w:r>
          </w:p>
          <w:p w14:paraId="60E499C3" w14:textId="6FF6AD8E" w:rsidR="002710F5" w:rsidRDefault="002710F5" w:rsidP="007407B4">
            <w:pPr>
              <w:widowControl/>
              <w:autoSpaceDE/>
              <w:autoSpaceDN/>
              <w:adjustRightInd/>
              <w:spacing w:before="280"/>
              <w:jc w:val="both"/>
              <w:rPr>
                <w:color w:val="000000" w:themeColor="text1"/>
                <w:lang w:val="uk"/>
              </w:rPr>
            </w:pPr>
            <w:r w:rsidRPr="005E518F">
              <w:rPr>
                <w:color w:val="000000" w:themeColor="text1"/>
                <w:lang w:val="uk"/>
              </w:rPr>
              <w:t xml:space="preserve">Загальна характеристика </w:t>
            </w:r>
            <w:r w:rsidR="007571BD" w:rsidRPr="005E518F">
              <w:rPr>
                <w:color w:val="000000" w:themeColor="text1"/>
                <w:lang w:val="uk"/>
              </w:rPr>
              <w:t>основних етапів розвитку</w:t>
            </w:r>
            <w:r w:rsidR="00C62D1F" w:rsidRPr="005E518F">
              <w:rPr>
                <w:color w:val="000000" w:themeColor="text1"/>
                <w:lang w:val="uk"/>
              </w:rPr>
              <w:t xml:space="preserve"> спинного мозку </w:t>
            </w:r>
            <w:r w:rsidR="005E518F" w:rsidRPr="005E518F">
              <w:rPr>
                <w:color w:val="000000" w:themeColor="text1"/>
                <w:lang w:val="uk"/>
              </w:rPr>
              <w:t>та головного мозку.</w:t>
            </w:r>
          </w:p>
          <w:p w14:paraId="09A0A298" w14:textId="011CC1EB" w:rsidR="003358EB" w:rsidRDefault="000D0CE7" w:rsidP="00C452AA">
            <w:pPr>
              <w:ind w:left="284" w:right="600" w:hanging="284"/>
              <w:jc w:val="both"/>
              <w:rPr>
                <w:lang w:eastAsia="ru-RU"/>
              </w:rPr>
            </w:pPr>
            <w:r w:rsidRPr="00725E8D">
              <w:rPr>
                <w:lang w:eastAsia="ru-RU"/>
              </w:rPr>
              <w:t>Визнач</w:t>
            </w:r>
            <w:r w:rsidR="006B686C">
              <w:rPr>
                <w:lang w:eastAsia="ru-RU"/>
              </w:rPr>
              <w:t xml:space="preserve">ити </w:t>
            </w:r>
            <w:r w:rsidRPr="00725E8D">
              <w:rPr>
                <w:lang w:eastAsia="ru-RU"/>
              </w:rPr>
              <w:t xml:space="preserve">положення </w:t>
            </w:r>
            <w:r w:rsidR="00CF4184">
              <w:rPr>
                <w:lang w:eastAsia="ru-RU"/>
              </w:rPr>
              <w:t>спинного мозку</w:t>
            </w:r>
            <w:r w:rsidR="00980553">
              <w:rPr>
                <w:lang w:eastAsia="ru-RU"/>
              </w:rPr>
              <w:t xml:space="preserve"> у</w:t>
            </w:r>
            <w:r w:rsidR="00C452AA">
              <w:rPr>
                <w:lang w:eastAsia="ru-RU"/>
              </w:rPr>
              <w:t xml:space="preserve"> </w:t>
            </w:r>
            <w:r w:rsidR="00980553">
              <w:rPr>
                <w:lang w:eastAsia="ru-RU"/>
              </w:rPr>
              <w:t>хребтовому</w:t>
            </w:r>
            <w:r w:rsidR="008F66E4">
              <w:rPr>
                <w:lang w:eastAsia="ru-RU"/>
              </w:rPr>
              <w:t xml:space="preserve"> каналі та</w:t>
            </w:r>
            <w:r w:rsidR="00577688">
              <w:rPr>
                <w:lang w:eastAsia="ru-RU"/>
              </w:rPr>
              <w:t xml:space="preserve"> </w:t>
            </w:r>
            <w:r w:rsidRPr="00725E8D">
              <w:rPr>
                <w:lang w:eastAsia="ru-RU"/>
              </w:rPr>
              <w:t>частин головного</w:t>
            </w:r>
            <w:r w:rsidR="00725E8D">
              <w:rPr>
                <w:lang w:eastAsia="ru-RU"/>
              </w:rPr>
              <w:t xml:space="preserve"> </w:t>
            </w:r>
            <w:r w:rsidRPr="00725E8D">
              <w:rPr>
                <w:lang w:eastAsia="ru-RU"/>
              </w:rPr>
              <w:t>мозку в порожнині черепа.</w:t>
            </w:r>
          </w:p>
          <w:p w14:paraId="1EE7B05A" w14:textId="73A9F511" w:rsidR="00EA7A7B" w:rsidRPr="00685118" w:rsidRDefault="00685118" w:rsidP="009A18E1">
            <w:pPr>
              <w:ind w:left="284" w:right="600" w:hanging="284"/>
              <w:rPr>
                <w:color w:val="000000" w:themeColor="text1"/>
                <w:lang w:eastAsia="ru-RU"/>
              </w:rPr>
            </w:pPr>
            <w:r w:rsidRPr="00685118">
              <w:rPr>
                <w:color w:val="000000" w:themeColor="text1"/>
                <w:lang w:eastAsia="ru-RU"/>
              </w:rPr>
              <w:t xml:space="preserve">Розглянути </w:t>
            </w:r>
            <w:r w:rsidR="00EA7A7B" w:rsidRPr="00685118">
              <w:rPr>
                <w:color w:val="000000" w:themeColor="text1"/>
                <w:lang w:eastAsia="ru-RU"/>
              </w:rPr>
              <w:t>класифікацію відділів головного мозку та їх порожнин.</w:t>
            </w:r>
          </w:p>
          <w:p w14:paraId="77878390" w14:textId="5FAC8E8B" w:rsidR="00D15953" w:rsidRPr="00F73AB0" w:rsidRDefault="00D15953" w:rsidP="00C137C8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Порівняльна характеристика</w:t>
            </w:r>
            <w:r w:rsidR="00415B8D" w:rsidRPr="00F73AB0">
              <w:rPr>
                <w:lang w:val="uk"/>
              </w:rPr>
              <w:t xml:space="preserve"> </w:t>
            </w:r>
            <w:r w:rsidR="007A7295" w:rsidRPr="00F73AB0">
              <w:rPr>
                <w:lang w:val="uk"/>
              </w:rPr>
              <w:t>між оболонами головного і спинного мозку</w:t>
            </w:r>
            <w:r w:rsidR="000D3454" w:rsidRPr="00F73AB0">
              <w:rPr>
                <w:lang w:val="uk"/>
              </w:rPr>
              <w:t xml:space="preserve"> (загальні ознаки та </w:t>
            </w:r>
            <w:r w:rsidR="000C00A7" w:rsidRPr="00F73AB0">
              <w:rPr>
                <w:lang w:val="uk"/>
              </w:rPr>
              <w:t>відмінності в будові та розташуванні</w:t>
            </w:r>
            <w:r w:rsidR="00697418" w:rsidRPr="00F73AB0">
              <w:rPr>
                <w:lang w:val="uk"/>
              </w:rPr>
              <w:t>).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4CF2526" w14:textId="33A16191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9D0E3C5" w14:textId="4A5D089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DBEC28D" w14:textId="3F54016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A3A67BA" w14:textId="4BF256BB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DAA0F80" w14:textId="1B3D0D9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021A5E6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15E640E6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3D5470F3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6B7DF95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5AD42B8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189652C7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59F25E6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421B910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3697483B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780F7123" w14:textId="45E92AE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037440AF" w14:textId="50C5723B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DE21B85" w14:textId="6A8B85C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6467BA9" w14:textId="42E55A1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902BAAA" w14:textId="5735BF38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8BFF568" w14:textId="09ADFFA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73674F7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5F320DEE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1E4D5A60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1890D27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vertAlign w:val="subscript"/>
                <w:lang w:val="uk"/>
              </w:rPr>
            </w:pPr>
          </w:p>
          <w:p w14:paraId="04F3C0BC" w14:textId="4D3D2F7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635A8FE" w14:textId="719B13F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3A0D0B2" w14:textId="6BF1EACB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B730DE2" w14:textId="580B28F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7E89369" w14:textId="0F4E6BD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06BE3CE" w14:textId="49D2143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60F4CAB" w14:textId="1C7FD17D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3FD3F9F" w14:textId="26C97D51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57E883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23C441A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Бесіда, перевірка присутніх. </w:t>
            </w:r>
          </w:p>
          <w:p w14:paraId="1D0D7409" w14:textId="29BB0C1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82947E6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2B81919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BA7A60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99A35F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C15E8BA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Бесіда, повідомлення викладача </w:t>
            </w:r>
          </w:p>
          <w:p w14:paraId="4F8DFBCA" w14:textId="64ECD56D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501548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F142783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Письмове тестування </w:t>
            </w:r>
          </w:p>
          <w:p w14:paraId="733CCB71" w14:textId="3273DD7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E559BD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Фронтальне </w:t>
            </w:r>
          </w:p>
          <w:p w14:paraId="3547A52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усне опитування.</w:t>
            </w:r>
          </w:p>
          <w:p w14:paraId="189879C1" w14:textId="063ECE10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C83A2C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з муляжами, анатомічними препаратами </w:t>
            </w:r>
          </w:p>
          <w:p w14:paraId="51077E16" w14:textId="4D11E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77CDFC5" w14:textId="209F4550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CA150DE" w14:textId="3C8E5443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3A85FB7" w14:textId="7ABBE36C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22C182F" w14:textId="0A303A1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0A8A16A" w14:textId="4BE0CD4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04506EB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327540A" w14:textId="1CEB01C8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6CFF3C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2C8D61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Журнал групи </w:t>
            </w:r>
          </w:p>
          <w:p w14:paraId="3DCA094C" w14:textId="427DAD7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AD3736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CFE817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AB8BC2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C16A71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C14FA7E" w14:textId="23E1E9D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BDA8525" w14:textId="04FBFE6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Слайди</w:t>
            </w:r>
          </w:p>
          <w:p w14:paraId="4932C052" w14:textId="0CBA2643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B08E880" w14:textId="1BBABFA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FCC40C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9DD062E" w14:textId="69CDDCC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Таблиці,</w:t>
            </w:r>
            <w:r w:rsidR="002F2A36" w:rsidRPr="00F73AB0">
              <w:rPr>
                <w:lang w:val="uk"/>
              </w:rPr>
              <w:t xml:space="preserve"> </w:t>
            </w:r>
            <w:r w:rsidRPr="00F73AB0">
              <w:rPr>
                <w:lang w:val="uk"/>
              </w:rPr>
              <w:t>муляжі,</w:t>
            </w:r>
            <w:r w:rsidR="00A0625A" w:rsidRPr="00F73AB0">
              <w:rPr>
                <w:lang w:val="uk"/>
              </w:rPr>
              <w:t xml:space="preserve"> </w:t>
            </w:r>
            <w:r w:rsidRPr="00F73AB0">
              <w:rPr>
                <w:lang w:val="uk"/>
              </w:rPr>
              <w:t>схеми, малюнки, вологі препарати,</w:t>
            </w:r>
          </w:p>
          <w:p w14:paraId="6F42D2E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скелет людини, череп, окремі кістки, вологі препарати органів</w:t>
            </w:r>
          </w:p>
          <w:p w14:paraId="71A29B1F" w14:textId="199B4FE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тести.</w:t>
            </w:r>
          </w:p>
          <w:p w14:paraId="0625E9FA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78DDD1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 Презентація. </w:t>
            </w:r>
          </w:p>
          <w:p w14:paraId="1867507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lastRenderedPageBreak/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E878794" w14:textId="0445B57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0690D23" w14:textId="4AF93671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929BF6D" w14:textId="7F449DF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1A1658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20BD485" w14:textId="77777777" w:rsidR="0011160D" w:rsidRPr="00F73AB0" w:rsidRDefault="0011160D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ru-RU"/>
              </w:rPr>
            </w:pPr>
          </w:p>
          <w:p w14:paraId="4F717D2A" w14:textId="77777777" w:rsidR="0011160D" w:rsidRPr="00F73AB0" w:rsidRDefault="0011160D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ru-RU"/>
              </w:rPr>
            </w:pPr>
          </w:p>
          <w:p w14:paraId="68D89008" w14:textId="6EA3A634" w:rsidR="00D15953" w:rsidRPr="00F73AB0" w:rsidRDefault="00D07381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2</w:t>
            </w:r>
            <w:r w:rsidR="00F419E9" w:rsidRPr="00F73AB0">
              <w:rPr>
                <w:lang w:val="uk"/>
              </w:rPr>
              <w:t xml:space="preserve"> хв.</w:t>
            </w:r>
          </w:p>
          <w:p w14:paraId="571A668F" w14:textId="1D5F7B71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ADD6C1E" w14:textId="2F8924C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B899185" w14:textId="072280E2" w:rsidR="00D15953" w:rsidRPr="00F73AB0" w:rsidRDefault="00635D8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3</w:t>
            </w:r>
            <w:r w:rsidR="00EE4642" w:rsidRPr="00F73AB0">
              <w:rPr>
                <w:lang w:val="uk"/>
              </w:rPr>
              <w:t xml:space="preserve"> хв</w:t>
            </w:r>
            <w:r w:rsidR="00876789" w:rsidRPr="00F73AB0">
              <w:rPr>
                <w:lang w:val="uk"/>
              </w:rPr>
              <w:t>.</w:t>
            </w:r>
          </w:p>
          <w:p w14:paraId="37A04DE5" w14:textId="1F819E8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E56C86C" w14:textId="77777777" w:rsidR="00114891" w:rsidRPr="00F73AB0" w:rsidRDefault="00114891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F8D04E3" w14:textId="77777777" w:rsidR="00EB21A2" w:rsidRPr="00F73AB0" w:rsidRDefault="00EB21A2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6E01B28" w14:textId="77777777" w:rsidR="00EB21A2" w:rsidRPr="00F73AB0" w:rsidRDefault="00EB21A2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2065292" w14:textId="30012473" w:rsidR="00D15953" w:rsidRPr="00F73AB0" w:rsidRDefault="0087678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15хв.</w:t>
            </w:r>
          </w:p>
          <w:p w14:paraId="779A9B21" w14:textId="0EFBA15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13E3701" w14:textId="66C5F40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AD0D823" w14:textId="5B25B09C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9008817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  </w:t>
            </w:r>
          </w:p>
        </w:tc>
      </w:tr>
      <w:tr w:rsidR="00D15953" w:rsidRPr="00F73AB0" w14:paraId="1C1E4E3E" w14:textId="77777777" w:rsidTr="001D13F8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693F0F0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48EE0BB" w14:textId="20A4F99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b/>
                <w:lang w:val="uk"/>
              </w:rPr>
              <w:t xml:space="preserve"> Основний етап:</w:t>
            </w:r>
            <w:r w:rsidRPr="00F73AB0">
              <w:rPr>
                <w:lang w:val="uk"/>
              </w:rPr>
              <w:t xml:space="preserve"> </w:t>
            </w:r>
          </w:p>
          <w:p w14:paraId="285052F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b/>
                <w:lang w:val="uk"/>
              </w:rPr>
              <w:t>(формування професійних вмінь і навичок)</w:t>
            </w:r>
            <w:r w:rsidRPr="00F73AB0">
              <w:rPr>
                <w:lang w:val="uk"/>
              </w:rPr>
              <w:t xml:space="preserve"> </w:t>
            </w:r>
          </w:p>
          <w:p w14:paraId="2C8B3F92" w14:textId="589FFB23" w:rsidR="00D15953" w:rsidRDefault="00975E88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b/>
                <w:lang w:val="uk"/>
              </w:rPr>
            </w:pPr>
            <w:r w:rsidRPr="00F73AB0">
              <w:rPr>
                <w:lang w:val="uk"/>
              </w:rPr>
              <w:t xml:space="preserve">4. </w:t>
            </w:r>
            <w:r w:rsidR="00D15953" w:rsidRPr="00F73AB0">
              <w:rPr>
                <w:lang w:val="uk"/>
              </w:rPr>
              <w:t>Робота з муляжами, малюнками, схемами, таблицями, візуалізація анатомічних утворів:</w:t>
            </w:r>
            <w:r w:rsidR="00D15953" w:rsidRPr="00F73AB0">
              <w:rPr>
                <w:b/>
                <w:lang w:val="uk"/>
              </w:rPr>
              <w:t xml:space="preserve"> </w:t>
            </w:r>
          </w:p>
          <w:p w14:paraId="0C7259C4" w14:textId="6A39532F" w:rsidR="00603304" w:rsidRPr="004D65D8" w:rsidRDefault="00603304" w:rsidP="00603304">
            <w:pPr>
              <w:widowControl/>
              <w:autoSpaceDE/>
              <w:autoSpaceDN/>
              <w:adjustRightInd/>
              <w:spacing w:before="280"/>
              <w:jc w:val="both"/>
              <w:rPr>
                <w:color w:val="000000" w:themeColor="text1"/>
                <w:lang w:val="uk"/>
              </w:rPr>
            </w:pPr>
            <w:r w:rsidRPr="004D65D8">
              <w:rPr>
                <w:color w:val="000000" w:themeColor="text1"/>
                <w:lang w:val="uk"/>
              </w:rPr>
              <w:t>Загальна характеристика оболон головного і спинного мозку.</w:t>
            </w:r>
          </w:p>
          <w:p w14:paraId="6CFDDFD1" w14:textId="06C341D4" w:rsidR="00091434" w:rsidRPr="00F73AB0" w:rsidRDefault="00D15953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4D65D8">
              <w:rPr>
                <w:color w:val="000000" w:themeColor="text1"/>
                <w:lang w:val="uk"/>
              </w:rPr>
              <w:t xml:space="preserve">Навчитись визначати межі </w:t>
            </w:r>
            <w:r w:rsidR="002C6207" w:rsidRPr="004D65D8">
              <w:rPr>
                <w:color w:val="000000" w:themeColor="text1"/>
                <w:lang w:val="uk"/>
              </w:rPr>
              <w:t>міжоболонних просторів головного</w:t>
            </w:r>
            <w:r w:rsidR="002C6207" w:rsidRPr="00F73AB0">
              <w:rPr>
                <w:lang w:val="uk"/>
              </w:rPr>
              <w:t xml:space="preserve"> і спинного мозку.</w:t>
            </w:r>
          </w:p>
          <w:p w14:paraId="6459C844" w14:textId="11082D4D" w:rsidR="00D15953" w:rsidRPr="00F73AB0" w:rsidRDefault="00D15953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Визначати</w:t>
            </w:r>
            <w:r w:rsidR="002E17DA" w:rsidRPr="00F73AB0">
              <w:rPr>
                <w:lang w:val="uk"/>
              </w:rPr>
              <w:t xml:space="preserve"> </w:t>
            </w:r>
            <w:r w:rsidR="0092156E" w:rsidRPr="00F73AB0">
              <w:rPr>
                <w:lang w:val="uk"/>
              </w:rPr>
              <w:t>як</w:t>
            </w:r>
            <w:r w:rsidR="00E5794A" w:rsidRPr="00F73AB0">
              <w:rPr>
                <w:lang w:val="uk"/>
              </w:rPr>
              <w:t>і</w:t>
            </w:r>
            <w:r w:rsidR="0092156E" w:rsidRPr="00F73AB0">
              <w:rPr>
                <w:lang w:val="uk"/>
              </w:rPr>
              <w:t xml:space="preserve"> особлив</w:t>
            </w:r>
            <w:r w:rsidR="00E5794A" w:rsidRPr="00F73AB0">
              <w:rPr>
                <w:lang w:val="uk"/>
              </w:rPr>
              <w:t xml:space="preserve">ості має тверда </w:t>
            </w:r>
            <w:r w:rsidR="00151ACB" w:rsidRPr="00F73AB0">
              <w:rPr>
                <w:lang w:val="uk"/>
              </w:rPr>
              <w:t>оболона головного мозку.</w:t>
            </w:r>
            <w:r w:rsidR="0092156E" w:rsidRPr="00F73AB0">
              <w:rPr>
                <w:lang w:val="uk"/>
              </w:rPr>
              <w:t xml:space="preserve"> </w:t>
            </w:r>
          </w:p>
          <w:p w14:paraId="23D41B83" w14:textId="00114F25" w:rsidR="00E62818" w:rsidRPr="00D80C45" w:rsidRDefault="00D15953" w:rsidP="00D80C45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Демонструват</w:t>
            </w:r>
            <w:r w:rsidR="00151ACB" w:rsidRPr="00F73AB0">
              <w:rPr>
                <w:lang w:val="uk"/>
              </w:rPr>
              <w:t xml:space="preserve">и </w:t>
            </w:r>
            <w:r w:rsidR="00B17483" w:rsidRPr="00F73AB0">
              <w:rPr>
                <w:lang w:val="uk"/>
              </w:rPr>
              <w:t xml:space="preserve">відростки </w:t>
            </w:r>
            <w:r w:rsidR="0022401A" w:rsidRPr="00F73AB0">
              <w:rPr>
                <w:lang w:val="uk"/>
              </w:rPr>
              <w:t>тверд</w:t>
            </w:r>
            <w:r w:rsidR="00970DC7" w:rsidRPr="00F73AB0">
              <w:rPr>
                <w:lang w:val="uk"/>
              </w:rPr>
              <w:t>ої</w:t>
            </w:r>
            <w:r w:rsidR="0022401A" w:rsidRPr="00F73AB0">
              <w:rPr>
                <w:lang w:val="uk"/>
              </w:rPr>
              <w:t xml:space="preserve"> оболон</w:t>
            </w:r>
            <w:r w:rsidR="00970DC7" w:rsidRPr="00F73AB0">
              <w:rPr>
                <w:lang w:val="uk"/>
              </w:rPr>
              <w:t>и</w:t>
            </w:r>
            <w:r w:rsidR="0022401A" w:rsidRPr="00F73AB0">
              <w:rPr>
                <w:lang w:val="uk"/>
              </w:rPr>
              <w:t xml:space="preserve"> головного мозку.</w:t>
            </w:r>
          </w:p>
          <w:p w14:paraId="1B303AFF" w14:textId="77777777" w:rsidR="00E62818" w:rsidRPr="004D65D8" w:rsidRDefault="00E62818" w:rsidP="009A18E1">
            <w:pPr>
              <w:widowControl/>
              <w:autoSpaceDE/>
              <w:autoSpaceDN/>
              <w:adjustRightInd/>
              <w:spacing w:after="280"/>
              <w:jc w:val="both"/>
              <w:rPr>
                <w:color w:val="000000" w:themeColor="text1"/>
                <w:lang w:val="uk"/>
              </w:rPr>
            </w:pPr>
            <w:r w:rsidRPr="004D65D8">
              <w:rPr>
                <w:color w:val="000000" w:themeColor="text1"/>
                <w:lang w:val="uk"/>
              </w:rPr>
              <w:t>Визначити основні функції спинномозкової рідини, зокрема її роль у амортизації, живленні та видаленні метаболітів з мозку.</w:t>
            </w:r>
          </w:p>
          <w:p w14:paraId="343657D3" w14:textId="5CE3BDBE" w:rsidR="00E62818" w:rsidRPr="004D65D8" w:rsidRDefault="00E62818" w:rsidP="00423D97">
            <w:pPr>
              <w:widowControl/>
              <w:autoSpaceDE/>
              <w:autoSpaceDN/>
              <w:adjustRightInd/>
              <w:spacing w:after="280"/>
              <w:jc w:val="both"/>
              <w:rPr>
                <w:color w:val="000000" w:themeColor="text1"/>
                <w:lang w:val="uk"/>
              </w:rPr>
            </w:pPr>
            <w:r w:rsidRPr="004D65D8">
              <w:rPr>
                <w:color w:val="000000" w:themeColor="text1"/>
                <w:lang w:val="uk"/>
              </w:rPr>
              <w:t>Розглянути механізми утворення і циркуляції спинномозкової рідини, зокрема її утворення в хоріоїдних сплетеннях і шляхи, якими вона циркулює через шлуночки мозку.</w:t>
            </w:r>
          </w:p>
          <w:p w14:paraId="022193E3" w14:textId="7FCA9D89" w:rsidR="00CA0CAE" w:rsidRPr="00F73AB0" w:rsidRDefault="00CA0CAE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Демонструвати </w:t>
            </w:r>
            <w:r w:rsidR="00632966" w:rsidRPr="00F73AB0">
              <w:rPr>
                <w:lang w:val="uk"/>
              </w:rPr>
              <w:t>шляхи циркуляції спинномозкової рідини</w:t>
            </w:r>
            <w:r w:rsidR="00C55F48" w:rsidRPr="00F73AB0">
              <w:rPr>
                <w:lang w:val="uk"/>
              </w:rPr>
              <w:t>, використовуючи муляжі</w:t>
            </w:r>
            <w:r w:rsidR="00843CA8" w:rsidRPr="00F73AB0">
              <w:rPr>
                <w:lang w:val="uk"/>
              </w:rPr>
              <w:t>, малюнки, таблиці.</w:t>
            </w:r>
          </w:p>
          <w:p w14:paraId="29F70699" w14:textId="56033087" w:rsidR="00D15953" w:rsidRPr="00F73AB0" w:rsidRDefault="00D15953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Описувати</w:t>
            </w:r>
            <w:r w:rsidR="0022401A" w:rsidRPr="00F73AB0">
              <w:rPr>
                <w:lang w:val="uk"/>
              </w:rPr>
              <w:t xml:space="preserve"> </w:t>
            </w:r>
            <w:r w:rsidR="00706290" w:rsidRPr="00F73AB0">
              <w:rPr>
                <w:lang w:val="uk"/>
              </w:rPr>
              <w:t>чим обмежований павутинний простір та як</w:t>
            </w:r>
            <w:r w:rsidR="00F55F50">
              <w:rPr>
                <w:lang w:val="uk"/>
              </w:rPr>
              <w:t xml:space="preserve">і </w:t>
            </w:r>
            <w:r w:rsidR="00711763">
              <w:rPr>
                <w:lang w:val="uk"/>
              </w:rPr>
              <w:t>анатомічні структури</w:t>
            </w:r>
            <w:r w:rsidR="00706290" w:rsidRPr="00F73AB0">
              <w:rPr>
                <w:lang w:val="uk"/>
              </w:rPr>
              <w:t xml:space="preserve"> </w:t>
            </w:r>
            <w:r w:rsidR="00D12C63">
              <w:rPr>
                <w:lang w:val="uk"/>
              </w:rPr>
              <w:t>в ньому розташовані?</w:t>
            </w:r>
          </w:p>
          <w:p w14:paraId="04C4F6EC" w14:textId="66639240" w:rsidR="00D15953" w:rsidRPr="00F73AB0" w:rsidRDefault="00D15953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Порівняти</w:t>
            </w:r>
            <w:r w:rsidR="00914DF5" w:rsidRPr="00F73AB0">
              <w:rPr>
                <w:lang w:val="uk"/>
              </w:rPr>
              <w:t xml:space="preserve"> оболони </w:t>
            </w:r>
            <w:r w:rsidR="006E55A9" w:rsidRPr="00F73AB0">
              <w:rPr>
                <w:lang w:val="uk"/>
              </w:rPr>
              <w:t>та міжоболонні простори головного і спинного мозку</w:t>
            </w:r>
            <w:r w:rsidR="004C0CDE" w:rsidRPr="00F73AB0">
              <w:rPr>
                <w:lang w:val="uk"/>
              </w:rPr>
              <w:t>.</w:t>
            </w:r>
          </w:p>
          <w:p w14:paraId="13417F53" w14:textId="617BC795" w:rsidR="00D15953" w:rsidRPr="00F73AB0" w:rsidRDefault="00D15953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Позначити</w:t>
            </w:r>
            <w:r w:rsidR="007943C2" w:rsidRPr="00F73AB0">
              <w:rPr>
                <w:lang w:val="uk"/>
              </w:rPr>
              <w:t xml:space="preserve"> на малюнках </w:t>
            </w:r>
            <w:r w:rsidR="00F609DB" w:rsidRPr="00F73AB0">
              <w:rPr>
                <w:lang w:val="uk"/>
              </w:rPr>
              <w:t xml:space="preserve">основні анатомічні структури </w:t>
            </w:r>
            <w:r w:rsidR="00A410A1" w:rsidRPr="00F73AB0">
              <w:rPr>
                <w:lang w:val="uk"/>
              </w:rPr>
              <w:t>головного і спинного мозку</w:t>
            </w:r>
            <w:r w:rsidR="00325A2F" w:rsidRPr="00F73AB0">
              <w:rPr>
                <w:lang w:val="uk"/>
              </w:rPr>
              <w:t xml:space="preserve">, їх оболони та </w:t>
            </w:r>
            <w:r w:rsidR="003160C0" w:rsidRPr="00F73AB0">
              <w:rPr>
                <w:lang w:val="uk"/>
              </w:rPr>
              <w:t>міжоболонні простори.</w:t>
            </w:r>
          </w:p>
          <w:p w14:paraId="52BE407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 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7BCAAC3" w14:textId="119434F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BEFF340" w14:textId="1823277A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F53B41E" w14:textId="7334FEE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931C2E1" w14:textId="1E4EC89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50E25BA" w14:textId="7BD774C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ІІ</w:t>
            </w:r>
          </w:p>
          <w:p w14:paraId="6ACA314D" w14:textId="417C565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9D243EB" w14:textId="559E3D0B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2846C68" w14:textId="419BF62A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D3FAA0B" w14:textId="13E79D34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3E6B6726" w14:textId="5151736D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39610016" w14:textId="357218C3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594D1951" w14:textId="7BDE7E25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7DD123A5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в парах </w:t>
            </w:r>
          </w:p>
          <w:p w14:paraId="5B516E5F" w14:textId="2815CE72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5E040F0C" w14:textId="2A37E533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5CC225B6" w14:textId="7B475FBB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1F2D959B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в парах </w:t>
            </w:r>
          </w:p>
          <w:p w14:paraId="32D110A9" w14:textId="3237DB9F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1978E376" w14:textId="7BEFBB2D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4DBAE4F5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в малих групах </w:t>
            </w:r>
          </w:p>
          <w:p w14:paraId="15EE6299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з муляжами в групах </w:t>
            </w:r>
          </w:p>
          <w:p w14:paraId="75494804" w14:textId="451E9F1C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175CC9C0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Елементи рольової гри </w:t>
            </w:r>
          </w:p>
          <w:p w14:paraId="5DB48DCF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Дискусія </w:t>
            </w:r>
          </w:p>
          <w:p w14:paraId="72B12DD7" w14:textId="74763770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123883AD" w14:textId="0EE0BAD4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1D202CFC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Робота з термінами </w:t>
            </w:r>
          </w:p>
          <w:p w14:paraId="766A8EAB" w14:textId="217E8F2E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</w:p>
          <w:p w14:paraId="70F02F21" w14:textId="64EC2C7E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 Клінічні він</w:t>
            </w:r>
            <w:r w:rsidR="00157C80">
              <w:rPr>
                <w:lang w:val="uk"/>
              </w:rPr>
              <w:t>ь</w:t>
            </w:r>
            <w:r w:rsidRPr="00F73AB0">
              <w:rPr>
                <w:lang w:val="uk"/>
              </w:rPr>
              <w:t>єтки тестів</w:t>
            </w:r>
          </w:p>
          <w:p w14:paraId="494CEC50" w14:textId="77777777" w:rsidR="00D15953" w:rsidRPr="00F73AB0" w:rsidRDefault="00D15953" w:rsidP="00FC3670">
            <w:pPr>
              <w:widowControl/>
              <w:autoSpaceDE/>
              <w:autoSpaceDN/>
              <w:adjustRightInd/>
              <w:rPr>
                <w:lang w:val="uk"/>
              </w:rPr>
            </w:pPr>
            <w:r w:rsidRPr="00F73AB0">
              <w:rPr>
                <w:lang w:val="uk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712A57C" w14:textId="0878BCD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1635985" w14:textId="18B07A8A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2B6E0422" w14:textId="1FAF0DDD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6A14466" w14:textId="1BADA0AC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3C9D1C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таблиці, муляжі,  скелет людини, </w:t>
            </w:r>
          </w:p>
          <w:p w14:paraId="508269A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комп’ютер , слайди </w:t>
            </w:r>
          </w:p>
          <w:p w14:paraId="361C371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Презентація. </w:t>
            </w:r>
          </w:p>
          <w:p w14:paraId="737B084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1F9AD90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2844D7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89BE9FA" w14:textId="1F4A959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06BF47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Муляжі, скелет </w:t>
            </w:r>
          </w:p>
          <w:p w14:paraId="788E2822" w14:textId="394B7815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0A69578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1C0CC7A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Ситуаційні задачі </w:t>
            </w:r>
          </w:p>
          <w:p w14:paraId="2C711A6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Слайди  </w:t>
            </w:r>
          </w:p>
          <w:p w14:paraId="0A0F65C3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AFB594A" w14:textId="1CF9DE18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Анатомічна термінологія</w:t>
            </w:r>
          </w:p>
          <w:p w14:paraId="679D15B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0560EC8" w14:textId="3156AB08" w:rsidR="00D15953" w:rsidRPr="00157C80" w:rsidRDefault="00A84B66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157C80">
              <w:rPr>
                <w:lang w:val="uk"/>
              </w:rPr>
              <w:t>8</w:t>
            </w:r>
            <w:r w:rsidR="00186EE8" w:rsidRPr="00157C80">
              <w:rPr>
                <w:lang w:val="uk"/>
              </w:rPr>
              <w:t>8</w:t>
            </w:r>
            <w:r w:rsidR="00157C80" w:rsidRPr="00157C80">
              <w:rPr>
                <w:lang w:val="uk"/>
              </w:rPr>
              <w:t xml:space="preserve"> </w:t>
            </w:r>
            <w:r w:rsidRPr="00157C80">
              <w:rPr>
                <w:lang w:val="uk"/>
              </w:rPr>
              <w:t>хв.</w:t>
            </w:r>
          </w:p>
          <w:p w14:paraId="5081BC36" w14:textId="3138436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</w:tr>
      <w:tr w:rsidR="00D15953" w:rsidRPr="00F73AB0" w14:paraId="6BBB1217" w14:textId="77777777" w:rsidTr="001D13F8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1AC6635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lastRenderedPageBreak/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DD9D63F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b/>
                <w:lang w:val="uk"/>
              </w:rPr>
              <w:t>Заключний етап:</w:t>
            </w:r>
            <w:r w:rsidRPr="00F73AB0">
              <w:rPr>
                <w:lang w:val="uk"/>
              </w:rPr>
              <w:t xml:space="preserve"> </w:t>
            </w:r>
          </w:p>
          <w:p w14:paraId="08FD044F" w14:textId="588624D3" w:rsidR="00D15953" w:rsidRPr="00F73AB0" w:rsidRDefault="009C3926" w:rsidP="00A96236">
            <w:pPr>
              <w:widowControl/>
              <w:autoSpaceDE/>
              <w:autoSpaceDN/>
              <w:adjustRightInd/>
              <w:spacing w:before="280"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1. </w:t>
            </w:r>
            <w:r w:rsidR="00D15953" w:rsidRPr="00F73AB0">
              <w:rPr>
                <w:lang w:val="uk"/>
              </w:rPr>
              <w:t xml:space="preserve">Контроль та корекція рівня професійних вмінь та навичок. </w:t>
            </w:r>
          </w:p>
          <w:p w14:paraId="6D9B00DF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(питання в додатку) </w:t>
            </w:r>
          </w:p>
          <w:p w14:paraId="6E7D515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8A73B6B" w14:textId="7BEBF933" w:rsidR="00D15953" w:rsidRPr="00F73AB0" w:rsidRDefault="00003613" w:rsidP="00A96236">
            <w:pPr>
              <w:widowControl/>
              <w:autoSpaceDE/>
              <w:autoSpaceDN/>
              <w:adjustRightInd/>
              <w:spacing w:before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2. </w:t>
            </w:r>
            <w:r w:rsidR="00D15953" w:rsidRPr="00F73AB0">
              <w:rPr>
                <w:lang w:val="uk"/>
              </w:rPr>
              <w:t xml:space="preserve">Підведення підсумків заняття. </w:t>
            </w:r>
          </w:p>
          <w:p w14:paraId="229F6199" w14:textId="494D4D03" w:rsidR="00D15953" w:rsidRPr="00F73AB0" w:rsidRDefault="00003613" w:rsidP="00A96236">
            <w:pPr>
              <w:widowControl/>
              <w:autoSpaceDE/>
              <w:autoSpaceDN/>
              <w:adjustRightInd/>
              <w:spacing w:after="280"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3. </w:t>
            </w:r>
            <w:r w:rsidR="00D15953" w:rsidRPr="00F73AB0">
              <w:rPr>
                <w:lang w:val="uk"/>
              </w:rPr>
              <w:t>Завдання на наступне практичне заняття.</w:t>
            </w:r>
          </w:p>
          <w:p w14:paraId="576FE95F" w14:textId="536D844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B58C397" w14:textId="533AF47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7546F25" w14:textId="6BB61FED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D389883" w14:textId="3F9C002B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F3FAAAA" w14:textId="5B48A0A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88303C3" w14:textId="5BA41DD4" w:rsidR="00D15953" w:rsidRPr="00F73AB0" w:rsidRDefault="00480E8B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ІІІ</w:t>
            </w:r>
          </w:p>
          <w:p w14:paraId="05343F0A" w14:textId="6385A54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0630506" w14:textId="4BC881B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31C49F55" w14:textId="166231DC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F2145C9" w14:textId="7847F753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A7F1BEB" w14:textId="00E99D7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95ECF6E" w14:textId="730D60D6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5486642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  </w:t>
            </w:r>
          </w:p>
          <w:p w14:paraId="2587CDC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Фронтальне бліц-опитування (бліц-інтерв’ю) </w:t>
            </w:r>
          </w:p>
          <w:p w14:paraId="65ED9F3C" w14:textId="4F2EA4CF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6802A220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812A3F4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E28AAE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931ED0F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B6043A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710F48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082A19C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Оголошення результатів практичного заняття.</w:t>
            </w:r>
          </w:p>
          <w:p w14:paraId="6E7EB616" w14:textId="6A5281CE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E1C50B9" w14:textId="7A4A9D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F517DE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  </w:t>
            </w:r>
          </w:p>
          <w:p w14:paraId="2457152E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Слайди</w:t>
            </w:r>
          </w:p>
          <w:p w14:paraId="3BD443AD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Презентація. </w:t>
            </w:r>
          </w:p>
          <w:p w14:paraId="5935260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6FFCC41" w14:textId="7777777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Тестові завдання</w:t>
            </w:r>
          </w:p>
          <w:p w14:paraId="4160BD6B" w14:textId="5C384B1D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Журнал групи</w:t>
            </w:r>
          </w:p>
          <w:p w14:paraId="374F936E" w14:textId="47B01E21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2D7A979" w14:textId="689C915E" w:rsidR="00D15953" w:rsidRPr="00157C80" w:rsidRDefault="00186EE8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157C80">
              <w:rPr>
                <w:lang w:val="uk"/>
              </w:rPr>
              <w:t>27</w:t>
            </w:r>
            <w:r w:rsidR="00C45673" w:rsidRPr="00157C80">
              <w:rPr>
                <w:lang w:val="uk"/>
              </w:rPr>
              <w:t xml:space="preserve"> хв.</w:t>
            </w:r>
          </w:p>
          <w:p w14:paraId="67488051" w14:textId="77777777" w:rsidR="00A27D4E" w:rsidRPr="00F73AB0" w:rsidRDefault="00A27D4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4B4CFB86" w14:textId="77777777" w:rsidR="00A27D4E" w:rsidRPr="00F73AB0" w:rsidRDefault="00A27D4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48FB8F4" w14:textId="77777777" w:rsidR="00A27D4E" w:rsidRPr="00F73AB0" w:rsidRDefault="00A27D4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573D95D" w14:textId="2548E384" w:rsidR="00D15953" w:rsidRPr="00F73AB0" w:rsidRDefault="00415EA2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F73AB0">
              <w:rPr>
                <w:lang w:val="uk"/>
              </w:rPr>
              <w:t>.</w:t>
            </w:r>
          </w:p>
          <w:p w14:paraId="317BED58" w14:textId="239E60B3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A4D1DC9" w14:textId="37FEED92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04878402" w14:textId="25899B37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5DDFEECE" w14:textId="444FAAC9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72D949DF" w14:textId="24D62E04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  <w:p w14:paraId="14F3E594" w14:textId="4492CF7C" w:rsidR="00D15953" w:rsidRPr="00F73AB0" w:rsidRDefault="00D159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</w:p>
        </w:tc>
      </w:tr>
    </w:tbl>
    <w:p w14:paraId="180930EA" w14:textId="117B73E7" w:rsidR="00025348" w:rsidRDefault="00025348" w:rsidP="00A96236">
      <w:pPr>
        <w:shd w:val="clear" w:color="auto" w:fill="FFFFFF"/>
        <w:jc w:val="both"/>
        <w:rPr>
          <w:spacing w:val="-1"/>
          <w:sz w:val="28"/>
          <w:szCs w:val="28"/>
        </w:rPr>
      </w:pPr>
    </w:p>
    <w:p w14:paraId="54A45A16" w14:textId="77777777" w:rsidR="00C1445F" w:rsidRPr="0061281C" w:rsidRDefault="00C1445F" w:rsidP="00A96236">
      <w:pPr>
        <w:shd w:val="clear" w:color="auto" w:fill="FFFFFF"/>
        <w:jc w:val="both"/>
        <w:rPr>
          <w:spacing w:val="-1"/>
          <w:sz w:val="28"/>
          <w:szCs w:val="28"/>
        </w:rPr>
      </w:pPr>
    </w:p>
    <w:p w14:paraId="17A5DB3A" w14:textId="77777777" w:rsidR="00651F5D" w:rsidRPr="0061281C" w:rsidRDefault="00E1383B" w:rsidP="00A96236">
      <w:pPr>
        <w:widowControl/>
        <w:autoSpaceDE/>
        <w:autoSpaceDN/>
        <w:adjustRightInd/>
        <w:jc w:val="both"/>
        <w:rPr>
          <w:bCs/>
          <w:spacing w:val="-1"/>
          <w:sz w:val="28"/>
          <w:szCs w:val="28"/>
        </w:rPr>
      </w:pPr>
      <w:r w:rsidRPr="0061281C">
        <w:rPr>
          <w:b/>
          <w:bCs/>
          <w:spacing w:val="-1"/>
          <w:sz w:val="28"/>
          <w:szCs w:val="28"/>
        </w:rPr>
        <w:t>1</w:t>
      </w:r>
      <w:r w:rsidR="00786570" w:rsidRPr="0061281C">
        <w:rPr>
          <w:b/>
          <w:bCs/>
          <w:spacing w:val="-1"/>
          <w:sz w:val="28"/>
          <w:szCs w:val="28"/>
        </w:rPr>
        <w:t>. Базовий рівень підготовки</w:t>
      </w:r>
      <w:r w:rsidR="003C4B7E" w:rsidRPr="0061281C">
        <w:rPr>
          <w:b/>
          <w:bCs/>
          <w:spacing w:val="-1"/>
          <w:sz w:val="28"/>
          <w:szCs w:val="28"/>
        </w:rPr>
        <w:t>.</w:t>
      </w:r>
    </w:p>
    <w:p w14:paraId="380AA261" w14:textId="694390BC" w:rsidR="00A904F8" w:rsidRPr="0061281C" w:rsidRDefault="00A61E26" w:rsidP="00A96236">
      <w:pPr>
        <w:widowControl/>
        <w:autoSpaceDE/>
        <w:autoSpaceDN/>
        <w:adjustRightInd/>
        <w:jc w:val="both"/>
        <w:rPr>
          <w:bCs/>
          <w:spacing w:val="-1"/>
          <w:sz w:val="28"/>
          <w:szCs w:val="28"/>
        </w:rPr>
      </w:pPr>
      <w:r w:rsidRPr="0061281C">
        <w:rPr>
          <w:bCs/>
          <w:spacing w:val="-1"/>
          <w:sz w:val="28"/>
          <w:szCs w:val="28"/>
        </w:rPr>
        <w:t>До заняття студент повинен знати і вміти</w:t>
      </w:r>
      <w:r w:rsidR="005205DE" w:rsidRPr="0061281C">
        <w:rPr>
          <w:bCs/>
          <w:spacing w:val="-1"/>
          <w:sz w:val="28"/>
          <w:szCs w:val="28"/>
        </w:rPr>
        <w:t>:</w:t>
      </w:r>
    </w:p>
    <w:p w14:paraId="614BCBD3" w14:textId="2DBC6E31" w:rsidR="00034C43" w:rsidRPr="0061281C" w:rsidRDefault="003C4B7E" w:rsidP="00A96236">
      <w:pPr>
        <w:ind w:left="284" w:right="600" w:hanging="284"/>
        <w:rPr>
          <w:sz w:val="28"/>
          <w:szCs w:val="28"/>
          <w:lang w:eastAsia="ru-RU"/>
        </w:rPr>
      </w:pPr>
      <w:r w:rsidRPr="0061281C">
        <w:rPr>
          <w:noProof/>
          <w:sz w:val="28"/>
          <w:szCs w:val="28"/>
          <w:lang w:eastAsia="ru-RU"/>
        </w:rPr>
        <w:t>1</w:t>
      </w:r>
      <w:r w:rsidR="00034C43" w:rsidRPr="0061281C">
        <w:rPr>
          <w:noProof/>
          <w:sz w:val="28"/>
          <w:szCs w:val="28"/>
          <w:lang w:eastAsia="ru-RU"/>
        </w:rPr>
        <w:t>.1.</w:t>
      </w:r>
      <w:r w:rsidR="00034C43" w:rsidRPr="0061281C">
        <w:rPr>
          <w:sz w:val="28"/>
          <w:szCs w:val="28"/>
          <w:lang w:eastAsia="ru-RU"/>
        </w:rPr>
        <w:t xml:space="preserve"> Знати</w:t>
      </w:r>
      <w:r w:rsidR="00114079" w:rsidRPr="0061281C">
        <w:rPr>
          <w:sz w:val="28"/>
          <w:szCs w:val="28"/>
          <w:lang w:eastAsia="ru-RU"/>
        </w:rPr>
        <w:t xml:space="preserve"> основні етапи</w:t>
      </w:r>
      <w:r w:rsidR="00034C43" w:rsidRPr="0061281C">
        <w:rPr>
          <w:sz w:val="28"/>
          <w:szCs w:val="28"/>
          <w:lang w:eastAsia="ru-RU"/>
        </w:rPr>
        <w:t xml:space="preserve"> розвитк</w:t>
      </w:r>
      <w:r w:rsidR="00114079" w:rsidRPr="0061281C">
        <w:rPr>
          <w:sz w:val="28"/>
          <w:szCs w:val="28"/>
          <w:lang w:eastAsia="ru-RU"/>
        </w:rPr>
        <w:t>у</w:t>
      </w:r>
      <w:r w:rsidR="00CB1CEE" w:rsidRPr="0061281C">
        <w:rPr>
          <w:sz w:val="28"/>
          <w:szCs w:val="28"/>
          <w:lang w:eastAsia="ru-RU"/>
        </w:rPr>
        <w:t xml:space="preserve"> нервової системи в ембріональному періоді </w:t>
      </w:r>
      <w:r w:rsidR="000476C3" w:rsidRPr="0061281C">
        <w:rPr>
          <w:sz w:val="28"/>
          <w:szCs w:val="28"/>
          <w:lang w:eastAsia="ru-RU"/>
        </w:rPr>
        <w:t>онтогенезу людини</w:t>
      </w:r>
      <w:r w:rsidR="00034C43" w:rsidRPr="0061281C">
        <w:rPr>
          <w:sz w:val="28"/>
          <w:szCs w:val="28"/>
          <w:lang w:eastAsia="ru-RU"/>
        </w:rPr>
        <w:t>.</w:t>
      </w:r>
    </w:p>
    <w:p w14:paraId="3B20AD2B" w14:textId="7474BDB7" w:rsidR="00BC09D0" w:rsidRPr="0061281C" w:rsidRDefault="003C4B7E" w:rsidP="00A96236">
      <w:pPr>
        <w:ind w:left="284" w:right="600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034C43" w:rsidRPr="0061281C">
        <w:rPr>
          <w:sz w:val="28"/>
          <w:szCs w:val="28"/>
          <w:lang w:eastAsia="ru-RU"/>
        </w:rPr>
        <w:t xml:space="preserve">.2. </w:t>
      </w:r>
      <w:r w:rsidR="00BC09D0" w:rsidRPr="0061281C">
        <w:rPr>
          <w:sz w:val="28"/>
          <w:szCs w:val="28"/>
          <w:lang w:eastAsia="ru-RU"/>
        </w:rPr>
        <w:t xml:space="preserve">Знати розвиток </w:t>
      </w:r>
      <w:r w:rsidR="00F44613" w:rsidRPr="0061281C">
        <w:rPr>
          <w:sz w:val="28"/>
          <w:szCs w:val="28"/>
          <w:lang w:eastAsia="ru-RU"/>
        </w:rPr>
        <w:t>головного мозку</w:t>
      </w:r>
      <w:r w:rsidR="0089444D" w:rsidRPr="0061281C">
        <w:rPr>
          <w:sz w:val="28"/>
          <w:szCs w:val="28"/>
          <w:lang w:eastAsia="ru-RU"/>
        </w:rPr>
        <w:t xml:space="preserve"> у плодів.</w:t>
      </w:r>
    </w:p>
    <w:p w14:paraId="2AA15459" w14:textId="258409F4" w:rsidR="007F77A1" w:rsidRPr="0061281C" w:rsidRDefault="009E23D6" w:rsidP="00A96236">
      <w:pPr>
        <w:ind w:left="284" w:right="600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7F77A1" w:rsidRPr="0061281C">
        <w:rPr>
          <w:sz w:val="28"/>
          <w:szCs w:val="28"/>
          <w:lang w:eastAsia="ru-RU"/>
        </w:rPr>
        <w:t xml:space="preserve">.3. Вміти визначати </w:t>
      </w:r>
      <w:r w:rsidR="00493E3E" w:rsidRPr="0061281C">
        <w:rPr>
          <w:sz w:val="28"/>
          <w:szCs w:val="28"/>
          <w:lang w:eastAsia="ru-RU"/>
        </w:rPr>
        <w:t>положення частин головного мозку в порожнині черепа</w:t>
      </w:r>
      <w:r w:rsidR="00302EC5" w:rsidRPr="0061281C">
        <w:rPr>
          <w:sz w:val="28"/>
          <w:szCs w:val="28"/>
          <w:lang w:eastAsia="ru-RU"/>
        </w:rPr>
        <w:t>.</w:t>
      </w:r>
    </w:p>
    <w:p w14:paraId="469E055B" w14:textId="349FAB0E" w:rsidR="00034C43" w:rsidRPr="0061281C" w:rsidRDefault="009E23D6" w:rsidP="009C4751">
      <w:pPr>
        <w:ind w:left="284" w:right="600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</w:t>
      </w:r>
      <w:r w:rsidR="00302EC5" w:rsidRPr="0061281C">
        <w:rPr>
          <w:sz w:val="28"/>
          <w:szCs w:val="28"/>
          <w:lang w:eastAsia="ru-RU"/>
        </w:rPr>
        <w:t xml:space="preserve">.4. </w:t>
      </w:r>
      <w:r w:rsidR="00796DDB">
        <w:rPr>
          <w:sz w:val="28"/>
          <w:szCs w:val="28"/>
          <w:lang w:eastAsia="ru-RU"/>
        </w:rPr>
        <w:t xml:space="preserve">Вміти охарактеризувати </w:t>
      </w:r>
      <w:r w:rsidR="006C7993">
        <w:rPr>
          <w:sz w:val="28"/>
          <w:szCs w:val="28"/>
          <w:lang w:eastAsia="ru-RU"/>
        </w:rPr>
        <w:t>вікові особливості спинного мозку людини.</w:t>
      </w:r>
    </w:p>
    <w:p w14:paraId="1F742BD0" w14:textId="51DE8CB4" w:rsidR="00866EA3" w:rsidRDefault="009E23D6" w:rsidP="005F2250">
      <w:pPr>
        <w:ind w:left="284" w:right="-30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1.</w:t>
      </w:r>
      <w:r w:rsidR="00EF0E6E">
        <w:rPr>
          <w:sz w:val="28"/>
          <w:szCs w:val="28"/>
          <w:lang w:eastAsia="ru-RU"/>
        </w:rPr>
        <w:t>5</w:t>
      </w:r>
      <w:r w:rsidR="00034C43" w:rsidRPr="0061281C">
        <w:rPr>
          <w:sz w:val="28"/>
          <w:szCs w:val="28"/>
          <w:lang w:eastAsia="ru-RU"/>
        </w:rPr>
        <w:t xml:space="preserve">. Знати </w:t>
      </w:r>
      <w:r w:rsidR="00472698">
        <w:rPr>
          <w:sz w:val="28"/>
          <w:szCs w:val="28"/>
          <w:lang w:eastAsia="ru-RU"/>
        </w:rPr>
        <w:t xml:space="preserve">вікові </w:t>
      </w:r>
      <w:r w:rsidR="001158D0" w:rsidRPr="0061281C">
        <w:rPr>
          <w:sz w:val="28"/>
          <w:szCs w:val="28"/>
          <w:lang w:eastAsia="ru-RU"/>
        </w:rPr>
        <w:t>особливості спинного мозку</w:t>
      </w:r>
      <w:r w:rsidR="00866EA3">
        <w:rPr>
          <w:sz w:val="28"/>
          <w:szCs w:val="28"/>
          <w:lang w:eastAsia="ru-RU"/>
        </w:rPr>
        <w:t xml:space="preserve"> людини</w:t>
      </w:r>
    </w:p>
    <w:p w14:paraId="24C61453" w14:textId="20951AA3" w:rsidR="00F4312E" w:rsidRDefault="003319E1" w:rsidP="005F2250">
      <w:pPr>
        <w:ind w:left="284" w:right="-30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CE0E8F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>. Знати</w:t>
      </w:r>
      <w:r>
        <w:rPr>
          <w:color w:val="FF0000"/>
          <w:sz w:val="28"/>
          <w:szCs w:val="28"/>
          <w:lang w:eastAsia="ru-RU"/>
        </w:rPr>
        <w:t xml:space="preserve"> </w:t>
      </w:r>
      <w:r w:rsidR="00A66F93" w:rsidRPr="0061281C">
        <w:rPr>
          <w:sz w:val="28"/>
          <w:szCs w:val="28"/>
          <w:lang w:eastAsia="ru-RU"/>
        </w:rPr>
        <w:t>на якому рівні</w:t>
      </w:r>
      <w:r w:rsidR="00A45B86">
        <w:rPr>
          <w:sz w:val="28"/>
          <w:szCs w:val="28"/>
          <w:lang w:eastAsia="ru-RU"/>
        </w:rPr>
        <w:t xml:space="preserve"> </w:t>
      </w:r>
      <w:r w:rsidR="00A66F93" w:rsidRPr="0061281C">
        <w:rPr>
          <w:sz w:val="28"/>
          <w:szCs w:val="28"/>
          <w:lang w:eastAsia="ru-RU"/>
        </w:rPr>
        <w:t>закінчується</w:t>
      </w:r>
      <w:r w:rsidR="007707EF">
        <w:rPr>
          <w:sz w:val="28"/>
          <w:szCs w:val="28"/>
          <w:lang w:eastAsia="ru-RU"/>
        </w:rPr>
        <w:t xml:space="preserve"> спинний мозок</w:t>
      </w:r>
      <w:r w:rsidR="00A66F93" w:rsidRPr="0061281C">
        <w:rPr>
          <w:sz w:val="28"/>
          <w:szCs w:val="28"/>
          <w:lang w:eastAsia="ru-RU"/>
        </w:rPr>
        <w:t xml:space="preserve"> </w:t>
      </w:r>
      <w:r w:rsidR="00E64F60" w:rsidRPr="0061281C">
        <w:rPr>
          <w:sz w:val="28"/>
          <w:szCs w:val="28"/>
          <w:lang w:eastAsia="ru-RU"/>
        </w:rPr>
        <w:t>у</w:t>
      </w:r>
      <w:r w:rsidR="00D66A1E" w:rsidRPr="0061281C">
        <w:rPr>
          <w:sz w:val="28"/>
          <w:szCs w:val="28"/>
          <w:lang w:eastAsia="ru-RU"/>
        </w:rPr>
        <w:t xml:space="preserve"> дорослих</w:t>
      </w:r>
      <w:r w:rsidR="00D735C8" w:rsidRPr="0061281C">
        <w:rPr>
          <w:sz w:val="28"/>
          <w:szCs w:val="28"/>
          <w:lang w:eastAsia="ru-RU"/>
        </w:rPr>
        <w:t xml:space="preserve">, </w:t>
      </w:r>
      <w:r w:rsidR="00E64F60" w:rsidRPr="0061281C">
        <w:rPr>
          <w:sz w:val="28"/>
          <w:szCs w:val="28"/>
          <w:lang w:eastAsia="ru-RU"/>
        </w:rPr>
        <w:t>новонароджених</w:t>
      </w:r>
      <w:r w:rsidR="00DA5DBF" w:rsidRPr="0061281C">
        <w:rPr>
          <w:sz w:val="28"/>
          <w:szCs w:val="28"/>
          <w:lang w:eastAsia="ru-RU"/>
        </w:rPr>
        <w:t xml:space="preserve"> (також у дітей та іноді у жінок)</w:t>
      </w:r>
      <w:r w:rsidR="00B93C29" w:rsidRPr="0061281C">
        <w:rPr>
          <w:sz w:val="28"/>
          <w:szCs w:val="28"/>
          <w:lang w:eastAsia="ru-RU"/>
        </w:rPr>
        <w:t xml:space="preserve"> </w:t>
      </w:r>
      <w:r w:rsidR="007154E4" w:rsidRPr="0061281C">
        <w:rPr>
          <w:sz w:val="28"/>
          <w:szCs w:val="28"/>
          <w:lang w:eastAsia="ru-RU"/>
        </w:rPr>
        <w:t>для проведення спинномозкової пункції</w:t>
      </w:r>
      <w:r w:rsidR="002E21C7" w:rsidRPr="0061281C">
        <w:rPr>
          <w:sz w:val="28"/>
          <w:szCs w:val="28"/>
          <w:lang w:eastAsia="ru-RU"/>
        </w:rPr>
        <w:t xml:space="preserve"> з лікувальною та </w:t>
      </w:r>
      <w:r w:rsidR="00AA47F6" w:rsidRPr="0061281C">
        <w:rPr>
          <w:sz w:val="28"/>
          <w:szCs w:val="28"/>
          <w:lang w:eastAsia="ru-RU"/>
        </w:rPr>
        <w:t>діагностичною метою</w:t>
      </w:r>
      <w:r w:rsidR="007154E4" w:rsidRPr="0061281C">
        <w:rPr>
          <w:sz w:val="28"/>
          <w:szCs w:val="28"/>
          <w:lang w:eastAsia="ru-RU"/>
        </w:rPr>
        <w:t>.</w:t>
      </w:r>
    </w:p>
    <w:p w14:paraId="46D9B756" w14:textId="0C64C26C" w:rsidR="007B764A" w:rsidRDefault="00E34280" w:rsidP="005F2250">
      <w:pPr>
        <w:ind w:left="284" w:right="-30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CE0E8F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. </w:t>
      </w:r>
      <w:r w:rsidR="00DB56FA">
        <w:rPr>
          <w:sz w:val="28"/>
          <w:szCs w:val="28"/>
          <w:lang w:eastAsia="ru-RU"/>
        </w:rPr>
        <w:t xml:space="preserve">Знати </w:t>
      </w:r>
      <w:r w:rsidR="00836320">
        <w:rPr>
          <w:sz w:val="28"/>
          <w:szCs w:val="28"/>
          <w:lang w:eastAsia="ru-RU"/>
        </w:rPr>
        <w:t>чим обумовлена сегментарна будова спинного мозку</w:t>
      </w:r>
      <w:r w:rsidR="00B45E9B">
        <w:rPr>
          <w:sz w:val="28"/>
          <w:szCs w:val="28"/>
          <w:lang w:eastAsia="ru-RU"/>
        </w:rPr>
        <w:t>?</w:t>
      </w:r>
    </w:p>
    <w:p w14:paraId="528D08DD" w14:textId="66D98E3C" w:rsidR="00B55EEC" w:rsidRPr="0061281C" w:rsidRDefault="006E620D" w:rsidP="005F2250">
      <w:pPr>
        <w:ind w:left="284" w:right="-30" w:hanging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CE0E8F">
        <w:rPr>
          <w:sz w:val="28"/>
          <w:szCs w:val="28"/>
          <w:lang w:eastAsia="ru-RU"/>
        </w:rPr>
        <w:t>8</w:t>
      </w:r>
      <w:r>
        <w:rPr>
          <w:sz w:val="28"/>
          <w:szCs w:val="28"/>
          <w:lang w:eastAsia="ru-RU"/>
        </w:rPr>
        <w:t xml:space="preserve">. Знати, що таке сегменти спинного мозку </w:t>
      </w:r>
      <w:r w:rsidR="00BE344A">
        <w:rPr>
          <w:sz w:val="28"/>
          <w:szCs w:val="28"/>
          <w:lang w:eastAsia="ru-RU"/>
        </w:rPr>
        <w:t>та скільки їх?</w:t>
      </w:r>
    </w:p>
    <w:p w14:paraId="6E81A52C" w14:textId="04005139" w:rsidR="00954E15" w:rsidRDefault="009E23D6" w:rsidP="00A96236">
      <w:pPr>
        <w:ind w:left="284" w:right="600" w:hanging="284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1.</w:t>
      </w:r>
      <w:r w:rsidR="00CE0E8F">
        <w:rPr>
          <w:sz w:val="28"/>
          <w:szCs w:val="28"/>
          <w:lang w:eastAsia="ru-RU"/>
        </w:rPr>
        <w:t>9</w:t>
      </w:r>
      <w:r w:rsidR="00034C43" w:rsidRPr="0061281C">
        <w:rPr>
          <w:sz w:val="28"/>
          <w:szCs w:val="28"/>
          <w:lang w:eastAsia="ru-RU"/>
        </w:rPr>
        <w:t>.</w:t>
      </w:r>
      <w:r w:rsidR="005C6691" w:rsidRPr="0061281C">
        <w:rPr>
          <w:sz w:val="28"/>
          <w:szCs w:val="28"/>
          <w:lang w:eastAsia="ru-RU"/>
        </w:rPr>
        <w:t xml:space="preserve"> Знати</w:t>
      </w:r>
      <w:r w:rsidR="00034C43" w:rsidRPr="0061281C">
        <w:rPr>
          <w:sz w:val="28"/>
          <w:szCs w:val="28"/>
          <w:lang w:eastAsia="ru-RU"/>
        </w:rPr>
        <w:t xml:space="preserve"> </w:t>
      </w:r>
      <w:r w:rsidR="006D4CBB" w:rsidRPr="0061281C">
        <w:rPr>
          <w:sz w:val="28"/>
          <w:szCs w:val="28"/>
          <w:lang w:eastAsia="ru-RU"/>
        </w:rPr>
        <w:t>основні функції спинного мозку.</w:t>
      </w:r>
    </w:p>
    <w:p w14:paraId="4F70B643" w14:textId="674B6469" w:rsidR="00B4568B" w:rsidRDefault="00DE3943" w:rsidP="00A96236">
      <w:pPr>
        <w:ind w:left="284" w:right="600" w:hanging="284"/>
        <w:rPr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</w:t>
      </w:r>
      <w:r w:rsidR="00CE0E8F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. </w:t>
      </w:r>
      <w:r w:rsidRPr="00E1563C">
        <w:rPr>
          <w:color w:val="000000" w:themeColor="text1"/>
          <w:sz w:val="28"/>
          <w:szCs w:val="28"/>
          <w:lang w:eastAsia="ru-RU"/>
        </w:rPr>
        <w:t>Знати оболони</w:t>
      </w:r>
      <w:r w:rsidR="008D6721" w:rsidRPr="00E1563C">
        <w:rPr>
          <w:color w:val="000000" w:themeColor="text1"/>
          <w:sz w:val="28"/>
          <w:szCs w:val="28"/>
          <w:lang w:eastAsia="ru-RU"/>
        </w:rPr>
        <w:t xml:space="preserve"> </w:t>
      </w:r>
      <w:r w:rsidR="00D35E7F">
        <w:rPr>
          <w:color w:val="000000" w:themeColor="text1"/>
          <w:sz w:val="28"/>
          <w:szCs w:val="28"/>
          <w:lang w:eastAsia="ru-RU"/>
        </w:rPr>
        <w:t>спинного мозку</w:t>
      </w:r>
      <w:r w:rsidR="00B4568B">
        <w:rPr>
          <w:color w:val="000000" w:themeColor="text1"/>
          <w:sz w:val="28"/>
          <w:szCs w:val="28"/>
          <w:lang w:eastAsia="ru-RU"/>
        </w:rPr>
        <w:t>.</w:t>
      </w:r>
    </w:p>
    <w:p w14:paraId="6D8CAB70" w14:textId="443C9E9B" w:rsidR="00DB5A51" w:rsidRPr="00E1563C" w:rsidRDefault="00B4568B" w:rsidP="00CB72CC">
      <w:pPr>
        <w:ind w:left="284" w:right="600" w:hanging="284"/>
        <w:rPr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</w:t>
      </w:r>
      <w:r w:rsidR="00CE0E8F">
        <w:rPr>
          <w:sz w:val="28"/>
          <w:szCs w:val="28"/>
          <w:lang w:eastAsia="ru-RU"/>
        </w:rPr>
        <w:t>1</w:t>
      </w:r>
      <w:r w:rsidR="00332D13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 xml:space="preserve">Знати </w:t>
      </w:r>
      <w:r w:rsidR="00D81AAA">
        <w:rPr>
          <w:sz w:val="28"/>
          <w:szCs w:val="28"/>
          <w:lang w:eastAsia="ru-RU"/>
        </w:rPr>
        <w:t>чим обмежовані</w:t>
      </w:r>
      <w:r w:rsidR="004E6698" w:rsidRPr="00E1563C">
        <w:rPr>
          <w:color w:val="000000" w:themeColor="text1"/>
          <w:sz w:val="28"/>
          <w:szCs w:val="28"/>
          <w:lang w:eastAsia="ru-RU"/>
        </w:rPr>
        <w:t xml:space="preserve"> міжоболонні простори </w:t>
      </w:r>
      <w:r w:rsidR="008D6721" w:rsidRPr="00E1563C">
        <w:rPr>
          <w:color w:val="000000" w:themeColor="text1"/>
          <w:sz w:val="28"/>
          <w:szCs w:val="28"/>
          <w:lang w:eastAsia="ru-RU"/>
        </w:rPr>
        <w:t xml:space="preserve">спинного мозку </w:t>
      </w:r>
      <w:r w:rsidR="00E1563C" w:rsidRPr="00E1563C">
        <w:rPr>
          <w:color w:val="000000" w:themeColor="text1"/>
          <w:sz w:val="28"/>
          <w:szCs w:val="28"/>
          <w:lang w:eastAsia="ru-RU"/>
        </w:rPr>
        <w:t>і що вони вміщують?</w:t>
      </w:r>
    </w:p>
    <w:p w14:paraId="47A7D3B3" w14:textId="59BAE25A" w:rsidR="008B6785" w:rsidRDefault="00127F5F" w:rsidP="00927456">
      <w:pPr>
        <w:ind w:left="284" w:right="600" w:hanging="284"/>
        <w:rPr>
          <w:color w:val="000000" w:themeColor="text1"/>
          <w:sz w:val="28"/>
          <w:szCs w:val="28"/>
          <w:lang w:eastAsia="ru-RU"/>
        </w:rPr>
      </w:pPr>
      <w:r w:rsidRPr="002024AC">
        <w:rPr>
          <w:color w:val="000000" w:themeColor="text1"/>
          <w:sz w:val="28"/>
          <w:szCs w:val="28"/>
          <w:lang w:eastAsia="ru-RU"/>
        </w:rPr>
        <w:t>1.</w:t>
      </w:r>
      <w:r w:rsidR="00661352" w:rsidRPr="002024AC">
        <w:rPr>
          <w:color w:val="000000" w:themeColor="text1"/>
          <w:sz w:val="28"/>
          <w:szCs w:val="28"/>
          <w:lang w:eastAsia="ru-RU"/>
        </w:rPr>
        <w:t>1</w:t>
      </w:r>
      <w:r w:rsidR="00332D13" w:rsidRPr="002024AC">
        <w:rPr>
          <w:color w:val="000000" w:themeColor="text1"/>
          <w:sz w:val="28"/>
          <w:szCs w:val="28"/>
          <w:lang w:eastAsia="ru-RU"/>
        </w:rPr>
        <w:t>2</w:t>
      </w:r>
      <w:r w:rsidR="00661352" w:rsidRPr="002024AC">
        <w:rPr>
          <w:color w:val="000000" w:themeColor="text1"/>
          <w:sz w:val="28"/>
          <w:szCs w:val="28"/>
          <w:lang w:eastAsia="ru-RU"/>
        </w:rPr>
        <w:t xml:space="preserve">. </w:t>
      </w:r>
      <w:r w:rsidR="00F67EF5" w:rsidRPr="002024AC">
        <w:rPr>
          <w:color w:val="000000" w:themeColor="text1"/>
          <w:sz w:val="28"/>
          <w:szCs w:val="28"/>
          <w:lang w:eastAsia="ru-RU"/>
        </w:rPr>
        <w:t xml:space="preserve">Знати класифікацію відділів </w:t>
      </w:r>
      <w:r w:rsidR="00492CEA" w:rsidRPr="002024AC">
        <w:rPr>
          <w:color w:val="000000" w:themeColor="text1"/>
          <w:sz w:val="28"/>
          <w:szCs w:val="28"/>
          <w:lang w:eastAsia="ru-RU"/>
        </w:rPr>
        <w:t xml:space="preserve">головного мозку </w:t>
      </w:r>
      <w:r w:rsidR="00ED0048" w:rsidRPr="002024AC">
        <w:rPr>
          <w:color w:val="000000" w:themeColor="text1"/>
          <w:sz w:val="28"/>
          <w:szCs w:val="28"/>
          <w:lang w:eastAsia="ru-RU"/>
        </w:rPr>
        <w:t xml:space="preserve">та їх </w:t>
      </w:r>
      <w:r w:rsidR="00612048" w:rsidRPr="002024AC">
        <w:rPr>
          <w:color w:val="000000" w:themeColor="text1"/>
          <w:sz w:val="28"/>
          <w:szCs w:val="28"/>
          <w:lang w:eastAsia="ru-RU"/>
        </w:rPr>
        <w:t>порожнин.</w:t>
      </w:r>
    </w:p>
    <w:p w14:paraId="6078D89F" w14:textId="707EB1F3" w:rsidR="00DF5532" w:rsidRPr="008A7026" w:rsidRDefault="00BF52A7" w:rsidP="00BF52A7">
      <w:pPr>
        <w:shd w:val="clear" w:color="auto" w:fill="FFFFFF"/>
        <w:ind w:right="14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w:t>1.</w:t>
      </w:r>
      <w:r w:rsidR="00DF5532">
        <w:rPr>
          <w:color w:val="000000" w:themeColor="text1"/>
          <w:sz w:val="28"/>
          <w:szCs w:val="28"/>
          <w:lang w:eastAsia="ru-RU"/>
        </w:rPr>
        <w:t>13.</w:t>
      </w:r>
      <w:r w:rsidR="00DF5532" w:rsidRPr="007431CD">
        <w:rPr>
          <w:bCs/>
          <w:color w:val="00B050"/>
          <w:sz w:val="28"/>
          <w:szCs w:val="28"/>
        </w:rPr>
        <w:t xml:space="preserve"> </w:t>
      </w:r>
      <w:r w:rsidR="00D03EAE" w:rsidRPr="007431CD">
        <w:rPr>
          <w:bCs/>
          <w:color w:val="000000" w:themeColor="text1"/>
          <w:sz w:val="28"/>
          <w:szCs w:val="28"/>
        </w:rPr>
        <w:t xml:space="preserve">Знати </w:t>
      </w:r>
      <w:r w:rsidR="00CF0262" w:rsidRPr="008A7026">
        <w:rPr>
          <w:bCs/>
          <w:color w:val="000000" w:themeColor="text1"/>
          <w:sz w:val="28"/>
          <w:szCs w:val="28"/>
        </w:rPr>
        <w:t xml:space="preserve">порожнини </w:t>
      </w:r>
      <w:r w:rsidR="00DF06B2" w:rsidRPr="007431CD">
        <w:rPr>
          <w:bCs/>
          <w:color w:val="000000" w:themeColor="text1"/>
          <w:sz w:val="28"/>
          <w:szCs w:val="28"/>
        </w:rPr>
        <w:t>мозкових міхурів.</w:t>
      </w:r>
    </w:p>
    <w:p w14:paraId="1A41043B" w14:textId="33C5CC40" w:rsidR="008206D1" w:rsidRPr="00336D70" w:rsidRDefault="00BF52A7" w:rsidP="00927456">
      <w:pPr>
        <w:ind w:left="284" w:right="600" w:hanging="284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1.14. </w:t>
      </w:r>
      <w:r w:rsidR="00B135E1">
        <w:rPr>
          <w:color w:val="000000" w:themeColor="text1"/>
          <w:sz w:val="28"/>
          <w:szCs w:val="28"/>
          <w:lang w:eastAsia="ru-RU"/>
        </w:rPr>
        <w:t xml:space="preserve">Знати </w:t>
      </w:r>
      <w:r w:rsidR="00336D70">
        <w:rPr>
          <w:color w:val="000000" w:themeColor="text1"/>
          <w:sz w:val="28"/>
          <w:szCs w:val="28"/>
          <w:lang w:eastAsia="ru-RU"/>
        </w:rPr>
        <w:t xml:space="preserve">будову </w:t>
      </w:r>
      <w:r w:rsidR="00B135E1">
        <w:rPr>
          <w:color w:val="000000" w:themeColor="text1"/>
          <w:sz w:val="28"/>
          <w:szCs w:val="28"/>
          <w:lang w:eastAsia="ru-RU"/>
        </w:rPr>
        <w:t>стін</w:t>
      </w:r>
      <w:r w:rsidR="00336D70">
        <w:rPr>
          <w:color w:val="000000" w:themeColor="text1"/>
          <w:sz w:val="28"/>
          <w:szCs w:val="28"/>
          <w:lang w:eastAsia="ru-RU"/>
        </w:rPr>
        <w:t>ок</w:t>
      </w:r>
      <w:r w:rsidR="00B135E1">
        <w:rPr>
          <w:color w:val="000000" w:themeColor="text1"/>
          <w:sz w:val="28"/>
          <w:szCs w:val="28"/>
          <w:lang w:eastAsia="ru-RU"/>
        </w:rPr>
        <w:t xml:space="preserve"> </w:t>
      </w:r>
      <w:r w:rsidR="00285927">
        <w:rPr>
          <w:color w:val="000000" w:themeColor="text1"/>
          <w:sz w:val="28"/>
          <w:szCs w:val="28"/>
          <w:lang w:eastAsia="ru-RU"/>
        </w:rPr>
        <w:t>І</w:t>
      </w:r>
      <w:r w:rsidR="006204F3">
        <w:rPr>
          <w:color w:val="000000" w:themeColor="text1"/>
          <w:sz w:val="28"/>
          <w:szCs w:val="28"/>
          <w:lang w:val="en-GB" w:eastAsia="ru-RU"/>
        </w:rPr>
        <w:t>V</w:t>
      </w:r>
      <w:r w:rsidR="006204F3" w:rsidRPr="007431CD">
        <w:rPr>
          <w:color w:val="000000" w:themeColor="text1"/>
          <w:sz w:val="28"/>
          <w:szCs w:val="28"/>
          <w:lang w:eastAsia="ru-RU"/>
        </w:rPr>
        <w:t xml:space="preserve"> </w:t>
      </w:r>
      <w:r w:rsidR="006204F3">
        <w:rPr>
          <w:color w:val="000000" w:themeColor="text1"/>
          <w:sz w:val="28"/>
          <w:szCs w:val="28"/>
          <w:lang w:eastAsia="ru-RU"/>
        </w:rPr>
        <w:t>шлуночка</w:t>
      </w:r>
      <w:r w:rsidR="00336D70">
        <w:rPr>
          <w:color w:val="000000" w:themeColor="text1"/>
          <w:sz w:val="28"/>
          <w:szCs w:val="28"/>
          <w:lang w:eastAsia="ru-RU"/>
        </w:rPr>
        <w:t xml:space="preserve">, водопроводу середнього мозку, </w:t>
      </w:r>
      <w:r w:rsidR="000C16BF">
        <w:rPr>
          <w:color w:val="000000" w:themeColor="text1"/>
          <w:sz w:val="28"/>
          <w:szCs w:val="28"/>
          <w:lang w:eastAsia="ru-RU"/>
        </w:rPr>
        <w:t>ІІІ шлуночка та бічних шлуночків.</w:t>
      </w:r>
    </w:p>
    <w:p w14:paraId="456D2066" w14:textId="72A30795" w:rsidR="002A3FD4" w:rsidRPr="00F33F1D" w:rsidRDefault="00A8459C" w:rsidP="00F33F1D">
      <w:pPr>
        <w:ind w:left="284" w:right="400" w:hanging="284"/>
        <w:rPr>
          <w:color w:val="FF0000"/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>1.1</w:t>
      </w:r>
      <w:r w:rsidR="00DF5532">
        <w:rPr>
          <w:sz w:val="28"/>
          <w:szCs w:val="28"/>
          <w:lang w:eastAsia="ru-RU"/>
        </w:rPr>
        <w:t>4</w:t>
      </w:r>
      <w:r w:rsidR="005B4488" w:rsidRPr="0061281C">
        <w:rPr>
          <w:sz w:val="28"/>
          <w:szCs w:val="28"/>
          <w:lang w:eastAsia="ru-RU"/>
        </w:rPr>
        <w:t>.</w:t>
      </w:r>
      <w:r w:rsidR="00B028D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</w:t>
      </w:r>
      <w:r w:rsidR="002A3FD4" w:rsidRPr="0061281C">
        <w:rPr>
          <w:sz w:val="28"/>
          <w:szCs w:val="28"/>
          <w:lang w:eastAsia="ru-RU"/>
        </w:rPr>
        <w:t>Знати загальну анатомічну термінологію (латинські та грецькі анатомічні терміни) та вміти правильно писати анатомічні терміни та вимовляти.</w:t>
      </w:r>
    </w:p>
    <w:p w14:paraId="6014724F" w14:textId="77777777" w:rsidR="005205DE" w:rsidRPr="0061281C" w:rsidRDefault="005205DE" w:rsidP="00A96236">
      <w:pPr>
        <w:widowControl/>
        <w:autoSpaceDE/>
        <w:autoSpaceDN/>
        <w:adjustRightInd/>
        <w:jc w:val="both"/>
        <w:rPr>
          <w:bCs/>
          <w:spacing w:val="-1"/>
          <w:sz w:val="28"/>
          <w:szCs w:val="28"/>
        </w:rPr>
      </w:pPr>
    </w:p>
    <w:p w14:paraId="50D7EDC7" w14:textId="0A8C296C" w:rsidR="000B71F5" w:rsidRPr="0061281C" w:rsidRDefault="001C6DAF" w:rsidP="00A96236">
      <w:pPr>
        <w:shd w:val="clear" w:color="auto" w:fill="FFFFFF"/>
        <w:tabs>
          <w:tab w:val="left" w:pos="3715"/>
          <w:tab w:val="left" w:pos="4219"/>
        </w:tabs>
        <w:jc w:val="both"/>
        <w:rPr>
          <w:b/>
          <w:spacing w:val="-1"/>
          <w:sz w:val="28"/>
          <w:szCs w:val="28"/>
        </w:rPr>
      </w:pPr>
      <w:r w:rsidRPr="0061281C">
        <w:rPr>
          <w:b/>
          <w:bCs/>
          <w:sz w:val="28"/>
          <w:szCs w:val="28"/>
          <w:lang w:val="ru-RU"/>
        </w:rPr>
        <w:t>2</w:t>
      </w:r>
      <w:r w:rsidR="008B356A" w:rsidRPr="0061281C">
        <w:rPr>
          <w:b/>
          <w:bCs/>
          <w:sz w:val="28"/>
          <w:szCs w:val="28"/>
          <w:lang w:val="ru-RU"/>
        </w:rPr>
        <w:t xml:space="preserve">. </w:t>
      </w:r>
      <w:proofErr w:type="spellStart"/>
      <w:r w:rsidR="008B356A" w:rsidRPr="0061281C">
        <w:rPr>
          <w:b/>
          <w:bCs/>
          <w:sz w:val="28"/>
          <w:szCs w:val="28"/>
          <w:lang w:val="ru-RU"/>
        </w:rPr>
        <w:t>Завдання</w:t>
      </w:r>
      <w:proofErr w:type="spellEnd"/>
      <w:r w:rsidR="008B356A" w:rsidRPr="0061281C">
        <w:rPr>
          <w:b/>
          <w:bCs/>
          <w:sz w:val="28"/>
          <w:szCs w:val="28"/>
          <w:lang w:val="ru-RU"/>
        </w:rPr>
        <w:t xml:space="preserve"> для </w:t>
      </w:r>
      <w:proofErr w:type="spellStart"/>
      <w:r w:rsidR="008B356A" w:rsidRPr="0061281C">
        <w:rPr>
          <w:b/>
          <w:spacing w:val="-1"/>
          <w:sz w:val="28"/>
          <w:szCs w:val="28"/>
          <w:lang w:val="ru-RU"/>
        </w:rPr>
        <w:t>самост</w:t>
      </w:r>
      <w:proofErr w:type="spellEnd"/>
      <w:r w:rsidR="008B356A" w:rsidRPr="0061281C">
        <w:rPr>
          <w:b/>
          <w:spacing w:val="-1"/>
          <w:sz w:val="28"/>
          <w:szCs w:val="28"/>
        </w:rPr>
        <w:t>і</w:t>
      </w:r>
      <w:proofErr w:type="spellStart"/>
      <w:r w:rsidR="008B356A" w:rsidRPr="0061281C">
        <w:rPr>
          <w:b/>
          <w:spacing w:val="-1"/>
          <w:sz w:val="28"/>
          <w:szCs w:val="28"/>
          <w:lang w:val="ru-RU"/>
        </w:rPr>
        <w:t>йно</w:t>
      </w:r>
      <w:proofErr w:type="spellEnd"/>
      <w:r w:rsidR="008B356A" w:rsidRPr="0061281C">
        <w:rPr>
          <w:b/>
          <w:spacing w:val="-1"/>
          <w:sz w:val="28"/>
          <w:szCs w:val="28"/>
        </w:rPr>
        <w:t>ї</w:t>
      </w:r>
      <w:r w:rsidR="008B356A" w:rsidRPr="0061281C">
        <w:rPr>
          <w:b/>
          <w:spacing w:val="-1"/>
          <w:sz w:val="28"/>
          <w:szCs w:val="28"/>
          <w:lang w:val="ru-RU"/>
        </w:rPr>
        <w:t xml:space="preserve"> </w:t>
      </w:r>
      <w:proofErr w:type="spellStart"/>
      <w:r w:rsidR="008B356A" w:rsidRPr="0061281C">
        <w:rPr>
          <w:b/>
          <w:spacing w:val="-1"/>
          <w:sz w:val="28"/>
          <w:szCs w:val="28"/>
          <w:lang w:val="ru-RU"/>
        </w:rPr>
        <w:t>роботи</w:t>
      </w:r>
      <w:proofErr w:type="spellEnd"/>
      <w:r w:rsidR="008B356A" w:rsidRPr="0061281C">
        <w:rPr>
          <w:b/>
          <w:spacing w:val="-1"/>
          <w:sz w:val="28"/>
          <w:szCs w:val="28"/>
          <w:lang w:val="ru-RU"/>
        </w:rPr>
        <w:t xml:space="preserve"> п</w:t>
      </w:r>
      <w:r w:rsidR="008B356A" w:rsidRPr="0061281C">
        <w:rPr>
          <w:b/>
          <w:spacing w:val="-1"/>
          <w:sz w:val="28"/>
          <w:szCs w:val="28"/>
        </w:rPr>
        <w:t>і</w:t>
      </w:r>
      <w:r w:rsidR="008B356A" w:rsidRPr="0061281C">
        <w:rPr>
          <w:b/>
          <w:spacing w:val="-1"/>
          <w:sz w:val="28"/>
          <w:szCs w:val="28"/>
          <w:lang w:val="ru-RU"/>
        </w:rPr>
        <w:t>д час п</w:t>
      </w:r>
      <w:r w:rsidR="008B356A" w:rsidRPr="0061281C">
        <w:rPr>
          <w:b/>
          <w:spacing w:val="-1"/>
          <w:sz w:val="28"/>
          <w:szCs w:val="28"/>
        </w:rPr>
        <w:t>і</w:t>
      </w:r>
      <w:proofErr w:type="spellStart"/>
      <w:r w:rsidR="008B356A" w:rsidRPr="0061281C">
        <w:rPr>
          <w:b/>
          <w:spacing w:val="-1"/>
          <w:sz w:val="28"/>
          <w:szCs w:val="28"/>
          <w:lang w:val="ru-RU"/>
        </w:rPr>
        <w:t>дготовки</w:t>
      </w:r>
      <w:proofErr w:type="spellEnd"/>
      <w:r w:rsidR="008B356A" w:rsidRPr="0061281C">
        <w:rPr>
          <w:b/>
          <w:spacing w:val="-1"/>
          <w:sz w:val="28"/>
          <w:szCs w:val="28"/>
          <w:lang w:val="ru-RU"/>
        </w:rPr>
        <w:t xml:space="preserve"> до практичного </w:t>
      </w:r>
      <w:proofErr w:type="spellStart"/>
      <w:r w:rsidR="008B356A" w:rsidRPr="0061281C">
        <w:rPr>
          <w:b/>
          <w:spacing w:val="-1"/>
          <w:sz w:val="28"/>
          <w:szCs w:val="28"/>
          <w:lang w:val="ru-RU"/>
        </w:rPr>
        <w:t>заняття</w:t>
      </w:r>
      <w:proofErr w:type="spellEnd"/>
      <w:r w:rsidR="008B356A" w:rsidRPr="0061281C">
        <w:rPr>
          <w:b/>
          <w:spacing w:val="-1"/>
          <w:sz w:val="28"/>
          <w:szCs w:val="28"/>
        </w:rPr>
        <w:t>.</w:t>
      </w:r>
    </w:p>
    <w:p w14:paraId="4150C866" w14:textId="77777777" w:rsidR="00A8459C" w:rsidRPr="0061281C" w:rsidRDefault="00A8459C" w:rsidP="00A96236">
      <w:pPr>
        <w:shd w:val="clear" w:color="auto" w:fill="FFFFFF"/>
        <w:tabs>
          <w:tab w:val="left" w:pos="3715"/>
          <w:tab w:val="left" w:pos="4219"/>
        </w:tabs>
        <w:jc w:val="both"/>
        <w:rPr>
          <w:b/>
          <w:bCs/>
          <w:sz w:val="28"/>
          <w:szCs w:val="28"/>
          <w:lang w:val="ru-RU"/>
        </w:rPr>
      </w:pPr>
    </w:p>
    <w:p w14:paraId="06C9BD7E" w14:textId="7AC740C4" w:rsidR="000857FF" w:rsidRDefault="00E23175" w:rsidP="00A96236">
      <w:pPr>
        <w:shd w:val="clear" w:color="auto" w:fill="FFFFFF"/>
        <w:tabs>
          <w:tab w:val="left" w:pos="3715"/>
          <w:tab w:val="left" w:pos="4219"/>
        </w:tabs>
        <w:jc w:val="both"/>
        <w:rPr>
          <w:b/>
          <w:bCs/>
          <w:sz w:val="28"/>
          <w:szCs w:val="28"/>
          <w:lang w:val="ru-RU"/>
        </w:rPr>
      </w:pPr>
      <w:r w:rsidRPr="0061281C">
        <w:rPr>
          <w:b/>
          <w:bCs/>
          <w:sz w:val="28"/>
          <w:szCs w:val="28"/>
          <w:lang w:val="ru-RU"/>
        </w:rPr>
        <w:t>2</w:t>
      </w:r>
      <w:r w:rsidR="008B356A" w:rsidRPr="0061281C">
        <w:rPr>
          <w:b/>
          <w:bCs/>
          <w:sz w:val="28"/>
          <w:szCs w:val="28"/>
          <w:lang w:val="ru-RU"/>
        </w:rPr>
        <w:t>.1</w:t>
      </w:r>
      <w:r w:rsidR="00DD1F1F" w:rsidRPr="0061281C">
        <w:rPr>
          <w:b/>
          <w:bCs/>
          <w:sz w:val="28"/>
          <w:szCs w:val="28"/>
        </w:rPr>
        <w:t xml:space="preserve">. </w:t>
      </w:r>
      <w:proofErr w:type="spellStart"/>
      <w:r w:rsidR="008B356A" w:rsidRPr="0061281C">
        <w:rPr>
          <w:b/>
          <w:bCs/>
          <w:sz w:val="28"/>
          <w:szCs w:val="28"/>
          <w:lang w:val="ru-RU"/>
        </w:rPr>
        <w:t>Перел</w:t>
      </w:r>
      <w:proofErr w:type="spellEnd"/>
      <w:r w:rsidR="008B356A" w:rsidRPr="0061281C">
        <w:rPr>
          <w:b/>
          <w:spacing w:val="-1"/>
          <w:sz w:val="28"/>
          <w:szCs w:val="28"/>
        </w:rPr>
        <w:t>і</w:t>
      </w:r>
      <w:r w:rsidR="008B356A" w:rsidRPr="0061281C">
        <w:rPr>
          <w:b/>
          <w:bCs/>
          <w:sz w:val="28"/>
          <w:szCs w:val="28"/>
          <w:lang w:val="ru-RU"/>
        </w:rPr>
        <w:t xml:space="preserve">к </w:t>
      </w:r>
      <w:proofErr w:type="spellStart"/>
      <w:r w:rsidR="008B356A" w:rsidRPr="0061281C">
        <w:rPr>
          <w:b/>
          <w:bCs/>
          <w:sz w:val="28"/>
          <w:szCs w:val="28"/>
          <w:lang w:val="ru-RU"/>
        </w:rPr>
        <w:t>основних</w:t>
      </w:r>
      <w:proofErr w:type="spellEnd"/>
      <w:r w:rsidR="008B356A" w:rsidRPr="0061281C">
        <w:rPr>
          <w:b/>
          <w:bCs/>
          <w:sz w:val="28"/>
          <w:szCs w:val="28"/>
          <w:lang w:val="ru-RU"/>
        </w:rPr>
        <w:t xml:space="preserve"> терм</w:t>
      </w:r>
      <w:r w:rsidR="008B356A" w:rsidRPr="0061281C">
        <w:rPr>
          <w:b/>
          <w:spacing w:val="-1"/>
          <w:sz w:val="28"/>
          <w:szCs w:val="28"/>
        </w:rPr>
        <w:t>і</w:t>
      </w:r>
      <w:r w:rsidR="008B356A" w:rsidRPr="0061281C">
        <w:rPr>
          <w:b/>
          <w:spacing w:val="-1"/>
          <w:sz w:val="28"/>
          <w:szCs w:val="28"/>
          <w:lang w:val="ru-RU"/>
        </w:rPr>
        <w:t>н</w:t>
      </w:r>
      <w:r w:rsidR="008B356A" w:rsidRPr="0061281C">
        <w:rPr>
          <w:b/>
          <w:spacing w:val="-1"/>
          <w:sz w:val="28"/>
          <w:szCs w:val="28"/>
        </w:rPr>
        <w:t>і</w:t>
      </w:r>
      <w:r w:rsidR="008B356A" w:rsidRPr="0061281C">
        <w:rPr>
          <w:b/>
          <w:spacing w:val="-1"/>
          <w:sz w:val="28"/>
          <w:szCs w:val="28"/>
          <w:lang w:val="ru-RU"/>
        </w:rPr>
        <w:t>в,</w:t>
      </w:r>
      <w:r w:rsidR="00880F9E">
        <w:rPr>
          <w:b/>
          <w:spacing w:val="-1"/>
          <w:sz w:val="28"/>
          <w:szCs w:val="28"/>
          <w:lang w:val="ru-RU"/>
        </w:rPr>
        <w:t xml:space="preserve"> </w:t>
      </w:r>
      <w:r w:rsidR="008B356A" w:rsidRPr="0061281C">
        <w:rPr>
          <w:b/>
          <w:spacing w:val="-1"/>
          <w:sz w:val="28"/>
          <w:szCs w:val="28"/>
          <w:lang w:val="ru-RU"/>
        </w:rPr>
        <w:t>параметр</w:t>
      </w:r>
      <w:r w:rsidR="008B356A" w:rsidRPr="0061281C">
        <w:rPr>
          <w:b/>
          <w:spacing w:val="-1"/>
          <w:sz w:val="28"/>
          <w:szCs w:val="28"/>
        </w:rPr>
        <w:t>і</w:t>
      </w:r>
      <w:r w:rsidR="008B356A" w:rsidRPr="0061281C">
        <w:rPr>
          <w:b/>
          <w:spacing w:val="-1"/>
          <w:sz w:val="28"/>
          <w:szCs w:val="28"/>
          <w:lang w:val="ru-RU"/>
        </w:rPr>
        <w:t>в</w:t>
      </w:r>
      <w:r w:rsidR="00F15B89" w:rsidRPr="0061281C">
        <w:rPr>
          <w:b/>
          <w:spacing w:val="-1"/>
          <w:sz w:val="28"/>
          <w:szCs w:val="28"/>
          <w:lang w:val="ru-RU"/>
        </w:rPr>
        <w:t>, характеристик, як</w:t>
      </w:r>
      <w:r w:rsidR="00F15B89" w:rsidRPr="0061281C">
        <w:rPr>
          <w:b/>
          <w:spacing w:val="-1"/>
          <w:sz w:val="28"/>
          <w:szCs w:val="28"/>
        </w:rPr>
        <w:t>і</w:t>
      </w:r>
      <w:r w:rsidR="00F15B89" w:rsidRPr="0061281C">
        <w:rPr>
          <w:b/>
          <w:spacing w:val="-1"/>
          <w:sz w:val="28"/>
          <w:szCs w:val="28"/>
          <w:lang w:val="ru-RU"/>
        </w:rPr>
        <w:t xml:space="preserve"> повинен </w:t>
      </w:r>
      <w:proofErr w:type="spellStart"/>
      <w:r w:rsidR="00F15B89" w:rsidRPr="0061281C">
        <w:rPr>
          <w:b/>
          <w:spacing w:val="-1"/>
          <w:sz w:val="28"/>
          <w:szCs w:val="28"/>
          <w:lang w:val="ru-RU"/>
        </w:rPr>
        <w:t>засво</w:t>
      </w:r>
      <w:proofErr w:type="spellEnd"/>
      <w:r w:rsidR="00F15B89" w:rsidRPr="0061281C">
        <w:rPr>
          <w:b/>
          <w:spacing w:val="-1"/>
          <w:sz w:val="28"/>
          <w:szCs w:val="28"/>
        </w:rPr>
        <w:t>ї</w:t>
      </w:r>
      <w:proofErr w:type="spellStart"/>
      <w:r w:rsidR="00F15B89" w:rsidRPr="0061281C">
        <w:rPr>
          <w:b/>
          <w:spacing w:val="-1"/>
          <w:sz w:val="28"/>
          <w:szCs w:val="28"/>
          <w:lang w:val="ru-RU"/>
        </w:rPr>
        <w:t>ти</w:t>
      </w:r>
      <w:proofErr w:type="spellEnd"/>
      <w:r w:rsidR="00F15B89" w:rsidRPr="0061281C">
        <w:rPr>
          <w:b/>
          <w:spacing w:val="-1"/>
          <w:sz w:val="28"/>
          <w:szCs w:val="28"/>
          <w:lang w:val="ru-RU"/>
        </w:rPr>
        <w:t xml:space="preserve"> студент при п</w:t>
      </w:r>
      <w:r w:rsidR="00F15B89" w:rsidRPr="0061281C">
        <w:rPr>
          <w:b/>
          <w:bCs/>
          <w:sz w:val="28"/>
          <w:szCs w:val="28"/>
        </w:rPr>
        <w:t>і</w:t>
      </w:r>
      <w:proofErr w:type="spellStart"/>
      <w:r w:rsidR="00F15B89" w:rsidRPr="0061281C">
        <w:rPr>
          <w:b/>
          <w:bCs/>
          <w:sz w:val="28"/>
          <w:szCs w:val="28"/>
          <w:lang w:val="ru-RU"/>
        </w:rPr>
        <w:t>дготовц</w:t>
      </w:r>
      <w:proofErr w:type="spellEnd"/>
      <w:r w:rsidR="00F15B89" w:rsidRPr="0061281C">
        <w:rPr>
          <w:b/>
          <w:bCs/>
          <w:sz w:val="28"/>
          <w:szCs w:val="28"/>
        </w:rPr>
        <w:t>і</w:t>
      </w:r>
      <w:r w:rsidR="00F15B89" w:rsidRPr="0061281C">
        <w:rPr>
          <w:b/>
          <w:bCs/>
          <w:sz w:val="28"/>
          <w:szCs w:val="28"/>
          <w:lang w:val="ru-RU"/>
        </w:rPr>
        <w:t xml:space="preserve"> до </w:t>
      </w:r>
      <w:proofErr w:type="spellStart"/>
      <w:r w:rsidR="00F15B89" w:rsidRPr="0061281C">
        <w:rPr>
          <w:b/>
          <w:bCs/>
          <w:sz w:val="28"/>
          <w:szCs w:val="28"/>
          <w:lang w:val="ru-RU"/>
        </w:rPr>
        <w:t>заняття</w:t>
      </w:r>
      <w:proofErr w:type="spellEnd"/>
      <w:r w:rsidR="00F15B89" w:rsidRPr="0061281C">
        <w:rPr>
          <w:b/>
          <w:bCs/>
          <w:sz w:val="28"/>
          <w:szCs w:val="28"/>
          <w:lang w:val="ru-RU"/>
        </w:rPr>
        <w:t>.</w:t>
      </w:r>
    </w:p>
    <w:p w14:paraId="490C9896" w14:textId="0346963A" w:rsidR="00FC3670" w:rsidRPr="0061281C" w:rsidRDefault="00FC3670" w:rsidP="00A96236">
      <w:pPr>
        <w:shd w:val="clear" w:color="auto" w:fill="FFFFFF"/>
        <w:tabs>
          <w:tab w:val="left" w:pos="3715"/>
          <w:tab w:val="left" w:pos="4219"/>
        </w:tabs>
        <w:jc w:val="both"/>
        <w:rPr>
          <w:b/>
          <w:bCs/>
          <w:sz w:val="28"/>
          <w:szCs w:val="28"/>
          <w:lang w:val="ru-RU"/>
        </w:rPr>
      </w:pPr>
      <w:r w:rsidRPr="00A338A8">
        <w:rPr>
          <w:b/>
          <w:color w:val="0070C0"/>
          <w:sz w:val="28"/>
          <w:szCs w:val="28"/>
        </w:rPr>
        <w:lastRenderedPageBreak/>
        <w:t xml:space="preserve">Інформаційні ресурси: </w:t>
      </w:r>
      <w:r w:rsidRPr="00A338A8">
        <w:rPr>
          <w:b/>
          <w:bCs/>
          <w:color w:val="0070C0"/>
          <w:sz w:val="28"/>
          <w:szCs w:val="28"/>
        </w:rPr>
        <w:t>https://anatom.ua/nomina-anatomica/</w:t>
      </w:r>
    </w:p>
    <w:p w14:paraId="34765A6D" w14:textId="77777777" w:rsidR="00B61AD2" w:rsidRPr="0061281C" w:rsidRDefault="00B61AD2" w:rsidP="00A96236">
      <w:pPr>
        <w:shd w:val="clear" w:color="auto" w:fill="FFFFFF"/>
        <w:tabs>
          <w:tab w:val="left" w:pos="3715"/>
          <w:tab w:val="left" w:pos="4219"/>
        </w:tabs>
        <w:jc w:val="both"/>
        <w:rPr>
          <w:b/>
          <w:bCs/>
          <w:sz w:val="28"/>
          <w:szCs w:val="28"/>
          <w:lang w:val="ru-RU"/>
        </w:rPr>
      </w:pPr>
    </w:p>
    <w:tbl>
      <w:tblPr>
        <w:tblW w:w="8936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2699"/>
        <w:gridCol w:w="3685"/>
        <w:gridCol w:w="2552"/>
      </w:tblGrid>
      <w:tr w:rsidR="00E91FE9" w:rsidRPr="00752797" w14:paraId="6C321F57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FA550" w14:textId="77777777" w:rsidR="00E91FE9" w:rsidRPr="00752797" w:rsidRDefault="00E91FE9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b/>
                <w:bCs/>
                <w:lang w:val="uk"/>
              </w:rPr>
              <w:t>Латинська назва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5F528" w14:textId="77777777" w:rsidR="00E91FE9" w:rsidRPr="00752797" w:rsidRDefault="00E91FE9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b/>
                <w:bCs/>
                <w:lang w:val="uk"/>
              </w:rPr>
              <w:t>Український еквівалент</w:t>
            </w:r>
          </w:p>
          <w:p w14:paraId="239AEC8E" w14:textId="77777777" w:rsidR="00E91FE9" w:rsidRPr="00752797" w:rsidRDefault="00E91FE9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1C228" w14:textId="77777777" w:rsidR="00E91FE9" w:rsidRPr="00752797" w:rsidRDefault="00E91FE9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b/>
                <w:bCs/>
                <w:lang w:val="uk"/>
              </w:rPr>
              <w:t xml:space="preserve">Англійський еквівалент </w:t>
            </w:r>
          </w:p>
        </w:tc>
      </w:tr>
      <w:tr w:rsidR="00E91FE9" w:rsidRPr="00752797" w14:paraId="645746DC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5041" w14:textId="5E2EBBF1" w:rsidR="00E91FE9" w:rsidRPr="00752797" w:rsidRDefault="00C20CE9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Me</w:t>
            </w:r>
            <w:r w:rsidR="00880FC3" w:rsidRPr="00752797">
              <w:rPr>
                <w:lang w:val="en-GB"/>
              </w:rPr>
              <w:t>ninges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8ACFF" w14:textId="34745235" w:rsidR="00E91FE9" w:rsidRPr="00752797" w:rsidRDefault="00880FC3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Оболони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1953E" w14:textId="6CA25E3B" w:rsidR="00E91FE9" w:rsidRPr="00752797" w:rsidRDefault="00BA4323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lang w:val="en-GB"/>
              </w:rPr>
              <w:t>Meninges</w:t>
            </w:r>
          </w:p>
        </w:tc>
      </w:tr>
      <w:tr w:rsidR="00E91FE9" w:rsidRPr="00752797" w14:paraId="3F2D4502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64FE0" w14:textId="30779352" w:rsidR="00E91FE9" w:rsidRPr="00752797" w:rsidRDefault="00DE279F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Dura mater </w:t>
            </w:r>
            <w:proofErr w:type="spellStart"/>
            <w:r w:rsidRPr="00752797">
              <w:rPr>
                <w:lang w:val="en-GB"/>
              </w:rPr>
              <w:t>cranialis</w:t>
            </w:r>
            <w:proofErr w:type="spellEnd"/>
            <w:r w:rsidRPr="00752797">
              <w:rPr>
                <w:lang w:val="en-GB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2F1B5" w14:textId="1AC9441B" w:rsidR="00E91FE9" w:rsidRPr="00752797" w:rsidRDefault="00770EA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t>Тверда</w:t>
            </w:r>
            <w:r w:rsidR="007B5155" w:rsidRPr="00752797">
              <w:t xml:space="preserve"> оболона черепа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F8279" w14:textId="4484E952" w:rsidR="00E91FE9" w:rsidRPr="00752797" w:rsidRDefault="002F7365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Cranial dura mater</w:t>
            </w:r>
          </w:p>
        </w:tc>
      </w:tr>
      <w:tr w:rsidR="00353657" w:rsidRPr="00752797" w14:paraId="65ED1626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D2A87" w14:textId="60301078" w:rsidR="00353657" w:rsidRPr="00752797" w:rsidRDefault="00353657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Dura mater </w:t>
            </w:r>
            <w:proofErr w:type="spellStart"/>
            <w:r w:rsidRPr="00752797">
              <w:rPr>
                <w:lang w:val="en-GB"/>
              </w:rPr>
              <w:t>encephali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55DD9" w14:textId="1233589A" w:rsidR="00353657" w:rsidRPr="00752797" w:rsidRDefault="00353657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Тверда оболона головного мозку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E41BE" w14:textId="49A6945F" w:rsidR="00353657" w:rsidRPr="00752797" w:rsidRDefault="00353657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Cranial dura mater</w:t>
            </w:r>
          </w:p>
        </w:tc>
      </w:tr>
      <w:tr w:rsidR="00353657" w:rsidRPr="00752797" w14:paraId="0873F2AF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7A0DF" w14:textId="56EB8BB7" w:rsidR="00353657" w:rsidRPr="00752797" w:rsidRDefault="00154717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Ara</w:t>
            </w:r>
            <w:r w:rsidR="00CB7428" w:rsidRPr="00752797">
              <w:rPr>
                <w:lang w:val="en-GB"/>
              </w:rPr>
              <w:t>chnoidea</w:t>
            </w:r>
            <w:proofErr w:type="spellEnd"/>
            <w:r w:rsidR="00CB7428" w:rsidRPr="00752797">
              <w:rPr>
                <w:lang w:val="en-GB"/>
              </w:rPr>
              <w:t xml:space="preserve"> mater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6886" w14:textId="7EDEA7A5" w:rsidR="00353657" w:rsidRPr="00752797" w:rsidRDefault="00CB7428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Павутинна оболона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DAA89" w14:textId="2F0F36B7" w:rsidR="00353657" w:rsidRPr="00752797" w:rsidRDefault="00524FCF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Arachnoid mater</w:t>
            </w:r>
          </w:p>
        </w:tc>
      </w:tr>
      <w:tr w:rsidR="00353657" w:rsidRPr="00752797" w14:paraId="3AB3C91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1DDCB" w14:textId="3ABB4B38" w:rsidR="00353657" w:rsidRPr="00752797" w:rsidRDefault="00E917C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Pia mater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93C2" w14:textId="6F58B4F9" w:rsidR="00353657" w:rsidRPr="00752797" w:rsidRDefault="00182EA6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М’яка оболона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F393D" w14:textId="7E3BF33E" w:rsidR="00353657" w:rsidRPr="00752797" w:rsidRDefault="00E917C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Pia mater</w:t>
            </w:r>
          </w:p>
        </w:tc>
      </w:tr>
      <w:tr w:rsidR="00353657" w:rsidRPr="00752797" w14:paraId="63FF3FF5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D2AC" w14:textId="5FCD7472" w:rsidR="00353657" w:rsidRPr="00752797" w:rsidRDefault="00182EA6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Falx</w:t>
            </w:r>
            <w:r w:rsidR="00AA3E70" w:rsidRPr="00752797">
              <w:rPr>
                <w:lang w:val="en-GB"/>
              </w:rPr>
              <w:t xml:space="preserve"> cerebri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DD5D" w14:textId="2B62B274" w:rsidR="00353657" w:rsidRPr="00752797" w:rsidRDefault="00971696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 xml:space="preserve">Серп великого мозку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4FA33" w14:textId="5382FEB4" w:rsidR="00353657" w:rsidRPr="00752797" w:rsidRDefault="00F74535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Cerebral</w:t>
            </w:r>
            <w:r w:rsidR="001C306D" w:rsidRPr="00752797">
              <w:rPr>
                <w:lang w:val="en-GB"/>
              </w:rPr>
              <w:t xml:space="preserve"> falx</w:t>
            </w:r>
          </w:p>
        </w:tc>
      </w:tr>
      <w:tr w:rsidR="00211C86" w:rsidRPr="00752797" w14:paraId="5C427FA1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7424" w14:textId="30AC0209" w:rsidR="00211C86" w:rsidRPr="00752797" w:rsidRDefault="00211C86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Falx </w:t>
            </w:r>
            <w:r w:rsidR="00B61CFA" w:rsidRPr="00752797">
              <w:rPr>
                <w:lang w:val="en-GB"/>
              </w:rPr>
              <w:t>cerebelli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5769F" w14:textId="43C0678A" w:rsidR="00211C86" w:rsidRPr="00752797" w:rsidRDefault="00747FA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Серп мозочка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A109" w14:textId="71321255" w:rsidR="00211C86" w:rsidRPr="00752797" w:rsidRDefault="00C44454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Cere</w:t>
            </w:r>
            <w:r w:rsidR="00F832F2" w:rsidRPr="00752797">
              <w:rPr>
                <w:lang w:val="en-GB"/>
              </w:rPr>
              <w:t>bellar falx</w:t>
            </w:r>
          </w:p>
        </w:tc>
      </w:tr>
      <w:tr w:rsidR="00211C86" w:rsidRPr="00752797" w14:paraId="38A6C98F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2784" w14:textId="1A760AF9" w:rsidR="00211C86" w:rsidRPr="00752797" w:rsidRDefault="00F832F2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Inci</w:t>
            </w:r>
            <w:r w:rsidR="0003485B" w:rsidRPr="00752797">
              <w:rPr>
                <w:lang w:val="en-GB"/>
              </w:rPr>
              <w:t xml:space="preserve">sura </w:t>
            </w:r>
            <w:proofErr w:type="spellStart"/>
            <w:r w:rsidR="0003485B" w:rsidRPr="00752797">
              <w:rPr>
                <w:lang w:val="en-GB"/>
              </w:rPr>
              <w:t>tentorii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3DF99" w14:textId="2A845617" w:rsidR="00211C86" w:rsidRPr="00752797" w:rsidRDefault="002C238C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Вирізка намету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D91B" w14:textId="2001E8DB" w:rsidR="00211C86" w:rsidRPr="00752797" w:rsidRDefault="008F6182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Tentorial</w:t>
            </w:r>
            <w:r w:rsidR="00112A87" w:rsidRPr="00752797">
              <w:rPr>
                <w:lang w:val="en-GB"/>
              </w:rPr>
              <w:t xml:space="preserve"> notch</w:t>
            </w:r>
          </w:p>
        </w:tc>
      </w:tr>
      <w:tr w:rsidR="00211C86" w:rsidRPr="00752797" w14:paraId="5452E4A7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F4A3D" w14:textId="26EDFFEF" w:rsidR="00211C86" w:rsidRPr="00752797" w:rsidRDefault="00211C86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Tentorium cerebelli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FF774" w14:textId="37E742A4" w:rsidR="00211C86" w:rsidRPr="00752797" w:rsidRDefault="000A48DD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Намет мозочка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4E931" w14:textId="4CC6A3A3" w:rsidR="00211C86" w:rsidRPr="00752797" w:rsidRDefault="005324BB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Cerebellar tentorium</w:t>
            </w:r>
          </w:p>
        </w:tc>
      </w:tr>
      <w:tr w:rsidR="00211C86" w:rsidRPr="00752797" w14:paraId="2A4ED898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AAB12" w14:textId="3EE50E47" w:rsidR="00211C86" w:rsidRPr="00752797" w:rsidRDefault="006E3A77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Diaphragma</w:t>
            </w:r>
            <w:proofErr w:type="spellEnd"/>
            <w:r w:rsidR="00166391" w:rsidRPr="00752797">
              <w:rPr>
                <w:lang w:val="en-GB"/>
              </w:rPr>
              <w:t xml:space="preserve"> </w:t>
            </w:r>
            <w:proofErr w:type="spellStart"/>
            <w:r w:rsidR="00166391" w:rsidRPr="00752797">
              <w:rPr>
                <w:lang w:val="en-GB"/>
              </w:rPr>
              <w:t>sellae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8132" w14:textId="19903BE4" w:rsidR="00211C86" w:rsidRPr="00752797" w:rsidRDefault="00D06EC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Діафрагма сідла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622B9" w14:textId="6B08292D" w:rsidR="00211C86" w:rsidRPr="00752797" w:rsidRDefault="0078422B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Sellar</w:t>
            </w:r>
            <w:proofErr w:type="spellEnd"/>
            <w:r w:rsidRPr="00752797">
              <w:rPr>
                <w:lang w:val="en-GB"/>
              </w:rPr>
              <w:t xml:space="preserve"> </w:t>
            </w:r>
            <w:r w:rsidR="002A3559" w:rsidRPr="00752797">
              <w:rPr>
                <w:lang w:val="en-GB"/>
              </w:rPr>
              <w:t>diaphragm</w:t>
            </w:r>
          </w:p>
        </w:tc>
      </w:tr>
      <w:tr w:rsidR="00211C86" w:rsidRPr="00752797" w14:paraId="221DFDC3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FA57" w14:textId="69C134DB" w:rsidR="00211C86" w:rsidRPr="00752797" w:rsidRDefault="004C06F5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Cavum</w:t>
            </w:r>
            <w:r w:rsidR="00DB2064" w:rsidRPr="00752797">
              <w:rPr>
                <w:lang w:val="en-GB"/>
              </w:rPr>
              <w:t xml:space="preserve"> </w:t>
            </w:r>
            <w:proofErr w:type="spellStart"/>
            <w:r w:rsidR="00DB2064" w:rsidRPr="00752797">
              <w:rPr>
                <w:lang w:val="en-GB"/>
              </w:rPr>
              <w:t>trigeminale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B9B25" w14:textId="72A5238C" w:rsidR="00211C86" w:rsidRPr="00752797" w:rsidRDefault="002C238C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Трійчаста порожнина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BB57B" w14:textId="03654772" w:rsidR="00211C86" w:rsidRPr="00752797" w:rsidRDefault="00DB2064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Tri</w:t>
            </w:r>
            <w:r w:rsidR="00D80DC8" w:rsidRPr="00752797">
              <w:rPr>
                <w:lang w:val="en-GB"/>
              </w:rPr>
              <w:t>geminal cave</w:t>
            </w:r>
          </w:p>
        </w:tc>
      </w:tr>
      <w:tr w:rsidR="00211C86" w:rsidRPr="00752797" w14:paraId="03CAEA2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CDFA7" w14:textId="44EE043C" w:rsidR="00211C86" w:rsidRPr="00752797" w:rsidRDefault="007C2744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Spatium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="00882B80" w:rsidRPr="00752797">
              <w:rPr>
                <w:lang w:val="en-GB"/>
              </w:rPr>
              <w:t>subdurale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0440" w14:textId="1E4288FD" w:rsidR="00211C86" w:rsidRPr="00752797" w:rsidRDefault="00950932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 xml:space="preserve">Підтвердооболонний </w:t>
            </w:r>
            <w:r w:rsidR="0076056E" w:rsidRPr="00752797">
              <w:rPr>
                <w:lang w:val="uk"/>
              </w:rPr>
              <w:t>простір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EB63" w14:textId="0410B41A" w:rsidR="00211C86" w:rsidRPr="00752797" w:rsidRDefault="00E24BE9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Subdural space</w:t>
            </w:r>
          </w:p>
        </w:tc>
      </w:tr>
      <w:tr w:rsidR="00211C86" w:rsidRPr="00752797" w14:paraId="5394E370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25C0" w14:textId="1143C0CA" w:rsidR="00211C86" w:rsidRPr="00752797" w:rsidRDefault="00C5392A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G</w:t>
            </w:r>
            <w:r w:rsidR="005041E1" w:rsidRPr="00752797">
              <w:rPr>
                <w:lang w:val="en-GB"/>
              </w:rPr>
              <w:t>ranulationes</w:t>
            </w:r>
            <w:proofErr w:type="spellEnd"/>
            <w:r w:rsidR="005041E1" w:rsidRPr="00752797">
              <w:rPr>
                <w:lang w:val="en-GB"/>
              </w:rPr>
              <w:t xml:space="preserve"> </w:t>
            </w:r>
            <w:proofErr w:type="spellStart"/>
            <w:r w:rsidR="00B72440" w:rsidRPr="00752797">
              <w:rPr>
                <w:lang w:val="en-GB"/>
              </w:rPr>
              <w:t>arachnoideae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FE15" w14:textId="51AB1E4F" w:rsidR="00211C86" w:rsidRPr="00752797" w:rsidRDefault="0076056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Павутинні зернистості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4279" w14:textId="5E2F1E39" w:rsidR="00211C86" w:rsidRPr="00752797" w:rsidRDefault="00E9485A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Arachnoid granu</w:t>
            </w:r>
            <w:r w:rsidR="004A2053" w:rsidRPr="00752797">
              <w:rPr>
                <w:lang w:val="en-GB"/>
              </w:rPr>
              <w:t>lations</w:t>
            </w:r>
          </w:p>
        </w:tc>
      </w:tr>
      <w:tr w:rsidR="00BB3353" w:rsidRPr="00752797" w14:paraId="3367F0D8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62478" w14:textId="4540D89C" w:rsidR="00BB3353" w:rsidRPr="00752797" w:rsidRDefault="00BB335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Spatium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="00B70A14" w:rsidRPr="00752797">
              <w:rPr>
                <w:lang w:val="en-GB"/>
              </w:rPr>
              <w:t>epidurale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CED5" w14:textId="18EA3506" w:rsidR="00BB3353" w:rsidRPr="00752797" w:rsidRDefault="00BB335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Надтвердооболоннний простір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A6E8" w14:textId="6E723A74" w:rsidR="00BB3353" w:rsidRPr="00752797" w:rsidRDefault="00B70A14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>Epi</w:t>
            </w:r>
            <w:r w:rsidR="006942DE" w:rsidRPr="00752797">
              <w:rPr>
                <w:lang w:val="en-GB"/>
              </w:rPr>
              <w:t>dural</w:t>
            </w:r>
            <w:r w:rsidR="006942DE" w:rsidRPr="00752797">
              <w:rPr>
                <w:b/>
                <w:bCs/>
                <w:lang w:val="en-GB"/>
              </w:rPr>
              <w:t xml:space="preserve"> </w:t>
            </w:r>
            <w:r w:rsidR="006942DE" w:rsidRPr="00752797">
              <w:rPr>
                <w:lang w:val="en-GB"/>
              </w:rPr>
              <w:t>space</w:t>
            </w:r>
          </w:p>
        </w:tc>
      </w:tr>
      <w:tr w:rsidR="002160BA" w:rsidRPr="00752797" w14:paraId="05218D42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F4AC9" w14:textId="3A30A253" w:rsidR="002160BA" w:rsidRPr="00752797" w:rsidRDefault="002160BA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Spatium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="00493CE5" w:rsidRPr="00752797">
              <w:rPr>
                <w:lang w:val="en-GB"/>
              </w:rPr>
              <w:t>sub</w:t>
            </w:r>
            <w:r w:rsidR="00E90BEE" w:rsidRPr="00752797">
              <w:rPr>
                <w:lang w:val="en-GB"/>
              </w:rPr>
              <w:t>arachnoideum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4E353" w14:textId="47E832C3" w:rsidR="002160BA" w:rsidRPr="00752797" w:rsidRDefault="002160BA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 xml:space="preserve">Підпавутинний простір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1CCFA" w14:textId="36046BD0" w:rsidR="002160BA" w:rsidRPr="00752797" w:rsidRDefault="00E90BE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Sub</w:t>
            </w:r>
            <w:r w:rsidR="00FF04F8" w:rsidRPr="00752797">
              <w:rPr>
                <w:lang w:val="en-GB"/>
              </w:rPr>
              <w:t>arachnoid spac</w:t>
            </w:r>
            <w:r w:rsidR="001349E9" w:rsidRPr="00752797">
              <w:rPr>
                <w:lang w:val="en-GB"/>
              </w:rPr>
              <w:t>e</w:t>
            </w:r>
          </w:p>
        </w:tc>
      </w:tr>
      <w:tr w:rsidR="002160BA" w:rsidRPr="00752797" w14:paraId="4843F92F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4C8CF" w14:textId="601D0488" w:rsidR="002160BA" w:rsidRPr="00752797" w:rsidRDefault="00D573FA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Cisternae</w:t>
            </w:r>
            <w:r w:rsidR="00D43309" w:rsidRPr="00752797">
              <w:rPr>
                <w:lang w:val="en-GB"/>
              </w:rPr>
              <w:t xml:space="preserve"> </w:t>
            </w:r>
            <w:proofErr w:type="spellStart"/>
            <w:r w:rsidR="00D43309" w:rsidRPr="00752797">
              <w:rPr>
                <w:lang w:val="en-GB"/>
              </w:rPr>
              <w:t>sub</w:t>
            </w:r>
            <w:r w:rsidR="00CA057C" w:rsidRPr="00752797">
              <w:rPr>
                <w:lang w:val="en-GB"/>
              </w:rPr>
              <w:t>arachnoideae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89101" w14:textId="71C6568B" w:rsidR="002160BA" w:rsidRPr="00752797" w:rsidRDefault="002160BA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Підпавутинні цистерни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FAB1B" w14:textId="7EB5BFB5" w:rsidR="002160BA" w:rsidRPr="00752797" w:rsidRDefault="00CA057C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Su</w:t>
            </w:r>
            <w:r w:rsidR="009C4570" w:rsidRPr="00752797">
              <w:rPr>
                <w:lang w:val="en-GB"/>
              </w:rPr>
              <w:t>barachnoid ciste</w:t>
            </w:r>
            <w:r w:rsidR="00776D9C" w:rsidRPr="00752797">
              <w:rPr>
                <w:lang w:val="en-GB"/>
              </w:rPr>
              <w:t>rns</w:t>
            </w:r>
          </w:p>
        </w:tc>
      </w:tr>
      <w:tr w:rsidR="008B7C64" w:rsidRPr="00752797" w14:paraId="37629DD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DC268" w14:textId="1DE4E877" w:rsidR="008B7C64" w:rsidRPr="00752797" w:rsidRDefault="008B7C64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1160C1" w:rsidRPr="00752797">
              <w:rPr>
                <w:lang w:val="en-GB"/>
              </w:rPr>
              <w:t xml:space="preserve"> </w:t>
            </w:r>
            <w:proofErr w:type="spellStart"/>
            <w:r w:rsidR="001160C1" w:rsidRPr="00752797">
              <w:rPr>
                <w:lang w:val="en-GB"/>
              </w:rPr>
              <w:t>cerebellomedullaris</w:t>
            </w:r>
            <w:proofErr w:type="spellEnd"/>
            <w:r w:rsidR="00B54C01" w:rsidRPr="00752797">
              <w:rPr>
                <w:lang w:val="en-GB"/>
              </w:rPr>
              <w:t xml:space="preserve"> posterior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D503" w14:textId="3C3CB510" w:rsidR="008B7C64" w:rsidRPr="00752797" w:rsidRDefault="00B54C01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t xml:space="preserve">Задня </w:t>
            </w:r>
            <w:r w:rsidR="006532B5" w:rsidRPr="00752797">
              <w:t>мозочково</w:t>
            </w:r>
            <w:r w:rsidR="008B7C64" w:rsidRPr="00752797">
              <w:rPr>
                <w:lang w:val="uk"/>
              </w:rPr>
              <w:t>-мозкова цистерна</w:t>
            </w:r>
            <w:r w:rsidR="004D3962" w:rsidRPr="00752797">
              <w:rPr>
                <w:lang w:val="uk"/>
              </w:rPr>
              <w:t xml:space="preserve"> (велика цистерна)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3CDFF" w14:textId="77777777" w:rsidR="008B7C64" w:rsidRPr="00752797" w:rsidRDefault="008B7C64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ru-RU"/>
              </w:rPr>
            </w:pPr>
          </w:p>
        </w:tc>
      </w:tr>
      <w:tr w:rsidR="004B6EFF" w:rsidRPr="00752797" w14:paraId="49E91AF5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FBDFB" w14:textId="3F379A4A" w:rsidR="004B6EFF" w:rsidRPr="00752797" w:rsidRDefault="004B6EFF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45334C" w:rsidRPr="00752797">
              <w:rPr>
                <w:lang w:val="en-GB"/>
              </w:rPr>
              <w:t xml:space="preserve"> </w:t>
            </w:r>
            <w:proofErr w:type="spellStart"/>
            <w:r w:rsidR="0045334C" w:rsidRPr="00752797">
              <w:rPr>
                <w:lang w:val="en-GB"/>
              </w:rPr>
              <w:t>pontocerebellaris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8183B" w14:textId="31DCF0F9" w:rsidR="004B6EFF" w:rsidRPr="00752797" w:rsidRDefault="004B6EFF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Мосто-мозочкова цистерна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654E" w14:textId="3AE825AC" w:rsidR="004B6EFF" w:rsidRPr="00752797" w:rsidRDefault="00F24758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Pontocerebellar</w:t>
            </w:r>
            <w:r w:rsidR="00751B63" w:rsidRPr="00752797">
              <w:rPr>
                <w:lang w:val="en-GB"/>
              </w:rPr>
              <w:t xml:space="preserve"> cistern</w:t>
            </w:r>
          </w:p>
        </w:tc>
      </w:tr>
      <w:tr w:rsidR="00751B63" w:rsidRPr="00752797" w14:paraId="1A80762A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F8C4" w14:textId="18F204E2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8F1C08" w:rsidRPr="00752797">
              <w:rPr>
                <w:lang w:val="en-GB"/>
              </w:rPr>
              <w:t xml:space="preserve"> </w:t>
            </w:r>
            <w:proofErr w:type="spellStart"/>
            <w:r w:rsidR="008F1C08" w:rsidRPr="00752797">
              <w:rPr>
                <w:lang w:val="en-GB"/>
              </w:rPr>
              <w:t>interpedun</w:t>
            </w:r>
            <w:r w:rsidR="00603061" w:rsidRPr="00752797">
              <w:rPr>
                <w:lang w:val="en-GB"/>
              </w:rPr>
              <w:t>cularis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67E6" w14:textId="5B337553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Міжніжкова цистерна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49D39" w14:textId="0AA3E9C6" w:rsidR="00751B63" w:rsidRPr="00752797" w:rsidRDefault="006F6BB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>Interpe</w:t>
            </w:r>
            <w:r w:rsidR="008F1C08" w:rsidRPr="00752797">
              <w:rPr>
                <w:lang w:val="en-GB"/>
              </w:rPr>
              <w:t xml:space="preserve">duncular </w:t>
            </w:r>
            <w:r w:rsidR="007714FE" w:rsidRPr="00752797">
              <w:rPr>
                <w:lang w:val="en-GB"/>
              </w:rPr>
              <w:t>cistern</w:t>
            </w:r>
          </w:p>
        </w:tc>
      </w:tr>
      <w:tr w:rsidR="00751B63" w:rsidRPr="00752797" w14:paraId="159E67B8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1D182" w14:textId="363B7819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603061" w:rsidRPr="00752797">
              <w:rPr>
                <w:lang w:val="en-GB"/>
              </w:rPr>
              <w:t xml:space="preserve"> </w:t>
            </w:r>
            <w:proofErr w:type="spellStart"/>
            <w:r w:rsidR="00603061" w:rsidRPr="00752797">
              <w:rPr>
                <w:lang w:val="en-GB"/>
              </w:rPr>
              <w:t>chias</w:t>
            </w:r>
            <w:r w:rsidR="00F62AF0" w:rsidRPr="00752797">
              <w:rPr>
                <w:lang w:val="en-GB"/>
              </w:rPr>
              <w:t>matica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F1DBA" w14:textId="489E6F3B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Цистерна перехрестя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43692" w14:textId="3B7B9B16" w:rsidR="00751B63" w:rsidRPr="00752797" w:rsidRDefault="00F62AF0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 xml:space="preserve">Chiasmatic </w:t>
            </w:r>
            <w:r w:rsidR="007714FE" w:rsidRPr="00752797">
              <w:rPr>
                <w:lang w:val="en-GB"/>
              </w:rPr>
              <w:t>cistern</w:t>
            </w:r>
          </w:p>
        </w:tc>
      </w:tr>
      <w:tr w:rsidR="00751B63" w:rsidRPr="00752797" w14:paraId="45DF0F54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027E" w14:textId="62A9F217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390B09" w:rsidRPr="00752797">
              <w:rPr>
                <w:lang w:val="en-GB"/>
              </w:rPr>
              <w:t xml:space="preserve"> </w:t>
            </w:r>
            <w:proofErr w:type="spellStart"/>
            <w:r w:rsidR="00390B09" w:rsidRPr="00752797">
              <w:rPr>
                <w:lang w:val="en-GB"/>
              </w:rPr>
              <w:t>pericallosa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6F51" w14:textId="44DE92F6" w:rsidR="00751B63" w:rsidRPr="00752797" w:rsidRDefault="00751B63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Навколомозолиста цистерна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6492" w14:textId="25F5A36F" w:rsidR="00751B63" w:rsidRPr="00752797" w:rsidRDefault="00D662DB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 xml:space="preserve">Pericallosal </w:t>
            </w:r>
            <w:r w:rsidR="007714FE" w:rsidRPr="00752797">
              <w:rPr>
                <w:lang w:val="en-GB"/>
              </w:rPr>
              <w:t>cistern</w:t>
            </w:r>
          </w:p>
        </w:tc>
      </w:tr>
      <w:tr w:rsidR="00F4570F" w:rsidRPr="00752797" w14:paraId="2D50428D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107C0" w14:textId="03D4C4E7" w:rsidR="00F4570F" w:rsidRPr="00752797" w:rsidRDefault="00F4570F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 fossae lateralis cerebri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3487C" w14:textId="7D13229A" w:rsidR="00F4570F" w:rsidRPr="00752797" w:rsidRDefault="00F4570F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Цистерна бічної ямки</w:t>
            </w:r>
            <w:r w:rsidR="00467017" w:rsidRPr="00752797">
              <w:rPr>
                <w:lang w:val="uk"/>
              </w:rPr>
              <w:t xml:space="preserve"> великого мозку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0A115" w14:textId="4A07FC73" w:rsidR="00F4570F" w:rsidRPr="00752797" w:rsidRDefault="00F4570F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 xml:space="preserve">Cistern of lateral cerebral </w:t>
            </w:r>
            <w:r w:rsidR="000E6D56" w:rsidRPr="00752797">
              <w:rPr>
                <w:lang w:val="en-GB"/>
              </w:rPr>
              <w:t>fossa</w:t>
            </w:r>
          </w:p>
        </w:tc>
      </w:tr>
      <w:tr w:rsidR="00F4570F" w:rsidRPr="00752797" w14:paraId="223FCF84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DD296" w14:textId="43B1D0EB" w:rsidR="00F4570F" w:rsidRPr="00752797" w:rsidRDefault="00F4570F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</w:t>
            </w:r>
            <w:r w:rsidR="002B5212" w:rsidRPr="00752797">
              <w:rPr>
                <w:lang w:val="en-GB"/>
              </w:rPr>
              <w:t xml:space="preserve"> </w:t>
            </w:r>
            <w:r w:rsidR="009A3DE2" w:rsidRPr="00752797">
              <w:rPr>
                <w:lang w:val="en-GB"/>
              </w:rPr>
              <w:t xml:space="preserve">venae </w:t>
            </w:r>
            <w:proofErr w:type="spellStart"/>
            <w:r w:rsidR="009A3DE2" w:rsidRPr="00752797">
              <w:rPr>
                <w:lang w:val="en-GB"/>
              </w:rPr>
              <w:t>magnae</w:t>
            </w:r>
            <w:proofErr w:type="spellEnd"/>
            <w:r w:rsidR="009A3DE2" w:rsidRPr="00752797">
              <w:rPr>
                <w:lang w:val="en-GB"/>
              </w:rPr>
              <w:t xml:space="preserve"> </w:t>
            </w:r>
            <w:proofErr w:type="spellStart"/>
            <w:r w:rsidR="009A3DE2" w:rsidRPr="00752797">
              <w:rPr>
                <w:lang w:val="en-GB"/>
              </w:rPr>
              <w:t>cerebri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4957D" w14:textId="2AF155FF" w:rsidR="00F4570F" w:rsidRPr="00752797" w:rsidRDefault="00F4570F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Цистерна великої вени великого мозку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7C3CF" w14:textId="65058595" w:rsidR="00F4570F" w:rsidRPr="00752797" w:rsidRDefault="000040A8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b/>
                <w:bCs/>
                <w:lang w:val="en-GB"/>
              </w:rPr>
            </w:pPr>
            <w:r w:rsidRPr="00752797">
              <w:rPr>
                <w:lang w:val="en-GB"/>
              </w:rPr>
              <w:t xml:space="preserve">Cistern of </w:t>
            </w:r>
            <w:r w:rsidR="009D3B76" w:rsidRPr="00752797">
              <w:rPr>
                <w:lang w:val="en-GB"/>
              </w:rPr>
              <w:t>great cerebral vein</w:t>
            </w:r>
          </w:p>
        </w:tc>
      </w:tr>
      <w:tr w:rsidR="00F67C2E" w:rsidRPr="00752797" w14:paraId="1B5ADC39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FA42B" w14:textId="40064DEE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Cisterna ambi</w:t>
            </w:r>
            <w:r w:rsidR="00234393" w:rsidRPr="00752797">
              <w:rPr>
                <w:lang w:val="en-GB"/>
              </w:rPr>
              <w:t>ens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D772" w14:textId="671C4075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Оточуюча цистерна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F161" w14:textId="77777777" w:rsidR="00F67C2E" w:rsidRPr="00752797" w:rsidRDefault="00F67C2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</w:p>
        </w:tc>
      </w:tr>
      <w:tr w:rsidR="00F67C2E" w:rsidRPr="00752797" w14:paraId="7F5A2CC3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B59C3" w14:textId="00A4AF17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Plexus </w:t>
            </w:r>
            <w:proofErr w:type="spellStart"/>
            <w:r w:rsidRPr="00752797">
              <w:rPr>
                <w:lang w:val="en-GB"/>
              </w:rPr>
              <w:t>choroideus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F77F1" w14:textId="14415BCE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Судинне сплетення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13D3" w14:textId="341EDAFB" w:rsidR="00F67C2E" w:rsidRPr="00752797" w:rsidRDefault="00F67C2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Choroid plexus</w:t>
            </w:r>
          </w:p>
        </w:tc>
      </w:tr>
      <w:tr w:rsidR="00F67C2E" w:rsidRPr="00752797" w14:paraId="5B34D3A5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42E00" w14:textId="05211C69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Liquor </w:t>
            </w:r>
            <w:proofErr w:type="spellStart"/>
            <w:r w:rsidRPr="00752797">
              <w:rPr>
                <w:lang w:val="en-GB"/>
              </w:rPr>
              <w:t>cerebrospinalis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84E7" w14:textId="6C7C7ED3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Спинномозкова рідина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84FA8" w14:textId="1361140B" w:rsidR="00F67C2E" w:rsidRPr="00752797" w:rsidRDefault="00F67C2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Cerebrospinal fluid</w:t>
            </w:r>
          </w:p>
        </w:tc>
      </w:tr>
      <w:tr w:rsidR="00F67C2E" w:rsidRPr="00752797" w14:paraId="48AA2DB1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84533" w14:textId="28A0E3A2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 venosus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36A5B" w14:textId="7399560E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t>Венозн</w:t>
            </w:r>
            <w:r w:rsidRPr="00752797">
              <w:rPr>
                <w:lang w:val="en-GB"/>
              </w:rPr>
              <w:t xml:space="preserve">a </w:t>
            </w:r>
            <w:r w:rsidRPr="00752797">
              <w:t>пазух</w:t>
            </w:r>
            <w:r w:rsidRPr="00752797">
              <w:rPr>
                <w:lang w:val="en-GB"/>
              </w:rPr>
              <w:t>a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3DAB5" w14:textId="77B45E07" w:rsidR="00F67C2E" w:rsidRPr="00752797" w:rsidRDefault="006600E7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Venous sinus</w:t>
            </w:r>
          </w:p>
        </w:tc>
      </w:tr>
      <w:tr w:rsidR="00F67C2E" w:rsidRPr="00752797" w14:paraId="23639C20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7B445" w14:textId="056ED76C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lastRenderedPageBreak/>
              <w:t>Ventriculus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Pr="00752797">
              <w:rPr>
                <w:lang w:val="en-GB"/>
              </w:rPr>
              <w:t>quartus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B9429" w14:textId="20C9EF1A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 xml:space="preserve">Четвертий шлуночок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F9B40" w14:textId="508AF669" w:rsidR="00F67C2E" w:rsidRPr="00752797" w:rsidRDefault="00015291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Fou</w:t>
            </w:r>
            <w:r w:rsidR="003A5C29" w:rsidRPr="00752797">
              <w:rPr>
                <w:lang w:val="en-GB"/>
              </w:rPr>
              <w:t xml:space="preserve">rth </w:t>
            </w:r>
            <w:r w:rsidR="00351FF4" w:rsidRPr="00752797">
              <w:rPr>
                <w:lang w:val="en-GB"/>
              </w:rPr>
              <w:t xml:space="preserve">ventricle </w:t>
            </w:r>
          </w:p>
        </w:tc>
      </w:tr>
      <w:tr w:rsidR="00F67C2E" w:rsidRPr="00752797" w14:paraId="6FD9915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9421B" w14:textId="0A2C6C96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Aqueductus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Pr="00752797">
              <w:rPr>
                <w:lang w:val="en-GB"/>
              </w:rPr>
              <w:t>mesencephali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9CE6A" w14:textId="1FE58472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Водопровід середнього мозку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092B9" w14:textId="71812A7A" w:rsidR="00F67C2E" w:rsidRPr="00752797" w:rsidRDefault="00F23B82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Midbrain aqueduct</w:t>
            </w:r>
          </w:p>
        </w:tc>
      </w:tr>
      <w:tr w:rsidR="00F67C2E" w:rsidRPr="00752797" w14:paraId="1936EFB7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A3B36" w14:textId="43C6BDC2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lang w:val="en-GB"/>
              </w:rPr>
              <w:t>Ventriculus tertius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E3082" w14:textId="1CC7B746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Третій шлуночок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8CF3" w14:textId="717E6FAF" w:rsidR="00F67C2E" w:rsidRPr="00752797" w:rsidRDefault="002668FF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Third ventricle</w:t>
            </w:r>
          </w:p>
        </w:tc>
      </w:tr>
      <w:tr w:rsidR="00F67C2E" w:rsidRPr="00752797" w14:paraId="0D2500B1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041D" w14:textId="5F249231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Foramen </w:t>
            </w:r>
            <w:proofErr w:type="spellStart"/>
            <w:r w:rsidRPr="00752797">
              <w:rPr>
                <w:lang w:val="en-GB"/>
              </w:rPr>
              <w:t>interventriculare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B510" w14:textId="69F9469C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Міжшлуночковий отвір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FE945" w14:textId="07DE88F8" w:rsidR="00F67C2E" w:rsidRPr="00752797" w:rsidRDefault="00DA25DF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Interventricular foramen</w:t>
            </w:r>
          </w:p>
        </w:tc>
      </w:tr>
      <w:tr w:rsidR="00F67C2E" w:rsidRPr="00752797" w14:paraId="6DD04947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84D42" w14:textId="77C7AF1A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Canalis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Pr="00752797">
              <w:rPr>
                <w:lang w:val="en-GB"/>
              </w:rPr>
              <w:t>centralis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8B756" w14:textId="39D2892D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Центральний канал спинного мозку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E60B1" w14:textId="0D94355F" w:rsidR="00F67C2E" w:rsidRPr="00752797" w:rsidRDefault="00F67C2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Central canal</w:t>
            </w:r>
          </w:p>
        </w:tc>
      </w:tr>
      <w:tr w:rsidR="00F67C2E" w:rsidRPr="00752797" w14:paraId="304DCB1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26F8" w14:textId="4897EE9B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lang w:val="en-GB"/>
              </w:rPr>
              <w:t>Ventriculus lateralis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BF3CC" w14:textId="7EAAC626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Бічний шлуночок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4D50A" w14:textId="78360C78" w:rsidR="00F67C2E" w:rsidRPr="00752797" w:rsidRDefault="00254D99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Lateral ventricle</w:t>
            </w:r>
          </w:p>
        </w:tc>
      </w:tr>
      <w:tr w:rsidR="00F67C2E" w:rsidRPr="00752797" w14:paraId="78EAFE66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5A8EB" w14:textId="195EB58A" w:rsidR="00F67C2E" w:rsidRPr="00752797" w:rsidRDefault="00685E0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="006604A1" w:rsidRPr="00752797">
              <w:rPr>
                <w:lang w:val="en-GB"/>
              </w:rPr>
              <w:t>durae</w:t>
            </w:r>
            <w:proofErr w:type="spellEnd"/>
            <w:r w:rsidR="006604A1" w:rsidRPr="00752797">
              <w:rPr>
                <w:lang w:val="en-GB"/>
              </w:rPr>
              <w:t xml:space="preserve"> </w:t>
            </w:r>
            <w:proofErr w:type="spellStart"/>
            <w:r w:rsidR="006604A1" w:rsidRPr="00752797">
              <w:rPr>
                <w:lang w:val="en-GB"/>
              </w:rPr>
              <w:t>matris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1E9B" w14:textId="7AF3FD49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Пазухи твердої оболони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8F4FA" w14:textId="251398DA" w:rsidR="00F67C2E" w:rsidRPr="00752797" w:rsidRDefault="002015A5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The sinuses of the dura mater</w:t>
            </w:r>
          </w:p>
        </w:tc>
      </w:tr>
      <w:tr w:rsidR="00F67C2E" w:rsidRPr="00752797" w14:paraId="7FE369A3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E7840" w14:textId="3AB2C14B" w:rsidR="00F67C2E" w:rsidRPr="00752797" w:rsidRDefault="00FE0F4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="00314F7A" w:rsidRPr="00752797">
              <w:rPr>
                <w:lang w:val="en-GB"/>
              </w:rPr>
              <w:t>sagittalis</w:t>
            </w:r>
            <w:proofErr w:type="spellEnd"/>
            <w:r w:rsidR="00314F7A" w:rsidRPr="00752797">
              <w:rPr>
                <w:lang w:val="en-GB"/>
              </w:rPr>
              <w:t xml:space="preserve"> superior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305B" w14:textId="15E65A5F" w:rsidR="00F67C2E" w:rsidRPr="00752797" w:rsidRDefault="00F67C2E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Верхня стрілова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C544" w14:textId="27054324" w:rsidR="00F67C2E" w:rsidRPr="00752797" w:rsidRDefault="00C43C4D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Superior sagittal sinus</w:t>
            </w:r>
          </w:p>
        </w:tc>
      </w:tr>
      <w:tr w:rsidR="001F35A9" w:rsidRPr="00752797" w14:paraId="49E252C0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88B4D" w14:textId="554DBDDE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sagittalis</w:t>
            </w:r>
            <w:proofErr w:type="spellEnd"/>
            <w:r w:rsidRPr="00752797">
              <w:rPr>
                <w:lang w:val="en-GB"/>
              </w:rPr>
              <w:t xml:space="preserve"> inferior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4E7E9" w14:textId="342D232A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Нижня стрілова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18E71" w14:textId="29895CA4" w:rsidR="001F35A9" w:rsidRPr="00752797" w:rsidRDefault="00D0743A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Inferior sagittal sinus</w:t>
            </w:r>
          </w:p>
        </w:tc>
      </w:tr>
      <w:tr w:rsidR="001F35A9" w:rsidRPr="00752797" w14:paraId="03093937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D7774" w14:textId="67035DE5" w:rsidR="001F35A9" w:rsidRPr="00752797" w:rsidRDefault="006C2352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 rectus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5F99" w14:textId="1DCFAF23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Пряма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C7534" w14:textId="4C02E425" w:rsidR="001F35A9" w:rsidRPr="00752797" w:rsidRDefault="00AD02B1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Straight sinus</w:t>
            </w:r>
          </w:p>
        </w:tc>
      </w:tr>
      <w:tr w:rsidR="001F35A9" w:rsidRPr="00752797" w14:paraId="27F3DDCE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4A70F" w14:textId="3798C449" w:rsidR="001F35A9" w:rsidRPr="00752797" w:rsidRDefault="00153543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 occipitalis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9A725" w14:textId="052EF73E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Потилична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E05DE" w14:textId="105CD17B" w:rsidR="001F35A9" w:rsidRPr="00752797" w:rsidRDefault="00304FD8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Occipital sinus</w:t>
            </w:r>
          </w:p>
        </w:tc>
      </w:tr>
      <w:tr w:rsidR="001F35A9" w:rsidRPr="00752797" w14:paraId="2DAF93A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0FE9A" w14:textId="4D6881DD" w:rsidR="001F35A9" w:rsidRPr="00752797" w:rsidRDefault="00660019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 t</w:t>
            </w:r>
            <w:r w:rsidR="0017779A" w:rsidRPr="00752797">
              <w:rPr>
                <w:lang w:val="en-GB"/>
              </w:rPr>
              <w:t>ransversus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440D2" w14:textId="0B8A9ABA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Поперечна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7A130" w14:textId="13EA5598" w:rsidR="001F35A9" w:rsidRPr="00752797" w:rsidRDefault="00971EC8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Transverse sinus</w:t>
            </w:r>
          </w:p>
        </w:tc>
      </w:tr>
      <w:tr w:rsidR="001F35A9" w:rsidRPr="00752797" w14:paraId="505701C0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C9CF" w14:textId="3415173C" w:rsidR="001F35A9" w:rsidRPr="00752797" w:rsidRDefault="00130DAE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Confluens</w:t>
            </w:r>
            <w:proofErr w:type="spellEnd"/>
            <w:r w:rsidRPr="00752797">
              <w:rPr>
                <w:lang w:val="en-GB"/>
              </w:rPr>
              <w:t xml:space="preserve"> </w:t>
            </w:r>
            <w:proofErr w:type="spellStart"/>
            <w:r w:rsidR="00660019" w:rsidRPr="00752797">
              <w:rPr>
                <w:lang w:val="en-GB"/>
              </w:rPr>
              <w:t>sinuum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D700" w14:textId="0E42919E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Стік пазух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FBCE" w14:textId="38C626A2" w:rsidR="001F35A9" w:rsidRPr="00752797" w:rsidRDefault="00A80730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 drain</w:t>
            </w:r>
          </w:p>
        </w:tc>
      </w:tr>
      <w:tr w:rsidR="001F35A9" w:rsidRPr="00752797" w14:paraId="388F228D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AFC97" w14:textId="62C4EC53" w:rsidR="001F35A9" w:rsidRPr="00752797" w:rsidRDefault="0017779A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sig</w:t>
            </w:r>
            <w:r w:rsidR="00053FB8" w:rsidRPr="00752797">
              <w:rPr>
                <w:lang w:val="en-GB"/>
              </w:rPr>
              <w:t>moideus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FE87" w14:textId="739FEB3A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Сигмоподібна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95A6F" w14:textId="619A7EB0" w:rsidR="001F35A9" w:rsidRPr="00752797" w:rsidRDefault="00F55089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Sigmoid sinus</w:t>
            </w:r>
          </w:p>
        </w:tc>
      </w:tr>
      <w:tr w:rsidR="001F35A9" w:rsidRPr="00752797" w14:paraId="2FA97EDE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D46F9" w14:textId="48501874" w:rsidR="001F35A9" w:rsidRPr="00752797" w:rsidRDefault="00053FB8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caverno</w:t>
            </w:r>
            <w:r w:rsidR="004B6C58" w:rsidRPr="00752797">
              <w:rPr>
                <w:lang w:val="en-GB"/>
              </w:rPr>
              <w:t>sus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8B0CB" w14:textId="6DAD30BC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Печериста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362FE" w14:textId="3942CE31" w:rsidR="001F35A9" w:rsidRPr="00752797" w:rsidRDefault="00BF0367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Cavernous sinus</w:t>
            </w:r>
          </w:p>
        </w:tc>
      </w:tr>
      <w:tr w:rsidR="001F35A9" w:rsidRPr="00752797" w14:paraId="3D59C4D8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68636" w14:textId="4FFE48E9" w:rsidR="001F35A9" w:rsidRPr="00752797" w:rsidRDefault="004B6C58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intercaver</w:t>
            </w:r>
            <w:r w:rsidR="00405900" w:rsidRPr="00752797">
              <w:rPr>
                <w:lang w:val="en-GB"/>
              </w:rPr>
              <w:t>nosus</w:t>
            </w:r>
            <w:proofErr w:type="spellEnd"/>
            <w:r w:rsidR="00405900" w:rsidRPr="00752797">
              <w:rPr>
                <w:lang w:val="en-GB"/>
              </w:rPr>
              <w:t xml:space="preserve"> anterior/poste</w:t>
            </w:r>
            <w:r w:rsidR="0039311C" w:rsidRPr="00752797">
              <w:rPr>
                <w:lang w:val="en-GB"/>
              </w:rPr>
              <w:t>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795CB" w14:textId="5A09F659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Міжпечериста задня/передня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A4DDD" w14:textId="602ABF28" w:rsidR="001F35A9" w:rsidRPr="00752797" w:rsidRDefault="006744E7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proofErr w:type="spellStart"/>
            <w:r w:rsidRPr="00752797">
              <w:rPr>
                <w:lang w:val="en-GB"/>
              </w:rPr>
              <w:t>Intercavernous</w:t>
            </w:r>
            <w:proofErr w:type="spellEnd"/>
            <w:r w:rsidRPr="00752797">
              <w:rPr>
                <w:lang w:val="en-GB"/>
              </w:rPr>
              <w:t xml:space="preserve"> posterior/anterior sinus</w:t>
            </w:r>
          </w:p>
        </w:tc>
      </w:tr>
      <w:tr w:rsidR="001F35A9" w:rsidRPr="00752797" w14:paraId="3805F18B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4E743" w14:textId="5C4A6D11" w:rsidR="001F35A9" w:rsidRPr="00752797" w:rsidRDefault="0039311C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sphenopa</w:t>
            </w:r>
            <w:r w:rsidR="00683FC5" w:rsidRPr="00752797">
              <w:rPr>
                <w:lang w:val="en-GB"/>
              </w:rPr>
              <w:t>rietalis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BC4C" w14:textId="0D851705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</w:pPr>
            <w:r w:rsidRPr="00752797">
              <w:t>Клино-тім’яна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C89FA" w14:textId="65BB2B25" w:rsidR="001F35A9" w:rsidRPr="00752797" w:rsidRDefault="00007F12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Sphenoparietal sinus</w:t>
            </w:r>
          </w:p>
        </w:tc>
      </w:tr>
      <w:tr w:rsidR="001F35A9" w:rsidRPr="00752797" w14:paraId="36CD7CD1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04466" w14:textId="0C46219C" w:rsidR="001F35A9" w:rsidRPr="00752797" w:rsidRDefault="00683FC5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="003F6CCB" w:rsidRPr="00752797">
              <w:rPr>
                <w:lang w:val="en-GB"/>
              </w:rPr>
              <w:t>petrosus</w:t>
            </w:r>
            <w:proofErr w:type="spellEnd"/>
            <w:r w:rsidR="003F6CCB" w:rsidRPr="00752797">
              <w:rPr>
                <w:lang w:val="en-GB"/>
              </w:rPr>
              <w:t xml:space="preserve"> superior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CF444" w14:textId="34617DD5" w:rsidR="001F35A9" w:rsidRPr="00752797" w:rsidRDefault="001F35A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Верхня кам’яниста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3AE2B" w14:textId="3AFDB3DC" w:rsidR="001F35A9" w:rsidRPr="00752797" w:rsidRDefault="000940EE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The upper petrous sinus</w:t>
            </w:r>
          </w:p>
        </w:tc>
      </w:tr>
      <w:tr w:rsidR="00774309" w:rsidRPr="00752797" w14:paraId="4398B482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7CC0F" w14:textId="3C2956DA" w:rsidR="00774309" w:rsidRPr="00752797" w:rsidRDefault="00774309" w:rsidP="00A96236">
            <w:pPr>
              <w:widowControl/>
              <w:autoSpaceDE/>
              <w:autoSpaceDN/>
              <w:adjustRightInd/>
              <w:jc w:val="both"/>
              <w:rPr>
                <w:b/>
                <w:bCs/>
                <w:lang w:val="uk"/>
              </w:rPr>
            </w:pPr>
            <w:r w:rsidRPr="00752797">
              <w:rPr>
                <w:lang w:val="en-GB"/>
              </w:rPr>
              <w:t xml:space="preserve">Sinus </w:t>
            </w:r>
            <w:proofErr w:type="spellStart"/>
            <w:r w:rsidRPr="00752797">
              <w:rPr>
                <w:lang w:val="en-GB"/>
              </w:rPr>
              <w:t>petrosus</w:t>
            </w:r>
            <w:proofErr w:type="spellEnd"/>
            <w:r w:rsidRPr="00752797">
              <w:rPr>
                <w:lang w:val="en-GB"/>
              </w:rPr>
              <w:t xml:space="preserve"> inferior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C3908" w14:textId="397E7E88" w:rsidR="00774309" w:rsidRPr="00752797" w:rsidRDefault="0077430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Нижня кам’яниста пазуха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4E317" w14:textId="0C3262BE" w:rsidR="00774309" w:rsidRPr="00752797" w:rsidRDefault="001E2FE8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Inferior stony sinus</w:t>
            </w:r>
          </w:p>
        </w:tc>
      </w:tr>
      <w:tr w:rsidR="00774309" w:rsidRPr="00752797" w14:paraId="2CB43995" w14:textId="77777777" w:rsidTr="001D13F8">
        <w:trPr>
          <w:trHeight w:val="48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FE431" w14:textId="68B84581" w:rsidR="00774309" w:rsidRPr="00752797" w:rsidRDefault="005115A8" w:rsidP="00A96236">
            <w:pPr>
              <w:widowControl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Sinus</w:t>
            </w:r>
            <w:r w:rsidR="007C0778" w:rsidRPr="00752797">
              <w:rPr>
                <w:lang w:val="en-GB"/>
              </w:rPr>
              <w:t xml:space="preserve"> </w:t>
            </w:r>
            <w:proofErr w:type="spellStart"/>
            <w:r w:rsidR="007C0778" w:rsidRPr="00752797">
              <w:rPr>
                <w:lang w:val="en-GB"/>
              </w:rPr>
              <w:t>marginalis</w:t>
            </w:r>
            <w:proofErr w:type="spellEnd"/>
            <w:r w:rsidR="007C0778" w:rsidRPr="00752797">
              <w:rPr>
                <w:lang w:val="en-GB"/>
              </w:rPr>
              <w:t xml:space="preserve"> </w:t>
            </w:r>
            <w:proofErr w:type="spellStart"/>
            <w:r w:rsidR="00CF5D9B" w:rsidRPr="00752797">
              <w:rPr>
                <w:lang w:val="en-GB"/>
              </w:rPr>
              <w:t>dexter</w:t>
            </w:r>
            <w:proofErr w:type="spellEnd"/>
            <w:r w:rsidR="00CF5D9B" w:rsidRPr="00752797">
              <w:rPr>
                <w:lang w:val="en-GB"/>
              </w:rPr>
              <w:t>/sinister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28A2" w14:textId="5124C08C" w:rsidR="00774309" w:rsidRPr="00752797" w:rsidRDefault="00774309" w:rsidP="00A96236">
            <w:pPr>
              <w:widowControl/>
              <w:autoSpaceDE/>
              <w:autoSpaceDN/>
              <w:adjustRightInd/>
              <w:jc w:val="both"/>
              <w:rPr>
                <w:lang w:val="uk"/>
              </w:rPr>
            </w:pPr>
            <w:r w:rsidRPr="00752797">
              <w:rPr>
                <w:lang w:val="uk"/>
              </w:rPr>
              <w:t>Крайова пазуха</w:t>
            </w:r>
            <w:r w:rsidR="00AB41A0" w:rsidRPr="00752797">
              <w:rPr>
                <w:lang w:val="en-GB"/>
              </w:rPr>
              <w:t xml:space="preserve"> </w:t>
            </w:r>
            <w:r w:rsidR="00AB41A0" w:rsidRPr="00752797">
              <w:t>права/</w:t>
            </w:r>
            <w:r w:rsidR="005115A8" w:rsidRPr="00752797">
              <w:t>ліва</w:t>
            </w:r>
            <w:r w:rsidRPr="00752797">
              <w:rPr>
                <w:lang w:val="uk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99DA" w14:textId="260A139D" w:rsidR="00774309" w:rsidRPr="00752797" w:rsidRDefault="00FE2675" w:rsidP="00A9623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lang w:val="en-GB"/>
              </w:rPr>
            </w:pPr>
            <w:r w:rsidRPr="00752797">
              <w:rPr>
                <w:lang w:val="en-GB"/>
              </w:rPr>
              <w:t>Marginal sinus right/left</w:t>
            </w:r>
          </w:p>
        </w:tc>
      </w:tr>
    </w:tbl>
    <w:p w14:paraId="6C42131B" w14:textId="77777777" w:rsidR="008E3C5E" w:rsidRPr="0061281C" w:rsidRDefault="008E3C5E" w:rsidP="00A96236">
      <w:pPr>
        <w:shd w:val="clear" w:color="auto" w:fill="FFFFFF"/>
        <w:tabs>
          <w:tab w:val="left" w:pos="3715"/>
          <w:tab w:val="left" w:pos="4219"/>
        </w:tabs>
        <w:rPr>
          <w:b/>
          <w:bCs/>
          <w:sz w:val="28"/>
          <w:szCs w:val="28"/>
          <w:lang w:val="ru-RU"/>
        </w:rPr>
      </w:pPr>
    </w:p>
    <w:p w14:paraId="722C0A50" w14:textId="78CFB9B9" w:rsidR="00F15B89" w:rsidRPr="0061281C" w:rsidRDefault="00E97535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>2</w:t>
      </w:r>
      <w:r w:rsidR="00F15B89" w:rsidRPr="0061281C">
        <w:rPr>
          <w:b/>
          <w:sz w:val="28"/>
          <w:szCs w:val="28"/>
          <w:lang w:val="ru-RU"/>
        </w:rPr>
        <w:t xml:space="preserve">.2. </w:t>
      </w:r>
      <w:proofErr w:type="spellStart"/>
      <w:r w:rsidR="00872448" w:rsidRPr="0061281C">
        <w:rPr>
          <w:b/>
          <w:sz w:val="28"/>
          <w:szCs w:val="28"/>
          <w:lang w:val="ru-RU"/>
        </w:rPr>
        <w:t>П</w:t>
      </w:r>
      <w:r w:rsidR="00F15B89" w:rsidRPr="0061281C">
        <w:rPr>
          <w:b/>
          <w:sz w:val="28"/>
          <w:szCs w:val="28"/>
          <w:lang w:val="ru-RU"/>
        </w:rPr>
        <w:t>итання</w:t>
      </w:r>
      <w:proofErr w:type="spellEnd"/>
      <w:r w:rsidR="00F15B89" w:rsidRPr="0061281C">
        <w:rPr>
          <w:b/>
          <w:sz w:val="28"/>
          <w:szCs w:val="28"/>
          <w:lang w:val="ru-RU"/>
        </w:rPr>
        <w:t xml:space="preserve"> </w:t>
      </w:r>
      <w:r w:rsidR="00872448" w:rsidRPr="0061281C">
        <w:rPr>
          <w:b/>
          <w:sz w:val="28"/>
          <w:szCs w:val="28"/>
          <w:lang w:val="ru-RU"/>
        </w:rPr>
        <w:t>контрол</w:t>
      </w:r>
      <w:r w:rsidR="00157C80">
        <w:rPr>
          <w:b/>
          <w:sz w:val="28"/>
          <w:szCs w:val="28"/>
          <w:lang w:val="ru-RU"/>
        </w:rPr>
        <w:t>ю</w:t>
      </w:r>
      <w:r w:rsidR="00872448" w:rsidRPr="0061281C">
        <w:rPr>
          <w:b/>
          <w:sz w:val="28"/>
          <w:szCs w:val="28"/>
          <w:lang w:val="ru-RU"/>
        </w:rPr>
        <w:t xml:space="preserve"> початкового </w:t>
      </w:r>
      <w:proofErr w:type="spellStart"/>
      <w:r w:rsidR="00872448" w:rsidRPr="0061281C">
        <w:rPr>
          <w:b/>
          <w:sz w:val="28"/>
          <w:szCs w:val="28"/>
          <w:lang w:val="ru-RU"/>
        </w:rPr>
        <w:t>рівня</w:t>
      </w:r>
      <w:proofErr w:type="spellEnd"/>
      <w:r w:rsidR="00872448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872448" w:rsidRPr="0061281C">
        <w:rPr>
          <w:b/>
          <w:sz w:val="28"/>
          <w:szCs w:val="28"/>
          <w:lang w:val="ru-RU"/>
        </w:rPr>
        <w:t>знань</w:t>
      </w:r>
      <w:proofErr w:type="spellEnd"/>
      <w:r w:rsidR="00745DEB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745DEB" w:rsidRPr="0061281C">
        <w:rPr>
          <w:b/>
          <w:sz w:val="28"/>
          <w:szCs w:val="28"/>
          <w:lang w:val="ru-RU"/>
        </w:rPr>
        <w:t>студентів</w:t>
      </w:r>
      <w:proofErr w:type="spellEnd"/>
      <w:r w:rsidR="00745DEB" w:rsidRPr="0061281C">
        <w:rPr>
          <w:b/>
          <w:sz w:val="28"/>
          <w:szCs w:val="28"/>
          <w:lang w:val="ru-RU"/>
        </w:rPr>
        <w:t>:</w:t>
      </w:r>
    </w:p>
    <w:p w14:paraId="1E948352" w14:textId="0F54F524" w:rsidR="0064266F" w:rsidRPr="0061281C" w:rsidRDefault="0064266F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 w:rsidRPr="0061281C">
        <w:rPr>
          <w:sz w:val="28"/>
          <w:szCs w:val="28"/>
        </w:rPr>
        <w:t xml:space="preserve">Назвіть </w:t>
      </w:r>
      <w:r w:rsidR="008B18DA" w:rsidRPr="0061281C">
        <w:rPr>
          <w:sz w:val="28"/>
          <w:szCs w:val="28"/>
        </w:rPr>
        <w:t>стадії розвитку центральної нервової системи</w:t>
      </w:r>
      <w:r w:rsidRPr="0061281C">
        <w:rPr>
          <w:sz w:val="28"/>
          <w:szCs w:val="28"/>
        </w:rPr>
        <w:t>.</w:t>
      </w:r>
    </w:p>
    <w:p w14:paraId="427E95C3" w14:textId="40DFB335" w:rsidR="0064266F" w:rsidRDefault="00556894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 w:rsidRPr="0061281C">
        <w:rPr>
          <w:sz w:val="28"/>
          <w:szCs w:val="28"/>
        </w:rPr>
        <w:t xml:space="preserve">Як розвивається </w:t>
      </w:r>
      <w:r w:rsidR="00F618AC" w:rsidRPr="0061281C">
        <w:rPr>
          <w:sz w:val="28"/>
          <w:szCs w:val="28"/>
        </w:rPr>
        <w:t>спинний мозок</w:t>
      </w:r>
      <w:r w:rsidR="00802155" w:rsidRPr="0061281C">
        <w:rPr>
          <w:sz w:val="28"/>
          <w:szCs w:val="28"/>
        </w:rPr>
        <w:t xml:space="preserve"> в ембріогенезі</w:t>
      </w:r>
      <w:r w:rsidR="0064266F" w:rsidRPr="0061281C">
        <w:rPr>
          <w:sz w:val="28"/>
          <w:szCs w:val="28"/>
        </w:rPr>
        <w:t>?</w:t>
      </w:r>
    </w:p>
    <w:p w14:paraId="60EABF36" w14:textId="6C8D8533" w:rsidR="008419A0" w:rsidRPr="004E2A3C" w:rsidRDefault="008419A0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 розміщується спинний мозок </w:t>
      </w:r>
      <w:r w:rsidR="007C129C">
        <w:rPr>
          <w:sz w:val="28"/>
          <w:szCs w:val="28"/>
        </w:rPr>
        <w:t>людини?</w:t>
      </w:r>
    </w:p>
    <w:p w14:paraId="0FA663C9" w14:textId="60767079" w:rsidR="004E2A3C" w:rsidRPr="001B6A94" w:rsidRDefault="00DD625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Що є порожниною спинного мозку?</w:t>
      </w:r>
    </w:p>
    <w:p w14:paraId="439E786F" w14:textId="3513EB23" w:rsidR="00A61C73" w:rsidRPr="00DC63D0" w:rsidRDefault="001B6A94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000000" w:themeColor="text1"/>
          <w:sz w:val="28"/>
          <w:szCs w:val="28"/>
        </w:rPr>
      </w:pPr>
      <w:r w:rsidRPr="00DC63D0">
        <w:rPr>
          <w:color w:val="000000" w:themeColor="text1"/>
          <w:sz w:val="28"/>
          <w:szCs w:val="28"/>
        </w:rPr>
        <w:t xml:space="preserve">Які </w:t>
      </w:r>
      <w:r w:rsidR="00F96F0B" w:rsidRPr="00DC63D0">
        <w:rPr>
          <w:color w:val="000000" w:themeColor="text1"/>
          <w:sz w:val="28"/>
          <w:szCs w:val="28"/>
        </w:rPr>
        <w:t xml:space="preserve">є </w:t>
      </w:r>
      <w:r w:rsidRPr="00DC63D0">
        <w:rPr>
          <w:color w:val="000000" w:themeColor="text1"/>
          <w:sz w:val="28"/>
          <w:szCs w:val="28"/>
        </w:rPr>
        <w:t>межі</w:t>
      </w:r>
      <w:r w:rsidR="009245F0" w:rsidRPr="00DC63D0">
        <w:rPr>
          <w:color w:val="000000" w:themeColor="text1"/>
          <w:sz w:val="28"/>
          <w:szCs w:val="28"/>
        </w:rPr>
        <w:t xml:space="preserve"> </w:t>
      </w:r>
      <w:r w:rsidR="00EE6B58" w:rsidRPr="00DC63D0">
        <w:rPr>
          <w:color w:val="000000" w:themeColor="text1"/>
          <w:sz w:val="28"/>
          <w:szCs w:val="28"/>
        </w:rPr>
        <w:t>спинного мозку</w:t>
      </w:r>
      <w:r w:rsidR="000E0D85" w:rsidRPr="00DC63D0">
        <w:rPr>
          <w:color w:val="000000" w:themeColor="text1"/>
          <w:sz w:val="28"/>
          <w:szCs w:val="28"/>
        </w:rPr>
        <w:t xml:space="preserve"> </w:t>
      </w:r>
      <w:r w:rsidR="00A61C73" w:rsidRPr="00DC63D0">
        <w:rPr>
          <w:color w:val="000000" w:themeColor="text1"/>
          <w:sz w:val="28"/>
          <w:szCs w:val="28"/>
        </w:rPr>
        <w:t>?</w:t>
      </w:r>
      <w:r w:rsidR="00401829" w:rsidRPr="00DC63D0">
        <w:rPr>
          <w:color w:val="000000" w:themeColor="text1"/>
          <w:sz w:val="28"/>
          <w:szCs w:val="28"/>
        </w:rPr>
        <w:t xml:space="preserve"> Проекція мозкового конуса</w:t>
      </w:r>
      <w:r w:rsidR="00F96F0B" w:rsidRPr="00DC63D0">
        <w:rPr>
          <w:color w:val="000000" w:themeColor="text1"/>
          <w:sz w:val="28"/>
          <w:szCs w:val="28"/>
        </w:rPr>
        <w:t>.</w:t>
      </w:r>
    </w:p>
    <w:p w14:paraId="0DB107DB" w14:textId="2FEE38D4" w:rsidR="00237BBF" w:rsidRPr="003128C7" w:rsidRDefault="00E92F27" w:rsidP="003128C7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 w:rsidRPr="0061281C">
        <w:rPr>
          <w:sz w:val="28"/>
          <w:szCs w:val="28"/>
        </w:rPr>
        <w:t>Як розташовуються сегменти спинного мозку відносно хребців?</w:t>
      </w:r>
      <w:r w:rsidR="003128C7">
        <w:rPr>
          <w:sz w:val="28"/>
          <w:szCs w:val="28"/>
        </w:rPr>
        <w:t xml:space="preserve"> </w:t>
      </w:r>
      <w:r w:rsidR="00BC1918">
        <w:rPr>
          <w:sz w:val="28"/>
          <w:szCs w:val="28"/>
        </w:rPr>
        <w:t>Правило Шипо.</w:t>
      </w:r>
    </w:p>
    <w:p w14:paraId="28D3A9EB" w14:textId="0D1A65A6" w:rsidR="00BB6EC4" w:rsidRDefault="00186EE8" w:rsidP="00BB6EC4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Назвіть </w:t>
      </w:r>
      <w:proofErr w:type="spellStart"/>
      <w:r w:rsidR="00BB6EC4" w:rsidRPr="005E4398">
        <w:rPr>
          <w:color w:val="000000" w:themeColor="text1"/>
          <w:sz w:val="28"/>
          <w:szCs w:val="28"/>
        </w:rPr>
        <w:t>оболони</w:t>
      </w:r>
      <w:proofErr w:type="spellEnd"/>
      <w:r w:rsidR="00BB6EC4" w:rsidRPr="0061281C">
        <w:rPr>
          <w:sz w:val="28"/>
          <w:szCs w:val="28"/>
        </w:rPr>
        <w:t xml:space="preserve"> спинного мозку людини.</w:t>
      </w:r>
    </w:p>
    <w:p w14:paraId="043E5FE6" w14:textId="17DE45A7" w:rsidR="00140EF1" w:rsidRPr="00140EF1" w:rsidRDefault="00157C80" w:rsidP="00140EF1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FF0000"/>
          <w:sz w:val="28"/>
          <w:szCs w:val="28"/>
        </w:rPr>
      </w:pPr>
      <w:proofErr w:type="spellStart"/>
      <w:r>
        <w:rPr>
          <w:bCs/>
          <w:sz w:val="28"/>
          <w:szCs w:val="28"/>
          <w:lang w:val="ru-RU"/>
        </w:rPr>
        <w:t>Визначте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 w:rsidR="00140EF1">
        <w:rPr>
          <w:bCs/>
          <w:sz w:val="28"/>
          <w:szCs w:val="28"/>
          <w:lang w:val="ru-RU"/>
        </w:rPr>
        <w:t>міжоболонні</w:t>
      </w:r>
      <w:proofErr w:type="spellEnd"/>
      <w:r w:rsidR="00140EF1">
        <w:rPr>
          <w:bCs/>
          <w:sz w:val="28"/>
          <w:szCs w:val="28"/>
          <w:lang w:val="ru-RU"/>
        </w:rPr>
        <w:t xml:space="preserve"> </w:t>
      </w:r>
      <w:proofErr w:type="spellStart"/>
      <w:r w:rsidR="00140EF1">
        <w:rPr>
          <w:bCs/>
          <w:sz w:val="28"/>
          <w:szCs w:val="28"/>
          <w:lang w:val="ru-RU"/>
        </w:rPr>
        <w:t>простори</w:t>
      </w:r>
      <w:proofErr w:type="spellEnd"/>
      <w:r w:rsidR="00140EF1">
        <w:rPr>
          <w:bCs/>
          <w:sz w:val="28"/>
          <w:szCs w:val="28"/>
          <w:lang w:val="ru-RU"/>
        </w:rPr>
        <w:t xml:space="preserve"> </w:t>
      </w:r>
      <w:r w:rsidR="001A7F34">
        <w:rPr>
          <w:bCs/>
          <w:sz w:val="28"/>
          <w:szCs w:val="28"/>
          <w:lang w:val="ru-RU"/>
        </w:rPr>
        <w:t xml:space="preserve">та </w:t>
      </w:r>
      <w:proofErr w:type="spellStart"/>
      <w:r w:rsidR="001A7F34">
        <w:rPr>
          <w:bCs/>
          <w:sz w:val="28"/>
          <w:szCs w:val="28"/>
          <w:lang w:val="ru-RU"/>
        </w:rPr>
        <w:t>чим</w:t>
      </w:r>
      <w:proofErr w:type="spellEnd"/>
      <w:r w:rsidR="001A7F34">
        <w:rPr>
          <w:bCs/>
          <w:sz w:val="28"/>
          <w:szCs w:val="28"/>
          <w:lang w:val="ru-RU"/>
        </w:rPr>
        <w:t xml:space="preserve"> вони </w:t>
      </w:r>
      <w:proofErr w:type="spellStart"/>
      <w:r w:rsidR="001A7F34">
        <w:rPr>
          <w:bCs/>
          <w:sz w:val="28"/>
          <w:szCs w:val="28"/>
          <w:lang w:val="ru-RU"/>
        </w:rPr>
        <w:t>заповнені</w:t>
      </w:r>
      <w:proofErr w:type="spellEnd"/>
      <w:r w:rsidR="00140EF1">
        <w:rPr>
          <w:bCs/>
          <w:sz w:val="28"/>
          <w:szCs w:val="28"/>
          <w:lang w:val="ru-RU"/>
        </w:rPr>
        <w:t>?</w:t>
      </w:r>
    </w:p>
    <w:p w14:paraId="4EB9A217" w14:textId="77777777" w:rsidR="00690BC5" w:rsidRPr="0061281C" w:rsidRDefault="00690BC5" w:rsidP="00690BC5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 w:rsidRPr="0061281C">
        <w:rPr>
          <w:sz w:val="28"/>
          <w:szCs w:val="28"/>
        </w:rPr>
        <w:t>Чим утворений фіксуючий апарат спинного мозку?</w:t>
      </w:r>
    </w:p>
    <w:p w14:paraId="67D64074" w14:textId="13D3B7E4" w:rsidR="0011666E" w:rsidRPr="007A03E4" w:rsidRDefault="006B686C" w:rsidP="007A03E4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4BFC" w:rsidRPr="0061281C">
        <w:rPr>
          <w:sz w:val="28"/>
          <w:szCs w:val="28"/>
        </w:rPr>
        <w:t>Де проводять пункцію для взяття спинномозкової рідини? Анатомічне обгрунтування.</w:t>
      </w:r>
    </w:p>
    <w:p w14:paraId="0ABC9008" w14:textId="5A2D7B2C" w:rsidR="00802155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86EE8">
        <w:rPr>
          <w:sz w:val="28"/>
          <w:szCs w:val="28"/>
        </w:rPr>
        <w:t xml:space="preserve">Опишіть етапи </w:t>
      </w:r>
      <w:r w:rsidR="00DD45A1" w:rsidRPr="0061281C">
        <w:rPr>
          <w:sz w:val="28"/>
          <w:szCs w:val="28"/>
        </w:rPr>
        <w:t>розви</w:t>
      </w:r>
      <w:r w:rsidR="00186EE8">
        <w:rPr>
          <w:sz w:val="28"/>
          <w:szCs w:val="28"/>
        </w:rPr>
        <w:t>тку</w:t>
      </w:r>
      <w:r w:rsidR="00DD45A1" w:rsidRPr="0061281C">
        <w:rPr>
          <w:sz w:val="28"/>
          <w:szCs w:val="28"/>
        </w:rPr>
        <w:t xml:space="preserve"> головн</w:t>
      </w:r>
      <w:r w:rsidR="00186EE8">
        <w:rPr>
          <w:sz w:val="28"/>
          <w:szCs w:val="28"/>
        </w:rPr>
        <w:t xml:space="preserve">ого </w:t>
      </w:r>
      <w:r w:rsidR="00DD45A1" w:rsidRPr="0061281C">
        <w:rPr>
          <w:sz w:val="28"/>
          <w:szCs w:val="28"/>
        </w:rPr>
        <w:t>моз</w:t>
      </w:r>
      <w:r w:rsidR="00186EE8">
        <w:rPr>
          <w:sz w:val="28"/>
          <w:szCs w:val="28"/>
        </w:rPr>
        <w:t>ку</w:t>
      </w:r>
      <w:r w:rsidR="00EC5FE1" w:rsidRPr="0061281C">
        <w:rPr>
          <w:sz w:val="28"/>
          <w:szCs w:val="28"/>
        </w:rPr>
        <w:t xml:space="preserve"> в ембріогенезі</w:t>
      </w:r>
      <w:r w:rsidR="00186EE8">
        <w:rPr>
          <w:sz w:val="28"/>
          <w:szCs w:val="28"/>
        </w:rPr>
        <w:t>.</w:t>
      </w:r>
    </w:p>
    <w:p w14:paraId="24F5A60E" w14:textId="1DDB3176" w:rsidR="00AB148C" w:rsidRPr="00DC0B54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FF0000"/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 </w:t>
      </w:r>
      <w:proofErr w:type="spellStart"/>
      <w:r w:rsidR="00186EE8">
        <w:rPr>
          <w:bCs/>
          <w:sz w:val="28"/>
          <w:szCs w:val="28"/>
          <w:lang w:val="ru-RU"/>
        </w:rPr>
        <w:t>Назвіть</w:t>
      </w:r>
      <w:proofErr w:type="spellEnd"/>
      <w:r w:rsidR="00186EE8">
        <w:rPr>
          <w:bCs/>
          <w:sz w:val="28"/>
          <w:szCs w:val="28"/>
          <w:lang w:val="ru-RU"/>
        </w:rPr>
        <w:t xml:space="preserve"> </w:t>
      </w:r>
      <w:r w:rsidR="00AB148C" w:rsidRPr="0061281C">
        <w:rPr>
          <w:bCs/>
          <w:sz w:val="28"/>
          <w:szCs w:val="28"/>
          <w:lang w:val="ru-RU"/>
        </w:rPr>
        <w:t>оболони головн</w:t>
      </w:r>
      <w:r w:rsidR="00186EE8">
        <w:rPr>
          <w:bCs/>
          <w:sz w:val="28"/>
          <w:szCs w:val="28"/>
          <w:lang w:val="ru-RU"/>
        </w:rPr>
        <w:t>ого</w:t>
      </w:r>
      <w:r w:rsidR="00AB148C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B148C" w:rsidRPr="0061281C">
        <w:rPr>
          <w:bCs/>
          <w:sz w:val="28"/>
          <w:szCs w:val="28"/>
          <w:lang w:val="ru-RU"/>
        </w:rPr>
        <w:t>моз</w:t>
      </w:r>
      <w:r w:rsidR="00186EE8">
        <w:rPr>
          <w:bCs/>
          <w:sz w:val="28"/>
          <w:szCs w:val="28"/>
          <w:lang w:val="ru-RU"/>
        </w:rPr>
        <w:t>ку</w:t>
      </w:r>
      <w:proofErr w:type="spellEnd"/>
      <w:r w:rsidR="00186EE8">
        <w:rPr>
          <w:bCs/>
          <w:sz w:val="28"/>
          <w:szCs w:val="28"/>
          <w:lang w:val="ru-RU"/>
        </w:rPr>
        <w:t>.</w:t>
      </w:r>
    </w:p>
    <w:p w14:paraId="7712D66A" w14:textId="07B98192" w:rsidR="00280EA2" w:rsidRPr="00AB4ACC" w:rsidRDefault="002B588E" w:rsidP="00AB4ACC">
      <w:pPr>
        <w:numPr>
          <w:ilvl w:val="0"/>
          <w:numId w:val="14"/>
        </w:numPr>
        <w:shd w:val="clear" w:color="auto" w:fill="FFFFFF"/>
        <w:ind w:right="149"/>
        <w:jc w:val="both"/>
        <w:rPr>
          <w:color w:val="FF0000"/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 </w:t>
      </w:r>
      <w:proofErr w:type="spellStart"/>
      <w:r w:rsidR="00186EE8">
        <w:rPr>
          <w:bCs/>
          <w:sz w:val="28"/>
          <w:szCs w:val="28"/>
          <w:lang w:val="ru-RU"/>
        </w:rPr>
        <w:t>Назвіть</w:t>
      </w:r>
      <w:proofErr w:type="spellEnd"/>
      <w:r w:rsidR="00186EE8">
        <w:rPr>
          <w:bCs/>
          <w:sz w:val="28"/>
          <w:szCs w:val="28"/>
          <w:lang w:val="ru-RU"/>
        </w:rPr>
        <w:t xml:space="preserve"> </w:t>
      </w:r>
      <w:proofErr w:type="spellStart"/>
      <w:r w:rsidR="003C221D">
        <w:rPr>
          <w:bCs/>
          <w:sz w:val="28"/>
          <w:szCs w:val="28"/>
          <w:lang w:val="ru-RU"/>
        </w:rPr>
        <w:t>міжоболонні</w:t>
      </w:r>
      <w:proofErr w:type="spellEnd"/>
      <w:r w:rsidR="003C221D">
        <w:rPr>
          <w:bCs/>
          <w:sz w:val="28"/>
          <w:szCs w:val="28"/>
          <w:lang w:val="ru-RU"/>
        </w:rPr>
        <w:t xml:space="preserve"> </w:t>
      </w:r>
      <w:proofErr w:type="spellStart"/>
      <w:r w:rsidR="003C221D">
        <w:rPr>
          <w:bCs/>
          <w:sz w:val="28"/>
          <w:szCs w:val="28"/>
          <w:lang w:val="ru-RU"/>
        </w:rPr>
        <w:t>простори</w:t>
      </w:r>
      <w:proofErr w:type="spellEnd"/>
      <w:r w:rsidR="003C221D">
        <w:rPr>
          <w:bCs/>
          <w:sz w:val="28"/>
          <w:szCs w:val="28"/>
          <w:lang w:val="ru-RU"/>
        </w:rPr>
        <w:t xml:space="preserve"> головн</w:t>
      </w:r>
      <w:r w:rsidR="00186EE8">
        <w:rPr>
          <w:bCs/>
          <w:sz w:val="28"/>
          <w:szCs w:val="28"/>
          <w:lang w:val="ru-RU"/>
        </w:rPr>
        <w:t>ого</w:t>
      </w:r>
      <w:r w:rsidR="003C221D">
        <w:rPr>
          <w:bCs/>
          <w:sz w:val="28"/>
          <w:szCs w:val="28"/>
          <w:lang w:val="ru-RU"/>
        </w:rPr>
        <w:t xml:space="preserve"> </w:t>
      </w:r>
      <w:proofErr w:type="spellStart"/>
      <w:r w:rsidR="003C221D">
        <w:rPr>
          <w:bCs/>
          <w:sz w:val="28"/>
          <w:szCs w:val="28"/>
          <w:lang w:val="ru-RU"/>
        </w:rPr>
        <w:t>моз</w:t>
      </w:r>
      <w:r w:rsidR="00186EE8">
        <w:rPr>
          <w:bCs/>
          <w:sz w:val="28"/>
          <w:szCs w:val="28"/>
          <w:lang w:val="ru-RU"/>
        </w:rPr>
        <w:t>ку</w:t>
      </w:r>
      <w:proofErr w:type="spellEnd"/>
      <w:r w:rsidR="00122B49">
        <w:rPr>
          <w:bCs/>
          <w:sz w:val="28"/>
          <w:szCs w:val="28"/>
          <w:lang w:val="ru-RU"/>
        </w:rPr>
        <w:t xml:space="preserve">, де вони </w:t>
      </w:r>
      <w:proofErr w:type="spellStart"/>
      <w:r w:rsidR="00122B49">
        <w:rPr>
          <w:bCs/>
          <w:sz w:val="28"/>
          <w:szCs w:val="28"/>
          <w:lang w:val="ru-RU"/>
        </w:rPr>
        <w:t>розміщені</w:t>
      </w:r>
      <w:proofErr w:type="spellEnd"/>
      <w:r w:rsidR="00122B49">
        <w:rPr>
          <w:bCs/>
          <w:sz w:val="28"/>
          <w:szCs w:val="28"/>
          <w:lang w:val="ru-RU"/>
        </w:rPr>
        <w:t xml:space="preserve"> </w:t>
      </w:r>
      <w:r w:rsidR="000B14CC">
        <w:rPr>
          <w:bCs/>
          <w:sz w:val="28"/>
          <w:szCs w:val="28"/>
          <w:lang w:val="ru-RU"/>
        </w:rPr>
        <w:t xml:space="preserve">та </w:t>
      </w:r>
      <w:proofErr w:type="spellStart"/>
      <w:r w:rsidR="000B14CC">
        <w:rPr>
          <w:bCs/>
          <w:sz w:val="28"/>
          <w:szCs w:val="28"/>
          <w:lang w:val="ru-RU"/>
        </w:rPr>
        <w:t>чим</w:t>
      </w:r>
      <w:proofErr w:type="spellEnd"/>
      <w:r w:rsidR="000B14CC">
        <w:rPr>
          <w:bCs/>
          <w:sz w:val="28"/>
          <w:szCs w:val="28"/>
          <w:lang w:val="ru-RU"/>
        </w:rPr>
        <w:t xml:space="preserve"> вони </w:t>
      </w:r>
      <w:proofErr w:type="spellStart"/>
      <w:r w:rsidR="000B14CC">
        <w:rPr>
          <w:bCs/>
          <w:sz w:val="28"/>
          <w:szCs w:val="28"/>
          <w:lang w:val="ru-RU"/>
        </w:rPr>
        <w:t>заповнені</w:t>
      </w:r>
      <w:proofErr w:type="spellEnd"/>
      <w:r w:rsidR="00186EE8">
        <w:rPr>
          <w:bCs/>
          <w:sz w:val="28"/>
          <w:szCs w:val="28"/>
          <w:lang w:val="ru-RU"/>
        </w:rPr>
        <w:t>.</w:t>
      </w:r>
    </w:p>
    <w:p w14:paraId="3767C1F8" w14:textId="5AA5DC7B" w:rsidR="00590AD9" w:rsidRPr="0061281C" w:rsidRDefault="00186EE8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 </w:t>
      </w:r>
      <w:r w:rsidR="00CC3507">
        <w:rPr>
          <w:sz w:val="28"/>
          <w:szCs w:val="28"/>
        </w:rPr>
        <w:t xml:space="preserve">Які </w:t>
      </w:r>
      <w:r w:rsidR="00F25A0E">
        <w:rPr>
          <w:sz w:val="28"/>
          <w:szCs w:val="28"/>
        </w:rPr>
        <w:t xml:space="preserve">відділи головного мозку виділяють за </w:t>
      </w:r>
      <w:r w:rsidR="00136658">
        <w:rPr>
          <w:sz w:val="28"/>
          <w:szCs w:val="28"/>
        </w:rPr>
        <w:t>будовою та розвитком?</w:t>
      </w:r>
    </w:p>
    <w:p w14:paraId="59E61405" w14:textId="2A2E2A2E" w:rsidR="00F66E11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6CF0" w:rsidRPr="0061281C">
        <w:rPr>
          <w:sz w:val="28"/>
          <w:szCs w:val="28"/>
        </w:rPr>
        <w:t xml:space="preserve">Які </w:t>
      </w:r>
      <w:r w:rsidR="00475E5C" w:rsidRPr="0061281C">
        <w:rPr>
          <w:sz w:val="28"/>
          <w:szCs w:val="28"/>
        </w:rPr>
        <w:t>структури входять до складу стовбура головного мозку</w:t>
      </w:r>
      <w:r w:rsidR="00CE4DA4" w:rsidRPr="0061281C">
        <w:rPr>
          <w:sz w:val="28"/>
          <w:szCs w:val="28"/>
        </w:rPr>
        <w:t>?</w:t>
      </w:r>
      <w:r w:rsidR="00880F9E">
        <w:rPr>
          <w:sz w:val="28"/>
          <w:szCs w:val="28"/>
        </w:rPr>
        <w:t xml:space="preserve"> </w:t>
      </w:r>
    </w:p>
    <w:p w14:paraId="1EEAB833" w14:textId="4814FBD4" w:rsidR="00BF35BC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35BC">
        <w:rPr>
          <w:sz w:val="28"/>
          <w:szCs w:val="28"/>
        </w:rPr>
        <w:t xml:space="preserve">Які </w:t>
      </w:r>
      <w:r w:rsidR="007F420E">
        <w:rPr>
          <w:sz w:val="28"/>
          <w:szCs w:val="28"/>
        </w:rPr>
        <w:t xml:space="preserve">є </w:t>
      </w:r>
      <w:r w:rsidR="00BF35BC">
        <w:rPr>
          <w:sz w:val="28"/>
          <w:szCs w:val="28"/>
        </w:rPr>
        <w:t xml:space="preserve">порожнини </w:t>
      </w:r>
      <w:r w:rsidR="004B16D9">
        <w:rPr>
          <w:sz w:val="28"/>
          <w:szCs w:val="28"/>
        </w:rPr>
        <w:t>ЦНС та чим вони заповнені?</w:t>
      </w:r>
    </w:p>
    <w:p w14:paraId="7D45954B" w14:textId="680DDB0A" w:rsidR="00F51727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727">
        <w:rPr>
          <w:sz w:val="28"/>
          <w:szCs w:val="28"/>
        </w:rPr>
        <w:t xml:space="preserve">Які шлуночки має головний мозок </w:t>
      </w:r>
      <w:r w:rsidR="009C133E">
        <w:rPr>
          <w:sz w:val="28"/>
          <w:szCs w:val="28"/>
        </w:rPr>
        <w:t xml:space="preserve">і як вони послідовно сполучаються один з одним </w:t>
      </w:r>
      <w:r w:rsidR="00423C04">
        <w:rPr>
          <w:sz w:val="28"/>
          <w:szCs w:val="28"/>
        </w:rPr>
        <w:t>та з підпавутинним простором?</w:t>
      </w:r>
    </w:p>
    <w:p w14:paraId="1CD8115E" w14:textId="6EFC81F2" w:rsidR="00B5638B" w:rsidRDefault="00413822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Похідними</w:t>
      </w:r>
      <w:r w:rsidR="008768C0">
        <w:rPr>
          <w:sz w:val="28"/>
          <w:szCs w:val="28"/>
        </w:rPr>
        <w:t xml:space="preserve"> порожнин </w:t>
      </w:r>
      <w:r w:rsidR="00573C62">
        <w:rPr>
          <w:sz w:val="28"/>
          <w:szCs w:val="28"/>
        </w:rPr>
        <w:t xml:space="preserve">яких мозкових міхурів </w:t>
      </w:r>
      <w:r w:rsidR="008768C0">
        <w:rPr>
          <w:sz w:val="28"/>
          <w:szCs w:val="28"/>
        </w:rPr>
        <w:t>вони є?</w:t>
      </w:r>
    </w:p>
    <w:p w14:paraId="55F1284D" w14:textId="76990577" w:rsidR="009606DE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06DE">
        <w:rPr>
          <w:sz w:val="28"/>
          <w:szCs w:val="28"/>
        </w:rPr>
        <w:t xml:space="preserve">З яких частин </w:t>
      </w:r>
      <w:r w:rsidR="00BE3380">
        <w:rPr>
          <w:sz w:val="28"/>
          <w:szCs w:val="28"/>
        </w:rPr>
        <w:t>складаються бічні шлуночки?</w:t>
      </w:r>
      <w:r w:rsidR="00556CE5">
        <w:rPr>
          <w:sz w:val="28"/>
          <w:szCs w:val="28"/>
        </w:rPr>
        <w:t xml:space="preserve"> </w:t>
      </w:r>
      <w:r w:rsidR="003030BC">
        <w:rPr>
          <w:sz w:val="28"/>
          <w:szCs w:val="28"/>
        </w:rPr>
        <w:t>Як</w:t>
      </w:r>
      <w:r w:rsidR="00B278FA">
        <w:rPr>
          <w:sz w:val="28"/>
          <w:szCs w:val="28"/>
        </w:rPr>
        <w:t>а будова їх стінок</w:t>
      </w:r>
      <w:r w:rsidR="00D53925">
        <w:rPr>
          <w:sz w:val="28"/>
          <w:szCs w:val="28"/>
        </w:rPr>
        <w:t>?</w:t>
      </w:r>
    </w:p>
    <w:p w14:paraId="1BC4AA36" w14:textId="6773A994" w:rsidR="00B33736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3736">
        <w:rPr>
          <w:sz w:val="28"/>
          <w:szCs w:val="28"/>
        </w:rPr>
        <w:t>Назвати та описати стінки ІІІ шлуночка.</w:t>
      </w:r>
    </w:p>
    <w:p w14:paraId="14217DF3" w14:textId="7AC0E1BB" w:rsidR="00B33736" w:rsidRDefault="005B17E5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Які утвори ІІІ шлуночка пов’язані </w:t>
      </w:r>
      <w:r w:rsidR="000320C8">
        <w:rPr>
          <w:sz w:val="28"/>
          <w:szCs w:val="28"/>
        </w:rPr>
        <w:t>з продукцією спинномозкової рідини?</w:t>
      </w:r>
    </w:p>
    <w:p w14:paraId="3798B9CF" w14:textId="5B3D7CA3" w:rsidR="000320C8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212E">
        <w:rPr>
          <w:sz w:val="28"/>
          <w:szCs w:val="28"/>
        </w:rPr>
        <w:t>Які є закутки та сполучення ІІІ шлуночка?</w:t>
      </w:r>
    </w:p>
    <w:p w14:paraId="72E25218" w14:textId="60E36C4E" w:rsidR="00BC02E5" w:rsidRDefault="006B686C" w:rsidP="00A96236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02E5">
        <w:rPr>
          <w:sz w:val="28"/>
          <w:szCs w:val="28"/>
        </w:rPr>
        <w:t xml:space="preserve">Похідним </w:t>
      </w:r>
      <w:r w:rsidR="00FC0380">
        <w:rPr>
          <w:sz w:val="28"/>
          <w:szCs w:val="28"/>
        </w:rPr>
        <w:t xml:space="preserve">порожнини якого мозкового міхура є </w:t>
      </w:r>
      <w:r w:rsidR="00250805">
        <w:rPr>
          <w:sz w:val="28"/>
          <w:szCs w:val="28"/>
        </w:rPr>
        <w:t>четвертий шлуночок</w:t>
      </w:r>
      <w:r w:rsidR="00474CD4">
        <w:rPr>
          <w:sz w:val="28"/>
          <w:szCs w:val="28"/>
        </w:rPr>
        <w:t xml:space="preserve"> та </w:t>
      </w:r>
      <w:r w:rsidR="00B8054B">
        <w:rPr>
          <w:sz w:val="28"/>
          <w:szCs w:val="28"/>
        </w:rPr>
        <w:t xml:space="preserve">з </w:t>
      </w:r>
      <w:r w:rsidR="002529DD">
        <w:rPr>
          <w:sz w:val="28"/>
          <w:szCs w:val="28"/>
        </w:rPr>
        <w:t>якими порожнинами він сполучається?</w:t>
      </w:r>
    </w:p>
    <w:p w14:paraId="7C5744F7" w14:textId="6479CED5" w:rsidR="0009057C" w:rsidRPr="00E64B61" w:rsidRDefault="002529DD" w:rsidP="00E64B61">
      <w:pPr>
        <w:numPr>
          <w:ilvl w:val="0"/>
          <w:numId w:val="14"/>
        </w:numPr>
        <w:shd w:val="clear" w:color="auto" w:fill="FFFFFF"/>
        <w:ind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76D9">
        <w:rPr>
          <w:sz w:val="28"/>
          <w:szCs w:val="28"/>
        </w:rPr>
        <w:t xml:space="preserve">Через які отвори </w:t>
      </w:r>
      <w:r w:rsidR="000948D3">
        <w:rPr>
          <w:sz w:val="28"/>
          <w:szCs w:val="28"/>
        </w:rPr>
        <w:t>І</w:t>
      </w:r>
      <w:r w:rsidR="000948D3">
        <w:rPr>
          <w:sz w:val="28"/>
          <w:szCs w:val="28"/>
          <w:lang w:val="en-GB"/>
        </w:rPr>
        <w:t>V</w:t>
      </w:r>
      <w:r w:rsidR="000948D3">
        <w:rPr>
          <w:sz w:val="28"/>
          <w:szCs w:val="28"/>
        </w:rPr>
        <w:t xml:space="preserve"> шлуночок сполучається з підпавутинним </w:t>
      </w:r>
      <w:r w:rsidR="00B91874">
        <w:rPr>
          <w:sz w:val="28"/>
          <w:szCs w:val="28"/>
        </w:rPr>
        <w:t>простором</w:t>
      </w:r>
      <w:r w:rsidR="004C3C31">
        <w:rPr>
          <w:sz w:val="28"/>
          <w:szCs w:val="28"/>
        </w:rPr>
        <w:t>, з ІІІ шлуночком</w:t>
      </w:r>
      <w:r w:rsidR="00153901">
        <w:rPr>
          <w:sz w:val="28"/>
          <w:szCs w:val="28"/>
        </w:rPr>
        <w:t xml:space="preserve"> та з центральним каналом спинного мозку</w:t>
      </w:r>
      <w:r w:rsidR="00B91874">
        <w:rPr>
          <w:sz w:val="28"/>
          <w:szCs w:val="28"/>
        </w:rPr>
        <w:t>?</w:t>
      </w:r>
    </w:p>
    <w:p w14:paraId="1A98DB1F" w14:textId="5D2978C9" w:rsidR="005818D1" w:rsidRPr="0061281C" w:rsidRDefault="005818D1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</w:p>
    <w:p w14:paraId="51D837C9" w14:textId="1E793473" w:rsidR="00630977" w:rsidRPr="007A41F9" w:rsidRDefault="00BC5D42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 xml:space="preserve">2.3. </w:t>
      </w:r>
      <w:proofErr w:type="spellStart"/>
      <w:r w:rsidR="005818D1" w:rsidRPr="0061281C">
        <w:rPr>
          <w:b/>
          <w:sz w:val="28"/>
          <w:szCs w:val="28"/>
          <w:lang w:val="ru-RU"/>
        </w:rPr>
        <w:t>Питання</w:t>
      </w:r>
      <w:proofErr w:type="spellEnd"/>
      <w:r w:rsidR="005818D1" w:rsidRPr="0061281C">
        <w:rPr>
          <w:b/>
          <w:sz w:val="28"/>
          <w:szCs w:val="28"/>
          <w:lang w:val="ru-RU"/>
        </w:rPr>
        <w:t xml:space="preserve"> контролю</w:t>
      </w:r>
      <w:r w:rsidR="007F2763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7F2763" w:rsidRPr="0061281C">
        <w:rPr>
          <w:b/>
          <w:sz w:val="28"/>
          <w:szCs w:val="28"/>
          <w:lang w:val="ru-RU"/>
        </w:rPr>
        <w:t>кінцевого</w:t>
      </w:r>
      <w:proofErr w:type="spellEnd"/>
      <w:r w:rsidR="007F2763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7F2763" w:rsidRPr="0061281C">
        <w:rPr>
          <w:b/>
          <w:sz w:val="28"/>
          <w:szCs w:val="28"/>
          <w:lang w:val="ru-RU"/>
        </w:rPr>
        <w:t>рівня</w:t>
      </w:r>
      <w:proofErr w:type="spellEnd"/>
      <w:r w:rsidR="007F2763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7F2763" w:rsidRPr="0061281C">
        <w:rPr>
          <w:b/>
          <w:sz w:val="28"/>
          <w:szCs w:val="28"/>
          <w:lang w:val="ru-RU"/>
        </w:rPr>
        <w:t>підготовки</w:t>
      </w:r>
      <w:proofErr w:type="spellEnd"/>
      <w:r w:rsidR="00630977" w:rsidRPr="0061281C">
        <w:rPr>
          <w:b/>
          <w:sz w:val="28"/>
          <w:szCs w:val="28"/>
          <w:lang w:val="ru-RU"/>
        </w:rPr>
        <w:t>:</w:t>
      </w:r>
    </w:p>
    <w:p w14:paraId="47366125" w14:textId="5FD42577" w:rsidR="00630977" w:rsidRPr="0061281C" w:rsidRDefault="00AF2C23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</w:t>
      </w:r>
      <w:r w:rsidR="00630977" w:rsidRPr="0061281C">
        <w:rPr>
          <w:bCs/>
          <w:sz w:val="28"/>
          <w:szCs w:val="28"/>
          <w:lang w:val="ru-RU"/>
        </w:rPr>
        <w:t>.</w:t>
      </w:r>
      <w:r w:rsidR="00767CAB" w:rsidRPr="0061281C">
        <w:rPr>
          <w:bCs/>
          <w:sz w:val="28"/>
          <w:szCs w:val="28"/>
          <w:lang w:val="ru-RU"/>
        </w:rPr>
        <w:t xml:space="preserve">У </w:t>
      </w:r>
      <w:proofErr w:type="spellStart"/>
      <w:r w:rsidR="00767CAB" w:rsidRPr="0061281C">
        <w:rPr>
          <w:bCs/>
          <w:sz w:val="28"/>
          <w:szCs w:val="28"/>
          <w:lang w:val="ru-RU"/>
        </w:rPr>
        <w:t>яких</w:t>
      </w:r>
      <w:proofErr w:type="spellEnd"/>
      <w:r w:rsidR="00767CAB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7CAB" w:rsidRPr="0061281C">
        <w:rPr>
          <w:bCs/>
          <w:sz w:val="28"/>
          <w:szCs w:val="28"/>
          <w:lang w:val="ru-RU"/>
        </w:rPr>
        <w:t>співвідношеннях</w:t>
      </w:r>
      <w:proofErr w:type="spellEnd"/>
      <w:r w:rsidR="00767CAB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7CAB" w:rsidRPr="0061281C">
        <w:rPr>
          <w:bCs/>
          <w:sz w:val="28"/>
          <w:szCs w:val="28"/>
          <w:lang w:val="ru-RU"/>
        </w:rPr>
        <w:t>знаходяться</w:t>
      </w:r>
      <w:proofErr w:type="spellEnd"/>
      <w:r w:rsidR="00580C77" w:rsidRPr="0061281C">
        <w:rPr>
          <w:bCs/>
          <w:sz w:val="28"/>
          <w:szCs w:val="28"/>
          <w:lang w:val="ru-RU"/>
        </w:rPr>
        <w:t xml:space="preserve"> оболони</w:t>
      </w:r>
      <w:r w:rsidR="0020086E" w:rsidRPr="0061281C">
        <w:rPr>
          <w:bCs/>
          <w:sz w:val="28"/>
          <w:szCs w:val="28"/>
          <w:lang w:val="ru-RU"/>
        </w:rPr>
        <w:t xml:space="preserve"> та </w:t>
      </w:r>
      <w:proofErr w:type="spellStart"/>
      <w:r w:rsidR="0020086E" w:rsidRPr="0061281C">
        <w:rPr>
          <w:bCs/>
          <w:sz w:val="28"/>
          <w:szCs w:val="28"/>
          <w:lang w:val="ru-RU"/>
        </w:rPr>
        <w:t>міжоболонні</w:t>
      </w:r>
      <w:proofErr w:type="spellEnd"/>
      <w:r w:rsidR="0020086E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20086E" w:rsidRPr="0061281C">
        <w:rPr>
          <w:bCs/>
          <w:sz w:val="28"/>
          <w:szCs w:val="28"/>
          <w:lang w:val="ru-RU"/>
        </w:rPr>
        <w:t>простори</w:t>
      </w:r>
      <w:proofErr w:type="spellEnd"/>
      <w:r w:rsidR="0020086E" w:rsidRPr="0061281C">
        <w:rPr>
          <w:bCs/>
          <w:sz w:val="28"/>
          <w:szCs w:val="28"/>
          <w:lang w:val="ru-RU"/>
        </w:rPr>
        <w:t xml:space="preserve"> </w:t>
      </w:r>
      <w:r w:rsidR="00D926A3" w:rsidRPr="0061281C">
        <w:rPr>
          <w:bCs/>
          <w:sz w:val="28"/>
          <w:szCs w:val="28"/>
          <w:lang w:val="ru-RU"/>
        </w:rPr>
        <w:t>головного</w:t>
      </w:r>
      <w:r w:rsidR="00E639A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E639A8" w:rsidRPr="0061281C">
        <w:rPr>
          <w:bCs/>
          <w:sz w:val="28"/>
          <w:szCs w:val="28"/>
          <w:lang w:val="ru-RU"/>
        </w:rPr>
        <w:t>мозку</w:t>
      </w:r>
      <w:proofErr w:type="spellEnd"/>
      <w:r w:rsidR="00D926A3" w:rsidRPr="0061281C">
        <w:rPr>
          <w:bCs/>
          <w:sz w:val="28"/>
          <w:szCs w:val="28"/>
          <w:lang w:val="ru-RU"/>
        </w:rPr>
        <w:t xml:space="preserve"> </w:t>
      </w:r>
      <w:r w:rsidR="00246CA8" w:rsidRPr="0061281C">
        <w:rPr>
          <w:bCs/>
          <w:sz w:val="28"/>
          <w:szCs w:val="28"/>
          <w:lang w:val="ru-RU"/>
        </w:rPr>
        <w:t xml:space="preserve">з </w:t>
      </w:r>
      <w:proofErr w:type="spellStart"/>
      <w:r w:rsidR="00246CA8" w:rsidRPr="0061281C">
        <w:rPr>
          <w:bCs/>
          <w:sz w:val="28"/>
          <w:szCs w:val="28"/>
          <w:lang w:val="ru-RU"/>
        </w:rPr>
        <w:t>оболонами</w:t>
      </w:r>
      <w:proofErr w:type="spellEnd"/>
      <w:r w:rsidR="00246CA8" w:rsidRPr="0061281C">
        <w:rPr>
          <w:bCs/>
          <w:sz w:val="28"/>
          <w:szCs w:val="28"/>
          <w:lang w:val="ru-RU"/>
        </w:rPr>
        <w:t xml:space="preserve"> </w:t>
      </w:r>
      <w:r w:rsidR="00590591" w:rsidRPr="0061281C">
        <w:rPr>
          <w:bCs/>
          <w:sz w:val="28"/>
          <w:szCs w:val="28"/>
          <w:lang w:val="ru-RU"/>
        </w:rPr>
        <w:t xml:space="preserve">та </w:t>
      </w:r>
      <w:proofErr w:type="spellStart"/>
      <w:r w:rsidR="00590591" w:rsidRPr="0061281C">
        <w:rPr>
          <w:bCs/>
          <w:sz w:val="28"/>
          <w:szCs w:val="28"/>
          <w:lang w:val="ru-RU"/>
        </w:rPr>
        <w:t>міжоболонними</w:t>
      </w:r>
      <w:proofErr w:type="spellEnd"/>
      <w:r w:rsidR="00590591" w:rsidRPr="0061281C">
        <w:rPr>
          <w:bCs/>
          <w:sz w:val="28"/>
          <w:szCs w:val="28"/>
          <w:lang w:val="ru-RU"/>
        </w:rPr>
        <w:t xml:space="preserve"> просторами </w:t>
      </w:r>
      <w:r w:rsidR="00D926A3" w:rsidRPr="0061281C">
        <w:rPr>
          <w:bCs/>
          <w:sz w:val="28"/>
          <w:szCs w:val="28"/>
          <w:lang w:val="ru-RU"/>
        </w:rPr>
        <w:t xml:space="preserve">спинного </w:t>
      </w:r>
      <w:proofErr w:type="spellStart"/>
      <w:r w:rsidR="00D926A3" w:rsidRPr="0061281C">
        <w:rPr>
          <w:bCs/>
          <w:sz w:val="28"/>
          <w:szCs w:val="28"/>
          <w:lang w:val="ru-RU"/>
        </w:rPr>
        <w:t>мозку</w:t>
      </w:r>
      <w:proofErr w:type="spellEnd"/>
      <w:r w:rsidR="00D926A3" w:rsidRPr="0061281C">
        <w:rPr>
          <w:bCs/>
          <w:sz w:val="28"/>
          <w:szCs w:val="28"/>
          <w:lang w:val="ru-RU"/>
        </w:rPr>
        <w:t>?</w:t>
      </w:r>
    </w:p>
    <w:p w14:paraId="4B1FC773" w14:textId="7E725D48" w:rsidR="00630977" w:rsidRPr="0061281C" w:rsidRDefault="00AF2C23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</w:t>
      </w:r>
      <w:r w:rsidR="00A020DC" w:rsidRPr="0061281C">
        <w:rPr>
          <w:bCs/>
          <w:sz w:val="28"/>
          <w:szCs w:val="28"/>
          <w:lang w:val="ru-RU"/>
        </w:rPr>
        <w:t>.</w:t>
      </w:r>
      <w:r w:rsidR="005508DF">
        <w:rPr>
          <w:bCs/>
          <w:sz w:val="28"/>
          <w:szCs w:val="28"/>
          <w:lang w:val="ru-RU"/>
        </w:rPr>
        <w:t xml:space="preserve"> </w:t>
      </w:r>
      <w:proofErr w:type="spellStart"/>
      <w:r w:rsidR="00D926A3" w:rsidRPr="0061281C">
        <w:rPr>
          <w:bCs/>
          <w:sz w:val="28"/>
          <w:szCs w:val="28"/>
          <w:lang w:val="ru-RU"/>
        </w:rPr>
        <w:t>Які</w:t>
      </w:r>
      <w:proofErr w:type="spellEnd"/>
      <w:r w:rsidR="00D926A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D926A3" w:rsidRPr="0061281C">
        <w:rPr>
          <w:bCs/>
          <w:sz w:val="28"/>
          <w:szCs w:val="28"/>
          <w:lang w:val="ru-RU"/>
        </w:rPr>
        <w:t>особливості</w:t>
      </w:r>
      <w:proofErr w:type="spellEnd"/>
      <w:r w:rsidR="00D926A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A59CC" w:rsidRPr="0061281C">
        <w:rPr>
          <w:bCs/>
          <w:sz w:val="28"/>
          <w:szCs w:val="28"/>
          <w:lang w:val="ru-RU"/>
        </w:rPr>
        <w:t>будови</w:t>
      </w:r>
      <w:proofErr w:type="spellEnd"/>
      <w:r w:rsidR="00BA59CC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A59CC" w:rsidRPr="0061281C">
        <w:rPr>
          <w:bCs/>
          <w:sz w:val="28"/>
          <w:szCs w:val="28"/>
          <w:lang w:val="ru-RU"/>
        </w:rPr>
        <w:t>має</w:t>
      </w:r>
      <w:proofErr w:type="spellEnd"/>
      <w:r w:rsidR="00BA59CC" w:rsidRPr="0061281C">
        <w:rPr>
          <w:bCs/>
          <w:sz w:val="28"/>
          <w:szCs w:val="28"/>
          <w:lang w:val="ru-RU"/>
        </w:rPr>
        <w:t xml:space="preserve"> тверда </w:t>
      </w:r>
      <w:proofErr w:type="spellStart"/>
      <w:r w:rsidR="00BA59CC" w:rsidRPr="0061281C">
        <w:rPr>
          <w:bCs/>
          <w:sz w:val="28"/>
          <w:szCs w:val="28"/>
          <w:lang w:val="ru-RU"/>
        </w:rPr>
        <w:t>оболона</w:t>
      </w:r>
      <w:proofErr w:type="spellEnd"/>
      <w:r w:rsidR="00BA59CC" w:rsidRPr="0061281C">
        <w:rPr>
          <w:bCs/>
          <w:sz w:val="28"/>
          <w:szCs w:val="28"/>
          <w:lang w:val="ru-RU"/>
        </w:rPr>
        <w:t xml:space="preserve"> </w:t>
      </w:r>
      <w:r w:rsidR="00F145F2" w:rsidRPr="0061281C">
        <w:rPr>
          <w:bCs/>
          <w:sz w:val="28"/>
          <w:szCs w:val="28"/>
          <w:lang w:val="ru-RU"/>
        </w:rPr>
        <w:t xml:space="preserve">головного </w:t>
      </w:r>
      <w:proofErr w:type="spellStart"/>
      <w:r w:rsidR="00F145F2" w:rsidRPr="0061281C">
        <w:rPr>
          <w:bCs/>
          <w:sz w:val="28"/>
          <w:szCs w:val="28"/>
          <w:lang w:val="ru-RU"/>
        </w:rPr>
        <w:t>мозку</w:t>
      </w:r>
      <w:proofErr w:type="spellEnd"/>
      <w:r w:rsidR="00F145F2" w:rsidRPr="0061281C">
        <w:rPr>
          <w:bCs/>
          <w:sz w:val="28"/>
          <w:szCs w:val="28"/>
          <w:lang w:val="ru-RU"/>
        </w:rPr>
        <w:t>?</w:t>
      </w:r>
    </w:p>
    <w:p w14:paraId="7C613D4B" w14:textId="12323923" w:rsidR="00A020DC" w:rsidRPr="0061281C" w:rsidRDefault="00AF2C23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="00A020DC" w:rsidRPr="0061281C">
        <w:rPr>
          <w:bCs/>
          <w:sz w:val="28"/>
          <w:szCs w:val="28"/>
          <w:lang w:val="ru-RU"/>
        </w:rPr>
        <w:t>.</w:t>
      </w:r>
      <w:r w:rsidR="00F145F2" w:rsidRPr="0061281C">
        <w:rPr>
          <w:bCs/>
          <w:sz w:val="28"/>
          <w:szCs w:val="28"/>
          <w:lang w:val="ru-RU"/>
        </w:rPr>
        <w:t xml:space="preserve"> Чим </w:t>
      </w:r>
      <w:proofErr w:type="spellStart"/>
      <w:r w:rsidR="00F145F2" w:rsidRPr="0061281C">
        <w:rPr>
          <w:bCs/>
          <w:sz w:val="28"/>
          <w:szCs w:val="28"/>
          <w:lang w:val="ru-RU"/>
        </w:rPr>
        <w:t>відрізняється</w:t>
      </w:r>
      <w:proofErr w:type="spellEnd"/>
      <w:r w:rsidR="00F145F2" w:rsidRPr="0061281C">
        <w:rPr>
          <w:bCs/>
          <w:sz w:val="28"/>
          <w:szCs w:val="28"/>
          <w:lang w:val="ru-RU"/>
        </w:rPr>
        <w:t xml:space="preserve"> </w:t>
      </w:r>
      <w:r w:rsidR="00FC4973" w:rsidRPr="0061281C">
        <w:rPr>
          <w:bCs/>
          <w:sz w:val="28"/>
          <w:szCs w:val="28"/>
          <w:lang w:val="ru-RU"/>
        </w:rPr>
        <w:t xml:space="preserve">тверда </w:t>
      </w:r>
      <w:proofErr w:type="spellStart"/>
      <w:r w:rsidR="00FC4973" w:rsidRPr="0061281C">
        <w:rPr>
          <w:bCs/>
          <w:sz w:val="28"/>
          <w:szCs w:val="28"/>
          <w:lang w:val="ru-RU"/>
        </w:rPr>
        <w:t>оболона</w:t>
      </w:r>
      <w:proofErr w:type="spellEnd"/>
      <w:r w:rsidR="00FC4973" w:rsidRPr="0061281C">
        <w:rPr>
          <w:bCs/>
          <w:sz w:val="28"/>
          <w:szCs w:val="28"/>
          <w:lang w:val="ru-RU"/>
        </w:rPr>
        <w:t xml:space="preserve"> головного </w:t>
      </w:r>
      <w:proofErr w:type="spellStart"/>
      <w:r w:rsidR="00FC4973" w:rsidRPr="0061281C">
        <w:rPr>
          <w:bCs/>
          <w:sz w:val="28"/>
          <w:szCs w:val="28"/>
          <w:lang w:val="ru-RU"/>
        </w:rPr>
        <w:t>мозку</w:t>
      </w:r>
      <w:proofErr w:type="spellEnd"/>
      <w:r w:rsidR="00FC497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FC4973" w:rsidRPr="0061281C">
        <w:rPr>
          <w:bCs/>
          <w:sz w:val="28"/>
          <w:szCs w:val="28"/>
          <w:lang w:val="ru-RU"/>
        </w:rPr>
        <w:t>від</w:t>
      </w:r>
      <w:proofErr w:type="spellEnd"/>
      <w:r w:rsidR="00FC497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FC4973" w:rsidRPr="0061281C">
        <w:rPr>
          <w:bCs/>
          <w:sz w:val="28"/>
          <w:szCs w:val="28"/>
          <w:lang w:val="ru-RU"/>
        </w:rPr>
        <w:t>твердої</w:t>
      </w:r>
      <w:proofErr w:type="spellEnd"/>
      <w:r w:rsidR="00FC4973" w:rsidRPr="0061281C">
        <w:rPr>
          <w:bCs/>
          <w:sz w:val="28"/>
          <w:szCs w:val="28"/>
          <w:lang w:val="ru-RU"/>
        </w:rPr>
        <w:t xml:space="preserve"> оболони </w:t>
      </w:r>
      <w:r w:rsidR="00A623E1" w:rsidRPr="0061281C">
        <w:rPr>
          <w:bCs/>
          <w:sz w:val="28"/>
          <w:szCs w:val="28"/>
          <w:lang w:val="ru-RU"/>
        </w:rPr>
        <w:t xml:space="preserve">спинного </w:t>
      </w:r>
      <w:proofErr w:type="spellStart"/>
      <w:r w:rsidR="00A623E1" w:rsidRPr="0061281C">
        <w:rPr>
          <w:bCs/>
          <w:sz w:val="28"/>
          <w:szCs w:val="28"/>
          <w:lang w:val="ru-RU"/>
        </w:rPr>
        <w:t>мозку</w:t>
      </w:r>
      <w:proofErr w:type="spellEnd"/>
      <w:r w:rsidR="00A623E1" w:rsidRPr="0061281C">
        <w:rPr>
          <w:bCs/>
          <w:sz w:val="28"/>
          <w:szCs w:val="28"/>
          <w:lang w:val="ru-RU"/>
        </w:rPr>
        <w:t>?</w:t>
      </w:r>
    </w:p>
    <w:p w14:paraId="2377B685" w14:textId="01225C4B" w:rsidR="00A020DC" w:rsidRPr="0061281C" w:rsidRDefault="00AF2C23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="00A020DC" w:rsidRPr="0061281C">
        <w:rPr>
          <w:bCs/>
          <w:sz w:val="28"/>
          <w:szCs w:val="28"/>
          <w:lang w:val="ru-RU"/>
        </w:rPr>
        <w:t>.</w:t>
      </w:r>
      <w:r w:rsidR="00DE56E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DE56E6" w:rsidRPr="0061281C">
        <w:rPr>
          <w:bCs/>
          <w:sz w:val="28"/>
          <w:szCs w:val="28"/>
          <w:lang w:val="ru-RU"/>
        </w:rPr>
        <w:t>Які</w:t>
      </w:r>
      <w:proofErr w:type="spellEnd"/>
      <w:r w:rsidR="00DE56E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DE56E6" w:rsidRPr="0061281C">
        <w:rPr>
          <w:bCs/>
          <w:sz w:val="28"/>
          <w:szCs w:val="28"/>
          <w:lang w:val="ru-RU"/>
        </w:rPr>
        <w:t>відростки</w:t>
      </w:r>
      <w:proofErr w:type="spellEnd"/>
      <w:r w:rsidR="007F4EE0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980E13" w:rsidRPr="0061281C">
        <w:rPr>
          <w:bCs/>
          <w:sz w:val="28"/>
          <w:szCs w:val="28"/>
          <w:lang w:val="ru-RU"/>
        </w:rPr>
        <w:t>має</w:t>
      </w:r>
      <w:proofErr w:type="spellEnd"/>
      <w:r w:rsidR="00980E13" w:rsidRPr="0061281C">
        <w:rPr>
          <w:bCs/>
          <w:sz w:val="28"/>
          <w:szCs w:val="28"/>
          <w:lang w:val="ru-RU"/>
        </w:rPr>
        <w:t xml:space="preserve"> тверда </w:t>
      </w:r>
      <w:proofErr w:type="spellStart"/>
      <w:r w:rsidR="00980E13" w:rsidRPr="0061281C">
        <w:rPr>
          <w:bCs/>
          <w:sz w:val="28"/>
          <w:szCs w:val="28"/>
          <w:lang w:val="ru-RU"/>
        </w:rPr>
        <w:t>оболона</w:t>
      </w:r>
      <w:proofErr w:type="spellEnd"/>
      <w:r w:rsidR="00980E13" w:rsidRPr="0061281C">
        <w:rPr>
          <w:bCs/>
          <w:sz w:val="28"/>
          <w:szCs w:val="28"/>
          <w:lang w:val="ru-RU"/>
        </w:rPr>
        <w:t xml:space="preserve"> головного </w:t>
      </w:r>
      <w:proofErr w:type="spellStart"/>
      <w:r w:rsidR="00980E13" w:rsidRPr="0061281C">
        <w:rPr>
          <w:bCs/>
          <w:sz w:val="28"/>
          <w:szCs w:val="28"/>
          <w:lang w:val="ru-RU"/>
        </w:rPr>
        <w:t>мозку</w:t>
      </w:r>
      <w:proofErr w:type="spellEnd"/>
      <w:r w:rsidR="00980E13" w:rsidRPr="0061281C">
        <w:rPr>
          <w:bCs/>
          <w:sz w:val="28"/>
          <w:szCs w:val="28"/>
          <w:lang w:val="ru-RU"/>
        </w:rPr>
        <w:t>?</w:t>
      </w:r>
    </w:p>
    <w:p w14:paraId="13CEF0A7" w14:textId="65CE5D79" w:rsidR="00A020DC" w:rsidRPr="0061281C" w:rsidRDefault="00AF2C23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</w:t>
      </w:r>
      <w:r w:rsidR="00A020DC" w:rsidRPr="0061281C">
        <w:rPr>
          <w:bCs/>
          <w:sz w:val="28"/>
          <w:szCs w:val="28"/>
          <w:lang w:val="ru-RU"/>
        </w:rPr>
        <w:t>.</w:t>
      </w:r>
      <w:r w:rsidR="00980E1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EB3E41" w:rsidRPr="0061281C">
        <w:rPr>
          <w:bCs/>
          <w:sz w:val="28"/>
          <w:szCs w:val="28"/>
          <w:lang w:val="ru-RU"/>
        </w:rPr>
        <w:t>Опишіть</w:t>
      </w:r>
      <w:proofErr w:type="spellEnd"/>
      <w:r w:rsidR="00EB3E41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EB3E41" w:rsidRPr="0061281C">
        <w:rPr>
          <w:bCs/>
          <w:sz w:val="28"/>
          <w:szCs w:val="28"/>
          <w:lang w:val="ru-RU"/>
        </w:rPr>
        <w:t>особливості</w:t>
      </w:r>
      <w:proofErr w:type="spellEnd"/>
      <w:r w:rsidR="00EB3E41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EB3E41" w:rsidRPr="0061281C">
        <w:rPr>
          <w:bCs/>
          <w:sz w:val="28"/>
          <w:szCs w:val="28"/>
          <w:lang w:val="ru-RU"/>
        </w:rPr>
        <w:t>будови</w:t>
      </w:r>
      <w:proofErr w:type="spellEnd"/>
      <w:r w:rsidR="0058786D" w:rsidRPr="0061281C">
        <w:rPr>
          <w:bCs/>
          <w:sz w:val="28"/>
          <w:szCs w:val="28"/>
          <w:lang w:val="ru-RU"/>
        </w:rPr>
        <w:t xml:space="preserve"> та </w:t>
      </w:r>
      <w:proofErr w:type="spellStart"/>
      <w:r w:rsidR="0058786D" w:rsidRPr="0061281C">
        <w:rPr>
          <w:bCs/>
          <w:sz w:val="28"/>
          <w:szCs w:val="28"/>
          <w:lang w:val="ru-RU"/>
        </w:rPr>
        <w:t>топографії</w:t>
      </w:r>
      <w:proofErr w:type="spellEnd"/>
      <w:r w:rsidR="0058786D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8786D" w:rsidRPr="0061281C">
        <w:rPr>
          <w:bCs/>
          <w:sz w:val="28"/>
          <w:szCs w:val="28"/>
          <w:lang w:val="ru-RU"/>
        </w:rPr>
        <w:t>відростків</w:t>
      </w:r>
      <w:proofErr w:type="spellEnd"/>
      <w:r w:rsidR="0058786D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8786D" w:rsidRPr="0061281C">
        <w:rPr>
          <w:bCs/>
          <w:sz w:val="28"/>
          <w:szCs w:val="28"/>
          <w:lang w:val="ru-RU"/>
        </w:rPr>
        <w:t>твердої</w:t>
      </w:r>
      <w:proofErr w:type="spellEnd"/>
      <w:r w:rsidR="0058786D" w:rsidRPr="0061281C">
        <w:rPr>
          <w:bCs/>
          <w:sz w:val="28"/>
          <w:szCs w:val="28"/>
          <w:lang w:val="ru-RU"/>
        </w:rPr>
        <w:t xml:space="preserve"> оболони </w:t>
      </w:r>
      <w:r w:rsidR="00950C72" w:rsidRPr="0061281C">
        <w:rPr>
          <w:bCs/>
          <w:sz w:val="28"/>
          <w:szCs w:val="28"/>
          <w:lang w:val="ru-RU"/>
        </w:rPr>
        <w:t xml:space="preserve">головного </w:t>
      </w:r>
      <w:proofErr w:type="spellStart"/>
      <w:r w:rsidR="00950C72" w:rsidRPr="0061281C">
        <w:rPr>
          <w:bCs/>
          <w:sz w:val="28"/>
          <w:szCs w:val="28"/>
          <w:lang w:val="ru-RU"/>
        </w:rPr>
        <w:t>мозку</w:t>
      </w:r>
      <w:proofErr w:type="spellEnd"/>
      <w:r w:rsidR="00950C72" w:rsidRPr="0061281C">
        <w:rPr>
          <w:bCs/>
          <w:sz w:val="28"/>
          <w:szCs w:val="28"/>
          <w:lang w:val="ru-RU"/>
        </w:rPr>
        <w:t>.</w:t>
      </w:r>
    </w:p>
    <w:p w14:paraId="23D3592E" w14:textId="598F2019" w:rsidR="00A465A3" w:rsidRPr="0061281C" w:rsidRDefault="003C5D4C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</w:t>
      </w:r>
      <w:r w:rsidR="00577C7D" w:rsidRPr="0061281C">
        <w:rPr>
          <w:bCs/>
          <w:sz w:val="28"/>
          <w:szCs w:val="28"/>
          <w:lang w:val="ru-RU"/>
        </w:rPr>
        <w:t xml:space="preserve">. Яку </w:t>
      </w:r>
      <w:proofErr w:type="spellStart"/>
      <w:r w:rsidR="00577C7D" w:rsidRPr="0061281C">
        <w:rPr>
          <w:bCs/>
          <w:sz w:val="28"/>
          <w:szCs w:val="28"/>
          <w:lang w:val="ru-RU"/>
        </w:rPr>
        <w:t>будову</w:t>
      </w:r>
      <w:proofErr w:type="spellEnd"/>
      <w:r w:rsidR="00577C7D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77C7D" w:rsidRPr="0061281C">
        <w:rPr>
          <w:bCs/>
          <w:sz w:val="28"/>
          <w:szCs w:val="28"/>
          <w:lang w:val="ru-RU"/>
        </w:rPr>
        <w:t>має</w:t>
      </w:r>
      <w:proofErr w:type="spellEnd"/>
      <w:r w:rsidR="00577C7D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77C7D" w:rsidRPr="0061281C">
        <w:rPr>
          <w:bCs/>
          <w:sz w:val="28"/>
          <w:szCs w:val="28"/>
          <w:lang w:val="ru-RU"/>
        </w:rPr>
        <w:t>павутинна</w:t>
      </w:r>
      <w:proofErr w:type="spellEnd"/>
      <w:r w:rsidR="00577C7D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77C7D" w:rsidRPr="0061281C">
        <w:rPr>
          <w:bCs/>
          <w:sz w:val="28"/>
          <w:szCs w:val="28"/>
          <w:lang w:val="ru-RU"/>
        </w:rPr>
        <w:t>оболона</w:t>
      </w:r>
      <w:proofErr w:type="spellEnd"/>
      <w:r w:rsidR="00577C7D" w:rsidRPr="0061281C">
        <w:rPr>
          <w:bCs/>
          <w:sz w:val="28"/>
          <w:szCs w:val="28"/>
          <w:lang w:val="ru-RU"/>
        </w:rPr>
        <w:t xml:space="preserve"> головного </w:t>
      </w:r>
      <w:proofErr w:type="spellStart"/>
      <w:r w:rsidR="00577C7D" w:rsidRPr="0061281C">
        <w:rPr>
          <w:bCs/>
          <w:sz w:val="28"/>
          <w:szCs w:val="28"/>
          <w:lang w:val="ru-RU"/>
        </w:rPr>
        <w:t>мозку</w:t>
      </w:r>
      <w:proofErr w:type="spellEnd"/>
      <w:r w:rsidR="00577C7D" w:rsidRPr="0061281C">
        <w:rPr>
          <w:bCs/>
          <w:sz w:val="28"/>
          <w:szCs w:val="28"/>
          <w:lang w:val="ru-RU"/>
        </w:rPr>
        <w:t>?</w:t>
      </w:r>
    </w:p>
    <w:p w14:paraId="4B6B1E17" w14:textId="4442F656" w:rsidR="00756C57" w:rsidRPr="0061281C" w:rsidRDefault="003C5D4C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7</w:t>
      </w:r>
      <w:r w:rsidR="00B14E5A" w:rsidRPr="0061281C">
        <w:rPr>
          <w:bCs/>
          <w:sz w:val="28"/>
          <w:szCs w:val="28"/>
          <w:lang w:val="ru-RU"/>
        </w:rPr>
        <w:t xml:space="preserve">. </w:t>
      </w:r>
      <w:proofErr w:type="spellStart"/>
      <w:r w:rsidR="00B14E5A" w:rsidRPr="0061281C">
        <w:rPr>
          <w:bCs/>
          <w:sz w:val="28"/>
          <w:szCs w:val="28"/>
          <w:lang w:val="ru-RU"/>
        </w:rPr>
        <w:t>Що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14E5A" w:rsidRPr="0061281C">
        <w:rPr>
          <w:bCs/>
          <w:sz w:val="28"/>
          <w:szCs w:val="28"/>
          <w:lang w:val="ru-RU"/>
        </w:rPr>
        <w:t>відокремлює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14E5A" w:rsidRPr="0061281C">
        <w:rPr>
          <w:bCs/>
          <w:sz w:val="28"/>
          <w:szCs w:val="28"/>
          <w:lang w:val="ru-RU"/>
        </w:rPr>
        <w:t>павутинну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14E5A" w:rsidRPr="0061281C">
        <w:rPr>
          <w:bCs/>
          <w:sz w:val="28"/>
          <w:szCs w:val="28"/>
          <w:lang w:val="ru-RU"/>
        </w:rPr>
        <w:t>оболону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14E5A" w:rsidRPr="0061281C">
        <w:rPr>
          <w:bCs/>
          <w:sz w:val="28"/>
          <w:szCs w:val="28"/>
          <w:lang w:val="ru-RU"/>
        </w:rPr>
        <w:t>від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B14E5A" w:rsidRPr="0061281C">
        <w:rPr>
          <w:bCs/>
          <w:sz w:val="28"/>
          <w:szCs w:val="28"/>
          <w:lang w:val="ru-RU"/>
        </w:rPr>
        <w:t>м’якої</w:t>
      </w:r>
      <w:proofErr w:type="spellEnd"/>
      <w:r w:rsidR="00B14E5A" w:rsidRPr="0061281C">
        <w:rPr>
          <w:bCs/>
          <w:sz w:val="28"/>
          <w:szCs w:val="28"/>
          <w:lang w:val="ru-RU"/>
        </w:rPr>
        <w:t xml:space="preserve"> оболони</w:t>
      </w:r>
      <w:r w:rsidR="00511CA4" w:rsidRPr="0061281C">
        <w:rPr>
          <w:bCs/>
          <w:sz w:val="28"/>
          <w:szCs w:val="28"/>
          <w:lang w:val="ru-RU"/>
        </w:rPr>
        <w:t xml:space="preserve"> головного </w:t>
      </w:r>
      <w:proofErr w:type="spellStart"/>
      <w:r w:rsidR="00511CA4" w:rsidRPr="0061281C">
        <w:rPr>
          <w:bCs/>
          <w:sz w:val="28"/>
          <w:szCs w:val="28"/>
          <w:lang w:val="ru-RU"/>
        </w:rPr>
        <w:t>мозку</w:t>
      </w:r>
      <w:proofErr w:type="spellEnd"/>
      <w:r w:rsidR="00511CA4" w:rsidRPr="0061281C">
        <w:rPr>
          <w:bCs/>
          <w:sz w:val="28"/>
          <w:szCs w:val="28"/>
          <w:lang w:val="ru-RU"/>
        </w:rPr>
        <w:t>?</w:t>
      </w:r>
    </w:p>
    <w:p w14:paraId="60E2D4BA" w14:textId="347787E5" w:rsidR="00A020DC" w:rsidRPr="003C5D4C" w:rsidRDefault="003C5D4C" w:rsidP="006E4468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8</w:t>
      </w:r>
      <w:r w:rsidR="00A020DC" w:rsidRPr="0061281C">
        <w:rPr>
          <w:bCs/>
          <w:sz w:val="28"/>
          <w:szCs w:val="28"/>
          <w:lang w:val="ru-RU"/>
        </w:rPr>
        <w:t>.</w:t>
      </w:r>
      <w:r w:rsidR="00950C72" w:rsidRPr="0061281C">
        <w:rPr>
          <w:bCs/>
          <w:sz w:val="28"/>
          <w:szCs w:val="28"/>
          <w:lang w:val="ru-RU"/>
        </w:rPr>
        <w:t xml:space="preserve"> Чим </w:t>
      </w:r>
      <w:proofErr w:type="spellStart"/>
      <w:r w:rsidR="00950C72" w:rsidRPr="0061281C">
        <w:rPr>
          <w:bCs/>
          <w:sz w:val="28"/>
          <w:szCs w:val="28"/>
          <w:lang w:val="ru-RU"/>
        </w:rPr>
        <w:t>обмеж</w:t>
      </w:r>
      <w:r w:rsidR="00D06B62">
        <w:rPr>
          <w:bCs/>
          <w:sz w:val="28"/>
          <w:szCs w:val="28"/>
          <w:lang w:val="ru-RU"/>
        </w:rPr>
        <w:t>ований</w:t>
      </w:r>
      <w:proofErr w:type="spellEnd"/>
      <w:r w:rsidR="00D06B62">
        <w:rPr>
          <w:bCs/>
          <w:sz w:val="28"/>
          <w:szCs w:val="28"/>
          <w:lang w:val="ru-RU"/>
        </w:rPr>
        <w:t xml:space="preserve"> </w:t>
      </w:r>
      <w:proofErr w:type="spellStart"/>
      <w:r w:rsidR="0046089A" w:rsidRPr="0061281C">
        <w:rPr>
          <w:bCs/>
          <w:sz w:val="28"/>
          <w:szCs w:val="28"/>
          <w:lang w:val="ru-RU"/>
        </w:rPr>
        <w:t>павутинний</w:t>
      </w:r>
      <w:proofErr w:type="spellEnd"/>
      <w:r w:rsidR="0046089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46089A" w:rsidRPr="0061281C">
        <w:rPr>
          <w:bCs/>
          <w:sz w:val="28"/>
          <w:szCs w:val="28"/>
          <w:lang w:val="ru-RU"/>
        </w:rPr>
        <w:t>простір</w:t>
      </w:r>
      <w:proofErr w:type="spellEnd"/>
      <w:r w:rsidR="00366D9F" w:rsidRPr="0061281C">
        <w:rPr>
          <w:bCs/>
          <w:sz w:val="28"/>
          <w:szCs w:val="28"/>
          <w:lang w:val="ru-RU"/>
        </w:rPr>
        <w:t xml:space="preserve"> та </w:t>
      </w:r>
      <w:r w:rsidR="00B85356">
        <w:rPr>
          <w:bCs/>
          <w:sz w:val="28"/>
          <w:szCs w:val="28"/>
          <w:lang w:val="ru-RU"/>
        </w:rPr>
        <w:t xml:space="preserve">з </w:t>
      </w:r>
      <w:proofErr w:type="spellStart"/>
      <w:r w:rsidR="00B85356">
        <w:rPr>
          <w:bCs/>
          <w:sz w:val="28"/>
          <w:szCs w:val="28"/>
          <w:lang w:val="ru-RU"/>
        </w:rPr>
        <w:t>яких</w:t>
      </w:r>
      <w:proofErr w:type="spellEnd"/>
      <w:r w:rsidR="00B85356">
        <w:rPr>
          <w:bCs/>
          <w:sz w:val="28"/>
          <w:szCs w:val="28"/>
          <w:lang w:val="ru-RU"/>
        </w:rPr>
        <w:t xml:space="preserve"> цистерн </w:t>
      </w:r>
      <w:proofErr w:type="spellStart"/>
      <w:r w:rsidR="00864607">
        <w:rPr>
          <w:bCs/>
          <w:sz w:val="28"/>
          <w:szCs w:val="28"/>
          <w:lang w:val="ru-RU"/>
        </w:rPr>
        <w:t>він</w:t>
      </w:r>
      <w:proofErr w:type="spellEnd"/>
      <w:r w:rsidR="00864607">
        <w:rPr>
          <w:bCs/>
          <w:sz w:val="28"/>
          <w:szCs w:val="28"/>
          <w:lang w:val="ru-RU"/>
        </w:rPr>
        <w:t xml:space="preserve"> </w:t>
      </w:r>
      <w:proofErr w:type="spellStart"/>
      <w:r w:rsidR="00864607">
        <w:rPr>
          <w:bCs/>
          <w:sz w:val="28"/>
          <w:szCs w:val="28"/>
          <w:lang w:val="ru-RU"/>
        </w:rPr>
        <w:t>складається</w:t>
      </w:r>
      <w:proofErr w:type="spellEnd"/>
      <w:r w:rsidR="00864607">
        <w:rPr>
          <w:bCs/>
          <w:sz w:val="28"/>
          <w:szCs w:val="28"/>
          <w:lang w:val="ru-RU"/>
        </w:rPr>
        <w:t>?</w:t>
      </w:r>
    </w:p>
    <w:p w14:paraId="1982B6A8" w14:textId="1ACFAAC1" w:rsidR="000D2A17" w:rsidRPr="0061281C" w:rsidRDefault="00727BBF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0D2A17" w:rsidRPr="0061281C">
        <w:rPr>
          <w:bCs/>
          <w:sz w:val="28"/>
          <w:szCs w:val="28"/>
        </w:rPr>
        <w:t xml:space="preserve">. </w:t>
      </w:r>
      <w:r w:rsidR="005E41E1" w:rsidRPr="0061281C">
        <w:rPr>
          <w:bCs/>
          <w:sz w:val="28"/>
          <w:szCs w:val="28"/>
        </w:rPr>
        <w:t>Яку будову має м’яка оболона головного мозку?</w:t>
      </w:r>
    </w:p>
    <w:p w14:paraId="76FE3111" w14:textId="37D2BC8E" w:rsidR="008F0DBC" w:rsidRPr="0061281C" w:rsidRDefault="00727BBF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10</w:t>
      </w:r>
      <w:r w:rsidR="008F0DBC" w:rsidRPr="0061281C">
        <w:rPr>
          <w:bCs/>
          <w:sz w:val="28"/>
          <w:szCs w:val="28"/>
          <w:lang w:val="ru-RU"/>
        </w:rPr>
        <w:t>.</w:t>
      </w:r>
      <w:r w:rsidR="00517735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924C80" w:rsidRPr="0061281C">
        <w:rPr>
          <w:bCs/>
          <w:sz w:val="28"/>
          <w:szCs w:val="28"/>
          <w:lang w:val="ru-RU"/>
        </w:rPr>
        <w:t>Які</w:t>
      </w:r>
      <w:proofErr w:type="spellEnd"/>
      <w:r w:rsidR="00924C80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924C80" w:rsidRPr="0061281C">
        <w:rPr>
          <w:bCs/>
          <w:sz w:val="28"/>
          <w:szCs w:val="28"/>
          <w:lang w:val="ru-RU"/>
        </w:rPr>
        <w:t>анатомічні</w:t>
      </w:r>
      <w:proofErr w:type="spellEnd"/>
      <w:r w:rsidR="00924C80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924C80" w:rsidRPr="0061281C">
        <w:rPr>
          <w:bCs/>
          <w:sz w:val="28"/>
          <w:szCs w:val="28"/>
          <w:lang w:val="ru-RU"/>
        </w:rPr>
        <w:t>структури</w:t>
      </w:r>
      <w:proofErr w:type="spellEnd"/>
      <w:r w:rsidR="00924C80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924C80" w:rsidRPr="0061281C">
        <w:rPr>
          <w:bCs/>
          <w:sz w:val="28"/>
          <w:szCs w:val="28"/>
          <w:lang w:val="ru-RU"/>
        </w:rPr>
        <w:t>розташовані</w:t>
      </w:r>
      <w:proofErr w:type="spellEnd"/>
      <w:r w:rsidR="00A829BF" w:rsidRPr="0061281C">
        <w:rPr>
          <w:bCs/>
          <w:sz w:val="28"/>
          <w:szCs w:val="28"/>
          <w:lang w:val="ru-RU"/>
        </w:rPr>
        <w:t xml:space="preserve"> в </w:t>
      </w:r>
      <w:proofErr w:type="spellStart"/>
      <w:r w:rsidR="00A829BF" w:rsidRPr="0061281C">
        <w:rPr>
          <w:bCs/>
          <w:sz w:val="28"/>
          <w:szCs w:val="28"/>
          <w:lang w:val="ru-RU"/>
        </w:rPr>
        <w:t>спинномозковій</w:t>
      </w:r>
      <w:proofErr w:type="spellEnd"/>
      <w:r w:rsidR="00A829BF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829BF" w:rsidRPr="0061281C">
        <w:rPr>
          <w:bCs/>
          <w:sz w:val="28"/>
          <w:szCs w:val="28"/>
          <w:lang w:val="ru-RU"/>
        </w:rPr>
        <w:t>рідині</w:t>
      </w:r>
      <w:proofErr w:type="spellEnd"/>
      <w:r w:rsidR="00A829BF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829BF" w:rsidRPr="0061281C">
        <w:rPr>
          <w:bCs/>
          <w:sz w:val="28"/>
          <w:szCs w:val="28"/>
          <w:lang w:val="ru-RU"/>
        </w:rPr>
        <w:t>підпавутинного</w:t>
      </w:r>
      <w:proofErr w:type="spellEnd"/>
      <w:r w:rsidR="00A829BF" w:rsidRPr="0061281C">
        <w:rPr>
          <w:bCs/>
          <w:sz w:val="28"/>
          <w:szCs w:val="28"/>
          <w:lang w:val="ru-RU"/>
        </w:rPr>
        <w:t xml:space="preserve"> простору</w:t>
      </w:r>
      <w:r w:rsidR="00057426" w:rsidRPr="0061281C">
        <w:rPr>
          <w:bCs/>
          <w:sz w:val="28"/>
          <w:szCs w:val="28"/>
          <w:lang w:val="ru-RU"/>
        </w:rPr>
        <w:t xml:space="preserve"> та </w:t>
      </w:r>
      <w:proofErr w:type="spellStart"/>
      <w:r w:rsidR="00057426" w:rsidRPr="0061281C">
        <w:rPr>
          <w:bCs/>
          <w:sz w:val="28"/>
          <w:szCs w:val="28"/>
          <w:lang w:val="ru-RU"/>
        </w:rPr>
        <w:t>його</w:t>
      </w:r>
      <w:proofErr w:type="spellEnd"/>
      <w:r w:rsidR="0005742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057426" w:rsidRPr="0061281C">
        <w:rPr>
          <w:bCs/>
          <w:sz w:val="28"/>
          <w:szCs w:val="28"/>
          <w:lang w:val="ru-RU"/>
        </w:rPr>
        <w:t>окремих</w:t>
      </w:r>
      <w:proofErr w:type="spellEnd"/>
      <w:r w:rsidR="00057426" w:rsidRPr="0061281C">
        <w:rPr>
          <w:bCs/>
          <w:sz w:val="28"/>
          <w:szCs w:val="28"/>
          <w:lang w:val="ru-RU"/>
        </w:rPr>
        <w:t xml:space="preserve"> цистерн? </w:t>
      </w:r>
    </w:p>
    <w:p w14:paraId="013F496B" w14:textId="0CCF48E4" w:rsidR="008F0DBC" w:rsidRPr="000C4F35" w:rsidRDefault="004F4EB6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 w:rsidRPr="0061281C">
        <w:rPr>
          <w:bCs/>
          <w:sz w:val="28"/>
          <w:szCs w:val="28"/>
          <w:lang w:val="ru-RU"/>
        </w:rPr>
        <w:t>1</w:t>
      </w:r>
      <w:r w:rsidR="00141EBE">
        <w:rPr>
          <w:bCs/>
          <w:sz w:val="28"/>
          <w:szCs w:val="28"/>
          <w:lang w:val="ru-RU"/>
        </w:rPr>
        <w:t>1</w:t>
      </w:r>
      <w:r w:rsidRPr="0061281C">
        <w:rPr>
          <w:bCs/>
          <w:sz w:val="28"/>
          <w:szCs w:val="28"/>
          <w:lang w:val="ru-RU"/>
        </w:rPr>
        <w:t xml:space="preserve">. </w:t>
      </w:r>
      <w:r w:rsidR="0031181A">
        <w:rPr>
          <w:bCs/>
          <w:sz w:val="28"/>
          <w:szCs w:val="28"/>
          <w:lang w:val="ru-RU"/>
        </w:rPr>
        <w:t xml:space="preserve">За </w:t>
      </w:r>
      <w:proofErr w:type="spellStart"/>
      <w:r w:rsidR="0031181A">
        <w:rPr>
          <w:bCs/>
          <w:sz w:val="28"/>
          <w:szCs w:val="28"/>
          <w:lang w:val="ru-RU"/>
        </w:rPr>
        <w:t>рахунок</w:t>
      </w:r>
      <w:proofErr w:type="spellEnd"/>
      <w:r w:rsidR="0031181A">
        <w:rPr>
          <w:bCs/>
          <w:sz w:val="28"/>
          <w:szCs w:val="28"/>
          <w:lang w:val="ru-RU"/>
        </w:rPr>
        <w:t xml:space="preserve"> </w:t>
      </w:r>
      <w:proofErr w:type="spellStart"/>
      <w:r w:rsidR="0031181A">
        <w:rPr>
          <w:bCs/>
          <w:sz w:val="28"/>
          <w:szCs w:val="28"/>
          <w:lang w:val="ru-RU"/>
        </w:rPr>
        <w:t>чого</w:t>
      </w:r>
      <w:proofErr w:type="spellEnd"/>
      <w:r w:rsidR="0031181A">
        <w:rPr>
          <w:bCs/>
          <w:sz w:val="28"/>
          <w:szCs w:val="28"/>
          <w:lang w:val="ru-RU"/>
        </w:rPr>
        <w:t xml:space="preserve"> </w:t>
      </w:r>
      <w:proofErr w:type="spellStart"/>
      <w:r w:rsidR="00495BC7" w:rsidRPr="0061281C">
        <w:rPr>
          <w:bCs/>
          <w:sz w:val="28"/>
          <w:szCs w:val="28"/>
          <w:lang w:val="ru-RU"/>
        </w:rPr>
        <w:t>утворюються</w:t>
      </w:r>
      <w:proofErr w:type="spellEnd"/>
      <w:r w:rsidR="00495BC7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495BC7" w:rsidRPr="0061281C">
        <w:rPr>
          <w:bCs/>
          <w:sz w:val="28"/>
          <w:szCs w:val="28"/>
          <w:lang w:val="ru-RU"/>
        </w:rPr>
        <w:t>периваскулярна</w:t>
      </w:r>
      <w:proofErr w:type="spellEnd"/>
      <w:r w:rsidR="00495BC7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495BC7" w:rsidRPr="0061281C">
        <w:rPr>
          <w:bCs/>
          <w:sz w:val="28"/>
          <w:szCs w:val="28"/>
          <w:lang w:val="ru-RU"/>
        </w:rPr>
        <w:t>піальна</w:t>
      </w:r>
      <w:proofErr w:type="spellEnd"/>
      <w:r w:rsidR="003D49B0" w:rsidRPr="0061281C">
        <w:rPr>
          <w:bCs/>
          <w:sz w:val="28"/>
          <w:szCs w:val="28"/>
          <w:lang w:val="ru-RU"/>
        </w:rPr>
        <w:t xml:space="preserve"> мембрана, </w:t>
      </w:r>
      <w:proofErr w:type="spellStart"/>
      <w:r w:rsidR="003D49B0" w:rsidRPr="0061281C">
        <w:rPr>
          <w:bCs/>
          <w:sz w:val="28"/>
          <w:szCs w:val="28"/>
          <w:lang w:val="ru-RU"/>
        </w:rPr>
        <w:t>судинний</w:t>
      </w:r>
      <w:proofErr w:type="spellEnd"/>
      <w:r w:rsidR="003D49B0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3D49B0" w:rsidRPr="0061281C">
        <w:rPr>
          <w:bCs/>
          <w:sz w:val="28"/>
          <w:szCs w:val="28"/>
          <w:lang w:val="ru-RU"/>
        </w:rPr>
        <w:t>прошарок</w:t>
      </w:r>
      <w:proofErr w:type="spellEnd"/>
      <w:r w:rsidR="003D49B0" w:rsidRPr="0061281C">
        <w:rPr>
          <w:bCs/>
          <w:sz w:val="28"/>
          <w:szCs w:val="28"/>
          <w:lang w:val="ru-RU"/>
        </w:rPr>
        <w:t>,</w:t>
      </w:r>
      <w:r w:rsidR="005678B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678B3" w:rsidRPr="0061281C">
        <w:rPr>
          <w:bCs/>
          <w:sz w:val="28"/>
          <w:szCs w:val="28"/>
          <w:lang w:val="ru-RU"/>
        </w:rPr>
        <w:t>судинне</w:t>
      </w:r>
      <w:proofErr w:type="spellEnd"/>
      <w:r w:rsidR="005678B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678B3" w:rsidRPr="0061281C">
        <w:rPr>
          <w:bCs/>
          <w:sz w:val="28"/>
          <w:szCs w:val="28"/>
          <w:lang w:val="ru-RU"/>
        </w:rPr>
        <w:t>сплетення</w:t>
      </w:r>
      <w:proofErr w:type="spellEnd"/>
      <w:r w:rsidR="005678B3" w:rsidRPr="0061281C">
        <w:rPr>
          <w:bCs/>
          <w:sz w:val="28"/>
          <w:szCs w:val="28"/>
          <w:lang w:val="ru-RU"/>
        </w:rPr>
        <w:t>?</w:t>
      </w:r>
    </w:p>
    <w:p w14:paraId="0A693A6F" w14:textId="42140C50" w:rsidR="008F0DBC" w:rsidRPr="0061281C" w:rsidRDefault="008F0DBC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 w:rsidRPr="0061281C">
        <w:rPr>
          <w:bCs/>
          <w:sz w:val="28"/>
          <w:szCs w:val="28"/>
          <w:lang w:val="ru-RU"/>
        </w:rPr>
        <w:t>1</w:t>
      </w:r>
      <w:r w:rsidR="00141EBE">
        <w:rPr>
          <w:bCs/>
          <w:sz w:val="28"/>
          <w:szCs w:val="28"/>
          <w:lang w:val="ru-RU"/>
        </w:rPr>
        <w:t>2</w:t>
      </w:r>
      <w:r w:rsidRPr="0061281C">
        <w:rPr>
          <w:bCs/>
          <w:sz w:val="28"/>
          <w:szCs w:val="28"/>
          <w:lang w:val="ru-RU"/>
        </w:rPr>
        <w:t>.</w:t>
      </w:r>
      <w:r w:rsidR="0054054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33AA8" w:rsidRPr="0061281C">
        <w:rPr>
          <w:bCs/>
          <w:sz w:val="28"/>
          <w:szCs w:val="28"/>
          <w:lang w:val="ru-RU"/>
        </w:rPr>
        <w:t>Які</w:t>
      </w:r>
      <w:proofErr w:type="spellEnd"/>
      <w:r w:rsidR="00533AA8" w:rsidRPr="0061281C">
        <w:rPr>
          <w:bCs/>
          <w:sz w:val="28"/>
          <w:szCs w:val="28"/>
          <w:lang w:val="ru-RU"/>
        </w:rPr>
        <w:t xml:space="preserve"> є </w:t>
      </w:r>
      <w:proofErr w:type="spellStart"/>
      <w:r w:rsidR="00533AA8" w:rsidRPr="0061281C">
        <w:rPr>
          <w:bCs/>
          <w:sz w:val="28"/>
          <w:szCs w:val="28"/>
          <w:lang w:val="ru-RU"/>
        </w:rPr>
        <w:t>судинні</w:t>
      </w:r>
      <w:proofErr w:type="spellEnd"/>
      <w:r w:rsidR="00533AA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33AA8" w:rsidRPr="0061281C">
        <w:rPr>
          <w:bCs/>
          <w:sz w:val="28"/>
          <w:szCs w:val="28"/>
          <w:lang w:val="ru-RU"/>
        </w:rPr>
        <w:t>сплетення</w:t>
      </w:r>
      <w:proofErr w:type="spellEnd"/>
      <w:r w:rsidR="00533AA8" w:rsidRPr="0061281C">
        <w:rPr>
          <w:bCs/>
          <w:sz w:val="28"/>
          <w:szCs w:val="28"/>
          <w:lang w:val="ru-RU"/>
        </w:rPr>
        <w:t>?</w:t>
      </w:r>
      <w:r w:rsidR="00352FBE" w:rsidRPr="0061281C">
        <w:rPr>
          <w:bCs/>
          <w:sz w:val="28"/>
          <w:szCs w:val="28"/>
          <w:lang w:val="ru-RU"/>
        </w:rPr>
        <w:t xml:space="preserve"> Як вони </w:t>
      </w:r>
      <w:proofErr w:type="spellStart"/>
      <w:r w:rsidR="00352FBE" w:rsidRPr="0061281C">
        <w:rPr>
          <w:bCs/>
          <w:sz w:val="28"/>
          <w:szCs w:val="28"/>
          <w:lang w:val="ru-RU"/>
        </w:rPr>
        <w:t>утворюються</w:t>
      </w:r>
      <w:proofErr w:type="spellEnd"/>
      <w:r w:rsidR="00352FBE" w:rsidRPr="0061281C">
        <w:rPr>
          <w:bCs/>
          <w:sz w:val="28"/>
          <w:szCs w:val="28"/>
          <w:lang w:val="ru-RU"/>
        </w:rPr>
        <w:t>?</w:t>
      </w:r>
    </w:p>
    <w:p w14:paraId="20C9C96D" w14:textId="7B033564" w:rsidR="00F15A70" w:rsidRPr="0061281C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13</w:t>
      </w:r>
      <w:r w:rsidR="00F15A70" w:rsidRPr="0061281C">
        <w:rPr>
          <w:bCs/>
          <w:sz w:val="28"/>
          <w:szCs w:val="28"/>
          <w:lang w:val="ru-RU"/>
        </w:rPr>
        <w:t>.</w:t>
      </w:r>
      <w:r w:rsidR="00352FBE" w:rsidRPr="0061281C">
        <w:rPr>
          <w:bCs/>
          <w:sz w:val="28"/>
          <w:szCs w:val="28"/>
          <w:lang w:val="ru-RU"/>
        </w:rPr>
        <w:t xml:space="preserve"> </w:t>
      </w:r>
      <w:r w:rsidR="008663B3" w:rsidRPr="0061281C">
        <w:rPr>
          <w:bCs/>
          <w:sz w:val="28"/>
          <w:szCs w:val="28"/>
          <w:lang w:val="ru-RU"/>
        </w:rPr>
        <w:t xml:space="preserve">Яку роль </w:t>
      </w:r>
      <w:proofErr w:type="spellStart"/>
      <w:r w:rsidR="008663B3" w:rsidRPr="0061281C">
        <w:rPr>
          <w:bCs/>
          <w:sz w:val="28"/>
          <w:szCs w:val="28"/>
          <w:lang w:val="ru-RU"/>
        </w:rPr>
        <w:t>відіграють</w:t>
      </w:r>
      <w:proofErr w:type="spellEnd"/>
      <w:r w:rsidR="001A77FC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1A77FC" w:rsidRPr="0061281C">
        <w:rPr>
          <w:bCs/>
          <w:sz w:val="28"/>
          <w:szCs w:val="28"/>
          <w:lang w:val="ru-RU"/>
        </w:rPr>
        <w:t>епендимоцити</w:t>
      </w:r>
      <w:proofErr w:type="spellEnd"/>
      <w:r w:rsidR="001A77FC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1A77FC" w:rsidRPr="0061281C">
        <w:rPr>
          <w:bCs/>
          <w:sz w:val="28"/>
          <w:szCs w:val="28"/>
          <w:lang w:val="ru-RU"/>
        </w:rPr>
        <w:t>судинних</w:t>
      </w:r>
      <w:proofErr w:type="spellEnd"/>
      <w:r w:rsidR="001A77FC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1A77FC" w:rsidRPr="0061281C">
        <w:rPr>
          <w:bCs/>
          <w:sz w:val="28"/>
          <w:szCs w:val="28"/>
          <w:lang w:val="ru-RU"/>
        </w:rPr>
        <w:t>сплетень</w:t>
      </w:r>
      <w:proofErr w:type="spellEnd"/>
      <w:r w:rsidR="005035B0" w:rsidRPr="0061281C">
        <w:rPr>
          <w:bCs/>
          <w:sz w:val="28"/>
          <w:szCs w:val="28"/>
          <w:lang w:val="ru-RU"/>
        </w:rPr>
        <w:t xml:space="preserve"> та </w:t>
      </w:r>
      <w:proofErr w:type="spellStart"/>
      <w:r w:rsidR="005035B0" w:rsidRPr="0061281C">
        <w:rPr>
          <w:bCs/>
          <w:sz w:val="28"/>
          <w:szCs w:val="28"/>
          <w:lang w:val="ru-RU"/>
        </w:rPr>
        <w:t>епендимоцити</w:t>
      </w:r>
      <w:proofErr w:type="spellEnd"/>
      <w:r w:rsidR="005035B0" w:rsidRPr="0061281C">
        <w:rPr>
          <w:bCs/>
          <w:sz w:val="28"/>
          <w:szCs w:val="28"/>
          <w:lang w:val="ru-RU"/>
        </w:rPr>
        <w:t xml:space="preserve">, </w:t>
      </w:r>
      <w:proofErr w:type="spellStart"/>
      <w:r w:rsidR="005035B0" w:rsidRPr="0061281C">
        <w:rPr>
          <w:bCs/>
          <w:sz w:val="28"/>
          <w:szCs w:val="28"/>
          <w:lang w:val="ru-RU"/>
        </w:rPr>
        <w:t>розташовані</w:t>
      </w:r>
      <w:proofErr w:type="spellEnd"/>
      <w:r w:rsidR="00A46CF8" w:rsidRPr="0061281C">
        <w:rPr>
          <w:bCs/>
          <w:sz w:val="28"/>
          <w:szCs w:val="28"/>
          <w:lang w:val="ru-RU"/>
        </w:rPr>
        <w:t xml:space="preserve"> поза межами </w:t>
      </w:r>
      <w:proofErr w:type="spellStart"/>
      <w:r w:rsidR="00A46CF8" w:rsidRPr="0061281C">
        <w:rPr>
          <w:bCs/>
          <w:sz w:val="28"/>
          <w:szCs w:val="28"/>
          <w:lang w:val="ru-RU"/>
        </w:rPr>
        <w:t>судинних</w:t>
      </w:r>
      <w:proofErr w:type="spellEnd"/>
      <w:r w:rsidR="00A46CF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46CF8" w:rsidRPr="0061281C">
        <w:rPr>
          <w:bCs/>
          <w:sz w:val="28"/>
          <w:szCs w:val="28"/>
          <w:lang w:val="ru-RU"/>
        </w:rPr>
        <w:t>сплетень</w:t>
      </w:r>
      <w:proofErr w:type="spellEnd"/>
      <w:r w:rsidR="00A50204" w:rsidRPr="0061281C">
        <w:rPr>
          <w:bCs/>
          <w:sz w:val="28"/>
          <w:szCs w:val="28"/>
          <w:lang w:val="ru-RU"/>
        </w:rPr>
        <w:t xml:space="preserve">, в </w:t>
      </w:r>
      <w:proofErr w:type="spellStart"/>
      <w:r w:rsidR="00A50204" w:rsidRPr="0061281C">
        <w:rPr>
          <w:bCs/>
          <w:sz w:val="28"/>
          <w:szCs w:val="28"/>
          <w:lang w:val="ru-RU"/>
        </w:rPr>
        <w:t>утворенні</w:t>
      </w:r>
      <w:proofErr w:type="spellEnd"/>
      <w:r w:rsidR="00A5020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50204" w:rsidRPr="0061281C">
        <w:rPr>
          <w:bCs/>
          <w:sz w:val="28"/>
          <w:szCs w:val="28"/>
          <w:lang w:val="ru-RU"/>
        </w:rPr>
        <w:t>спинномозкової</w:t>
      </w:r>
      <w:proofErr w:type="spellEnd"/>
      <w:r w:rsidR="00A5020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A50204" w:rsidRPr="0061281C">
        <w:rPr>
          <w:bCs/>
          <w:sz w:val="28"/>
          <w:szCs w:val="28"/>
          <w:lang w:val="ru-RU"/>
        </w:rPr>
        <w:t>рідини</w:t>
      </w:r>
      <w:proofErr w:type="spellEnd"/>
      <w:r w:rsidR="00A50204" w:rsidRPr="0061281C">
        <w:rPr>
          <w:bCs/>
          <w:sz w:val="28"/>
          <w:szCs w:val="28"/>
          <w:lang w:val="ru-RU"/>
        </w:rPr>
        <w:t>?</w:t>
      </w:r>
    </w:p>
    <w:p w14:paraId="6C4D5277" w14:textId="477495DE" w:rsidR="00F15A70" w:rsidRPr="0061281C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14</w:t>
      </w:r>
      <w:r w:rsidR="00F15A70" w:rsidRPr="0061281C">
        <w:rPr>
          <w:bCs/>
          <w:sz w:val="28"/>
          <w:szCs w:val="28"/>
          <w:lang w:val="ru-RU"/>
        </w:rPr>
        <w:t>.</w:t>
      </w:r>
      <w:r w:rsidR="00F52D26" w:rsidRPr="0061281C">
        <w:rPr>
          <w:bCs/>
          <w:sz w:val="28"/>
          <w:szCs w:val="28"/>
          <w:lang w:val="ru-RU"/>
        </w:rPr>
        <w:t xml:space="preserve"> Яка </w:t>
      </w:r>
      <w:proofErr w:type="spellStart"/>
      <w:r w:rsidR="00F52D26" w:rsidRPr="0061281C">
        <w:rPr>
          <w:bCs/>
          <w:sz w:val="28"/>
          <w:szCs w:val="28"/>
          <w:lang w:val="ru-RU"/>
        </w:rPr>
        <w:t>загальна</w:t>
      </w:r>
      <w:proofErr w:type="spellEnd"/>
      <w:r w:rsidR="00F52D2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F52D26" w:rsidRPr="0061281C">
        <w:rPr>
          <w:bCs/>
          <w:sz w:val="28"/>
          <w:szCs w:val="28"/>
          <w:lang w:val="ru-RU"/>
        </w:rPr>
        <w:t>кількість</w:t>
      </w:r>
      <w:proofErr w:type="spellEnd"/>
      <w:r w:rsidR="00D9343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D93438" w:rsidRPr="0061281C">
        <w:rPr>
          <w:bCs/>
          <w:sz w:val="28"/>
          <w:szCs w:val="28"/>
          <w:lang w:val="ru-RU"/>
        </w:rPr>
        <w:t>спинномозкової</w:t>
      </w:r>
      <w:proofErr w:type="spellEnd"/>
      <w:r w:rsidR="00D9343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D93438" w:rsidRPr="0061281C">
        <w:rPr>
          <w:bCs/>
          <w:sz w:val="28"/>
          <w:szCs w:val="28"/>
          <w:lang w:val="ru-RU"/>
        </w:rPr>
        <w:t>рідини</w:t>
      </w:r>
      <w:proofErr w:type="spellEnd"/>
      <w:r w:rsidR="00D93438" w:rsidRPr="0061281C">
        <w:rPr>
          <w:bCs/>
          <w:sz w:val="28"/>
          <w:szCs w:val="28"/>
          <w:lang w:val="ru-RU"/>
        </w:rPr>
        <w:t xml:space="preserve"> та </w:t>
      </w:r>
      <w:proofErr w:type="spellStart"/>
      <w:r w:rsidR="00D93438" w:rsidRPr="0061281C">
        <w:rPr>
          <w:bCs/>
          <w:sz w:val="28"/>
          <w:szCs w:val="28"/>
          <w:lang w:val="ru-RU"/>
        </w:rPr>
        <w:t>скільки</w:t>
      </w:r>
      <w:proofErr w:type="spellEnd"/>
      <w:r w:rsidR="00D93438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32624" w:rsidRPr="0061281C">
        <w:rPr>
          <w:bCs/>
          <w:sz w:val="28"/>
          <w:szCs w:val="28"/>
          <w:lang w:val="ru-RU"/>
        </w:rPr>
        <w:t>її</w:t>
      </w:r>
      <w:proofErr w:type="spellEnd"/>
      <w:r w:rsidR="0083262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32624" w:rsidRPr="0061281C">
        <w:rPr>
          <w:bCs/>
          <w:sz w:val="28"/>
          <w:szCs w:val="28"/>
          <w:lang w:val="ru-RU"/>
        </w:rPr>
        <w:t>утворюється</w:t>
      </w:r>
      <w:proofErr w:type="spellEnd"/>
      <w:r w:rsidR="00832624" w:rsidRPr="0061281C">
        <w:rPr>
          <w:bCs/>
          <w:sz w:val="28"/>
          <w:szCs w:val="28"/>
          <w:lang w:val="ru-RU"/>
        </w:rPr>
        <w:t xml:space="preserve"> за добу?</w:t>
      </w:r>
    </w:p>
    <w:p w14:paraId="79884D14" w14:textId="3A9FB94D" w:rsidR="00F15A70" w:rsidRPr="0061281C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15</w:t>
      </w:r>
      <w:r w:rsidR="00F15A70" w:rsidRPr="0061281C">
        <w:rPr>
          <w:bCs/>
          <w:sz w:val="28"/>
          <w:szCs w:val="28"/>
          <w:lang w:val="ru-RU"/>
        </w:rPr>
        <w:t>.</w:t>
      </w:r>
      <w:r w:rsidR="0083262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32624" w:rsidRPr="0061281C">
        <w:rPr>
          <w:bCs/>
          <w:sz w:val="28"/>
          <w:szCs w:val="28"/>
          <w:lang w:val="ru-RU"/>
        </w:rPr>
        <w:t>Які</w:t>
      </w:r>
      <w:proofErr w:type="spellEnd"/>
      <w:r w:rsidR="00832624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32624" w:rsidRPr="0061281C">
        <w:rPr>
          <w:bCs/>
          <w:sz w:val="28"/>
          <w:szCs w:val="28"/>
          <w:lang w:val="ru-RU"/>
        </w:rPr>
        <w:t>утвори</w:t>
      </w:r>
      <w:proofErr w:type="spellEnd"/>
      <w:r w:rsidR="00832624" w:rsidRPr="0061281C">
        <w:rPr>
          <w:bCs/>
          <w:sz w:val="28"/>
          <w:szCs w:val="28"/>
          <w:lang w:val="ru-RU"/>
        </w:rPr>
        <w:t xml:space="preserve"> належать до </w:t>
      </w:r>
      <w:proofErr w:type="spellStart"/>
      <w:r w:rsidR="003F6A23" w:rsidRPr="0061281C">
        <w:rPr>
          <w:bCs/>
          <w:sz w:val="28"/>
          <w:szCs w:val="28"/>
          <w:lang w:val="ru-RU"/>
        </w:rPr>
        <w:t>циркумвентрикулярної</w:t>
      </w:r>
      <w:proofErr w:type="spellEnd"/>
      <w:r w:rsidR="003E306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3E3066" w:rsidRPr="0061281C">
        <w:rPr>
          <w:bCs/>
          <w:sz w:val="28"/>
          <w:szCs w:val="28"/>
          <w:lang w:val="ru-RU"/>
        </w:rPr>
        <w:t>системи</w:t>
      </w:r>
      <w:proofErr w:type="spellEnd"/>
      <w:r w:rsidR="003E3066" w:rsidRPr="0061281C">
        <w:rPr>
          <w:bCs/>
          <w:sz w:val="28"/>
          <w:szCs w:val="28"/>
          <w:lang w:val="ru-RU"/>
        </w:rPr>
        <w:t xml:space="preserve">? </w:t>
      </w:r>
      <w:proofErr w:type="spellStart"/>
      <w:r w:rsidR="003E3066" w:rsidRPr="0061281C">
        <w:rPr>
          <w:bCs/>
          <w:sz w:val="28"/>
          <w:szCs w:val="28"/>
          <w:lang w:val="ru-RU"/>
        </w:rPr>
        <w:t>Які</w:t>
      </w:r>
      <w:proofErr w:type="spellEnd"/>
      <w:r w:rsidR="003E306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3E3066" w:rsidRPr="0061281C">
        <w:rPr>
          <w:bCs/>
          <w:sz w:val="28"/>
          <w:szCs w:val="28"/>
          <w:lang w:val="ru-RU"/>
        </w:rPr>
        <w:t>функції</w:t>
      </w:r>
      <w:proofErr w:type="spellEnd"/>
      <w:r w:rsidR="003E3066" w:rsidRPr="0061281C">
        <w:rPr>
          <w:bCs/>
          <w:sz w:val="28"/>
          <w:szCs w:val="28"/>
          <w:lang w:val="ru-RU"/>
        </w:rPr>
        <w:t xml:space="preserve"> вони </w:t>
      </w:r>
      <w:proofErr w:type="spellStart"/>
      <w:r w:rsidR="003E3066" w:rsidRPr="0061281C">
        <w:rPr>
          <w:bCs/>
          <w:sz w:val="28"/>
          <w:szCs w:val="28"/>
          <w:lang w:val="ru-RU"/>
        </w:rPr>
        <w:t>виконують</w:t>
      </w:r>
      <w:proofErr w:type="spellEnd"/>
      <w:r w:rsidR="003E3066" w:rsidRPr="0061281C">
        <w:rPr>
          <w:bCs/>
          <w:sz w:val="28"/>
          <w:szCs w:val="28"/>
          <w:lang w:val="ru-RU"/>
        </w:rPr>
        <w:t>?</w:t>
      </w:r>
    </w:p>
    <w:p w14:paraId="3360DC9F" w14:textId="36AA90BB" w:rsidR="004D363B" w:rsidRPr="0061281C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16</w:t>
      </w:r>
      <w:r w:rsidR="004D363B" w:rsidRPr="0061281C">
        <w:rPr>
          <w:bCs/>
          <w:sz w:val="28"/>
          <w:szCs w:val="28"/>
          <w:lang w:val="ru-RU"/>
        </w:rPr>
        <w:t>.</w:t>
      </w:r>
      <w:r w:rsidR="003E3066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62EA" w:rsidRPr="0061281C">
        <w:rPr>
          <w:bCs/>
          <w:sz w:val="28"/>
          <w:szCs w:val="28"/>
          <w:lang w:val="ru-RU"/>
        </w:rPr>
        <w:t>Які</w:t>
      </w:r>
      <w:proofErr w:type="spellEnd"/>
      <w:r w:rsidR="007662E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62EA" w:rsidRPr="0061281C">
        <w:rPr>
          <w:bCs/>
          <w:sz w:val="28"/>
          <w:szCs w:val="28"/>
          <w:lang w:val="ru-RU"/>
        </w:rPr>
        <w:t>функції</w:t>
      </w:r>
      <w:proofErr w:type="spellEnd"/>
      <w:r w:rsidR="007662E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62EA" w:rsidRPr="0061281C">
        <w:rPr>
          <w:bCs/>
          <w:sz w:val="28"/>
          <w:szCs w:val="28"/>
          <w:lang w:val="ru-RU"/>
        </w:rPr>
        <w:t>виконує</w:t>
      </w:r>
      <w:proofErr w:type="spellEnd"/>
      <w:r w:rsidR="007662E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62EA" w:rsidRPr="0061281C">
        <w:rPr>
          <w:bCs/>
          <w:sz w:val="28"/>
          <w:szCs w:val="28"/>
          <w:lang w:val="ru-RU"/>
        </w:rPr>
        <w:t>спинномозкова</w:t>
      </w:r>
      <w:proofErr w:type="spellEnd"/>
      <w:r w:rsidR="007662E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7662EA" w:rsidRPr="0061281C">
        <w:rPr>
          <w:bCs/>
          <w:sz w:val="28"/>
          <w:szCs w:val="28"/>
          <w:lang w:val="ru-RU"/>
        </w:rPr>
        <w:t>рідина</w:t>
      </w:r>
      <w:proofErr w:type="spellEnd"/>
      <w:r w:rsidR="007662EA" w:rsidRPr="0061281C">
        <w:rPr>
          <w:bCs/>
          <w:sz w:val="28"/>
          <w:szCs w:val="28"/>
          <w:lang w:val="ru-RU"/>
        </w:rPr>
        <w:t>?</w:t>
      </w:r>
    </w:p>
    <w:p w14:paraId="7AAF8021" w14:textId="7987353B" w:rsidR="00100E72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>17</w:t>
      </w:r>
      <w:r w:rsidR="00100E72" w:rsidRPr="0061281C">
        <w:rPr>
          <w:bCs/>
          <w:sz w:val="28"/>
          <w:szCs w:val="28"/>
          <w:lang w:val="ru-RU"/>
        </w:rPr>
        <w:t>.</w:t>
      </w:r>
      <w:r w:rsidR="007662EA" w:rsidRPr="0061281C">
        <w:rPr>
          <w:bCs/>
          <w:sz w:val="28"/>
          <w:szCs w:val="28"/>
          <w:lang w:val="ru-RU"/>
        </w:rPr>
        <w:t xml:space="preserve"> </w:t>
      </w:r>
      <w:r w:rsidR="002E3C4C" w:rsidRPr="0061281C">
        <w:rPr>
          <w:bCs/>
          <w:sz w:val="28"/>
          <w:szCs w:val="28"/>
          <w:lang w:val="ru-RU"/>
        </w:rPr>
        <w:t xml:space="preserve">Чим </w:t>
      </w:r>
      <w:proofErr w:type="spellStart"/>
      <w:r w:rsidR="002E3C4C" w:rsidRPr="0061281C">
        <w:rPr>
          <w:bCs/>
          <w:sz w:val="28"/>
          <w:szCs w:val="28"/>
          <w:lang w:val="ru-RU"/>
        </w:rPr>
        <w:t>утворені</w:t>
      </w:r>
      <w:proofErr w:type="spellEnd"/>
      <w:r w:rsidR="0088005E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8005E" w:rsidRPr="0061281C">
        <w:rPr>
          <w:bCs/>
          <w:sz w:val="28"/>
          <w:szCs w:val="28"/>
          <w:lang w:val="ru-RU"/>
        </w:rPr>
        <w:t>павутинні</w:t>
      </w:r>
      <w:proofErr w:type="spellEnd"/>
      <w:r w:rsidR="0088005E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88005E" w:rsidRPr="0061281C">
        <w:rPr>
          <w:bCs/>
          <w:sz w:val="28"/>
          <w:szCs w:val="28"/>
          <w:lang w:val="ru-RU"/>
        </w:rPr>
        <w:t>зернистості</w:t>
      </w:r>
      <w:proofErr w:type="spellEnd"/>
      <w:r w:rsidR="0089450D">
        <w:rPr>
          <w:bCs/>
          <w:sz w:val="28"/>
          <w:szCs w:val="28"/>
          <w:lang w:val="ru-RU"/>
        </w:rPr>
        <w:t xml:space="preserve"> </w:t>
      </w:r>
      <w:r w:rsidR="00BC0E34">
        <w:rPr>
          <w:bCs/>
          <w:sz w:val="28"/>
          <w:szCs w:val="28"/>
          <w:lang w:val="ru-RU"/>
        </w:rPr>
        <w:t xml:space="preserve">і яка </w:t>
      </w:r>
      <w:proofErr w:type="spellStart"/>
      <w:r w:rsidR="00BC0E34">
        <w:rPr>
          <w:bCs/>
          <w:sz w:val="28"/>
          <w:szCs w:val="28"/>
          <w:lang w:val="ru-RU"/>
        </w:rPr>
        <w:t>їх</w:t>
      </w:r>
      <w:proofErr w:type="spellEnd"/>
      <w:r w:rsidR="00BC0E34">
        <w:rPr>
          <w:bCs/>
          <w:sz w:val="28"/>
          <w:szCs w:val="28"/>
          <w:lang w:val="ru-RU"/>
        </w:rPr>
        <w:t xml:space="preserve"> роль у </w:t>
      </w:r>
      <w:proofErr w:type="spellStart"/>
      <w:r w:rsidR="00BC0E34">
        <w:rPr>
          <w:bCs/>
          <w:sz w:val="28"/>
          <w:szCs w:val="28"/>
          <w:lang w:val="ru-RU"/>
        </w:rPr>
        <w:t>забезпеченні</w:t>
      </w:r>
      <w:proofErr w:type="spellEnd"/>
      <w:r w:rsidR="00BC0E34">
        <w:rPr>
          <w:bCs/>
          <w:sz w:val="28"/>
          <w:szCs w:val="28"/>
          <w:lang w:val="ru-RU"/>
        </w:rPr>
        <w:t xml:space="preserve"> </w:t>
      </w:r>
      <w:proofErr w:type="spellStart"/>
      <w:r w:rsidR="000B2BBB">
        <w:rPr>
          <w:bCs/>
          <w:sz w:val="28"/>
          <w:szCs w:val="28"/>
          <w:lang w:val="ru-RU"/>
        </w:rPr>
        <w:t>від</w:t>
      </w:r>
      <w:r w:rsidR="007B66BF">
        <w:rPr>
          <w:bCs/>
          <w:sz w:val="28"/>
          <w:szCs w:val="28"/>
          <w:lang w:val="ru-RU"/>
        </w:rPr>
        <w:t>току</w:t>
      </w:r>
      <w:proofErr w:type="spellEnd"/>
      <w:r w:rsidR="007B66BF">
        <w:rPr>
          <w:bCs/>
          <w:sz w:val="28"/>
          <w:szCs w:val="28"/>
          <w:lang w:val="ru-RU"/>
        </w:rPr>
        <w:t xml:space="preserve"> </w:t>
      </w:r>
      <w:proofErr w:type="spellStart"/>
      <w:r w:rsidR="007B66BF">
        <w:rPr>
          <w:bCs/>
          <w:sz w:val="28"/>
          <w:szCs w:val="28"/>
          <w:lang w:val="ru-RU"/>
        </w:rPr>
        <w:t>спинномозкової</w:t>
      </w:r>
      <w:proofErr w:type="spellEnd"/>
      <w:r w:rsidR="007B66BF">
        <w:rPr>
          <w:bCs/>
          <w:sz w:val="28"/>
          <w:szCs w:val="28"/>
          <w:lang w:val="ru-RU"/>
        </w:rPr>
        <w:t xml:space="preserve"> </w:t>
      </w:r>
      <w:proofErr w:type="spellStart"/>
      <w:r w:rsidR="007B66BF">
        <w:rPr>
          <w:bCs/>
          <w:sz w:val="28"/>
          <w:szCs w:val="28"/>
          <w:lang w:val="ru-RU"/>
        </w:rPr>
        <w:t>рідини</w:t>
      </w:r>
      <w:proofErr w:type="spellEnd"/>
      <w:r w:rsidR="007B66BF">
        <w:rPr>
          <w:bCs/>
          <w:sz w:val="28"/>
          <w:szCs w:val="28"/>
          <w:lang w:val="ru-RU"/>
        </w:rPr>
        <w:t xml:space="preserve"> у </w:t>
      </w:r>
      <w:proofErr w:type="spellStart"/>
      <w:r w:rsidR="0053141B">
        <w:rPr>
          <w:bCs/>
          <w:sz w:val="28"/>
          <w:szCs w:val="28"/>
          <w:lang w:val="ru-RU"/>
        </w:rPr>
        <w:t>венозні</w:t>
      </w:r>
      <w:proofErr w:type="spellEnd"/>
      <w:r w:rsidR="0053141B">
        <w:rPr>
          <w:bCs/>
          <w:sz w:val="28"/>
          <w:szCs w:val="28"/>
          <w:lang w:val="ru-RU"/>
        </w:rPr>
        <w:t xml:space="preserve"> пазухи </w:t>
      </w:r>
      <w:proofErr w:type="spellStart"/>
      <w:r w:rsidR="007B66BF">
        <w:rPr>
          <w:bCs/>
          <w:sz w:val="28"/>
          <w:szCs w:val="28"/>
          <w:lang w:val="ru-RU"/>
        </w:rPr>
        <w:t>твердої</w:t>
      </w:r>
      <w:proofErr w:type="spellEnd"/>
      <w:r w:rsidR="007B66BF">
        <w:rPr>
          <w:bCs/>
          <w:sz w:val="28"/>
          <w:szCs w:val="28"/>
          <w:lang w:val="ru-RU"/>
        </w:rPr>
        <w:t xml:space="preserve"> оболони</w:t>
      </w:r>
      <w:r w:rsidR="0053141B">
        <w:rPr>
          <w:bCs/>
          <w:sz w:val="28"/>
          <w:szCs w:val="28"/>
          <w:lang w:val="ru-RU"/>
        </w:rPr>
        <w:t xml:space="preserve"> та </w:t>
      </w:r>
      <w:proofErr w:type="spellStart"/>
      <w:r w:rsidR="00946B26">
        <w:rPr>
          <w:bCs/>
          <w:sz w:val="28"/>
          <w:szCs w:val="28"/>
          <w:lang w:val="ru-RU"/>
        </w:rPr>
        <w:t>вени</w:t>
      </w:r>
      <w:proofErr w:type="spellEnd"/>
      <w:r w:rsidR="00946B26">
        <w:rPr>
          <w:bCs/>
          <w:sz w:val="28"/>
          <w:szCs w:val="28"/>
          <w:lang w:val="ru-RU"/>
        </w:rPr>
        <w:t xml:space="preserve"> </w:t>
      </w:r>
      <w:proofErr w:type="spellStart"/>
      <w:r w:rsidR="00946B26">
        <w:rPr>
          <w:bCs/>
          <w:sz w:val="28"/>
          <w:szCs w:val="28"/>
          <w:lang w:val="ru-RU"/>
        </w:rPr>
        <w:t>губчатки</w:t>
      </w:r>
      <w:proofErr w:type="spellEnd"/>
      <w:r w:rsidR="0059485C" w:rsidRPr="0061281C">
        <w:rPr>
          <w:bCs/>
          <w:sz w:val="28"/>
          <w:szCs w:val="28"/>
          <w:lang w:val="ru-RU"/>
        </w:rPr>
        <w:t>?</w:t>
      </w:r>
    </w:p>
    <w:p w14:paraId="5EADC232" w14:textId="6CB38792" w:rsidR="00305E77" w:rsidRDefault="00141EBE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18</w:t>
      </w:r>
      <w:r w:rsidR="00B933E0">
        <w:rPr>
          <w:bCs/>
          <w:sz w:val="28"/>
          <w:szCs w:val="28"/>
          <w:lang w:val="ru-RU"/>
        </w:rPr>
        <w:t xml:space="preserve">. </w:t>
      </w:r>
      <w:r w:rsidR="007D5CF3">
        <w:rPr>
          <w:bCs/>
          <w:sz w:val="28"/>
          <w:szCs w:val="28"/>
          <w:lang w:val="ru-RU"/>
        </w:rPr>
        <w:t xml:space="preserve">Як </w:t>
      </w:r>
      <w:proofErr w:type="spellStart"/>
      <w:r w:rsidR="007D5CF3">
        <w:rPr>
          <w:bCs/>
          <w:sz w:val="28"/>
          <w:szCs w:val="28"/>
          <w:lang w:val="ru-RU"/>
        </w:rPr>
        <w:t>павутинні</w:t>
      </w:r>
      <w:proofErr w:type="spellEnd"/>
      <w:r w:rsidR="007D5CF3">
        <w:rPr>
          <w:bCs/>
          <w:sz w:val="28"/>
          <w:szCs w:val="28"/>
          <w:lang w:val="ru-RU"/>
        </w:rPr>
        <w:t xml:space="preserve"> </w:t>
      </w:r>
      <w:proofErr w:type="spellStart"/>
      <w:r w:rsidR="007D5CF3">
        <w:rPr>
          <w:bCs/>
          <w:sz w:val="28"/>
          <w:szCs w:val="28"/>
          <w:lang w:val="ru-RU"/>
        </w:rPr>
        <w:t>зернистості</w:t>
      </w:r>
      <w:proofErr w:type="spellEnd"/>
      <w:r w:rsidR="007D5CF3">
        <w:rPr>
          <w:bCs/>
          <w:sz w:val="28"/>
          <w:szCs w:val="28"/>
          <w:lang w:val="ru-RU"/>
        </w:rPr>
        <w:t xml:space="preserve"> </w:t>
      </w:r>
      <w:proofErr w:type="spellStart"/>
      <w:r w:rsidR="00580A5F">
        <w:rPr>
          <w:bCs/>
          <w:sz w:val="28"/>
          <w:szCs w:val="28"/>
          <w:lang w:val="ru-RU"/>
        </w:rPr>
        <w:t>утворюють</w:t>
      </w:r>
      <w:proofErr w:type="spellEnd"/>
      <w:r w:rsidR="00580A5F">
        <w:rPr>
          <w:bCs/>
          <w:sz w:val="28"/>
          <w:szCs w:val="28"/>
          <w:lang w:val="ru-RU"/>
        </w:rPr>
        <w:t xml:space="preserve"> ямочки</w:t>
      </w:r>
      <w:r w:rsidR="0080204E">
        <w:rPr>
          <w:bCs/>
          <w:sz w:val="28"/>
          <w:szCs w:val="28"/>
          <w:lang w:val="ru-RU"/>
        </w:rPr>
        <w:t xml:space="preserve"> </w:t>
      </w:r>
      <w:proofErr w:type="spellStart"/>
      <w:r w:rsidR="0080204E">
        <w:rPr>
          <w:bCs/>
          <w:sz w:val="28"/>
          <w:szCs w:val="28"/>
          <w:lang w:val="ru-RU"/>
        </w:rPr>
        <w:t>зернистості</w:t>
      </w:r>
      <w:proofErr w:type="spellEnd"/>
      <w:r w:rsidR="00936F70">
        <w:rPr>
          <w:bCs/>
          <w:sz w:val="28"/>
          <w:szCs w:val="28"/>
          <w:lang w:val="ru-RU"/>
        </w:rPr>
        <w:t xml:space="preserve">, через </w:t>
      </w:r>
      <w:proofErr w:type="spellStart"/>
      <w:r w:rsidR="00936F70">
        <w:rPr>
          <w:bCs/>
          <w:sz w:val="28"/>
          <w:szCs w:val="28"/>
          <w:lang w:val="ru-RU"/>
        </w:rPr>
        <w:t>які</w:t>
      </w:r>
      <w:proofErr w:type="spellEnd"/>
      <w:r w:rsidR="00936F70">
        <w:rPr>
          <w:bCs/>
          <w:sz w:val="28"/>
          <w:szCs w:val="28"/>
          <w:lang w:val="ru-RU"/>
        </w:rPr>
        <w:t xml:space="preserve"> </w:t>
      </w:r>
      <w:proofErr w:type="spellStart"/>
      <w:r w:rsidR="009A764D">
        <w:rPr>
          <w:bCs/>
          <w:sz w:val="28"/>
          <w:szCs w:val="28"/>
          <w:lang w:val="ru-RU"/>
        </w:rPr>
        <w:t>відбувається</w:t>
      </w:r>
      <w:proofErr w:type="spellEnd"/>
      <w:r w:rsidR="009A764D">
        <w:rPr>
          <w:bCs/>
          <w:sz w:val="28"/>
          <w:szCs w:val="28"/>
          <w:lang w:val="ru-RU"/>
        </w:rPr>
        <w:t xml:space="preserve"> </w:t>
      </w:r>
      <w:proofErr w:type="spellStart"/>
      <w:r w:rsidR="009A764D">
        <w:rPr>
          <w:bCs/>
          <w:sz w:val="28"/>
          <w:szCs w:val="28"/>
          <w:lang w:val="ru-RU"/>
        </w:rPr>
        <w:t>фільтрація</w:t>
      </w:r>
      <w:proofErr w:type="spellEnd"/>
      <w:r w:rsidR="009A764D">
        <w:rPr>
          <w:bCs/>
          <w:sz w:val="28"/>
          <w:szCs w:val="28"/>
          <w:lang w:val="ru-RU"/>
        </w:rPr>
        <w:t xml:space="preserve"> </w:t>
      </w:r>
      <w:proofErr w:type="spellStart"/>
      <w:r w:rsidR="009A764D">
        <w:rPr>
          <w:bCs/>
          <w:sz w:val="28"/>
          <w:szCs w:val="28"/>
          <w:lang w:val="ru-RU"/>
        </w:rPr>
        <w:t>спиннномозкової</w:t>
      </w:r>
      <w:proofErr w:type="spellEnd"/>
      <w:r w:rsidR="009A764D">
        <w:rPr>
          <w:bCs/>
          <w:sz w:val="28"/>
          <w:szCs w:val="28"/>
          <w:lang w:val="ru-RU"/>
        </w:rPr>
        <w:t xml:space="preserve"> </w:t>
      </w:r>
      <w:proofErr w:type="spellStart"/>
      <w:r w:rsidR="009A764D">
        <w:rPr>
          <w:bCs/>
          <w:sz w:val="28"/>
          <w:szCs w:val="28"/>
          <w:lang w:val="ru-RU"/>
        </w:rPr>
        <w:t>рідини</w:t>
      </w:r>
      <w:proofErr w:type="spellEnd"/>
      <w:r w:rsidR="009A764D">
        <w:rPr>
          <w:bCs/>
          <w:sz w:val="28"/>
          <w:szCs w:val="28"/>
          <w:lang w:val="ru-RU"/>
        </w:rPr>
        <w:t xml:space="preserve"> </w:t>
      </w:r>
      <w:proofErr w:type="gramStart"/>
      <w:r w:rsidR="00C00AA0">
        <w:rPr>
          <w:bCs/>
          <w:sz w:val="28"/>
          <w:szCs w:val="28"/>
          <w:lang w:val="ru-RU"/>
        </w:rPr>
        <w:t>у кров</w:t>
      </w:r>
      <w:proofErr w:type="gramEnd"/>
      <w:r w:rsidR="00C00AA0">
        <w:rPr>
          <w:bCs/>
          <w:sz w:val="28"/>
          <w:szCs w:val="28"/>
          <w:lang w:val="ru-RU"/>
        </w:rPr>
        <w:t>?</w:t>
      </w:r>
    </w:p>
    <w:p w14:paraId="3E64D8E9" w14:textId="77777777" w:rsidR="00A13751" w:rsidRPr="0061281C" w:rsidRDefault="00A13751" w:rsidP="00A96236">
      <w:pPr>
        <w:shd w:val="clear" w:color="auto" w:fill="FFFFFF"/>
        <w:ind w:right="149"/>
        <w:jc w:val="both"/>
        <w:rPr>
          <w:bCs/>
          <w:sz w:val="28"/>
          <w:szCs w:val="28"/>
          <w:lang w:val="ru-RU"/>
        </w:rPr>
      </w:pPr>
    </w:p>
    <w:p w14:paraId="780260B5" w14:textId="527F5B82" w:rsidR="00F3750B" w:rsidRDefault="00814242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>2.4</w:t>
      </w:r>
      <w:r w:rsidR="00F3750B" w:rsidRPr="0061281C">
        <w:rPr>
          <w:b/>
          <w:sz w:val="28"/>
          <w:szCs w:val="28"/>
          <w:lang w:val="ru-RU"/>
        </w:rPr>
        <w:t xml:space="preserve">. </w:t>
      </w:r>
      <w:r w:rsidR="00F15B89" w:rsidRPr="0061281C">
        <w:rPr>
          <w:b/>
          <w:sz w:val="28"/>
          <w:szCs w:val="28"/>
          <w:lang w:val="ru-RU"/>
        </w:rPr>
        <w:t>Перел</w:t>
      </w:r>
      <w:r w:rsidR="00F15B89" w:rsidRPr="0061281C">
        <w:rPr>
          <w:b/>
          <w:sz w:val="28"/>
          <w:szCs w:val="28"/>
        </w:rPr>
        <w:t>і</w:t>
      </w:r>
      <w:r w:rsidR="00F15B89" w:rsidRPr="0061281C">
        <w:rPr>
          <w:b/>
          <w:sz w:val="28"/>
          <w:szCs w:val="28"/>
          <w:lang w:val="ru-RU"/>
        </w:rPr>
        <w:t>к</w:t>
      </w:r>
      <w:r w:rsidR="00F3750B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F3750B" w:rsidRPr="0061281C">
        <w:rPr>
          <w:b/>
          <w:sz w:val="28"/>
          <w:szCs w:val="28"/>
          <w:lang w:val="ru-RU"/>
        </w:rPr>
        <w:t>практичних</w:t>
      </w:r>
      <w:proofErr w:type="spellEnd"/>
      <w:r w:rsidR="00F3750B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F3750B" w:rsidRPr="0061281C">
        <w:rPr>
          <w:b/>
          <w:sz w:val="28"/>
          <w:szCs w:val="28"/>
          <w:lang w:val="ru-RU"/>
        </w:rPr>
        <w:t>навичок</w:t>
      </w:r>
      <w:proofErr w:type="spellEnd"/>
      <w:r w:rsidR="00F3750B" w:rsidRPr="0061281C">
        <w:rPr>
          <w:b/>
          <w:sz w:val="28"/>
          <w:szCs w:val="28"/>
          <w:lang w:val="ru-RU"/>
        </w:rPr>
        <w:t>:</w:t>
      </w:r>
    </w:p>
    <w:bookmarkStart w:id="2" w:name="_Hlk192158879"/>
    <w:p w14:paraId="76823059" w14:textId="77777777" w:rsidR="00FC3670" w:rsidRPr="00524173" w:rsidRDefault="00FC3670" w:rsidP="00FC3670">
      <w:pPr>
        <w:ind w:left="720"/>
        <w:rPr>
          <w:rFonts w:eastAsia="Courier New"/>
          <w:sz w:val="28"/>
          <w:szCs w:val="28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begin"/>
      </w:r>
      <w:r>
        <w:instrText xml:space="preserve"> HYPERLINK "https://nmuofficial.com" </w:instrTex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separate"/>
      </w:r>
      <w:r w:rsidRPr="00524173">
        <w:rPr>
          <w:rFonts w:eastAsia="Courier New"/>
          <w:sz w:val="28"/>
          <w:szCs w:val="28"/>
          <w:u w:val="single"/>
        </w:rPr>
        <w:t>https://nmuofficial.com</w:t>
      </w:r>
      <w:r>
        <w:rPr>
          <w:rFonts w:eastAsia="Courier New"/>
          <w:sz w:val="28"/>
          <w:szCs w:val="28"/>
          <w:u w:val="single"/>
        </w:rPr>
        <w:fldChar w:fldCharType="end"/>
      </w:r>
    </w:p>
    <w:p w14:paraId="7B85CCFA" w14:textId="77777777" w:rsidR="00FC3670" w:rsidRPr="00524173" w:rsidRDefault="007431CD" w:rsidP="00FC3670">
      <w:pPr>
        <w:ind w:left="720"/>
        <w:rPr>
          <w:sz w:val="28"/>
          <w:szCs w:val="28"/>
        </w:rPr>
      </w:pPr>
      <w:hyperlink r:id="rId7" w:history="1">
        <w:r w:rsidR="00FC3670" w:rsidRPr="00524173">
          <w:rPr>
            <w:rFonts w:eastAsia="Courier New"/>
            <w:sz w:val="28"/>
            <w:szCs w:val="28"/>
            <w:u w:val="single"/>
          </w:rPr>
          <w:t>https://likar.nmu.kiev.ua</w:t>
        </w:r>
      </w:hyperlink>
    </w:p>
    <w:p w14:paraId="57157C65" w14:textId="77777777" w:rsidR="00FC3670" w:rsidRPr="00FC3670" w:rsidRDefault="007431CD" w:rsidP="00FC3670">
      <w:pPr>
        <w:ind w:left="720"/>
        <w:rPr>
          <w:spacing w:val="-1"/>
          <w:sz w:val="28"/>
          <w:szCs w:val="28"/>
        </w:rPr>
      </w:pPr>
      <w:hyperlink r:id="rId8" w:history="1">
        <w:r w:rsidR="00FC3670" w:rsidRPr="00FC3670">
          <w:rPr>
            <w:rStyle w:val="a3"/>
            <w:rFonts w:eastAsia="Courier New"/>
            <w:color w:val="auto"/>
            <w:sz w:val="28"/>
            <w:szCs w:val="28"/>
          </w:rPr>
          <w:t>https://</w:t>
        </w:r>
        <w:proofErr w:type="spellStart"/>
        <w:r w:rsidR="00FC3670" w:rsidRPr="00FC3670">
          <w:rPr>
            <w:rStyle w:val="a3"/>
            <w:rFonts w:eastAsia="Courier New"/>
            <w:color w:val="auto"/>
            <w:sz w:val="28"/>
            <w:szCs w:val="28"/>
            <w:lang w:val="en-US"/>
          </w:rPr>
          <w:t>anatom</w:t>
        </w:r>
        <w:proofErr w:type="spellEnd"/>
        <w:r w:rsidR="00FC3670" w:rsidRPr="00FC3670">
          <w:rPr>
            <w:rStyle w:val="a3"/>
            <w:rFonts w:eastAsia="Courier New"/>
            <w:color w:val="auto"/>
            <w:sz w:val="28"/>
            <w:szCs w:val="28"/>
          </w:rPr>
          <w:t>.</w:t>
        </w:r>
        <w:proofErr w:type="spellStart"/>
        <w:r w:rsidR="00FC3670" w:rsidRPr="00FC3670">
          <w:rPr>
            <w:rStyle w:val="a3"/>
            <w:rFonts w:eastAsia="Courier New"/>
            <w:color w:val="auto"/>
            <w:sz w:val="28"/>
            <w:szCs w:val="28"/>
          </w:rPr>
          <w:t>ua</w:t>
        </w:r>
        <w:proofErr w:type="spellEnd"/>
      </w:hyperlink>
    </w:p>
    <w:bookmarkEnd w:id="2"/>
    <w:p w14:paraId="7AE67778" w14:textId="77777777" w:rsidR="00FC3670" w:rsidRPr="0061281C" w:rsidRDefault="00FC3670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</w:p>
    <w:p w14:paraId="0E450894" w14:textId="0204826B" w:rsidR="003E45A8" w:rsidRPr="00157C80" w:rsidRDefault="00085B3F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</w:t>
      </w:r>
      <w:r w:rsidR="000B1180" w:rsidRPr="00157C80">
        <w:rPr>
          <w:sz w:val="24"/>
          <w:szCs w:val="24"/>
        </w:rPr>
        <w:t xml:space="preserve"> </w:t>
      </w:r>
      <w:r w:rsidR="003E45A8" w:rsidRPr="00157C80">
        <w:rPr>
          <w:sz w:val="24"/>
          <w:szCs w:val="24"/>
        </w:rPr>
        <w:t>Тверда оболона спинного мозку</w:t>
      </w:r>
      <w:r w:rsidR="00E55150" w:rsidRPr="00157C80">
        <w:rPr>
          <w:sz w:val="24"/>
          <w:szCs w:val="24"/>
        </w:rPr>
        <w:t>;</w:t>
      </w:r>
    </w:p>
    <w:p w14:paraId="206CC959" w14:textId="019E6D50" w:rsidR="00EE1653" w:rsidRPr="00157C80" w:rsidRDefault="00EE1653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</w:t>
      </w:r>
      <w:r w:rsidR="005E4895" w:rsidRPr="00157C80">
        <w:rPr>
          <w:sz w:val="24"/>
          <w:szCs w:val="24"/>
        </w:rPr>
        <w:t xml:space="preserve"> Павутинна оболона спинного мозку;</w:t>
      </w:r>
    </w:p>
    <w:p w14:paraId="0966BCF5" w14:textId="47AAE448" w:rsidR="003E45A8" w:rsidRPr="00157C80" w:rsidRDefault="00085B3F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</w:t>
      </w:r>
      <w:r w:rsidR="000B1180" w:rsidRPr="00157C80">
        <w:rPr>
          <w:sz w:val="24"/>
          <w:szCs w:val="24"/>
        </w:rPr>
        <w:t xml:space="preserve"> </w:t>
      </w:r>
      <w:r w:rsidR="003E45A8" w:rsidRPr="00157C80">
        <w:rPr>
          <w:sz w:val="24"/>
          <w:szCs w:val="24"/>
        </w:rPr>
        <w:t>М'яка оболона спинного мозку</w:t>
      </w:r>
      <w:r w:rsidR="00E62DE9" w:rsidRPr="00157C80">
        <w:rPr>
          <w:sz w:val="24"/>
          <w:szCs w:val="24"/>
        </w:rPr>
        <w:t>;</w:t>
      </w:r>
    </w:p>
    <w:p w14:paraId="456BB668" w14:textId="0335F2A9" w:rsidR="0064266F" w:rsidRPr="00157C80" w:rsidRDefault="000B1180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 Т</w:t>
      </w:r>
      <w:r w:rsidR="0064266F" w:rsidRPr="00157C80">
        <w:rPr>
          <w:sz w:val="24"/>
          <w:szCs w:val="24"/>
        </w:rPr>
        <w:t>верда оболона головного мозку</w:t>
      </w:r>
      <w:r w:rsidR="00E62DE9" w:rsidRPr="00157C80">
        <w:rPr>
          <w:sz w:val="24"/>
          <w:szCs w:val="24"/>
        </w:rPr>
        <w:t>;</w:t>
      </w:r>
    </w:p>
    <w:p w14:paraId="50417E7C" w14:textId="7E9DB501" w:rsidR="003E45A8" w:rsidRPr="00157C80" w:rsidRDefault="000B1180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Серп великого мозку</w:t>
      </w:r>
      <w:r w:rsidR="00E62DE9" w:rsidRPr="00157C80">
        <w:rPr>
          <w:sz w:val="24"/>
          <w:szCs w:val="24"/>
        </w:rPr>
        <w:t>;</w:t>
      </w:r>
    </w:p>
    <w:p w14:paraId="7B9E388E" w14:textId="766D33B8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Серп мозочка</w:t>
      </w:r>
      <w:r w:rsidR="00E62DE9" w:rsidRPr="00157C80">
        <w:rPr>
          <w:sz w:val="24"/>
          <w:szCs w:val="24"/>
        </w:rPr>
        <w:t>;</w:t>
      </w:r>
    </w:p>
    <w:p w14:paraId="7FEC93CC" w14:textId="2261A558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Намет мозочка</w:t>
      </w:r>
      <w:r w:rsidR="0036623F" w:rsidRPr="00157C80">
        <w:rPr>
          <w:sz w:val="24"/>
          <w:szCs w:val="24"/>
        </w:rPr>
        <w:t>;</w:t>
      </w:r>
    </w:p>
    <w:p w14:paraId="31EEEED3" w14:textId="7F7B9F80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Діафрагма сідла</w:t>
      </w:r>
      <w:r w:rsidR="0036623F" w:rsidRPr="00157C80">
        <w:rPr>
          <w:sz w:val="24"/>
          <w:szCs w:val="24"/>
        </w:rPr>
        <w:t>;</w:t>
      </w:r>
    </w:p>
    <w:p w14:paraId="364CD5EA" w14:textId="38E6064F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Пазухи твердої оболони</w:t>
      </w:r>
      <w:r w:rsidR="0036623F" w:rsidRPr="00157C80">
        <w:rPr>
          <w:sz w:val="24"/>
          <w:szCs w:val="24"/>
        </w:rPr>
        <w:t>;</w:t>
      </w:r>
    </w:p>
    <w:p w14:paraId="3CB753DD" w14:textId="47C7FA74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Верхня стрілова пазуха</w:t>
      </w:r>
      <w:r w:rsidR="0036623F" w:rsidRPr="00157C80">
        <w:rPr>
          <w:sz w:val="24"/>
          <w:szCs w:val="24"/>
        </w:rPr>
        <w:t>;</w:t>
      </w:r>
      <w:r w:rsidR="0064266F" w:rsidRPr="00157C80">
        <w:rPr>
          <w:sz w:val="24"/>
          <w:szCs w:val="24"/>
        </w:rPr>
        <w:br/>
      </w: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Нижня стрілова пазуха</w:t>
      </w:r>
      <w:r w:rsidR="0099144B" w:rsidRPr="00157C80">
        <w:rPr>
          <w:sz w:val="24"/>
          <w:szCs w:val="24"/>
        </w:rPr>
        <w:t>;</w:t>
      </w:r>
    </w:p>
    <w:p w14:paraId="601927AA" w14:textId="75ADBD10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Пряма пазуха</w:t>
      </w:r>
      <w:r w:rsidR="0099144B" w:rsidRPr="00157C80">
        <w:rPr>
          <w:sz w:val="24"/>
          <w:szCs w:val="24"/>
        </w:rPr>
        <w:t>;</w:t>
      </w:r>
    </w:p>
    <w:p w14:paraId="4013918E" w14:textId="63773852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Потилична пазуха</w:t>
      </w:r>
      <w:r w:rsidR="004477E9" w:rsidRPr="00157C80">
        <w:rPr>
          <w:sz w:val="24"/>
          <w:szCs w:val="24"/>
        </w:rPr>
        <w:t>;</w:t>
      </w:r>
    </w:p>
    <w:p w14:paraId="49C3C489" w14:textId="186AC79D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Поперечна пазуха</w:t>
      </w:r>
      <w:r w:rsidR="004477E9" w:rsidRPr="00157C80">
        <w:rPr>
          <w:sz w:val="24"/>
          <w:szCs w:val="24"/>
        </w:rPr>
        <w:t>;</w:t>
      </w:r>
    </w:p>
    <w:p w14:paraId="76578E56" w14:textId="52BAB7D8" w:rsidR="0064266F" w:rsidRPr="00157C80" w:rsidRDefault="007D41A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Стік пазух</w:t>
      </w:r>
      <w:r w:rsidR="004477E9" w:rsidRPr="00157C80">
        <w:rPr>
          <w:sz w:val="24"/>
          <w:szCs w:val="24"/>
        </w:rPr>
        <w:t>;</w:t>
      </w:r>
    </w:p>
    <w:p w14:paraId="17FC7FE4" w14:textId="007FEBF2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Сигмоподібна пазуха</w:t>
      </w:r>
      <w:r w:rsidR="004477E9" w:rsidRPr="00157C80">
        <w:rPr>
          <w:sz w:val="24"/>
          <w:szCs w:val="24"/>
        </w:rPr>
        <w:t>;</w:t>
      </w:r>
    </w:p>
    <w:p w14:paraId="4CC3110A" w14:textId="41B36402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Печериста пазуха</w:t>
      </w:r>
      <w:r w:rsidR="00E77E5A" w:rsidRPr="00157C80">
        <w:rPr>
          <w:sz w:val="24"/>
          <w:szCs w:val="24"/>
        </w:rPr>
        <w:t>;</w:t>
      </w:r>
    </w:p>
    <w:p w14:paraId="05A259B2" w14:textId="7713A842" w:rsidR="00FD6B0B" w:rsidRPr="00157C80" w:rsidRDefault="00FD6B0B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</w:t>
      </w:r>
      <w:r w:rsidR="00AA276E" w:rsidRPr="00157C80">
        <w:rPr>
          <w:sz w:val="24"/>
          <w:szCs w:val="24"/>
        </w:rPr>
        <w:t xml:space="preserve"> Міжпечериста передня/задня;</w:t>
      </w:r>
    </w:p>
    <w:p w14:paraId="727183D9" w14:textId="37B57DBD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Клино-</w:t>
      </w:r>
      <w:r w:rsidR="00CF5D9B" w:rsidRPr="00157C80">
        <w:rPr>
          <w:sz w:val="24"/>
          <w:szCs w:val="24"/>
        </w:rPr>
        <w:t>тім’яна</w:t>
      </w:r>
      <w:r w:rsidR="0064266F" w:rsidRPr="00157C80">
        <w:rPr>
          <w:sz w:val="24"/>
          <w:szCs w:val="24"/>
        </w:rPr>
        <w:t xml:space="preserve"> пазуха</w:t>
      </w:r>
      <w:r w:rsidR="00E77E5A" w:rsidRPr="00157C80">
        <w:rPr>
          <w:sz w:val="24"/>
          <w:szCs w:val="24"/>
        </w:rPr>
        <w:t>;</w:t>
      </w:r>
    </w:p>
    <w:p w14:paraId="07DC0629" w14:textId="29EFBFAF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Верхня кам'яниста пазуха</w:t>
      </w:r>
      <w:r w:rsidR="00E77E5A" w:rsidRPr="00157C80">
        <w:rPr>
          <w:sz w:val="24"/>
          <w:szCs w:val="24"/>
        </w:rPr>
        <w:t>;</w:t>
      </w:r>
    </w:p>
    <w:p w14:paraId="1EE4FCC8" w14:textId="404AC4F0" w:rsidR="003E45A8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Нижня кам'яниста пазуха</w:t>
      </w:r>
      <w:r w:rsidR="00E77E5A" w:rsidRPr="00157C80">
        <w:rPr>
          <w:sz w:val="24"/>
          <w:szCs w:val="24"/>
        </w:rPr>
        <w:t>;</w:t>
      </w:r>
    </w:p>
    <w:p w14:paraId="250985C7" w14:textId="0FD39980" w:rsidR="00D85400" w:rsidRPr="00157C80" w:rsidRDefault="00D85400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>- Крайова пазуха</w:t>
      </w:r>
      <w:r w:rsidR="007E2F0C" w:rsidRPr="00157C80">
        <w:rPr>
          <w:sz w:val="24"/>
          <w:szCs w:val="24"/>
        </w:rPr>
        <w:t>;</w:t>
      </w:r>
    </w:p>
    <w:p w14:paraId="51C24CBD" w14:textId="76D6F47A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64266F" w:rsidRPr="00157C80">
        <w:rPr>
          <w:sz w:val="24"/>
          <w:szCs w:val="24"/>
        </w:rPr>
        <w:t>Па</w:t>
      </w:r>
      <w:r w:rsidR="003E45A8" w:rsidRPr="00157C80">
        <w:rPr>
          <w:sz w:val="24"/>
          <w:szCs w:val="24"/>
        </w:rPr>
        <w:t>вутинна оболона головного мозку</w:t>
      </w:r>
      <w:r w:rsidR="00085B3F" w:rsidRPr="00157C80">
        <w:rPr>
          <w:sz w:val="24"/>
          <w:szCs w:val="24"/>
        </w:rPr>
        <w:t>;</w:t>
      </w:r>
    </w:p>
    <w:p w14:paraId="2606BE76" w14:textId="2756DF95" w:rsidR="0064266F" w:rsidRPr="00157C80" w:rsidRDefault="00A03E31" w:rsidP="00A96236">
      <w:pPr>
        <w:shd w:val="clear" w:color="auto" w:fill="FFFFFF"/>
        <w:ind w:right="149"/>
        <w:jc w:val="both"/>
        <w:rPr>
          <w:sz w:val="24"/>
          <w:szCs w:val="24"/>
        </w:rPr>
      </w:pPr>
      <w:r w:rsidRPr="00157C80">
        <w:rPr>
          <w:sz w:val="24"/>
          <w:szCs w:val="24"/>
        </w:rPr>
        <w:t xml:space="preserve">- </w:t>
      </w:r>
      <w:r w:rsidR="003E45A8" w:rsidRPr="00157C80">
        <w:rPr>
          <w:sz w:val="24"/>
          <w:szCs w:val="24"/>
        </w:rPr>
        <w:t>М'яка оболона головного мозку.</w:t>
      </w:r>
    </w:p>
    <w:p w14:paraId="1B7270F9" w14:textId="77777777" w:rsidR="005244DA" w:rsidRPr="00DD7C39" w:rsidRDefault="005244DA" w:rsidP="00A96236">
      <w:pPr>
        <w:shd w:val="clear" w:color="auto" w:fill="FFFFFF"/>
        <w:ind w:right="149"/>
        <w:jc w:val="both"/>
        <w:rPr>
          <w:b/>
          <w:lang w:val="ru-RU"/>
        </w:rPr>
      </w:pPr>
    </w:p>
    <w:p w14:paraId="11D30C07" w14:textId="58233F18" w:rsidR="003E45A8" w:rsidRDefault="00814242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 xml:space="preserve">3. </w:t>
      </w:r>
      <w:proofErr w:type="spellStart"/>
      <w:r w:rsidR="00F3750B" w:rsidRPr="0061281C">
        <w:rPr>
          <w:b/>
          <w:sz w:val="28"/>
          <w:szCs w:val="28"/>
          <w:lang w:val="ru-RU"/>
        </w:rPr>
        <w:t>Зм</w:t>
      </w:r>
      <w:proofErr w:type="spellEnd"/>
      <w:r w:rsidR="00F3750B" w:rsidRPr="0061281C">
        <w:rPr>
          <w:b/>
          <w:sz w:val="28"/>
          <w:szCs w:val="28"/>
        </w:rPr>
        <w:t>і</w:t>
      </w:r>
      <w:proofErr w:type="spellStart"/>
      <w:r w:rsidR="00F3750B" w:rsidRPr="0061281C">
        <w:rPr>
          <w:b/>
          <w:sz w:val="28"/>
          <w:szCs w:val="28"/>
          <w:lang w:val="ru-RU"/>
        </w:rPr>
        <w:t>ст</w:t>
      </w:r>
      <w:proofErr w:type="spellEnd"/>
      <w:r w:rsidR="00F3750B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69252D" w:rsidRPr="0061281C">
        <w:rPr>
          <w:b/>
          <w:sz w:val="28"/>
          <w:szCs w:val="28"/>
          <w:lang w:val="ru-RU"/>
        </w:rPr>
        <w:t>навчального</w:t>
      </w:r>
      <w:proofErr w:type="spellEnd"/>
      <w:r w:rsidR="0069252D" w:rsidRPr="0061281C">
        <w:rPr>
          <w:b/>
          <w:sz w:val="28"/>
          <w:szCs w:val="28"/>
          <w:lang w:val="ru-RU"/>
        </w:rPr>
        <w:t xml:space="preserve"> </w:t>
      </w:r>
      <w:proofErr w:type="spellStart"/>
      <w:r w:rsidR="0069252D" w:rsidRPr="0061281C">
        <w:rPr>
          <w:b/>
          <w:sz w:val="28"/>
          <w:szCs w:val="28"/>
          <w:lang w:val="ru-RU"/>
        </w:rPr>
        <w:t>матеріалу</w:t>
      </w:r>
      <w:proofErr w:type="spellEnd"/>
      <w:r w:rsidR="00F3750B" w:rsidRPr="0061281C">
        <w:rPr>
          <w:b/>
          <w:sz w:val="28"/>
          <w:szCs w:val="28"/>
          <w:lang w:val="ru-RU"/>
        </w:rPr>
        <w:t xml:space="preserve">: </w:t>
      </w:r>
    </w:p>
    <w:p w14:paraId="7A44C88A" w14:textId="77777777" w:rsidR="00186EE8" w:rsidRDefault="00186EE8" w:rsidP="00186EE8">
      <w:pPr>
        <w:jc w:val="both"/>
        <w:rPr>
          <w:b/>
          <w:sz w:val="28"/>
          <w:szCs w:val="28"/>
        </w:rPr>
      </w:pPr>
    </w:p>
    <w:p w14:paraId="3BCE586F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bookmarkStart w:id="3" w:name="_Hlk191807002"/>
      <w:r w:rsidRPr="00CF1852">
        <w:rPr>
          <w:snapToGrid w:val="0"/>
        </w:rPr>
        <w:t xml:space="preserve">Анатомія людини: підручник: у 3 т. / 9-те вид., </w:t>
      </w:r>
      <w:proofErr w:type="spellStart"/>
      <w:r w:rsidRPr="00CF1852">
        <w:rPr>
          <w:snapToGrid w:val="0"/>
        </w:rPr>
        <w:t>доопрац</w:t>
      </w:r>
      <w:proofErr w:type="spellEnd"/>
      <w:r w:rsidRPr="00CF1852">
        <w:rPr>
          <w:snapToGrid w:val="0"/>
        </w:rPr>
        <w:t xml:space="preserve">. / А. С. Головацький, В. Г. Черкасов, М. Р. </w:t>
      </w:r>
      <w:proofErr w:type="spellStart"/>
      <w:r w:rsidRPr="00CF1852">
        <w:rPr>
          <w:snapToGrid w:val="0"/>
        </w:rPr>
        <w:t>Сапін</w:t>
      </w:r>
      <w:proofErr w:type="spellEnd"/>
      <w:r w:rsidRPr="00CF1852">
        <w:rPr>
          <w:snapToGrid w:val="0"/>
        </w:rPr>
        <w:t xml:space="preserve">, А. І. </w:t>
      </w:r>
      <w:proofErr w:type="spellStart"/>
      <w:r w:rsidRPr="00CF1852">
        <w:rPr>
          <w:snapToGrid w:val="0"/>
        </w:rPr>
        <w:t>Парахін</w:t>
      </w:r>
      <w:proofErr w:type="spellEnd"/>
      <w:r w:rsidRPr="00CF1852">
        <w:rPr>
          <w:snapToGrid w:val="0"/>
        </w:rPr>
        <w:t>, О. І. Ковальчук // Вінниця: Нова книга, 2024. — 1200 с. Грифи МОН і МОЗ України. Національний підручник.</w:t>
      </w:r>
    </w:p>
    <w:p w14:paraId="76236F5D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48744935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 xml:space="preserve">Анатомія людини. </w:t>
      </w:r>
      <w:proofErr w:type="spellStart"/>
      <w:r w:rsidRPr="00CF1852">
        <w:rPr>
          <w:snapToGrid w:val="0"/>
        </w:rPr>
        <w:t>В.Г.Черкасов</w:t>
      </w:r>
      <w:proofErr w:type="spellEnd"/>
      <w:r w:rsidRPr="00CF1852">
        <w:rPr>
          <w:snapToGrid w:val="0"/>
        </w:rPr>
        <w:t>, С.Ю. Кравчук. – Вінниця: Нова книга, 3-є видання. 2023. – 640с. (навчально-методичний посібник)</w:t>
      </w:r>
    </w:p>
    <w:p w14:paraId="30294B00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3B2F032F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 xml:space="preserve">Анатомія за </w:t>
      </w:r>
      <w:proofErr w:type="spellStart"/>
      <w:r w:rsidRPr="00CF1852">
        <w:rPr>
          <w:snapToGrid w:val="0"/>
        </w:rPr>
        <w:t>Греєм</w:t>
      </w:r>
      <w:proofErr w:type="spellEnd"/>
      <w:r w:rsidRPr="00CF1852">
        <w:rPr>
          <w:snapToGrid w:val="0"/>
        </w:rPr>
        <w:t xml:space="preserve"> для студентів / Річард Л. </w:t>
      </w:r>
      <w:proofErr w:type="spellStart"/>
      <w:r w:rsidRPr="00CF1852">
        <w:rPr>
          <w:snapToGrid w:val="0"/>
        </w:rPr>
        <w:t>Дрейк</w:t>
      </w:r>
      <w:proofErr w:type="spellEnd"/>
      <w:r w:rsidRPr="00CF1852">
        <w:rPr>
          <w:snapToGrid w:val="0"/>
        </w:rPr>
        <w:t xml:space="preserve">, А. </w:t>
      </w:r>
      <w:proofErr w:type="spellStart"/>
      <w:r w:rsidRPr="00CF1852">
        <w:rPr>
          <w:snapToGrid w:val="0"/>
        </w:rPr>
        <w:t>Вейн</w:t>
      </w:r>
      <w:proofErr w:type="spellEnd"/>
      <w:r w:rsidRPr="00CF1852">
        <w:rPr>
          <w:snapToGrid w:val="0"/>
        </w:rPr>
        <w:t xml:space="preserve"> </w:t>
      </w:r>
      <w:proofErr w:type="spellStart"/>
      <w:r w:rsidRPr="00CF1852">
        <w:rPr>
          <w:snapToGrid w:val="0"/>
        </w:rPr>
        <w:t>Фогль</w:t>
      </w:r>
      <w:proofErr w:type="spellEnd"/>
      <w:r w:rsidRPr="00CF1852">
        <w:rPr>
          <w:snapToGrid w:val="0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159A0728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51113E48" w14:textId="77777777" w:rsidR="00186EE8" w:rsidRPr="00CF1852" w:rsidRDefault="00186EE8" w:rsidP="00186EE8">
      <w:pPr>
        <w:shd w:val="clear" w:color="auto" w:fill="FFFFFF"/>
        <w:ind w:left="360" w:hanging="862"/>
        <w:rPr>
          <w:snapToGrid w:val="0"/>
        </w:rPr>
      </w:pPr>
      <w:r w:rsidRPr="00CF1852">
        <w:rPr>
          <w:snapToGrid w:val="0"/>
        </w:rPr>
        <w:t xml:space="preserve">Анатомія людини (контроль за самостійною підготовкою до практичних занять) / В. Г. Черкасов, І. В. </w:t>
      </w:r>
      <w:proofErr w:type="spellStart"/>
      <w:r w:rsidRPr="00CF1852">
        <w:rPr>
          <w:snapToGrid w:val="0"/>
        </w:rPr>
        <w:t>Дзевульська</w:t>
      </w:r>
      <w:proofErr w:type="spellEnd"/>
      <w:r w:rsidRPr="00CF1852">
        <w:rPr>
          <w:snapToGrid w:val="0"/>
        </w:rPr>
        <w:t>, О. І. Ковальчук   // Видання 12-е. К.: Книга-плюс, 2022. — 124 с.</w:t>
      </w:r>
    </w:p>
    <w:p w14:paraId="1D8F2534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1792F597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 xml:space="preserve">Черкасов В.Г., Бобрик І.І., </w:t>
      </w:r>
      <w:proofErr w:type="spellStart"/>
      <w:r w:rsidRPr="00CF1852">
        <w:rPr>
          <w:snapToGrid w:val="0"/>
        </w:rPr>
        <w:t>Гумінський</w:t>
      </w:r>
      <w:proofErr w:type="spellEnd"/>
      <w:r w:rsidRPr="00CF1852">
        <w:rPr>
          <w:snapToGrid w:val="0"/>
        </w:rPr>
        <w:t xml:space="preserve"> Ю.Й., Ковальчук О.І. Міжнародна анатомічна термінологія Вінниця: Нова Книга, 2010. – 392 с. (навчальний посібник).</w:t>
      </w:r>
    </w:p>
    <w:p w14:paraId="7BE45015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00E1389C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5B455944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0E7E6012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proofErr w:type="spellStart"/>
      <w:r w:rsidRPr="00CF1852">
        <w:rPr>
          <w:snapToGrid w:val="0"/>
        </w:rPr>
        <w:t>Human</w:t>
      </w:r>
      <w:proofErr w:type="spellEnd"/>
      <w:r w:rsidRPr="00CF1852">
        <w:rPr>
          <w:snapToGrid w:val="0"/>
        </w:rPr>
        <w:t xml:space="preserve"> </w:t>
      </w:r>
      <w:proofErr w:type="spellStart"/>
      <w:r w:rsidRPr="00CF1852">
        <w:rPr>
          <w:snapToGrid w:val="0"/>
        </w:rPr>
        <w:t>anatomy</w:t>
      </w:r>
      <w:proofErr w:type="spellEnd"/>
      <w:r w:rsidRPr="00CF1852">
        <w:rPr>
          <w:snapToGrid w:val="0"/>
        </w:rPr>
        <w:t xml:space="preserve">: </w:t>
      </w:r>
      <w:proofErr w:type="spellStart"/>
      <w:r w:rsidRPr="00CF1852">
        <w:rPr>
          <w:snapToGrid w:val="0"/>
        </w:rPr>
        <w:t>textbook</w:t>
      </w:r>
      <w:proofErr w:type="spellEnd"/>
      <w:r w:rsidRPr="00CF1852">
        <w:rPr>
          <w:snapToGrid w:val="0"/>
        </w:rPr>
        <w:t xml:space="preserve"> / </w:t>
      </w:r>
      <w:proofErr w:type="spellStart"/>
      <w:r w:rsidRPr="00CF1852">
        <w:rPr>
          <w:snapToGrid w:val="0"/>
        </w:rPr>
        <w:t>Cherkasov</w:t>
      </w:r>
      <w:proofErr w:type="spellEnd"/>
      <w:r w:rsidRPr="00CF1852">
        <w:rPr>
          <w:snapToGrid w:val="0"/>
        </w:rPr>
        <w:t xml:space="preserve"> V. G., </w:t>
      </w:r>
      <w:proofErr w:type="spellStart"/>
      <w:r w:rsidRPr="00CF1852">
        <w:rPr>
          <w:snapToGrid w:val="0"/>
        </w:rPr>
        <w:t>Herasymiuk</w:t>
      </w:r>
      <w:proofErr w:type="spellEnd"/>
      <w:r w:rsidRPr="00CF1852">
        <w:rPr>
          <w:snapToGrid w:val="0"/>
        </w:rPr>
        <w:t xml:space="preserve"> I. </w:t>
      </w:r>
      <w:proofErr w:type="spellStart"/>
      <w:r w:rsidRPr="00CF1852">
        <w:rPr>
          <w:snapToGrid w:val="0"/>
        </w:rPr>
        <w:t>Ye</w:t>
      </w:r>
      <w:proofErr w:type="spellEnd"/>
      <w:r w:rsidRPr="00CF1852">
        <w:rPr>
          <w:snapToGrid w:val="0"/>
        </w:rPr>
        <w:t xml:space="preserve">., </w:t>
      </w:r>
      <w:proofErr w:type="spellStart"/>
      <w:r w:rsidRPr="00CF1852">
        <w:rPr>
          <w:snapToGrid w:val="0"/>
        </w:rPr>
        <w:t>Holovatskyi</w:t>
      </w:r>
      <w:proofErr w:type="spellEnd"/>
      <w:r w:rsidRPr="00CF1852">
        <w:rPr>
          <w:snapToGrid w:val="0"/>
        </w:rPr>
        <w:t xml:space="preserve"> A. S., </w:t>
      </w:r>
      <w:proofErr w:type="spellStart"/>
      <w:r w:rsidRPr="00CF1852">
        <w:rPr>
          <w:snapToGrid w:val="0"/>
        </w:rPr>
        <w:t>Kovalchuk</w:t>
      </w:r>
      <w:proofErr w:type="spellEnd"/>
      <w:r w:rsidRPr="00CF1852">
        <w:rPr>
          <w:snapToGrid w:val="0"/>
        </w:rPr>
        <w:t xml:space="preserve"> O. I. [</w:t>
      </w:r>
      <w:proofErr w:type="spellStart"/>
      <w:r w:rsidRPr="00CF1852">
        <w:rPr>
          <w:snapToGrid w:val="0"/>
        </w:rPr>
        <w:t>et</w:t>
      </w:r>
      <w:proofErr w:type="spellEnd"/>
      <w:r w:rsidRPr="00CF1852">
        <w:rPr>
          <w:snapToGrid w:val="0"/>
        </w:rPr>
        <w:t xml:space="preserve"> </w:t>
      </w:r>
      <w:proofErr w:type="spellStart"/>
      <w:r w:rsidRPr="00CF1852">
        <w:rPr>
          <w:snapToGrid w:val="0"/>
        </w:rPr>
        <w:t>al</w:t>
      </w:r>
      <w:proofErr w:type="spellEnd"/>
      <w:r w:rsidRPr="00CF1852">
        <w:rPr>
          <w:snapToGrid w:val="0"/>
        </w:rPr>
        <w:t xml:space="preserve">.]. — </w:t>
      </w:r>
      <w:proofErr w:type="spellStart"/>
      <w:r w:rsidRPr="00CF1852">
        <w:rPr>
          <w:snapToGrid w:val="0"/>
        </w:rPr>
        <w:t>Vinnytsia</w:t>
      </w:r>
      <w:proofErr w:type="spellEnd"/>
      <w:r w:rsidRPr="00CF1852">
        <w:rPr>
          <w:snapToGrid w:val="0"/>
        </w:rPr>
        <w:t xml:space="preserve">: </w:t>
      </w:r>
      <w:proofErr w:type="spellStart"/>
      <w:r w:rsidRPr="00CF1852">
        <w:rPr>
          <w:snapToGrid w:val="0"/>
        </w:rPr>
        <w:t>Nova</w:t>
      </w:r>
      <w:proofErr w:type="spellEnd"/>
      <w:r w:rsidRPr="00CF1852">
        <w:rPr>
          <w:snapToGrid w:val="0"/>
        </w:rPr>
        <w:t xml:space="preserve"> </w:t>
      </w:r>
      <w:proofErr w:type="spellStart"/>
      <w:r w:rsidRPr="00CF1852">
        <w:rPr>
          <w:snapToGrid w:val="0"/>
        </w:rPr>
        <w:t>Knyha</w:t>
      </w:r>
      <w:proofErr w:type="spellEnd"/>
      <w:r w:rsidRPr="00CF1852">
        <w:rPr>
          <w:snapToGrid w:val="0"/>
        </w:rPr>
        <w:t>, 2020. — 472 p.</w:t>
      </w:r>
    </w:p>
    <w:p w14:paraId="213853BB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08F0E176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  <w:lang w:val="en-US"/>
        </w:rPr>
      </w:pPr>
      <w:proofErr w:type="spellStart"/>
      <w:r w:rsidRPr="00CF1852">
        <w:rPr>
          <w:snapToGrid w:val="0"/>
          <w:lang w:val="en-US"/>
        </w:rPr>
        <w:t>Morphofunctional</w:t>
      </w:r>
      <w:proofErr w:type="spellEnd"/>
      <w:r w:rsidRPr="00CF1852">
        <w:rPr>
          <w:snapToGrid w:val="0"/>
          <w:lang w:val="en-US"/>
        </w:rPr>
        <w:t xml:space="preserve"> characteristic of the skull with a clinical aspects: study guide / N.L. </w:t>
      </w:r>
      <w:proofErr w:type="spellStart"/>
      <w:r w:rsidRPr="00CF1852">
        <w:rPr>
          <w:snapToGrid w:val="0"/>
          <w:lang w:val="en-US"/>
        </w:rPr>
        <w:t>Svintsytska</w:t>
      </w:r>
      <w:proofErr w:type="spellEnd"/>
      <w:r w:rsidRPr="00CF1852">
        <w:rPr>
          <w:snapToGrid w:val="0"/>
          <w:lang w:val="en-US"/>
        </w:rPr>
        <w:t xml:space="preserve">, V.H. </w:t>
      </w:r>
      <w:proofErr w:type="spellStart"/>
      <w:r w:rsidRPr="00CF1852">
        <w:rPr>
          <w:snapToGrid w:val="0"/>
          <w:lang w:val="en-US"/>
        </w:rPr>
        <w:t>Hryn</w:t>
      </w:r>
      <w:proofErr w:type="spellEnd"/>
      <w:r w:rsidRPr="00CF1852">
        <w:rPr>
          <w:snapToGrid w:val="0"/>
          <w:lang w:val="en-US"/>
        </w:rPr>
        <w:t>, O.I. Kovalchuk // Poltava, 2020. — 205 p.</w:t>
      </w:r>
    </w:p>
    <w:p w14:paraId="1C062C02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  <w:lang w:val="en-US"/>
        </w:rPr>
      </w:pPr>
    </w:p>
    <w:p w14:paraId="33D30EC9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proofErr w:type="spellStart"/>
      <w:r w:rsidRPr="00CF1852">
        <w:rPr>
          <w:snapToGrid w:val="0"/>
        </w:rPr>
        <w:t>Sobotta</w:t>
      </w:r>
      <w:proofErr w:type="spellEnd"/>
      <w:r w:rsidRPr="00CF1852">
        <w:rPr>
          <w:snapToGrid w:val="0"/>
        </w:rPr>
        <w:t xml:space="preserve">. Атлас анатомії людини. У двох томах. Переробка та редакція </w:t>
      </w:r>
      <w:proofErr w:type="spellStart"/>
      <w:r w:rsidRPr="00CF1852">
        <w:rPr>
          <w:snapToGrid w:val="0"/>
        </w:rPr>
        <w:t>українськoго</w:t>
      </w:r>
      <w:proofErr w:type="spellEnd"/>
      <w:r w:rsidRPr="00CF1852">
        <w:rPr>
          <w:snapToGrid w:val="0"/>
        </w:rPr>
        <w:t xml:space="preserve"> видання: В. Г. Черкасов., пер. О. І. Ковальчука. – Київ: Український медичний вісник, 2009.</w:t>
      </w:r>
    </w:p>
    <w:p w14:paraId="42EB087D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4DB18A96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 xml:space="preserve">Тестові завдання «Крок-1» - анатомія людини /Видання 4-е, доопрацьоване / За редакцією </w:t>
      </w:r>
      <w:proofErr w:type="spellStart"/>
      <w:r w:rsidRPr="00CF1852">
        <w:rPr>
          <w:snapToGrid w:val="0"/>
        </w:rPr>
        <w:t>В.Г.Черкасова</w:t>
      </w:r>
      <w:proofErr w:type="spellEnd"/>
      <w:r w:rsidRPr="00CF1852">
        <w:rPr>
          <w:snapToGrid w:val="0"/>
        </w:rPr>
        <w:t xml:space="preserve">, </w:t>
      </w:r>
      <w:proofErr w:type="spellStart"/>
      <w:r w:rsidRPr="00CF1852">
        <w:rPr>
          <w:snapToGrid w:val="0"/>
        </w:rPr>
        <w:t>І.В.Дзевульської</w:t>
      </w:r>
      <w:proofErr w:type="spellEnd"/>
      <w:r w:rsidRPr="00CF1852">
        <w:rPr>
          <w:snapToGrid w:val="0"/>
        </w:rPr>
        <w:t xml:space="preserve"> І.В., </w:t>
      </w:r>
      <w:proofErr w:type="spellStart"/>
      <w:r w:rsidRPr="00CF1852">
        <w:rPr>
          <w:snapToGrid w:val="0"/>
        </w:rPr>
        <w:t>О.І.Ковальчука</w:t>
      </w:r>
      <w:proofErr w:type="spellEnd"/>
      <w:r w:rsidRPr="00CF1852">
        <w:rPr>
          <w:snapToGrid w:val="0"/>
        </w:rPr>
        <w:t xml:space="preserve">. Навчальний посібник. 2022р. </w:t>
      </w:r>
    </w:p>
    <w:p w14:paraId="2F1E7AE7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</w:p>
    <w:p w14:paraId="3F5DC4AA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</w:rPr>
      </w:pPr>
      <w:r w:rsidRPr="00CF1852">
        <w:rPr>
          <w:snapToGrid w:val="0"/>
        </w:rPr>
        <w:t xml:space="preserve">Атлас анатомії людини за </w:t>
      </w:r>
      <w:proofErr w:type="spellStart"/>
      <w:r w:rsidRPr="00CF1852">
        <w:rPr>
          <w:snapToGrid w:val="0"/>
        </w:rPr>
        <w:t>Неттером</w:t>
      </w:r>
      <w:proofErr w:type="spellEnd"/>
      <w:r w:rsidRPr="00CF1852">
        <w:rPr>
          <w:snapToGrid w:val="0"/>
        </w:rPr>
        <w:t xml:space="preserve">: класичний ділянковий підхід: 8-е видання / </w:t>
      </w:r>
      <w:proofErr w:type="spellStart"/>
      <w:r w:rsidRPr="00CF1852">
        <w:rPr>
          <w:snapToGrid w:val="0"/>
        </w:rPr>
        <w:t>Френк</w:t>
      </w:r>
      <w:proofErr w:type="spellEnd"/>
      <w:r w:rsidRPr="00CF1852">
        <w:rPr>
          <w:snapToGrid w:val="0"/>
        </w:rPr>
        <w:t xml:space="preserve"> Г. </w:t>
      </w:r>
      <w:proofErr w:type="spellStart"/>
      <w:r w:rsidRPr="00CF1852">
        <w:rPr>
          <w:snapToGrid w:val="0"/>
        </w:rPr>
        <w:t>Неттер</w:t>
      </w:r>
      <w:proofErr w:type="spellEnd"/>
      <w:r w:rsidRPr="00CF1852">
        <w:rPr>
          <w:snapToGrid w:val="0"/>
        </w:rPr>
        <w:t xml:space="preserve"> (дві</w:t>
      </w:r>
      <w:r>
        <w:rPr>
          <w:snapToGrid w:val="0"/>
        </w:rPr>
        <w:t xml:space="preserve"> </w:t>
      </w:r>
      <w:r w:rsidRPr="00CF1852">
        <w:rPr>
          <w:snapToGrid w:val="0"/>
        </w:rPr>
        <w:t>мови) Всеукраїнське спеціалізоване видавництво «Медицина».</w:t>
      </w:r>
    </w:p>
    <w:p w14:paraId="0B4E71F2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  <w:lang w:val="en-US"/>
        </w:rPr>
      </w:pPr>
      <w:r w:rsidRPr="00CF1852">
        <w:rPr>
          <w:snapToGrid w:val="0"/>
        </w:rPr>
        <w:t>Ліцензія</w:t>
      </w:r>
      <w:r w:rsidRPr="00CF1852">
        <w:rPr>
          <w:snapToGrid w:val="0"/>
          <w:lang w:val="en-US"/>
        </w:rPr>
        <w:t xml:space="preserve">: </w:t>
      </w:r>
      <w:r w:rsidRPr="00CF1852">
        <w:rPr>
          <w:snapToGrid w:val="0"/>
        </w:rPr>
        <w:t>перевидання</w:t>
      </w:r>
      <w:r w:rsidRPr="00CF1852">
        <w:rPr>
          <w:snapToGrid w:val="0"/>
          <w:lang w:val="en-US"/>
        </w:rPr>
        <w:t xml:space="preserve"> </w:t>
      </w:r>
      <w:r w:rsidRPr="00CF1852">
        <w:rPr>
          <w:snapToGrid w:val="0"/>
        </w:rPr>
        <w:t>і</w:t>
      </w:r>
      <w:r w:rsidRPr="00CF1852">
        <w:rPr>
          <w:snapToGrid w:val="0"/>
          <w:lang w:val="en-US"/>
        </w:rPr>
        <w:t xml:space="preserve"> </w:t>
      </w:r>
      <w:r w:rsidRPr="00CF1852">
        <w:rPr>
          <w:snapToGrid w:val="0"/>
        </w:rPr>
        <w:t>переклад</w:t>
      </w:r>
      <w:r w:rsidRPr="00CF1852">
        <w:rPr>
          <w:snapToGrid w:val="0"/>
          <w:lang w:val="en-US"/>
        </w:rPr>
        <w:t xml:space="preserve"> Netter Atlas of Human Anatomy: Classic Regional Approach, eighth edition by Frank H. Netter 2024. – 719 </w:t>
      </w:r>
      <w:r w:rsidRPr="00CF1852">
        <w:rPr>
          <w:snapToGrid w:val="0"/>
        </w:rPr>
        <w:t>с</w:t>
      </w:r>
      <w:r w:rsidRPr="00CF1852">
        <w:rPr>
          <w:snapToGrid w:val="0"/>
          <w:lang w:val="en-US"/>
        </w:rPr>
        <w:t>.</w:t>
      </w:r>
    </w:p>
    <w:p w14:paraId="5B760FA1" w14:textId="77777777" w:rsidR="00186EE8" w:rsidRPr="00CF1852" w:rsidRDefault="00186EE8" w:rsidP="00186EE8">
      <w:pPr>
        <w:pStyle w:val="aa"/>
        <w:shd w:val="clear" w:color="auto" w:fill="FFFFFF"/>
        <w:ind w:hanging="862"/>
        <w:rPr>
          <w:snapToGrid w:val="0"/>
          <w:lang w:val="en-US"/>
        </w:rPr>
      </w:pPr>
      <w:r w:rsidRPr="00CF1852">
        <w:rPr>
          <w:snapToGrid w:val="0"/>
          <w:lang w:val="en-US"/>
        </w:rPr>
        <w:t xml:space="preserve"> </w:t>
      </w:r>
    </w:p>
    <w:p w14:paraId="5B426E9A" w14:textId="77777777" w:rsidR="00186EE8" w:rsidRPr="00535E37" w:rsidRDefault="00186EE8" w:rsidP="00186EE8">
      <w:pPr>
        <w:pStyle w:val="Style6"/>
        <w:widowControl/>
        <w:spacing w:line="240" w:lineRule="auto"/>
        <w:ind w:left="720" w:hanging="862"/>
        <w:jc w:val="both"/>
        <w:rPr>
          <w:sz w:val="20"/>
          <w:lang w:val="uk-UA" w:bidi="he-IL"/>
        </w:rPr>
      </w:pPr>
      <w:r w:rsidRPr="00535E37">
        <w:rPr>
          <w:sz w:val="20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535E37">
        <w:rPr>
          <w:sz w:val="20"/>
          <w:lang w:val="uk-UA" w:bidi="he-IL"/>
        </w:rPr>
        <w:t>англ</w:t>
      </w:r>
      <w:proofErr w:type="spellEnd"/>
      <w:r w:rsidRPr="00535E37">
        <w:rPr>
          <w:sz w:val="20"/>
          <w:lang w:val="uk-UA" w:bidi="he-IL"/>
        </w:rPr>
        <w:t>. вид [</w:t>
      </w:r>
      <w:proofErr w:type="spellStart"/>
      <w:r w:rsidRPr="00535E37">
        <w:rPr>
          <w:sz w:val="20"/>
          <w:lang w:val="uk-UA" w:bidi="he-IL"/>
        </w:rPr>
        <w:t>наук.ред.пер</w:t>
      </w:r>
      <w:proofErr w:type="spellEnd"/>
      <w:r w:rsidRPr="00535E37">
        <w:rPr>
          <w:sz w:val="20"/>
          <w:lang w:val="uk-UA" w:bidi="he-IL"/>
        </w:rPr>
        <w:t xml:space="preserve">. </w:t>
      </w:r>
      <w:proofErr w:type="spellStart"/>
      <w:r w:rsidRPr="00535E37">
        <w:rPr>
          <w:sz w:val="20"/>
          <w:lang w:val="uk-UA" w:bidi="he-IL"/>
        </w:rPr>
        <w:t>В.Г.Черкасов</w:t>
      </w:r>
      <w:proofErr w:type="spellEnd"/>
      <w:r w:rsidRPr="00535E37">
        <w:rPr>
          <w:sz w:val="20"/>
          <w:lang w:val="uk-UA" w:bidi="he-IL"/>
        </w:rPr>
        <w:t>],  ВСВ «Медицина», 2011. – 128 с. (</w:t>
      </w:r>
      <w:r w:rsidRPr="00535E37">
        <w:rPr>
          <w:b/>
          <w:sz w:val="20"/>
          <w:lang w:val="uk-UA" w:bidi="he-IL"/>
        </w:rPr>
        <w:t>атлас</w:t>
      </w:r>
      <w:r w:rsidRPr="00535E37">
        <w:rPr>
          <w:sz w:val="20"/>
          <w:lang w:val="uk-UA" w:bidi="he-IL"/>
        </w:rPr>
        <w:t>).</w:t>
      </w:r>
    </w:p>
    <w:p w14:paraId="1E99DEFE" w14:textId="77777777" w:rsidR="00186EE8" w:rsidRPr="00535E37" w:rsidRDefault="00186EE8" w:rsidP="00186EE8">
      <w:pPr>
        <w:pStyle w:val="Style6"/>
        <w:widowControl/>
        <w:spacing w:line="240" w:lineRule="auto"/>
        <w:ind w:left="720" w:hanging="862"/>
        <w:jc w:val="both"/>
        <w:rPr>
          <w:sz w:val="20"/>
          <w:lang w:val="uk-UA" w:bidi="he-IL"/>
        </w:rPr>
      </w:pPr>
    </w:p>
    <w:p w14:paraId="100C6FF9" w14:textId="77777777" w:rsidR="00186EE8" w:rsidRPr="00157C80" w:rsidRDefault="00186EE8" w:rsidP="00186EE8">
      <w:pPr>
        <w:ind w:left="360" w:hanging="862"/>
        <w:rPr>
          <w:sz w:val="28"/>
          <w:szCs w:val="28"/>
          <w:lang w:val="en-US"/>
        </w:rPr>
      </w:pPr>
    </w:p>
    <w:p w14:paraId="483051B0" w14:textId="77777777" w:rsidR="00186EE8" w:rsidRPr="00157C80" w:rsidRDefault="00186EE8" w:rsidP="00186EE8">
      <w:pPr>
        <w:ind w:left="360"/>
        <w:rPr>
          <w:b/>
          <w:sz w:val="28"/>
          <w:szCs w:val="28"/>
        </w:rPr>
      </w:pPr>
      <w:r w:rsidRPr="00157C80">
        <w:rPr>
          <w:b/>
          <w:sz w:val="28"/>
          <w:szCs w:val="28"/>
        </w:rPr>
        <w:t>Електронні ресурси:</w:t>
      </w:r>
    </w:p>
    <w:bookmarkEnd w:id="3"/>
    <w:p w14:paraId="00BAA98E" w14:textId="77777777" w:rsidR="00186EE8" w:rsidRPr="00157C80" w:rsidRDefault="00186EE8" w:rsidP="00186EE8">
      <w:pPr>
        <w:rPr>
          <w:sz w:val="28"/>
          <w:szCs w:val="28"/>
        </w:rPr>
      </w:pPr>
      <w:r w:rsidRPr="00157C80">
        <w:rPr>
          <w:sz w:val="28"/>
          <w:szCs w:val="28"/>
        </w:rPr>
        <w:fldChar w:fldCharType="begin"/>
      </w:r>
      <w:r w:rsidRPr="00157C80">
        <w:rPr>
          <w:sz w:val="28"/>
          <w:szCs w:val="28"/>
        </w:rPr>
        <w:instrText xml:space="preserve"> HYPERLINK "https://nmuofficial.com/" \h </w:instrText>
      </w:r>
      <w:r w:rsidRPr="00157C80">
        <w:rPr>
          <w:sz w:val="28"/>
          <w:szCs w:val="28"/>
        </w:rPr>
        <w:fldChar w:fldCharType="separate"/>
      </w:r>
      <w:r w:rsidRPr="00157C80">
        <w:rPr>
          <w:sz w:val="28"/>
          <w:szCs w:val="28"/>
        </w:rPr>
        <w:t>https://nmuofficial.com</w:t>
      </w:r>
      <w:r w:rsidRPr="00157C80">
        <w:rPr>
          <w:sz w:val="28"/>
          <w:szCs w:val="28"/>
        </w:rPr>
        <w:fldChar w:fldCharType="end"/>
      </w:r>
      <w:r w:rsidRPr="00157C80">
        <w:rPr>
          <w:sz w:val="28"/>
          <w:szCs w:val="28"/>
        </w:rPr>
        <w:t xml:space="preserve"> </w:t>
      </w:r>
    </w:p>
    <w:p w14:paraId="14074D2F" w14:textId="77777777" w:rsidR="00186EE8" w:rsidRPr="00157C80" w:rsidRDefault="007431CD" w:rsidP="00186EE8">
      <w:pPr>
        <w:rPr>
          <w:sz w:val="28"/>
          <w:szCs w:val="28"/>
        </w:rPr>
      </w:pPr>
      <w:hyperlink r:id="rId9">
        <w:r w:rsidR="00186EE8" w:rsidRPr="00157C80">
          <w:rPr>
            <w:sz w:val="28"/>
            <w:szCs w:val="28"/>
          </w:rPr>
          <w:t>https://likar.nmu.kiev.ua</w:t>
        </w:r>
      </w:hyperlink>
      <w:r w:rsidR="00186EE8" w:rsidRPr="00157C80">
        <w:rPr>
          <w:sz w:val="28"/>
          <w:szCs w:val="28"/>
        </w:rPr>
        <w:t xml:space="preserve"> </w:t>
      </w:r>
    </w:p>
    <w:p w14:paraId="7728B813" w14:textId="77777777" w:rsidR="00186EE8" w:rsidRPr="00157C80" w:rsidRDefault="007431CD" w:rsidP="00186EE8">
      <w:pPr>
        <w:rPr>
          <w:sz w:val="28"/>
          <w:szCs w:val="28"/>
        </w:rPr>
      </w:pPr>
      <w:r>
        <w:rPr>
          <w:sz w:val="28"/>
          <w:szCs w:val="28"/>
          <w:lang w:val="en-US"/>
        </w:rPr>
        <w:fldChar w:fldCharType="begin"/>
      </w:r>
      <w:r w:rsidRPr="007431CD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>HYPERLINK</w:instrText>
      </w:r>
      <w:r w:rsidRPr="007431CD"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>https</w:instrText>
      </w:r>
      <w:r w:rsidRPr="007431CD">
        <w:rPr>
          <w:sz w:val="28"/>
          <w:szCs w:val="28"/>
        </w:rPr>
        <w:instrText>://3</w:instrText>
      </w:r>
      <w:r>
        <w:rPr>
          <w:sz w:val="28"/>
          <w:szCs w:val="28"/>
          <w:lang w:val="en-US"/>
        </w:rPr>
        <w:instrText>d</w:instrText>
      </w:r>
      <w:r w:rsidRPr="007431CD">
        <w:rPr>
          <w:sz w:val="28"/>
          <w:szCs w:val="28"/>
        </w:rPr>
        <w:instrText>4</w:instrText>
      </w:r>
      <w:r>
        <w:rPr>
          <w:sz w:val="28"/>
          <w:szCs w:val="28"/>
          <w:lang w:val="en-US"/>
        </w:rPr>
        <w:instrText>medical</w:instrText>
      </w:r>
      <w:r w:rsidRPr="007431CD">
        <w:rPr>
          <w:sz w:val="28"/>
          <w:szCs w:val="28"/>
        </w:rPr>
        <w:instrText>.</w:instrText>
      </w:r>
      <w:r>
        <w:rPr>
          <w:sz w:val="28"/>
          <w:szCs w:val="28"/>
          <w:lang w:val="en-US"/>
        </w:rPr>
        <w:instrText>com</w:instrText>
      </w:r>
      <w:r w:rsidRPr="007431CD">
        <w:rPr>
          <w:sz w:val="28"/>
          <w:szCs w:val="28"/>
        </w:rPr>
        <w:instrText>/" \</w:instrText>
      </w:r>
      <w:r>
        <w:rPr>
          <w:sz w:val="28"/>
          <w:szCs w:val="28"/>
          <w:lang w:val="en-US"/>
        </w:rPr>
        <w:instrText>h</w:instrText>
      </w:r>
      <w:r w:rsidRPr="007431CD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fldChar w:fldCharType="separate"/>
      </w:r>
      <w:r w:rsidR="00186EE8" w:rsidRPr="00157C80">
        <w:rPr>
          <w:sz w:val="28"/>
          <w:szCs w:val="28"/>
          <w:lang w:val="en-US"/>
        </w:rPr>
        <w:t>https</w:t>
      </w:r>
      <w:r w:rsidR="00186EE8" w:rsidRPr="00157C80">
        <w:rPr>
          <w:sz w:val="28"/>
          <w:szCs w:val="28"/>
        </w:rPr>
        <w:t>://3</w:t>
      </w:r>
      <w:r w:rsidR="00186EE8" w:rsidRPr="00157C80">
        <w:rPr>
          <w:sz w:val="28"/>
          <w:szCs w:val="28"/>
          <w:lang w:val="en-US"/>
        </w:rPr>
        <w:t>d</w:t>
      </w:r>
      <w:r w:rsidR="00186EE8" w:rsidRPr="00157C80">
        <w:rPr>
          <w:sz w:val="28"/>
          <w:szCs w:val="28"/>
        </w:rPr>
        <w:t>4</w:t>
      </w:r>
      <w:r w:rsidR="00186EE8" w:rsidRPr="00157C80">
        <w:rPr>
          <w:sz w:val="28"/>
          <w:szCs w:val="28"/>
          <w:lang w:val="en-US"/>
        </w:rPr>
        <w:t>medical</w:t>
      </w:r>
      <w:r w:rsidR="00186EE8" w:rsidRPr="00157C80">
        <w:rPr>
          <w:sz w:val="28"/>
          <w:szCs w:val="28"/>
        </w:rPr>
        <w:t>.</w:t>
      </w:r>
      <w:r w:rsidR="00186EE8" w:rsidRPr="00157C80">
        <w:rPr>
          <w:sz w:val="28"/>
          <w:szCs w:val="28"/>
          <w:lang w:val="en-US"/>
        </w:rPr>
        <w:t>com</w:t>
      </w:r>
      <w:r>
        <w:rPr>
          <w:sz w:val="28"/>
          <w:szCs w:val="28"/>
          <w:lang w:val="en-US"/>
        </w:rPr>
        <w:fldChar w:fldCharType="end"/>
      </w:r>
      <w:r w:rsidR="00186EE8" w:rsidRPr="00157C80">
        <w:rPr>
          <w:sz w:val="28"/>
          <w:szCs w:val="28"/>
        </w:rPr>
        <w:t xml:space="preserve"> </w:t>
      </w:r>
    </w:p>
    <w:p w14:paraId="702A987D" w14:textId="77777777" w:rsidR="00186EE8" w:rsidRPr="00157C80" w:rsidRDefault="007431CD" w:rsidP="00186EE8">
      <w:pPr>
        <w:rPr>
          <w:sz w:val="28"/>
          <w:szCs w:val="28"/>
        </w:rPr>
      </w:pPr>
      <w:r>
        <w:rPr>
          <w:sz w:val="28"/>
          <w:szCs w:val="28"/>
          <w:lang w:val="en-US"/>
        </w:rPr>
        <w:fldChar w:fldCharType="begin"/>
      </w:r>
      <w:r w:rsidRPr="007431CD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>HYPERLINK</w:instrText>
      </w:r>
      <w:r w:rsidRPr="007431CD"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>https</w:instrText>
      </w:r>
      <w:r w:rsidRPr="007431CD">
        <w:rPr>
          <w:sz w:val="28"/>
          <w:szCs w:val="28"/>
        </w:rPr>
        <w:instrText>://</w:instrText>
      </w:r>
      <w:r>
        <w:rPr>
          <w:sz w:val="28"/>
          <w:szCs w:val="28"/>
          <w:lang w:val="en-US"/>
        </w:rPr>
        <w:instrText>www</w:instrText>
      </w:r>
      <w:r w:rsidRPr="007431CD">
        <w:rPr>
          <w:sz w:val="28"/>
          <w:szCs w:val="28"/>
        </w:rPr>
        <w:instrText>.4</w:instrText>
      </w:r>
      <w:r>
        <w:rPr>
          <w:sz w:val="28"/>
          <w:szCs w:val="28"/>
          <w:lang w:val="en-US"/>
        </w:rPr>
        <w:instrText>danatomy</w:instrText>
      </w:r>
      <w:r w:rsidRPr="007431CD">
        <w:rPr>
          <w:sz w:val="28"/>
          <w:szCs w:val="28"/>
        </w:rPr>
        <w:instrText>.</w:instrText>
      </w:r>
      <w:r>
        <w:rPr>
          <w:sz w:val="28"/>
          <w:szCs w:val="28"/>
          <w:lang w:val="en-US"/>
        </w:rPr>
        <w:instrText>com</w:instrText>
      </w:r>
      <w:r w:rsidRPr="007431CD">
        <w:rPr>
          <w:sz w:val="28"/>
          <w:szCs w:val="28"/>
        </w:rPr>
        <w:instrText>/" \</w:instrText>
      </w:r>
      <w:r>
        <w:rPr>
          <w:sz w:val="28"/>
          <w:szCs w:val="28"/>
          <w:lang w:val="en-US"/>
        </w:rPr>
        <w:instrText>h</w:instrText>
      </w:r>
      <w:r w:rsidRPr="007431CD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fldChar w:fldCharType="separate"/>
      </w:r>
      <w:r w:rsidR="00186EE8" w:rsidRPr="00157C80">
        <w:rPr>
          <w:sz w:val="28"/>
          <w:szCs w:val="28"/>
          <w:lang w:val="en-US"/>
        </w:rPr>
        <w:t>https</w:t>
      </w:r>
      <w:r w:rsidR="00186EE8" w:rsidRPr="00157C80">
        <w:rPr>
          <w:sz w:val="28"/>
          <w:szCs w:val="28"/>
        </w:rPr>
        <w:t>://</w:t>
      </w:r>
      <w:r w:rsidR="00186EE8" w:rsidRPr="00157C80">
        <w:rPr>
          <w:sz w:val="28"/>
          <w:szCs w:val="28"/>
          <w:lang w:val="en-US"/>
        </w:rPr>
        <w:t>www</w:t>
      </w:r>
      <w:r w:rsidR="00186EE8" w:rsidRPr="00157C80">
        <w:rPr>
          <w:sz w:val="28"/>
          <w:szCs w:val="28"/>
        </w:rPr>
        <w:t>.4</w:t>
      </w:r>
      <w:proofErr w:type="spellStart"/>
      <w:r w:rsidR="00186EE8" w:rsidRPr="00157C80">
        <w:rPr>
          <w:sz w:val="28"/>
          <w:szCs w:val="28"/>
          <w:lang w:val="en-US"/>
        </w:rPr>
        <w:t>danatomy</w:t>
      </w:r>
      <w:proofErr w:type="spellEnd"/>
      <w:r w:rsidR="00186EE8" w:rsidRPr="00157C80">
        <w:rPr>
          <w:sz w:val="28"/>
          <w:szCs w:val="28"/>
        </w:rPr>
        <w:t>.</w:t>
      </w:r>
      <w:r w:rsidR="00186EE8" w:rsidRPr="00157C80">
        <w:rPr>
          <w:sz w:val="28"/>
          <w:szCs w:val="28"/>
          <w:lang w:val="en-US"/>
        </w:rPr>
        <w:t>com</w:t>
      </w:r>
      <w:r>
        <w:rPr>
          <w:sz w:val="28"/>
          <w:szCs w:val="28"/>
          <w:lang w:val="en-US"/>
        </w:rPr>
        <w:fldChar w:fldCharType="end"/>
      </w:r>
      <w:r w:rsidR="00186EE8" w:rsidRPr="00157C80">
        <w:rPr>
          <w:sz w:val="28"/>
          <w:szCs w:val="28"/>
        </w:rPr>
        <w:t xml:space="preserve"> </w:t>
      </w:r>
    </w:p>
    <w:p w14:paraId="2D28E514" w14:textId="77777777" w:rsidR="00186EE8" w:rsidRPr="00157C80" w:rsidRDefault="007431CD" w:rsidP="00186EE8">
      <w:pPr>
        <w:pStyle w:val="a6"/>
        <w:rPr>
          <w:sz w:val="28"/>
          <w:szCs w:val="28"/>
        </w:rPr>
      </w:pPr>
      <w:r>
        <w:rPr>
          <w:sz w:val="28"/>
          <w:szCs w:val="28"/>
          <w:lang w:val="en-US"/>
        </w:rPr>
        <w:fldChar w:fldCharType="begin"/>
      </w:r>
      <w:r w:rsidRPr="007431CD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>HYPERLINK</w:instrText>
      </w:r>
      <w:r w:rsidRPr="007431CD"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>https</w:instrText>
      </w:r>
      <w:r w:rsidRPr="007431CD">
        <w:rPr>
          <w:sz w:val="28"/>
          <w:szCs w:val="28"/>
        </w:rPr>
        <w:instrText>://</w:instrText>
      </w:r>
      <w:r>
        <w:rPr>
          <w:sz w:val="28"/>
          <w:szCs w:val="28"/>
          <w:lang w:val="en-US"/>
        </w:rPr>
        <w:instrText>www</w:instrText>
      </w:r>
      <w:r w:rsidRPr="007431CD">
        <w:rPr>
          <w:sz w:val="28"/>
          <w:szCs w:val="28"/>
        </w:rPr>
        <w:instrText>.</w:instrText>
      </w:r>
      <w:r>
        <w:rPr>
          <w:sz w:val="28"/>
          <w:szCs w:val="28"/>
          <w:lang w:val="en-US"/>
        </w:rPr>
        <w:instrText>visiblebody</w:instrText>
      </w:r>
      <w:r w:rsidRPr="007431CD">
        <w:rPr>
          <w:sz w:val="28"/>
          <w:szCs w:val="28"/>
        </w:rPr>
        <w:instrText>.</w:instrText>
      </w:r>
      <w:r>
        <w:rPr>
          <w:sz w:val="28"/>
          <w:szCs w:val="28"/>
          <w:lang w:val="en-US"/>
        </w:rPr>
        <w:instrText>com</w:instrText>
      </w:r>
      <w:r w:rsidRPr="007431CD">
        <w:rPr>
          <w:sz w:val="28"/>
          <w:szCs w:val="28"/>
        </w:rPr>
        <w:instrText>/" \</w:instrText>
      </w:r>
      <w:r>
        <w:rPr>
          <w:sz w:val="28"/>
          <w:szCs w:val="28"/>
          <w:lang w:val="en-US"/>
        </w:rPr>
        <w:instrText>h</w:instrText>
      </w:r>
      <w:r w:rsidRPr="007431CD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fldChar w:fldCharType="separate"/>
      </w:r>
      <w:r w:rsidR="00186EE8" w:rsidRPr="00157C80">
        <w:rPr>
          <w:sz w:val="28"/>
          <w:szCs w:val="28"/>
          <w:lang w:val="en-US"/>
        </w:rPr>
        <w:t>https</w:t>
      </w:r>
      <w:r w:rsidR="00186EE8" w:rsidRPr="00157C80">
        <w:rPr>
          <w:sz w:val="28"/>
          <w:szCs w:val="28"/>
        </w:rPr>
        <w:t>://</w:t>
      </w:r>
      <w:r w:rsidR="00186EE8" w:rsidRPr="00157C80">
        <w:rPr>
          <w:sz w:val="28"/>
          <w:szCs w:val="28"/>
          <w:lang w:val="en-US"/>
        </w:rPr>
        <w:t>www</w:t>
      </w:r>
      <w:r w:rsidR="00186EE8" w:rsidRPr="00157C80">
        <w:rPr>
          <w:sz w:val="28"/>
          <w:szCs w:val="28"/>
        </w:rPr>
        <w:t>.</w:t>
      </w:r>
      <w:proofErr w:type="spellStart"/>
      <w:r w:rsidR="00186EE8" w:rsidRPr="00157C80">
        <w:rPr>
          <w:sz w:val="28"/>
          <w:szCs w:val="28"/>
          <w:lang w:val="en-US"/>
        </w:rPr>
        <w:t>visiblebody</w:t>
      </w:r>
      <w:proofErr w:type="spellEnd"/>
      <w:r w:rsidR="00186EE8" w:rsidRPr="00157C80">
        <w:rPr>
          <w:sz w:val="28"/>
          <w:szCs w:val="28"/>
        </w:rPr>
        <w:t>.</w:t>
      </w:r>
      <w:r w:rsidR="00186EE8" w:rsidRPr="00157C80">
        <w:rPr>
          <w:sz w:val="28"/>
          <w:szCs w:val="28"/>
          <w:lang w:val="en-US"/>
        </w:rPr>
        <w:t>com</w:t>
      </w:r>
      <w:r w:rsidR="00186EE8" w:rsidRPr="00157C80">
        <w:rPr>
          <w:sz w:val="28"/>
          <w:szCs w:val="28"/>
        </w:rPr>
        <w:t>/</w:t>
      </w:r>
      <w:r>
        <w:rPr>
          <w:sz w:val="28"/>
          <w:szCs w:val="28"/>
        </w:rPr>
        <w:fldChar w:fldCharType="end"/>
      </w:r>
    </w:p>
    <w:p w14:paraId="14E8F8E0" w14:textId="77777777" w:rsidR="00186EE8" w:rsidRPr="00157C80" w:rsidRDefault="007431CD" w:rsidP="00186EE8">
      <w:pPr>
        <w:pStyle w:val="a6"/>
        <w:rPr>
          <w:sz w:val="28"/>
          <w:szCs w:val="28"/>
        </w:rPr>
      </w:pPr>
      <w:hyperlink r:id="rId10" w:history="1">
        <w:r w:rsidR="00186EE8" w:rsidRPr="00157C80">
          <w:rPr>
            <w:rStyle w:val="a3"/>
            <w:snapToGrid w:val="0"/>
            <w:color w:val="auto"/>
            <w:sz w:val="28"/>
            <w:szCs w:val="28"/>
          </w:rPr>
          <w:t>https://anatomy.app/article/brain/rhomboid-fossa</w:t>
        </w:r>
      </w:hyperlink>
      <w:r w:rsidR="00186EE8" w:rsidRPr="00157C80">
        <w:rPr>
          <w:sz w:val="28"/>
          <w:szCs w:val="28"/>
        </w:rPr>
        <w:t xml:space="preserve"> </w:t>
      </w:r>
    </w:p>
    <w:p w14:paraId="48A05D3A" w14:textId="77777777" w:rsidR="00186EE8" w:rsidRPr="00157C80" w:rsidRDefault="00186EE8" w:rsidP="00186EE8">
      <w:pPr>
        <w:pStyle w:val="a6"/>
        <w:rPr>
          <w:snapToGrid w:val="0"/>
          <w:sz w:val="28"/>
          <w:szCs w:val="28"/>
        </w:rPr>
      </w:pPr>
      <w:r w:rsidRPr="00157C80">
        <w:rPr>
          <w:snapToGrid w:val="0"/>
          <w:sz w:val="28"/>
          <w:szCs w:val="28"/>
        </w:rPr>
        <w:t>https://neupsykey.com/brain-stem/</w:t>
      </w:r>
      <w:r w:rsidRPr="00157C80">
        <w:rPr>
          <w:sz w:val="28"/>
          <w:szCs w:val="28"/>
        </w:rPr>
        <w:t xml:space="preserve"> </w:t>
      </w:r>
      <w:hyperlink r:id="rId11" w:history="1">
        <w:r w:rsidRPr="00157C80">
          <w:rPr>
            <w:rStyle w:val="a3"/>
            <w:snapToGrid w:val="0"/>
            <w:color w:val="auto"/>
            <w:sz w:val="28"/>
            <w:szCs w:val="28"/>
          </w:rPr>
          <w:t>https://www.kenhub.com/en/library/anatomy/cerebellum-nuclei-tracts</w:t>
        </w:r>
      </w:hyperlink>
    </w:p>
    <w:p w14:paraId="4B254838" w14:textId="77777777" w:rsidR="00186EE8" w:rsidRPr="00157C80" w:rsidRDefault="007431CD" w:rsidP="00186EE8">
      <w:pPr>
        <w:pStyle w:val="a6"/>
        <w:rPr>
          <w:snapToGrid w:val="0"/>
          <w:sz w:val="28"/>
          <w:szCs w:val="28"/>
        </w:rPr>
      </w:pPr>
      <w:hyperlink r:id="rId12" w:history="1">
        <w:r w:rsidR="00186EE8" w:rsidRPr="00157C80">
          <w:rPr>
            <w:rStyle w:val="a3"/>
            <w:snapToGrid w:val="0"/>
            <w:color w:val="auto"/>
            <w:sz w:val="28"/>
            <w:szCs w:val="28"/>
          </w:rPr>
          <w:t>https://anatomyqa.com/fourth-ventricle/</w:t>
        </w:r>
      </w:hyperlink>
    </w:p>
    <w:p w14:paraId="7050777D" w14:textId="77777777" w:rsidR="00186EE8" w:rsidRPr="00157C80" w:rsidRDefault="00186EE8" w:rsidP="00186EE8">
      <w:pPr>
        <w:pStyle w:val="a6"/>
        <w:rPr>
          <w:snapToGrid w:val="0"/>
          <w:sz w:val="28"/>
          <w:szCs w:val="28"/>
        </w:rPr>
      </w:pPr>
      <w:r w:rsidRPr="00157C80">
        <w:rPr>
          <w:snapToGrid w:val="0"/>
          <w:sz w:val="28"/>
          <w:szCs w:val="28"/>
        </w:rPr>
        <w:t>https://quizlet.com/569485542/fossa-rhomboidea-kodoli-diagra</w:t>
      </w:r>
      <w:r w:rsidRPr="00157C80">
        <w:rPr>
          <w:snapToGrid w:val="0"/>
          <w:sz w:val="28"/>
          <w:szCs w:val="28"/>
          <w:lang w:val="en-US"/>
        </w:rPr>
        <w:t>m</w:t>
      </w:r>
    </w:p>
    <w:p w14:paraId="633EC628" w14:textId="77777777" w:rsidR="00186EE8" w:rsidRPr="007431CD" w:rsidRDefault="00186EE8" w:rsidP="00A96236">
      <w:pPr>
        <w:shd w:val="clear" w:color="auto" w:fill="FFFFFF"/>
        <w:ind w:right="149"/>
        <w:jc w:val="both"/>
        <w:rPr>
          <w:b/>
          <w:sz w:val="28"/>
          <w:szCs w:val="28"/>
        </w:rPr>
      </w:pPr>
    </w:p>
    <w:p w14:paraId="29C7C436" w14:textId="1500CED2" w:rsidR="00F3750B" w:rsidRDefault="00353A6C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 xml:space="preserve">4. </w:t>
      </w:r>
      <w:r w:rsidR="00F3750B" w:rsidRPr="0061281C">
        <w:rPr>
          <w:b/>
          <w:sz w:val="28"/>
          <w:szCs w:val="28"/>
          <w:lang w:val="ru-RU"/>
        </w:rPr>
        <w:t>Матер</w:t>
      </w:r>
      <w:r w:rsidR="00F3750B" w:rsidRPr="0061281C">
        <w:rPr>
          <w:b/>
          <w:sz w:val="28"/>
          <w:szCs w:val="28"/>
        </w:rPr>
        <w:t>і</w:t>
      </w:r>
      <w:r w:rsidR="00F3750B" w:rsidRPr="0061281C">
        <w:rPr>
          <w:b/>
          <w:sz w:val="28"/>
          <w:szCs w:val="28"/>
          <w:lang w:val="ru-RU"/>
        </w:rPr>
        <w:t xml:space="preserve">али </w:t>
      </w:r>
      <w:proofErr w:type="gramStart"/>
      <w:r w:rsidR="00F3750B" w:rsidRPr="0061281C">
        <w:rPr>
          <w:b/>
          <w:sz w:val="28"/>
          <w:szCs w:val="28"/>
          <w:lang w:val="ru-RU"/>
        </w:rPr>
        <w:t>для самоконтролю</w:t>
      </w:r>
      <w:proofErr w:type="gramEnd"/>
      <w:r w:rsidR="00F3750B" w:rsidRPr="0061281C">
        <w:rPr>
          <w:b/>
          <w:sz w:val="28"/>
          <w:szCs w:val="28"/>
          <w:lang w:val="ru-RU"/>
        </w:rPr>
        <w:t>:</w:t>
      </w:r>
    </w:p>
    <w:p w14:paraId="0F5CCF24" w14:textId="77777777" w:rsidR="00377554" w:rsidRPr="0061281C" w:rsidRDefault="00377554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</w:p>
    <w:p w14:paraId="09AD56FE" w14:textId="74BAE88F" w:rsidR="007B4C5C" w:rsidRPr="0061281C" w:rsidRDefault="005C0903" w:rsidP="00A96236">
      <w:pPr>
        <w:shd w:val="clear" w:color="auto" w:fill="FFFFFF"/>
        <w:ind w:right="149"/>
        <w:jc w:val="both"/>
        <w:rPr>
          <w:b/>
          <w:sz w:val="28"/>
          <w:szCs w:val="28"/>
          <w:lang w:val="ru-RU"/>
        </w:rPr>
      </w:pPr>
      <w:r w:rsidRPr="0061281C">
        <w:rPr>
          <w:b/>
          <w:sz w:val="28"/>
          <w:szCs w:val="28"/>
          <w:lang w:val="ru-RU"/>
        </w:rPr>
        <w:t xml:space="preserve">4.1. </w:t>
      </w:r>
      <w:proofErr w:type="spellStart"/>
      <w:r w:rsidR="00541EE3" w:rsidRPr="0061281C">
        <w:rPr>
          <w:bCs/>
          <w:sz w:val="28"/>
          <w:szCs w:val="28"/>
          <w:lang w:val="ru-RU"/>
        </w:rPr>
        <w:t>Практичні</w:t>
      </w:r>
      <w:proofErr w:type="spellEnd"/>
      <w:r w:rsidR="00541EE3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541EE3" w:rsidRPr="0061281C">
        <w:rPr>
          <w:bCs/>
          <w:sz w:val="28"/>
          <w:szCs w:val="28"/>
          <w:lang w:val="ru-RU"/>
        </w:rPr>
        <w:t>завдання</w:t>
      </w:r>
      <w:proofErr w:type="spellEnd"/>
      <w:r w:rsidR="002727FA" w:rsidRPr="0061281C">
        <w:rPr>
          <w:bCs/>
          <w:sz w:val="28"/>
          <w:szCs w:val="28"/>
          <w:lang w:val="ru-RU"/>
        </w:rPr>
        <w:t xml:space="preserve">, </w:t>
      </w:r>
      <w:proofErr w:type="spellStart"/>
      <w:r w:rsidR="002727FA" w:rsidRPr="0061281C">
        <w:rPr>
          <w:bCs/>
          <w:sz w:val="28"/>
          <w:szCs w:val="28"/>
          <w:lang w:val="ru-RU"/>
        </w:rPr>
        <w:t>щодо</w:t>
      </w:r>
      <w:proofErr w:type="spellEnd"/>
      <w:r w:rsidR="002727FA" w:rsidRPr="0061281C">
        <w:rPr>
          <w:bCs/>
          <w:sz w:val="28"/>
          <w:szCs w:val="28"/>
          <w:lang w:val="ru-RU"/>
        </w:rPr>
        <w:t xml:space="preserve"> </w:t>
      </w:r>
      <w:proofErr w:type="spellStart"/>
      <w:r w:rsidR="002727FA" w:rsidRPr="0061281C">
        <w:rPr>
          <w:bCs/>
          <w:sz w:val="28"/>
          <w:szCs w:val="28"/>
          <w:lang w:val="ru-RU"/>
        </w:rPr>
        <w:t>ілюстрацій</w:t>
      </w:r>
      <w:proofErr w:type="spellEnd"/>
      <w:r w:rsidR="002727FA" w:rsidRPr="0061281C">
        <w:rPr>
          <w:bCs/>
          <w:sz w:val="28"/>
          <w:szCs w:val="28"/>
          <w:lang w:val="ru-RU"/>
        </w:rPr>
        <w:t xml:space="preserve"> в </w:t>
      </w:r>
      <w:proofErr w:type="spellStart"/>
      <w:r w:rsidR="002727FA" w:rsidRPr="0061281C">
        <w:rPr>
          <w:bCs/>
          <w:sz w:val="28"/>
          <w:szCs w:val="28"/>
          <w:lang w:val="ru-RU"/>
        </w:rPr>
        <w:t>посібнику</w:t>
      </w:r>
      <w:proofErr w:type="spellEnd"/>
      <w:r w:rsidR="008150F1" w:rsidRPr="0061281C">
        <w:rPr>
          <w:bCs/>
          <w:sz w:val="28"/>
          <w:szCs w:val="28"/>
          <w:lang w:val="ru-RU"/>
        </w:rPr>
        <w:t xml:space="preserve"> </w:t>
      </w:r>
      <w:r w:rsidR="007B4C5C" w:rsidRPr="0061281C">
        <w:rPr>
          <w:bCs/>
          <w:sz w:val="28"/>
          <w:szCs w:val="28"/>
          <w:lang w:eastAsia="ru-RU"/>
        </w:rPr>
        <w:t>«</w:t>
      </w:r>
      <w:r w:rsidR="007B4C5C" w:rsidRPr="0061281C">
        <w:rPr>
          <w:sz w:val="28"/>
          <w:szCs w:val="28"/>
          <w:lang w:eastAsia="ru-RU"/>
        </w:rPr>
        <w:t>Анатомія людини</w:t>
      </w:r>
      <w:r w:rsidR="00763649" w:rsidRPr="0061281C">
        <w:rPr>
          <w:sz w:val="28"/>
          <w:szCs w:val="28"/>
          <w:lang w:eastAsia="ru-RU"/>
        </w:rPr>
        <w:t>».</w:t>
      </w:r>
      <w:r w:rsidR="007B4C5C" w:rsidRPr="0061281C">
        <w:rPr>
          <w:sz w:val="28"/>
          <w:szCs w:val="28"/>
          <w:lang w:eastAsia="ru-RU"/>
        </w:rPr>
        <w:t xml:space="preserve"> (контроль за самостійною підготовкою студентів до практичних занять)».</w:t>
      </w:r>
      <w:r w:rsidR="00763649" w:rsidRPr="0061281C">
        <w:rPr>
          <w:sz w:val="28"/>
          <w:szCs w:val="28"/>
          <w:lang w:eastAsia="ru-RU"/>
        </w:rPr>
        <w:t xml:space="preserve"> Контроль </w:t>
      </w:r>
      <w:r w:rsidR="001848F2" w:rsidRPr="0061281C">
        <w:rPr>
          <w:sz w:val="28"/>
          <w:szCs w:val="28"/>
          <w:lang w:eastAsia="ru-RU"/>
        </w:rPr>
        <w:t>за самостійною підготовкою студентів</w:t>
      </w:r>
      <w:r w:rsidR="0034635C" w:rsidRPr="0061281C">
        <w:rPr>
          <w:sz w:val="28"/>
          <w:szCs w:val="28"/>
          <w:lang w:eastAsia="ru-RU"/>
        </w:rPr>
        <w:t xml:space="preserve"> до практичних занять:</w:t>
      </w:r>
    </w:p>
    <w:p w14:paraId="3F83E07D" w14:textId="356F0C5A" w:rsidR="00377554" w:rsidRDefault="009E24CD" w:rsidP="00A96236">
      <w:pPr>
        <w:tabs>
          <w:tab w:val="left" w:pos="987"/>
        </w:tabs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 xml:space="preserve">- відпрацювати в посібнику </w:t>
      </w:r>
      <w:r w:rsidR="00271B44" w:rsidRPr="0061281C">
        <w:rPr>
          <w:sz w:val="28"/>
          <w:szCs w:val="28"/>
          <w:lang w:eastAsia="ru-RU"/>
        </w:rPr>
        <w:t>для самостійної роботи студентів різними кольорами схеми і малюнки відповідно до теми заняття.</w:t>
      </w:r>
    </w:p>
    <w:p w14:paraId="7D8D6CF7" w14:textId="359A43C1" w:rsidR="00377554" w:rsidRDefault="00377554" w:rsidP="00A96236">
      <w:pPr>
        <w:tabs>
          <w:tab w:val="left" w:pos="987"/>
        </w:tabs>
        <w:rPr>
          <w:sz w:val="28"/>
          <w:szCs w:val="28"/>
          <w:lang w:eastAsia="ru-RU"/>
        </w:rPr>
      </w:pPr>
    </w:p>
    <w:p w14:paraId="4EE1018A" w14:textId="77777777" w:rsidR="00377554" w:rsidRPr="0061281C" w:rsidRDefault="00377554" w:rsidP="00A96236">
      <w:pPr>
        <w:tabs>
          <w:tab w:val="left" w:pos="987"/>
        </w:tabs>
        <w:rPr>
          <w:sz w:val="28"/>
          <w:szCs w:val="28"/>
          <w:lang w:eastAsia="ru-RU"/>
        </w:rPr>
      </w:pPr>
    </w:p>
    <w:p w14:paraId="31F3BF7E" w14:textId="7AC67A16" w:rsidR="00DD126F" w:rsidRDefault="00157836" w:rsidP="00A96236">
      <w:pPr>
        <w:tabs>
          <w:tab w:val="left" w:pos="987"/>
        </w:tabs>
        <w:rPr>
          <w:sz w:val="28"/>
          <w:szCs w:val="28"/>
          <w:lang w:eastAsia="ru-RU"/>
        </w:rPr>
      </w:pPr>
      <w:r w:rsidRPr="0061281C">
        <w:rPr>
          <w:b/>
          <w:bCs/>
          <w:sz w:val="28"/>
          <w:szCs w:val="28"/>
          <w:lang w:eastAsia="ru-RU"/>
        </w:rPr>
        <w:t>4.</w:t>
      </w:r>
      <w:r w:rsidR="004F742A" w:rsidRPr="0061281C">
        <w:rPr>
          <w:b/>
          <w:bCs/>
          <w:sz w:val="28"/>
          <w:szCs w:val="28"/>
          <w:lang w:eastAsia="ru-RU"/>
        </w:rPr>
        <w:t xml:space="preserve">2. </w:t>
      </w:r>
      <w:r w:rsidR="004F742A" w:rsidRPr="0061281C">
        <w:rPr>
          <w:sz w:val="28"/>
          <w:szCs w:val="28"/>
          <w:lang w:eastAsia="ru-RU"/>
        </w:rPr>
        <w:t xml:space="preserve">Практичні завдання, щодо додаткових </w:t>
      </w:r>
      <w:r w:rsidR="00C27AAA" w:rsidRPr="0061281C">
        <w:rPr>
          <w:sz w:val="28"/>
          <w:szCs w:val="28"/>
          <w:lang w:eastAsia="ru-RU"/>
        </w:rPr>
        <w:t>ілюстрацій.</w:t>
      </w:r>
    </w:p>
    <w:p w14:paraId="2B4691FC" w14:textId="77777777" w:rsidR="00157C80" w:rsidRPr="009628C9" w:rsidRDefault="00157C80" w:rsidP="00A96236">
      <w:pPr>
        <w:tabs>
          <w:tab w:val="left" w:pos="987"/>
        </w:tabs>
        <w:rPr>
          <w:color w:val="FF0000"/>
          <w:sz w:val="28"/>
          <w:szCs w:val="28"/>
          <w:lang w:eastAsia="ru-RU"/>
        </w:rPr>
      </w:pPr>
    </w:p>
    <w:p w14:paraId="43A8C0B6" w14:textId="77777777" w:rsidR="00633309" w:rsidRDefault="009C06CD" w:rsidP="00A96236">
      <w:pPr>
        <w:tabs>
          <w:tab w:val="left" w:pos="987"/>
        </w:tabs>
        <w:rPr>
          <w:color w:val="000000"/>
          <w:sz w:val="28"/>
          <w:szCs w:val="28"/>
          <w:lang w:eastAsia="ru-RU"/>
        </w:rPr>
      </w:pPr>
      <w:r w:rsidRPr="00FC3670">
        <w:rPr>
          <w:b/>
          <w:bCs/>
          <w:color w:val="000000"/>
          <w:sz w:val="28"/>
          <w:szCs w:val="28"/>
          <w:lang w:eastAsia="ru-RU"/>
        </w:rPr>
        <w:t>Мал. 1.</w:t>
      </w:r>
      <w:r w:rsidRPr="0061281C">
        <w:rPr>
          <w:color w:val="000000"/>
          <w:sz w:val="28"/>
          <w:szCs w:val="28"/>
          <w:lang w:eastAsia="ru-RU"/>
        </w:rPr>
        <w:t xml:space="preserve"> </w:t>
      </w:r>
      <w:r w:rsidR="002976E6">
        <w:rPr>
          <w:color w:val="000000"/>
          <w:sz w:val="28"/>
          <w:szCs w:val="28"/>
          <w:lang w:eastAsia="ru-RU"/>
        </w:rPr>
        <w:t>Черепна тверда оболона</w:t>
      </w:r>
      <w:r w:rsidR="0091605C">
        <w:rPr>
          <w:color w:val="000000"/>
          <w:sz w:val="28"/>
          <w:szCs w:val="28"/>
          <w:lang w:eastAsia="ru-RU"/>
        </w:rPr>
        <w:t xml:space="preserve"> (тверда оболона головного мозку).</w:t>
      </w:r>
    </w:p>
    <w:p w14:paraId="76F72480" w14:textId="318B128F" w:rsidR="004A03ED" w:rsidRPr="004A03ED" w:rsidRDefault="00BC6090" w:rsidP="00A96236">
      <w:pPr>
        <w:tabs>
          <w:tab w:val="left" w:pos="987"/>
        </w:tabs>
        <w:rPr>
          <w:color w:val="000000"/>
          <w:sz w:val="28"/>
          <w:szCs w:val="28"/>
          <w:lang w:eastAsia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58592" behindDoc="0" locked="0" layoutInCell="1" allowOverlap="1" wp14:anchorId="12CD2885" wp14:editId="18CB44EF">
            <wp:simplePos x="0" y="0"/>
            <wp:positionH relativeFrom="column">
              <wp:posOffset>86649</wp:posOffset>
            </wp:positionH>
            <wp:positionV relativeFrom="paragraph">
              <wp:posOffset>317962</wp:posOffset>
            </wp:positionV>
            <wp:extent cx="5198110" cy="523684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8110" cy="523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C5C" w:rsidRPr="0061281C">
        <w:rPr>
          <w:color w:val="000000"/>
          <w:sz w:val="28"/>
          <w:szCs w:val="28"/>
          <w:lang w:eastAsia="ru-RU"/>
        </w:rPr>
        <w:t xml:space="preserve">Які </w:t>
      </w:r>
      <w:r w:rsidR="00670435" w:rsidRPr="0061281C">
        <w:rPr>
          <w:color w:val="000000"/>
          <w:sz w:val="28"/>
          <w:szCs w:val="28"/>
          <w:lang w:eastAsia="ru-RU"/>
        </w:rPr>
        <w:t>анатомічні утвори</w:t>
      </w:r>
      <w:r w:rsidR="007B4C5C" w:rsidRPr="0061281C">
        <w:rPr>
          <w:color w:val="000000"/>
          <w:sz w:val="28"/>
          <w:szCs w:val="28"/>
          <w:lang w:eastAsia="ru-RU"/>
        </w:rPr>
        <w:t xml:space="preserve"> позначені на малюнк</w:t>
      </w:r>
      <w:r w:rsidR="009C06CD" w:rsidRPr="0061281C">
        <w:rPr>
          <w:color w:val="000000"/>
          <w:sz w:val="28"/>
          <w:szCs w:val="28"/>
          <w:lang w:eastAsia="ru-RU"/>
        </w:rPr>
        <w:t>у</w:t>
      </w:r>
      <w:r w:rsidR="007B4C5C" w:rsidRPr="0061281C">
        <w:rPr>
          <w:color w:val="000000"/>
          <w:sz w:val="28"/>
          <w:szCs w:val="28"/>
          <w:lang w:eastAsia="ru-RU"/>
        </w:rPr>
        <w:t>?</w:t>
      </w:r>
    </w:p>
    <w:p w14:paraId="4D7052B5" w14:textId="700AEFEE" w:rsidR="00127FC9" w:rsidRPr="004348F5" w:rsidRDefault="00127FC9" w:rsidP="00A96236">
      <w:pPr>
        <w:shd w:val="clear" w:color="auto" w:fill="FFFFFF"/>
        <w:ind w:right="149"/>
        <w:jc w:val="both"/>
        <w:rPr>
          <w:bCs/>
          <w:lang w:val="ru-RU"/>
        </w:rPr>
      </w:pPr>
    </w:p>
    <w:p w14:paraId="6EA368E8" w14:textId="6BDDD75B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1-</w:t>
      </w:r>
    </w:p>
    <w:p w14:paraId="29A3E574" w14:textId="06DFD72E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2-</w:t>
      </w:r>
    </w:p>
    <w:p w14:paraId="7E734D91" w14:textId="1250E0F4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3-</w:t>
      </w:r>
    </w:p>
    <w:p w14:paraId="7B2FE03E" w14:textId="71A4FAD0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4-</w:t>
      </w:r>
    </w:p>
    <w:p w14:paraId="6FADB07D" w14:textId="6391757A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5-</w:t>
      </w:r>
    </w:p>
    <w:p w14:paraId="62FF1756" w14:textId="6BDBBE69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6-</w:t>
      </w:r>
    </w:p>
    <w:p w14:paraId="7EEF15F3" w14:textId="53076589" w:rsidR="00F04FCF" w:rsidRPr="004348F5" w:rsidRDefault="00FF6F6D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7-</w:t>
      </w:r>
    </w:p>
    <w:p w14:paraId="28AB4392" w14:textId="056AC8A7" w:rsidR="00F04FCF" w:rsidRPr="004348F5" w:rsidRDefault="00F04FCF" w:rsidP="00A96236">
      <w:pPr>
        <w:shd w:val="clear" w:color="auto" w:fill="FFFFFF"/>
        <w:ind w:right="149"/>
        <w:jc w:val="both"/>
        <w:rPr>
          <w:bCs/>
        </w:rPr>
      </w:pPr>
      <w:r w:rsidRPr="004348F5">
        <w:rPr>
          <w:bCs/>
        </w:rPr>
        <w:t>8-</w:t>
      </w:r>
    </w:p>
    <w:p w14:paraId="6CA072A0" w14:textId="0BD6398F" w:rsidR="00EC10A6" w:rsidRDefault="00EC10A6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346ADA3F" w14:textId="02437EAE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725F79E0" w14:textId="53D38E12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75FE3781" w14:textId="34A45071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1EAECD34" w14:textId="330308AD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1670A4F3" w14:textId="7A74B86B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6AD3DF46" w14:textId="77777777" w:rsidR="00377554" w:rsidRDefault="00377554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32E89535" w14:textId="77777777" w:rsidR="00EF3390" w:rsidRDefault="00EF3390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5DAF50CF" w14:textId="77777777" w:rsidR="00EF3390" w:rsidRPr="00F04FCF" w:rsidRDefault="00EF3390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23BE5112" w14:textId="77777777" w:rsidR="004348F5" w:rsidRDefault="004348F5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3A65CDBB" w14:textId="77777777" w:rsidR="004348F5" w:rsidRDefault="004348F5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012AE02F" w14:textId="4B37E140" w:rsidR="00E61240" w:rsidRDefault="00010211" w:rsidP="00A96236">
      <w:pPr>
        <w:shd w:val="clear" w:color="auto" w:fill="FFFFFF"/>
        <w:ind w:right="149" w:firstLine="426"/>
        <w:jc w:val="both"/>
        <w:rPr>
          <w:noProof/>
          <w:sz w:val="28"/>
          <w:szCs w:val="28"/>
        </w:rPr>
      </w:pPr>
      <w:proofErr w:type="spellStart"/>
      <w:r w:rsidRPr="00FC3670">
        <w:rPr>
          <w:b/>
          <w:sz w:val="28"/>
          <w:szCs w:val="28"/>
        </w:rPr>
        <w:lastRenderedPageBreak/>
        <w:t>Мал</w:t>
      </w:r>
      <w:proofErr w:type="spellEnd"/>
      <w:r w:rsidRPr="00FC3670">
        <w:rPr>
          <w:b/>
          <w:sz w:val="28"/>
          <w:szCs w:val="28"/>
        </w:rPr>
        <w:t>. 2</w:t>
      </w:r>
      <w:r w:rsidR="00FC3670" w:rsidRPr="00FC3670">
        <w:rPr>
          <w:b/>
          <w:sz w:val="28"/>
          <w:szCs w:val="28"/>
        </w:rPr>
        <w:t>.</w:t>
      </w:r>
      <w:r w:rsidR="00C37ADD" w:rsidRPr="0061281C">
        <w:rPr>
          <w:noProof/>
          <w:sz w:val="28"/>
          <w:szCs w:val="28"/>
        </w:rPr>
        <w:t xml:space="preserve"> </w:t>
      </w:r>
      <w:r w:rsidR="00EF0EFF">
        <w:rPr>
          <w:noProof/>
          <w:sz w:val="28"/>
          <w:szCs w:val="28"/>
        </w:rPr>
        <w:t>Черепні оболони</w:t>
      </w:r>
      <w:r w:rsidR="00127FC9">
        <w:rPr>
          <w:noProof/>
          <w:sz w:val="28"/>
          <w:szCs w:val="28"/>
        </w:rPr>
        <w:t xml:space="preserve"> (оболони головного мозку)</w:t>
      </w:r>
      <w:r w:rsidR="00015C33">
        <w:rPr>
          <w:noProof/>
          <w:sz w:val="28"/>
          <w:szCs w:val="28"/>
        </w:rPr>
        <w:t>.</w:t>
      </w:r>
    </w:p>
    <w:p w14:paraId="6DD74B55" w14:textId="4CAF132F" w:rsidR="00015C33" w:rsidRPr="0061281C" w:rsidRDefault="00E31834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2688" behindDoc="0" locked="0" layoutInCell="1" allowOverlap="1" wp14:anchorId="6A3EEF69" wp14:editId="084B1CCC">
            <wp:simplePos x="0" y="0"/>
            <wp:positionH relativeFrom="column">
              <wp:posOffset>186055</wp:posOffset>
            </wp:positionH>
            <wp:positionV relativeFrom="paragraph">
              <wp:posOffset>297180</wp:posOffset>
            </wp:positionV>
            <wp:extent cx="5131435" cy="3917950"/>
            <wp:effectExtent l="0" t="0" r="0" b="635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143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C33" w:rsidRPr="0061281C">
        <w:rPr>
          <w:color w:val="000000"/>
          <w:sz w:val="28"/>
          <w:szCs w:val="28"/>
          <w:lang w:eastAsia="ru-RU"/>
        </w:rPr>
        <w:t>Які анатомічні утвори позначені на малюнку</w:t>
      </w:r>
      <w:r w:rsidR="00015C33">
        <w:rPr>
          <w:color w:val="000000"/>
          <w:sz w:val="28"/>
          <w:szCs w:val="28"/>
          <w:lang w:eastAsia="ru-RU"/>
        </w:rPr>
        <w:t>?</w:t>
      </w:r>
    </w:p>
    <w:p w14:paraId="475639DD" w14:textId="0CD6C2A1" w:rsidR="00A13B09" w:rsidRPr="0061281C" w:rsidRDefault="00A13B09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342AC44E" w14:textId="3EBB5951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1-</w:t>
      </w:r>
    </w:p>
    <w:p w14:paraId="67B9AFC9" w14:textId="4A1A1226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2-</w:t>
      </w:r>
    </w:p>
    <w:p w14:paraId="5999AED9" w14:textId="5374B086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3-</w:t>
      </w:r>
    </w:p>
    <w:p w14:paraId="77D5AC32" w14:textId="4546941C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4-</w:t>
      </w:r>
    </w:p>
    <w:p w14:paraId="5B3BF38C" w14:textId="640D6C47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5-</w:t>
      </w:r>
    </w:p>
    <w:p w14:paraId="25FB2597" w14:textId="407BB840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6-</w:t>
      </w:r>
    </w:p>
    <w:p w14:paraId="2EDDE2A1" w14:textId="3D793864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7-</w:t>
      </w:r>
    </w:p>
    <w:p w14:paraId="114C0CFD" w14:textId="77777777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8-</w:t>
      </w:r>
    </w:p>
    <w:p w14:paraId="2D9AF8DD" w14:textId="5E353ECC" w:rsidR="00AC3A0B" w:rsidRPr="004348F5" w:rsidRDefault="00AC3A0B" w:rsidP="00A96236">
      <w:pPr>
        <w:shd w:val="clear" w:color="auto" w:fill="FFFFFF"/>
        <w:ind w:right="149" w:firstLine="426"/>
        <w:jc w:val="both"/>
        <w:rPr>
          <w:bCs/>
          <w:lang w:val="ru-RU"/>
        </w:rPr>
      </w:pPr>
      <w:r w:rsidRPr="004348F5">
        <w:rPr>
          <w:bCs/>
          <w:lang w:val="ru-RU"/>
        </w:rPr>
        <w:t>9-</w:t>
      </w:r>
    </w:p>
    <w:p w14:paraId="2D49FD8B" w14:textId="18ACF5C9" w:rsidR="00AC3A0B" w:rsidRPr="004348F5" w:rsidRDefault="009F0CC5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10-</w:t>
      </w:r>
    </w:p>
    <w:p w14:paraId="3E5DE27B" w14:textId="5F905F7C" w:rsidR="009B15CA" w:rsidRPr="004348F5" w:rsidRDefault="00FB4BFF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11-</w:t>
      </w:r>
    </w:p>
    <w:p w14:paraId="40AC03CB" w14:textId="41102F36" w:rsidR="00FB4BFF" w:rsidRPr="004348F5" w:rsidRDefault="00FB4BFF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12-</w:t>
      </w:r>
    </w:p>
    <w:p w14:paraId="24F00ECC" w14:textId="01EAF5DF" w:rsidR="00FB4BFF" w:rsidRPr="004348F5" w:rsidRDefault="00FB4BFF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13-</w:t>
      </w:r>
    </w:p>
    <w:p w14:paraId="3B54F5D3" w14:textId="6250A8EA" w:rsidR="0039331E" w:rsidRPr="0061281C" w:rsidRDefault="0039331E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2E8FBE3B" w14:textId="0BF957FF" w:rsidR="0039331E" w:rsidRPr="0061281C" w:rsidRDefault="0039331E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54E17FE5" w14:textId="2942F109" w:rsidR="007E2129" w:rsidRDefault="007E2129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0825B745" w14:textId="29F4931B" w:rsidR="00102842" w:rsidRDefault="00102842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26BC3FC3" w14:textId="1EE6E439" w:rsidR="00102842" w:rsidRDefault="00102842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1ACE2405" w14:textId="714887F7" w:rsidR="00102842" w:rsidRDefault="00102842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0694F8C2" w14:textId="1C17DEDB" w:rsidR="00102842" w:rsidRDefault="00102842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5ACD29C2" w14:textId="0BC7EC25" w:rsidR="00102842" w:rsidRDefault="00102842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0FBAF3CD" w14:textId="77777777" w:rsidR="00102842" w:rsidRPr="00FC3670" w:rsidRDefault="00102842" w:rsidP="00A96236">
      <w:pPr>
        <w:shd w:val="clear" w:color="auto" w:fill="FFFFFF"/>
        <w:ind w:right="149" w:firstLine="426"/>
        <w:jc w:val="both"/>
        <w:rPr>
          <w:b/>
          <w:sz w:val="28"/>
          <w:szCs w:val="28"/>
        </w:rPr>
      </w:pPr>
    </w:p>
    <w:p w14:paraId="37333197" w14:textId="77777777" w:rsidR="00FC3670" w:rsidRDefault="00FC3670" w:rsidP="00A96236">
      <w:pPr>
        <w:shd w:val="clear" w:color="auto" w:fill="FFFFFF"/>
        <w:ind w:right="149" w:firstLine="426"/>
        <w:jc w:val="both"/>
        <w:rPr>
          <w:b/>
          <w:sz w:val="28"/>
          <w:szCs w:val="28"/>
        </w:rPr>
      </w:pPr>
    </w:p>
    <w:p w14:paraId="6AFB7B0D" w14:textId="77777777" w:rsidR="00FC3670" w:rsidRDefault="00FC3670" w:rsidP="00A96236">
      <w:pPr>
        <w:shd w:val="clear" w:color="auto" w:fill="FFFFFF"/>
        <w:ind w:right="149" w:firstLine="426"/>
        <w:jc w:val="both"/>
        <w:rPr>
          <w:b/>
          <w:sz w:val="28"/>
          <w:szCs w:val="28"/>
        </w:rPr>
      </w:pPr>
    </w:p>
    <w:p w14:paraId="141AC64D" w14:textId="77777777" w:rsidR="00FC3670" w:rsidRDefault="00FC3670" w:rsidP="00A96236">
      <w:pPr>
        <w:shd w:val="clear" w:color="auto" w:fill="FFFFFF"/>
        <w:ind w:right="149" w:firstLine="426"/>
        <w:jc w:val="both"/>
        <w:rPr>
          <w:b/>
          <w:sz w:val="28"/>
          <w:szCs w:val="28"/>
        </w:rPr>
      </w:pPr>
    </w:p>
    <w:p w14:paraId="54613E9C" w14:textId="77777777" w:rsidR="00FC3670" w:rsidRDefault="00FC3670" w:rsidP="00A96236">
      <w:pPr>
        <w:shd w:val="clear" w:color="auto" w:fill="FFFFFF"/>
        <w:ind w:right="149" w:firstLine="426"/>
        <w:jc w:val="both"/>
        <w:rPr>
          <w:b/>
          <w:sz w:val="28"/>
          <w:szCs w:val="28"/>
        </w:rPr>
      </w:pPr>
    </w:p>
    <w:p w14:paraId="3C65CE1C" w14:textId="62363377" w:rsidR="002B46E8" w:rsidRPr="00803CC6" w:rsidRDefault="004051F8" w:rsidP="00A96236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  <w:proofErr w:type="spellStart"/>
      <w:r w:rsidRPr="00FC3670">
        <w:rPr>
          <w:b/>
          <w:sz w:val="28"/>
          <w:szCs w:val="28"/>
        </w:rPr>
        <w:lastRenderedPageBreak/>
        <w:t>Мал</w:t>
      </w:r>
      <w:proofErr w:type="spellEnd"/>
      <w:r w:rsidRPr="00FC3670">
        <w:rPr>
          <w:b/>
          <w:sz w:val="28"/>
          <w:szCs w:val="28"/>
        </w:rPr>
        <w:t>. 3</w:t>
      </w:r>
      <w:r w:rsidR="00FC3670" w:rsidRPr="00FC3670">
        <w:rPr>
          <w:b/>
          <w:sz w:val="28"/>
          <w:szCs w:val="28"/>
        </w:rPr>
        <w:t>.</w:t>
      </w:r>
      <w:r w:rsidR="00803CC6" w:rsidRPr="003F6CAF">
        <w:rPr>
          <w:bCs/>
          <w:sz w:val="28"/>
          <w:szCs w:val="28"/>
          <w:lang w:val="ru-RU"/>
        </w:rPr>
        <w:t xml:space="preserve"> </w:t>
      </w:r>
      <w:r w:rsidR="00803CC6">
        <w:rPr>
          <w:bCs/>
          <w:sz w:val="28"/>
          <w:szCs w:val="28"/>
        </w:rPr>
        <w:t>Схема підпавутинного простору</w:t>
      </w:r>
      <w:r w:rsidR="00EE6B2C">
        <w:rPr>
          <w:bCs/>
          <w:sz w:val="28"/>
          <w:szCs w:val="28"/>
        </w:rPr>
        <w:t xml:space="preserve"> та шляхи циркуляції спинномозкової рідини.</w:t>
      </w:r>
      <w:r w:rsidR="00642856">
        <w:rPr>
          <w:bCs/>
          <w:sz w:val="28"/>
          <w:szCs w:val="28"/>
        </w:rPr>
        <w:t xml:space="preserve"> </w:t>
      </w:r>
      <w:r w:rsidR="00642856" w:rsidRPr="0061281C">
        <w:rPr>
          <w:color w:val="000000"/>
          <w:sz w:val="28"/>
          <w:szCs w:val="28"/>
          <w:lang w:eastAsia="ru-RU"/>
        </w:rPr>
        <w:t>Які анатомічні утвори позначені на малюнку</w:t>
      </w:r>
      <w:r w:rsidR="00685B8B">
        <w:rPr>
          <w:color w:val="000000"/>
          <w:sz w:val="28"/>
          <w:szCs w:val="28"/>
          <w:lang w:eastAsia="ru-RU"/>
        </w:rPr>
        <w:t>?</w:t>
      </w:r>
    </w:p>
    <w:p w14:paraId="3AE7D813" w14:textId="181FC980" w:rsidR="00B3560A" w:rsidRDefault="00803CC6" w:rsidP="00102842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4736" behindDoc="0" locked="0" layoutInCell="1" allowOverlap="1" wp14:anchorId="6A23A638" wp14:editId="0FE20ADC">
            <wp:simplePos x="0" y="0"/>
            <wp:positionH relativeFrom="column">
              <wp:posOffset>224616</wp:posOffset>
            </wp:positionH>
            <wp:positionV relativeFrom="paragraph">
              <wp:posOffset>479714</wp:posOffset>
            </wp:positionV>
            <wp:extent cx="5059680" cy="324104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20074" w14:textId="77777777" w:rsidR="00102842" w:rsidRPr="00102842" w:rsidRDefault="00102842" w:rsidP="00102842">
      <w:pPr>
        <w:shd w:val="clear" w:color="auto" w:fill="FFFFFF"/>
        <w:ind w:right="149" w:firstLine="426"/>
        <w:jc w:val="both"/>
        <w:rPr>
          <w:bCs/>
          <w:sz w:val="28"/>
          <w:szCs w:val="28"/>
        </w:rPr>
      </w:pPr>
    </w:p>
    <w:p w14:paraId="2EB8CBD6" w14:textId="799E7886" w:rsidR="00A70FDB" w:rsidRPr="004348F5" w:rsidRDefault="00A70FDB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1-</w:t>
      </w:r>
    </w:p>
    <w:p w14:paraId="169863F9" w14:textId="39AAE34D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2-</w:t>
      </w:r>
    </w:p>
    <w:p w14:paraId="30FAE48E" w14:textId="397CAF3B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3-</w:t>
      </w:r>
    </w:p>
    <w:p w14:paraId="471B29D3" w14:textId="04CB9E5D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4-</w:t>
      </w:r>
    </w:p>
    <w:p w14:paraId="2C920258" w14:textId="0C5D0B33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5-</w:t>
      </w:r>
    </w:p>
    <w:p w14:paraId="2319435D" w14:textId="0762D30F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6-</w:t>
      </w:r>
    </w:p>
    <w:p w14:paraId="117595C5" w14:textId="493EF63A" w:rsidR="00D35FC9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7-</w:t>
      </w:r>
    </w:p>
    <w:p w14:paraId="56F99610" w14:textId="5E3DBD46" w:rsidR="00305E77" w:rsidRPr="004348F5" w:rsidRDefault="00D35FC9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8-</w:t>
      </w:r>
    </w:p>
    <w:p w14:paraId="01C2CE9E" w14:textId="653A1AB6" w:rsidR="00A24E43" w:rsidRPr="004348F5" w:rsidRDefault="00685B8B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9-</w:t>
      </w:r>
    </w:p>
    <w:p w14:paraId="011FA837" w14:textId="2245B386" w:rsidR="00685B8B" w:rsidRPr="004348F5" w:rsidRDefault="00685B8B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10-</w:t>
      </w:r>
    </w:p>
    <w:p w14:paraId="6704E94E" w14:textId="6CE02235" w:rsidR="00685B8B" w:rsidRPr="004348F5" w:rsidRDefault="00685B8B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11-</w:t>
      </w:r>
    </w:p>
    <w:p w14:paraId="6D8D3340" w14:textId="49F3197A" w:rsidR="00685B8B" w:rsidRPr="004348F5" w:rsidRDefault="00AC470F" w:rsidP="00A96236">
      <w:pPr>
        <w:shd w:val="clear" w:color="auto" w:fill="FFFFFF"/>
        <w:ind w:right="149" w:firstLine="426"/>
        <w:jc w:val="both"/>
        <w:rPr>
          <w:bCs/>
        </w:rPr>
      </w:pPr>
      <w:r w:rsidRPr="004348F5">
        <w:rPr>
          <w:bCs/>
        </w:rPr>
        <w:t>12-</w:t>
      </w:r>
    </w:p>
    <w:p w14:paraId="1EEB2AEA" w14:textId="77777777" w:rsidR="00102842" w:rsidRPr="00A24E43" w:rsidRDefault="00102842" w:rsidP="00A96236">
      <w:pPr>
        <w:shd w:val="clear" w:color="auto" w:fill="FFFFFF"/>
        <w:ind w:right="149"/>
        <w:jc w:val="both"/>
        <w:rPr>
          <w:bCs/>
          <w:sz w:val="28"/>
          <w:szCs w:val="28"/>
        </w:rPr>
      </w:pPr>
    </w:p>
    <w:p w14:paraId="561B710F" w14:textId="763EF5F7" w:rsidR="00B33905" w:rsidRDefault="00F92BAB" w:rsidP="00A96236">
      <w:pPr>
        <w:widowControl/>
        <w:shd w:val="clear" w:color="auto" w:fill="FFFFFF"/>
        <w:autoSpaceDE/>
        <w:autoSpaceDN/>
        <w:adjustRightInd/>
        <w:ind w:left="360" w:right="149"/>
        <w:contextualSpacing/>
        <w:jc w:val="both"/>
        <w:rPr>
          <w:b/>
          <w:color w:val="000000" w:themeColor="text1"/>
          <w:sz w:val="28"/>
          <w:szCs w:val="28"/>
          <w:lang w:eastAsia="ru-RU"/>
        </w:rPr>
      </w:pPr>
      <w:r w:rsidRPr="0061281C">
        <w:rPr>
          <w:b/>
          <w:sz w:val="28"/>
          <w:szCs w:val="28"/>
          <w:lang w:eastAsia="ru-RU"/>
        </w:rPr>
        <w:t xml:space="preserve">4.3. Тестові завдання «Крок-1» по темі « </w:t>
      </w:r>
      <w:r w:rsidR="004C20D9" w:rsidRPr="0061281C">
        <w:rPr>
          <w:b/>
          <w:sz w:val="28"/>
          <w:szCs w:val="28"/>
          <w:lang w:eastAsia="ru-RU"/>
        </w:rPr>
        <w:t xml:space="preserve">Оболони головного </w:t>
      </w:r>
      <w:r w:rsidR="00FA665D" w:rsidRPr="0061281C">
        <w:rPr>
          <w:b/>
          <w:sz w:val="28"/>
          <w:szCs w:val="28"/>
          <w:lang w:eastAsia="ru-RU"/>
        </w:rPr>
        <w:t xml:space="preserve">і спинного мозку. Утворення </w:t>
      </w:r>
      <w:r w:rsidR="00EF6464" w:rsidRPr="0061281C">
        <w:rPr>
          <w:b/>
          <w:sz w:val="28"/>
          <w:szCs w:val="28"/>
          <w:lang w:eastAsia="ru-RU"/>
        </w:rPr>
        <w:t>і шляхи циркуляції спинномозкової рідини</w:t>
      </w:r>
      <w:r w:rsidRPr="00F773CF">
        <w:rPr>
          <w:b/>
          <w:color w:val="000000" w:themeColor="text1"/>
          <w:sz w:val="28"/>
          <w:szCs w:val="28"/>
          <w:lang w:eastAsia="ru-RU"/>
        </w:rPr>
        <w:t>».</w:t>
      </w:r>
    </w:p>
    <w:p w14:paraId="686EEA55" w14:textId="77777777" w:rsidR="00157C80" w:rsidRDefault="00157C80" w:rsidP="00A96236">
      <w:pPr>
        <w:widowControl/>
        <w:shd w:val="clear" w:color="auto" w:fill="FFFFFF"/>
        <w:autoSpaceDE/>
        <w:autoSpaceDN/>
        <w:adjustRightInd/>
        <w:ind w:left="360" w:right="149"/>
        <w:contextualSpacing/>
        <w:jc w:val="both"/>
        <w:rPr>
          <w:b/>
          <w:color w:val="000000" w:themeColor="text1"/>
          <w:sz w:val="28"/>
          <w:szCs w:val="28"/>
          <w:lang w:eastAsia="ru-RU"/>
        </w:rPr>
      </w:pPr>
    </w:p>
    <w:p w14:paraId="1DEDCCCA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1</w:t>
      </w:r>
      <w:r w:rsidRPr="000B6638">
        <w:rPr>
          <w:sz w:val="24"/>
          <w:szCs w:val="24"/>
        </w:rPr>
        <w:t xml:space="preserve">. Жінка 43 </w:t>
      </w:r>
      <w:proofErr w:type="spellStart"/>
      <w:r w:rsidRPr="000B6638">
        <w:rPr>
          <w:sz w:val="24"/>
          <w:szCs w:val="24"/>
        </w:rPr>
        <w:t>ріків</w:t>
      </w:r>
      <w:proofErr w:type="spellEnd"/>
      <w:r w:rsidRPr="000B6638">
        <w:rPr>
          <w:sz w:val="24"/>
          <w:szCs w:val="24"/>
        </w:rPr>
        <w:t xml:space="preserve"> госпіталізована в інфекційне відділення лікарні з високою температурою. Об’єктивно: виражені </w:t>
      </w:r>
      <w:proofErr w:type="spellStart"/>
      <w:r w:rsidRPr="000B6638">
        <w:rPr>
          <w:sz w:val="24"/>
          <w:szCs w:val="24"/>
        </w:rPr>
        <w:t>менінгеальні</w:t>
      </w:r>
      <w:proofErr w:type="spellEnd"/>
      <w:r w:rsidRPr="000B6638">
        <w:rPr>
          <w:sz w:val="24"/>
          <w:szCs w:val="24"/>
        </w:rPr>
        <w:t xml:space="preserve"> симптоми. Проведено спинномозкову пункцію. Який анатомічний утвір було </w:t>
      </w:r>
      <w:proofErr w:type="spellStart"/>
      <w:r w:rsidRPr="000B6638">
        <w:rPr>
          <w:sz w:val="24"/>
          <w:szCs w:val="24"/>
        </w:rPr>
        <w:t>пропунктовано</w:t>
      </w:r>
      <w:proofErr w:type="spellEnd"/>
      <w:r w:rsidRPr="000B6638">
        <w:rPr>
          <w:sz w:val="24"/>
          <w:szCs w:val="24"/>
        </w:rPr>
        <w:t xml:space="preserve">? </w:t>
      </w:r>
    </w:p>
    <w:p w14:paraId="46D62558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A.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subarachnoideum</w:t>
      </w:r>
      <w:proofErr w:type="spellEnd"/>
      <w:r w:rsidRPr="000B6638">
        <w:rPr>
          <w:sz w:val="24"/>
          <w:szCs w:val="24"/>
        </w:rPr>
        <w:t>.</w:t>
      </w:r>
    </w:p>
    <w:p w14:paraId="20637125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B.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subdurale</w:t>
      </w:r>
      <w:proofErr w:type="spellEnd"/>
      <w:r w:rsidRPr="000B6638">
        <w:rPr>
          <w:sz w:val="24"/>
          <w:szCs w:val="24"/>
        </w:rPr>
        <w:t xml:space="preserve">. </w:t>
      </w:r>
    </w:p>
    <w:p w14:paraId="21F8598E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C. </w:t>
      </w:r>
      <w:proofErr w:type="spellStart"/>
      <w:r w:rsidRPr="000B6638">
        <w:rPr>
          <w:sz w:val="24"/>
          <w:szCs w:val="24"/>
        </w:rPr>
        <w:t>Spatium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epidurale</w:t>
      </w:r>
      <w:proofErr w:type="spellEnd"/>
      <w:r w:rsidRPr="000B6638">
        <w:rPr>
          <w:sz w:val="24"/>
          <w:szCs w:val="24"/>
        </w:rPr>
        <w:t xml:space="preserve">. </w:t>
      </w:r>
    </w:p>
    <w:p w14:paraId="4F907081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D. </w:t>
      </w:r>
      <w:proofErr w:type="spellStart"/>
      <w:r w:rsidRPr="000B6638">
        <w:rPr>
          <w:sz w:val="24"/>
          <w:szCs w:val="24"/>
        </w:rPr>
        <w:t>Cavum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trigeminale</w:t>
      </w:r>
      <w:proofErr w:type="spellEnd"/>
      <w:r w:rsidRPr="000B6638">
        <w:rPr>
          <w:sz w:val="24"/>
          <w:szCs w:val="24"/>
        </w:rPr>
        <w:t xml:space="preserve">. </w:t>
      </w:r>
    </w:p>
    <w:p w14:paraId="7338EF7C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sz w:val="24"/>
          <w:szCs w:val="24"/>
        </w:rPr>
        <w:t xml:space="preserve">E. </w:t>
      </w:r>
      <w:proofErr w:type="spellStart"/>
      <w:r w:rsidRPr="000B6638">
        <w:rPr>
          <w:sz w:val="24"/>
          <w:szCs w:val="24"/>
        </w:rPr>
        <w:t>Cisterna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  <w:lang w:val="en-US"/>
        </w:rPr>
        <w:t>interpeduncularis</w:t>
      </w:r>
      <w:proofErr w:type="spellEnd"/>
      <w:r w:rsidRPr="000B6638">
        <w:rPr>
          <w:sz w:val="24"/>
          <w:szCs w:val="24"/>
        </w:rPr>
        <w:t>.</w:t>
      </w:r>
    </w:p>
    <w:p w14:paraId="6A485417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73CEF3DC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2</w:t>
      </w:r>
      <w:r w:rsidRPr="000B6638">
        <w:rPr>
          <w:sz w:val="24"/>
          <w:szCs w:val="24"/>
        </w:rPr>
        <w:t xml:space="preserve">. У чоловіка 45 років з підозрою на запалення </w:t>
      </w:r>
      <w:proofErr w:type="spellStart"/>
      <w:r w:rsidRPr="000B6638">
        <w:rPr>
          <w:sz w:val="24"/>
          <w:szCs w:val="24"/>
        </w:rPr>
        <w:t>оболон</w:t>
      </w:r>
      <w:proofErr w:type="spellEnd"/>
      <w:r w:rsidRPr="000B6638">
        <w:rPr>
          <w:sz w:val="24"/>
          <w:szCs w:val="24"/>
        </w:rPr>
        <w:t xml:space="preserve"> головного мозку потрібно було отримати</w:t>
      </w:r>
      <w:r w:rsidRPr="007431CD">
        <w:rPr>
          <w:sz w:val="24"/>
          <w:szCs w:val="24"/>
        </w:rPr>
        <w:t xml:space="preserve"> </w:t>
      </w:r>
      <w:r w:rsidRPr="000B6638">
        <w:rPr>
          <w:sz w:val="24"/>
          <w:szCs w:val="24"/>
        </w:rPr>
        <w:t xml:space="preserve">для лабораторного дослідження спинномозкову рідину. Зроблено діагностичну пункцію між дугами поперекових хребців (L3–L4). Скрізь яку зв’язку треба провести голку при виконанні пункції? </w:t>
      </w:r>
    </w:p>
    <w:p w14:paraId="656E2246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A. Клубово-поперекову зв’язку.</w:t>
      </w:r>
    </w:p>
    <w:p w14:paraId="4D25D23D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lastRenderedPageBreak/>
        <w:t>B. Жовту зв’язку.</w:t>
      </w:r>
    </w:p>
    <w:p w14:paraId="3EFF3CD6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C. Передню повздовжню зв’язку.</w:t>
      </w:r>
    </w:p>
    <w:p w14:paraId="60CDACF1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D. Задню повздовжню зв’язку.</w:t>
      </w:r>
    </w:p>
    <w:p w14:paraId="4D70732A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proofErr w:type="spellStart"/>
      <w:r w:rsidRPr="007431CD">
        <w:rPr>
          <w:sz w:val="24"/>
          <w:szCs w:val="24"/>
        </w:rPr>
        <w:t>E.Поперчні</w:t>
      </w:r>
      <w:proofErr w:type="spellEnd"/>
      <w:r w:rsidRPr="007431CD">
        <w:rPr>
          <w:sz w:val="24"/>
          <w:szCs w:val="24"/>
        </w:rPr>
        <w:t xml:space="preserve"> зв’язки.</w:t>
      </w:r>
    </w:p>
    <w:p w14:paraId="6DFEF563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6918BCB7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3</w:t>
      </w:r>
      <w:r w:rsidRPr="000B6638">
        <w:rPr>
          <w:sz w:val="24"/>
          <w:szCs w:val="24"/>
        </w:rPr>
        <w:t xml:space="preserve">. У неврологічне відділення госпіталізована жінка 45 років з підозрою на менінгіт. З метою диференціальної діагностики необхідно провести дослідження спинномозкової рідини. У якому місці </w:t>
      </w:r>
      <w:proofErr w:type="spellStart"/>
      <w:r w:rsidRPr="000B6638">
        <w:rPr>
          <w:sz w:val="24"/>
          <w:szCs w:val="24"/>
        </w:rPr>
        <w:t>люмбальна</w:t>
      </w:r>
      <w:proofErr w:type="spellEnd"/>
      <w:r w:rsidRPr="000B6638">
        <w:rPr>
          <w:sz w:val="24"/>
          <w:szCs w:val="24"/>
        </w:rPr>
        <w:t xml:space="preserve"> пункція безпечна?</w:t>
      </w:r>
    </w:p>
    <w:p w14:paraId="750CAC18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Th</w:t>
      </w:r>
      <w:proofErr w:type="spellEnd"/>
      <w:r w:rsidRPr="007431CD">
        <w:rPr>
          <w:sz w:val="24"/>
          <w:szCs w:val="24"/>
        </w:rPr>
        <w:t xml:space="preserve"> XII – L I.</w:t>
      </w:r>
    </w:p>
    <w:p w14:paraId="0232F8FA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B. L I – L II.</w:t>
      </w:r>
    </w:p>
    <w:p w14:paraId="788643CB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C. L II – L III.</w:t>
      </w:r>
    </w:p>
    <w:p w14:paraId="51E3ACB2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D. L III – L IV.</w:t>
      </w:r>
    </w:p>
    <w:p w14:paraId="26651370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E. S II – S IV. </w:t>
      </w:r>
      <w:bookmarkStart w:id="4" w:name="_GoBack"/>
      <w:bookmarkEnd w:id="4"/>
    </w:p>
    <w:p w14:paraId="0EA78350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4B653C73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4</w:t>
      </w:r>
      <w:r w:rsidRPr="000B6638">
        <w:rPr>
          <w:sz w:val="24"/>
          <w:szCs w:val="24"/>
        </w:rPr>
        <w:t>. У неврологічному відділенні чоловіку 50 років проводять спинномозкову пункцію між L III – L IV поперековими хребцями з метою підтвердження діагнозу. Чим пояснити місце обране для маніпуляції?</w:t>
      </w:r>
    </w:p>
    <w:p w14:paraId="05CCDDF3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A. Щоб не пошкодити </w:t>
      </w:r>
      <w:proofErr w:type="spellStart"/>
      <w:r w:rsidRPr="007431CD">
        <w:rPr>
          <w:sz w:val="24"/>
          <w:szCs w:val="24"/>
        </w:rPr>
        <w:t>ganglion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sensoria</w:t>
      </w:r>
      <w:proofErr w:type="spellEnd"/>
      <w:r w:rsidRPr="007431CD">
        <w:rPr>
          <w:sz w:val="24"/>
          <w:szCs w:val="24"/>
        </w:rPr>
        <w:t xml:space="preserve"> (</w:t>
      </w:r>
      <w:proofErr w:type="spellStart"/>
      <w:r w:rsidRPr="007431CD">
        <w:rPr>
          <w:sz w:val="24"/>
          <w:szCs w:val="24"/>
        </w:rPr>
        <w:t>spinale</w:t>
      </w:r>
      <w:proofErr w:type="spellEnd"/>
      <w:r w:rsidRPr="007431CD">
        <w:rPr>
          <w:sz w:val="24"/>
          <w:szCs w:val="24"/>
        </w:rPr>
        <w:t>).</w:t>
      </w:r>
    </w:p>
    <w:p w14:paraId="1F6B6269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B. Щоб не пошкодити </w:t>
      </w:r>
      <w:proofErr w:type="spellStart"/>
      <w:r w:rsidRPr="007431CD">
        <w:rPr>
          <w:sz w:val="24"/>
          <w:szCs w:val="24"/>
        </w:rPr>
        <w:t>filum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terminale</w:t>
      </w:r>
      <w:proofErr w:type="spellEnd"/>
      <w:r w:rsidRPr="007431CD">
        <w:rPr>
          <w:sz w:val="24"/>
          <w:szCs w:val="24"/>
        </w:rPr>
        <w:t xml:space="preserve">. </w:t>
      </w:r>
    </w:p>
    <w:p w14:paraId="75AB1348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C. Щоб потрапити в </w:t>
      </w:r>
      <w:proofErr w:type="spellStart"/>
      <w:r w:rsidRPr="007431CD">
        <w:rPr>
          <w:sz w:val="24"/>
          <w:szCs w:val="24"/>
        </w:rPr>
        <w:t>canalis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centralis</w:t>
      </w:r>
      <w:proofErr w:type="spellEnd"/>
      <w:r w:rsidRPr="007431CD">
        <w:rPr>
          <w:sz w:val="24"/>
          <w:szCs w:val="24"/>
        </w:rPr>
        <w:t>.</w:t>
      </w:r>
    </w:p>
    <w:p w14:paraId="3F0FB9C0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D. Щоб не пошкодити </w:t>
      </w:r>
      <w:proofErr w:type="spellStart"/>
      <w:r w:rsidRPr="007431CD">
        <w:rPr>
          <w:sz w:val="24"/>
          <w:szCs w:val="24"/>
        </w:rPr>
        <w:t>intumescentia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lumbosacralis</w:t>
      </w:r>
      <w:proofErr w:type="spellEnd"/>
      <w:r w:rsidRPr="007431CD">
        <w:rPr>
          <w:sz w:val="24"/>
          <w:szCs w:val="24"/>
        </w:rPr>
        <w:t>.</w:t>
      </w:r>
    </w:p>
    <w:p w14:paraId="5955D9AF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E. Щоб не пошкодити спинний мозок та потрапити в </w:t>
      </w:r>
      <w:proofErr w:type="spellStart"/>
      <w:r w:rsidRPr="007431CD">
        <w:rPr>
          <w:sz w:val="24"/>
          <w:szCs w:val="24"/>
        </w:rPr>
        <w:t>підпавутинний</w:t>
      </w:r>
      <w:proofErr w:type="spellEnd"/>
      <w:r w:rsidRPr="007431CD">
        <w:rPr>
          <w:sz w:val="24"/>
          <w:szCs w:val="24"/>
        </w:rPr>
        <w:t xml:space="preserve"> простір.</w:t>
      </w:r>
    </w:p>
    <w:p w14:paraId="4D8CEDBC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32891300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5</w:t>
      </w:r>
      <w:r w:rsidRPr="000B6638">
        <w:rPr>
          <w:sz w:val="24"/>
          <w:szCs w:val="24"/>
        </w:rPr>
        <w:t xml:space="preserve">. Чоловік 34 років госпіталізований до клініки з відкритим переломом потиличної кістки та сильною </w:t>
      </w:r>
      <w:proofErr w:type="spellStart"/>
      <w:r w:rsidRPr="000B6638">
        <w:rPr>
          <w:sz w:val="24"/>
          <w:szCs w:val="24"/>
        </w:rPr>
        <w:t>кровотечею</w:t>
      </w:r>
      <w:proofErr w:type="spellEnd"/>
      <w:r w:rsidRPr="000B6638">
        <w:rPr>
          <w:sz w:val="24"/>
          <w:szCs w:val="24"/>
        </w:rPr>
        <w:t xml:space="preserve"> з рани. Ушкодження якої венозної пазухи твердої </w:t>
      </w:r>
      <w:proofErr w:type="spellStart"/>
      <w:r w:rsidRPr="000B6638">
        <w:rPr>
          <w:sz w:val="24"/>
          <w:szCs w:val="24"/>
        </w:rPr>
        <w:t>оболони</w:t>
      </w:r>
      <w:proofErr w:type="spellEnd"/>
      <w:r w:rsidRPr="000B6638">
        <w:rPr>
          <w:sz w:val="24"/>
          <w:szCs w:val="24"/>
        </w:rPr>
        <w:t xml:space="preserve"> головного мозку може бути причиною кровотечі в цьому випадку?</w:t>
      </w:r>
    </w:p>
    <w:p w14:paraId="4FAAA856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Sinus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petrosus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superior</w:t>
      </w:r>
      <w:proofErr w:type="spellEnd"/>
      <w:r w:rsidRPr="007431CD">
        <w:rPr>
          <w:sz w:val="24"/>
          <w:szCs w:val="24"/>
        </w:rPr>
        <w:t>.</w:t>
      </w:r>
    </w:p>
    <w:p w14:paraId="6108D411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Sinus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petrosus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inferior</w:t>
      </w:r>
      <w:proofErr w:type="spellEnd"/>
      <w:r w:rsidRPr="007431CD">
        <w:rPr>
          <w:sz w:val="24"/>
          <w:szCs w:val="24"/>
        </w:rPr>
        <w:t>.</w:t>
      </w:r>
    </w:p>
    <w:p w14:paraId="2ABC6E70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Sinus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cavernosus</w:t>
      </w:r>
      <w:proofErr w:type="spellEnd"/>
    </w:p>
    <w:p w14:paraId="19E5857F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Sinus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sphenoparietalis</w:t>
      </w:r>
      <w:proofErr w:type="spellEnd"/>
      <w:r w:rsidRPr="007431CD">
        <w:rPr>
          <w:sz w:val="24"/>
          <w:szCs w:val="24"/>
        </w:rPr>
        <w:t xml:space="preserve">. </w:t>
      </w:r>
    </w:p>
    <w:p w14:paraId="153F2591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Sinus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transversus</w:t>
      </w:r>
      <w:proofErr w:type="spellEnd"/>
      <w:r w:rsidRPr="007431CD">
        <w:rPr>
          <w:sz w:val="24"/>
          <w:szCs w:val="24"/>
        </w:rPr>
        <w:t>.</w:t>
      </w:r>
    </w:p>
    <w:p w14:paraId="3290E9A5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7C601ABB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6</w:t>
      </w:r>
      <w:r w:rsidRPr="000B6638">
        <w:rPr>
          <w:sz w:val="24"/>
          <w:szCs w:val="24"/>
        </w:rPr>
        <w:t xml:space="preserve">. У неврологічне відділення госпіталізовано чоловіка 55 років зі скаргами на головний біль, який посилюється вранці, нудоту, блювоту, порушення зору. Огляд хворого нейрохірургом та МРТ-дослідження дали підстави для діагностування розширення порожнини ІІІ шлуночка, ушкодження </w:t>
      </w:r>
      <w:proofErr w:type="spellStart"/>
      <w:r w:rsidRPr="000B6638">
        <w:rPr>
          <w:sz w:val="24"/>
          <w:szCs w:val="24"/>
        </w:rPr>
        <w:t>comissura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cerebri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posterior</w:t>
      </w:r>
      <w:proofErr w:type="spellEnd"/>
      <w:r w:rsidRPr="000B6638">
        <w:rPr>
          <w:sz w:val="24"/>
          <w:szCs w:val="24"/>
        </w:rPr>
        <w:t xml:space="preserve">, що потребує хірургічного втручання – ендоскопічної </w:t>
      </w:r>
      <w:proofErr w:type="spellStart"/>
      <w:r w:rsidRPr="000B6638">
        <w:rPr>
          <w:sz w:val="24"/>
          <w:szCs w:val="24"/>
        </w:rPr>
        <w:t>вентрикулостомії</w:t>
      </w:r>
      <w:proofErr w:type="spellEnd"/>
      <w:r w:rsidRPr="000B6638">
        <w:rPr>
          <w:sz w:val="24"/>
          <w:szCs w:val="24"/>
        </w:rPr>
        <w:t xml:space="preserve">. Яку стінку ІІІ шлуночка формує </w:t>
      </w:r>
      <w:proofErr w:type="spellStart"/>
      <w:r w:rsidRPr="000B6638">
        <w:rPr>
          <w:sz w:val="24"/>
          <w:szCs w:val="24"/>
        </w:rPr>
        <w:t>comissura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cerebri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posterior</w:t>
      </w:r>
      <w:proofErr w:type="spellEnd"/>
      <w:r w:rsidRPr="000B6638">
        <w:rPr>
          <w:sz w:val="24"/>
          <w:szCs w:val="24"/>
        </w:rPr>
        <w:t>?</w:t>
      </w:r>
    </w:p>
    <w:p w14:paraId="0DEE7631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A. Верхню.</w:t>
      </w:r>
    </w:p>
    <w:p w14:paraId="1038EBD4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B. Передню.</w:t>
      </w:r>
    </w:p>
    <w:p w14:paraId="72BBD611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C. Нижню.</w:t>
      </w:r>
    </w:p>
    <w:p w14:paraId="2B1030E7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D. Задню.</w:t>
      </w:r>
    </w:p>
    <w:p w14:paraId="2730E8F5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E. Бічну.</w:t>
      </w:r>
    </w:p>
    <w:p w14:paraId="1A65CD15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4E795C72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7</w:t>
      </w:r>
      <w:r w:rsidRPr="000B6638">
        <w:rPr>
          <w:sz w:val="24"/>
          <w:szCs w:val="24"/>
        </w:rPr>
        <w:t>. У неврологічне відділення госпіталізовано чоловіка 45 років зі скаргами на біль у спині, м’язову слабкість, біль у</w:t>
      </w:r>
      <w:r w:rsidRPr="007431CD">
        <w:rPr>
          <w:sz w:val="24"/>
          <w:szCs w:val="24"/>
        </w:rPr>
        <w:t xml:space="preserve"> </w:t>
      </w:r>
      <w:r w:rsidRPr="000B6638">
        <w:rPr>
          <w:sz w:val="24"/>
          <w:szCs w:val="24"/>
        </w:rPr>
        <w:t xml:space="preserve">нижніх кінцівках. МРТ-дослідження спинного мозку дозволило </w:t>
      </w:r>
      <w:proofErr w:type="spellStart"/>
      <w:r w:rsidRPr="000B6638">
        <w:rPr>
          <w:sz w:val="24"/>
          <w:szCs w:val="24"/>
        </w:rPr>
        <w:t>візуалізувати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оболони</w:t>
      </w:r>
      <w:proofErr w:type="spellEnd"/>
      <w:r w:rsidRPr="000B6638">
        <w:rPr>
          <w:sz w:val="24"/>
          <w:szCs w:val="24"/>
        </w:rPr>
        <w:t xml:space="preserve"> спинного мозку і виявити зміни в середній оболонці. Хворому поставлений діагноз – запалення середньої </w:t>
      </w:r>
      <w:proofErr w:type="spellStart"/>
      <w:r w:rsidRPr="000B6638">
        <w:rPr>
          <w:sz w:val="24"/>
          <w:szCs w:val="24"/>
        </w:rPr>
        <w:t>оболони</w:t>
      </w:r>
      <w:proofErr w:type="spellEnd"/>
      <w:r w:rsidRPr="000B6638">
        <w:rPr>
          <w:sz w:val="24"/>
          <w:szCs w:val="24"/>
        </w:rPr>
        <w:t xml:space="preserve"> спинного мозку. Яка </w:t>
      </w:r>
      <w:proofErr w:type="spellStart"/>
      <w:r w:rsidRPr="000B6638">
        <w:rPr>
          <w:sz w:val="24"/>
          <w:szCs w:val="24"/>
        </w:rPr>
        <w:t>оболона</w:t>
      </w:r>
      <w:proofErr w:type="spellEnd"/>
      <w:r w:rsidRPr="000B6638">
        <w:rPr>
          <w:sz w:val="24"/>
          <w:szCs w:val="24"/>
        </w:rPr>
        <w:t xml:space="preserve"> ушкоджена?</w:t>
      </w:r>
    </w:p>
    <w:p w14:paraId="20DC55A3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Pia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mater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spinalis</w:t>
      </w:r>
      <w:proofErr w:type="spellEnd"/>
      <w:r w:rsidRPr="007431CD">
        <w:rPr>
          <w:sz w:val="24"/>
          <w:szCs w:val="24"/>
        </w:rPr>
        <w:t>.</w:t>
      </w:r>
    </w:p>
    <w:p w14:paraId="3FCE07FC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Dura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mater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spinalis</w:t>
      </w:r>
      <w:proofErr w:type="spellEnd"/>
      <w:r w:rsidRPr="007431CD">
        <w:rPr>
          <w:sz w:val="24"/>
          <w:szCs w:val="24"/>
        </w:rPr>
        <w:t>.</w:t>
      </w:r>
    </w:p>
    <w:p w14:paraId="5E152A1C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Aracnoidea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mater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spinalis</w:t>
      </w:r>
      <w:proofErr w:type="spellEnd"/>
      <w:r w:rsidRPr="007431CD">
        <w:rPr>
          <w:sz w:val="24"/>
          <w:szCs w:val="24"/>
        </w:rPr>
        <w:t>.</w:t>
      </w:r>
    </w:p>
    <w:p w14:paraId="6CFD4CA9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  <w:lang w:val="en-US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Dura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mater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  <w:lang w:val="en-US"/>
        </w:rPr>
        <w:t>encephali</w:t>
      </w:r>
      <w:proofErr w:type="spellEnd"/>
      <w:r w:rsidRPr="007431CD">
        <w:rPr>
          <w:sz w:val="24"/>
          <w:szCs w:val="24"/>
        </w:rPr>
        <w:t>.</w:t>
      </w:r>
    </w:p>
    <w:p w14:paraId="4C72DD17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  <w:lang w:val="en-US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Aracnoidea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mater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  <w:lang w:val="en-US"/>
        </w:rPr>
        <w:t>cranialis</w:t>
      </w:r>
      <w:proofErr w:type="spellEnd"/>
      <w:r w:rsidRPr="007431CD">
        <w:rPr>
          <w:sz w:val="24"/>
          <w:szCs w:val="24"/>
          <w:lang w:val="en-US"/>
        </w:rPr>
        <w:t>.</w:t>
      </w:r>
    </w:p>
    <w:p w14:paraId="6D989232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112D7603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8</w:t>
      </w:r>
      <w:r w:rsidRPr="000B6638">
        <w:rPr>
          <w:sz w:val="24"/>
          <w:szCs w:val="24"/>
        </w:rPr>
        <w:t xml:space="preserve">. У жінки 56 років гідроцефалія – водянка мозку. На МРТ виявлено розширення бічних шлуночків. Третій шлуночок без патологічних змін. Де відбулася </w:t>
      </w:r>
      <w:proofErr w:type="spellStart"/>
      <w:r w:rsidRPr="000B6638">
        <w:rPr>
          <w:sz w:val="24"/>
          <w:szCs w:val="24"/>
        </w:rPr>
        <w:t>окклюзія</w:t>
      </w:r>
      <w:proofErr w:type="spellEnd"/>
      <w:r w:rsidRPr="000B6638">
        <w:rPr>
          <w:sz w:val="24"/>
          <w:szCs w:val="24"/>
        </w:rPr>
        <w:t xml:space="preserve"> циркуляції спинномозкової рідини?</w:t>
      </w:r>
    </w:p>
    <w:p w14:paraId="18150FA8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А. На рівні міжшлуночкових отворів Монро.</w:t>
      </w:r>
    </w:p>
    <w:p w14:paraId="7B066D34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В. На рівні бічних отворів IV шлуночка.</w:t>
      </w:r>
    </w:p>
    <w:p w14:paraId="4098678A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С. На рівні серединного отвору IV шлуночка.</w:t>
      </w:r>
    </w:p>
    <w:p w14:paraId="31C8F885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D. В </w:t>
      </w:r>
      <w:proofErr w:type="spellStart"/>
      <w:r w:rsidRPr="007431CD">
        <w:rPr>
          <w:sz w:val="24"/>
          <w:szCs w:val="24"/>
        </w:rPr>
        <w:t>canalis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centralis</w:t>
      </w:r>
      <w:proofErr w:type="spellEnd"/>
      <w:r w:rsidRPr="007431CD">
        <w:rPr>
          <w:sz w:val="24"/>
          <w:szCs w:val="24"/>
        </w:rPr>
        <w:t>.</w:t>
      </w:r>
    </w:p>
    <w:p w14:paraId="05F2C290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Е. B </w:t>
      </w:r>
      <w:proofErr w:type="spellStart"/>
      <w:r w:rsidRPr="007431CD">
        <w:rPr>
          <w:sz w:val="24"/>
          <w:szCs w:val="24"/>
        </w:rPr>
        <w:t>aqueductus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cerebri</w:t>
      </w:r>
      <w:proofErr w:type="spellEnd"/>
      <w:r w:rsidRPr="007431CD">
        <w:rPr>
          <w:sz w:val="24"/>
          <w:szCs w:val="24"/>
        </w:rPr>
        <w:t>.</w:t>
      </w:r>
    </w:p>
    <w:p w14:paraId="4D1EC349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3036B178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9</w:t>
      </w:r>
      <w:r w:rsidRPr="000B6638">
        <w:rPr>
          <w:sz w:val="24"/>
          <w:szCs w:val="24"/>
        </w:rPr>
        <w:t>. Після перенесеного менінгіту у дитини з’явилися ознаки водянки головного мозку. МРТ головного мозку виявило порушення відтоку спинномозкової рідини в субарахноїдальний простір. Що може бути причиною цього?</w:t>
      </w:r>
    </w:p>
    <w:p w14:paraId="3D431C4A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А. Закриття центрального каналу спинного мозку.</w:t>
      </w:r>
    </w:p>
    <w:p w14:paraId="52A1189A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B. Закриття отворів IV шлуночка.</w:t>
      </w:r>
    </w:p>
    <w:p w14:paraId="09399DFF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С. Закриття міжшлуночкового отвору справа.</w:t>
      </w:r>
    </w:p>
    <w:p w14:paraId="026EEF25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D. Закриття міжшлуночкового отвору зліва.</w:t>
      </w:r>
    </w:p>
    <w:p w14:paraId="74D9180F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>Е. Розширення отворів IV шлуночка.</w:t>
      </w:r>
    </w:p>
    <w:p w14:paraId="477CEB71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</w:p>
    <w:p w14:paraId="1E611F80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/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>10</w:t>
      </w:r>
      <w:r w:rsidRPr="000B6638">
        <w:rPr>
          <w:sz w:val="24"/>
          <w:szCs w:val="24"/>
        </w:rPr>
        <w:t xml:space="preserve">. Після перенесеного менінгіту у юнака з’явилися ознаки водянки головного мозку. Закриття яких утворів може ускладнити відтік спинномозкової рідини з IV шлуночка у </w:t>
      </w:r>
      <w:proofErr w:type="spellStart"/>
      <w:r w:rsidRPr="000B6638">
        <w:rPr>
          <w:sz w:val="24"/>
          <w:szCs w:val="24"/>
        </w:rPr>
        <w:t>підпавутинний</w:t>
      </w:r>
      <w:proofErr w:type="spellEnd"/>
      <w:r w:rsidRPr="000B6638">
        <w:rPr>
          <w:sz w:val="24"/>
          <w:szCs w:val="24"/>
        </w:rPr>
        <w:t xml:space="preserve"> простір?</w:t>
      </w:r>
    </w:p>
    <w:p w14:paraId="0F0235FD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Зарощення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міжшлуночкового</w:t>
      </w:r>
      <w:proofErr w:type="spellEnd"/>
      <w:r w:rsidRPr="007431CD">
        <w:rPr>
          <w:sz w:val="24"/>
          <w:szCs w:val="24"/>
        </w:rPr>
        <w:t xml:space="preserve"> отвору справа.</w:t>
      </w:r>
    </w:p>
    <w:p w14:paraId="62DDDF22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Зарощення</w:t>
      </w:r>
      <w:proofErr w:type="spellEnd"/>
      <w:r w:rsidRPr="007431CD">
        <w:rPr>
          <w:sz w:val="24"/>
          <w:szCs w:val="24"/>
        </w:rPr>
        <w:t xml:space="preserve"> водопроводу Сільвія.</w:t>
      </w:r>
    </w:p>
    <w:p w14:paraId="74C60C57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Зарощення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міжшлуночкового</w:t>
      </w:r>
      <w:proofErr w:type="spellEnd"/>
      <w:r w:rsidRPr="007431CD">
        <w:rPr>
          <w:sz w:val="24"/>
          <w:szCs w:val="24"/>
        </w:rPr>
        <w:t xml:space="preserve"> отвору зліва.</w:t>
      </w:r>
    </w:p>
    <w:p w14:paraId="6CD46282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Зарощення</w:t>
      </w:r>
      <w:proofErr w:type="spellEnd"/>
      <w:r w:rsidRPr="007431CD">
        <w:rPr>
          <w:sz w:val="24"/>
          <w:szCs w:val="24"/>
        </w:rPr>
        <w:t xml:space="preserve"> серединного і бічних отворів.</w:t>
      </w:r>
    </w:p>
    <w:p w14:paraId="2AD40DA3" w14:textId="77777777" w:rsidR="000B6638" w:rsidRPr="007431CD" w:rsidRDefault="000B6638" w:rsidP="000B6638">
      <w:pPr>
        <w:shd w:val="clear" w:color="auto" w:fill="FFFFFF"/>
        <w:tabs>
          <w:tab w:val="left" w:pos="941"/>
        </w:tabs>
        <w:ind w:right="34"/>
        <w:jc w:val="both"/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Зарощення</w:t>
      </w:r>
      <w:proofErr w:type="spellEnd"/>
      <w:r w:rsidRPr="007431CD">
        <w:rPr>
          <w:sz w:val="24"/>
          <w:szCs w:val="24"/>
        </w:rPr>
        <w:t xml:space="preserve"> центрального каналу.</w:t>
      </w:r>
    </w:p>
    <w:p w14:paraId="241BFC29" w14:textId="77777777" w:rsidR="000B6638" w:rsidRPr="000B6638" w:rsidRDefault="000B6638" w:rsidP="000B6638">
      <w:pPr>
        <w:shd w:val="clear" w:color="auto" w:fill="FFFFFF"/>
        <w:tabs>
          <w:tab w:val="left" w:pos="941"/>
        </w:tabs>
        <w:ind w:left="5" w:right="34" w:firstLine="701"/>
        <w:jc w:val="both"/>
        <w:rPr>
          <w:sz w:val="24"/>
          <w:szCs w:val="24"/>
        </w:rPr>
      </w:pPr>
    </w:p>
    <w:p w14:paraId="60A5717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>11.</w:t>
      </w:r>
      <w:r w:rsidRPr="000B6638">
        <w:rPr>
          <w:sz w:val="24"/>
          <w:szCs w:val="24"/>
        </w:rPr>
        <w:t xml:space="preserve"> У чоловіка 55 років з підозрою на запалення </w:t>
      </w:r>
      <w:proofErr w:type="spellStart"/>
      <w:r w:rsidRPr="000B6638">
        <w:rPr>
          <w:sz w:val="24"/>
          <w:szCs w:val="24"/>
        </w:rPr>
        <w:t>оболон</w:t>
      </w:r>
      <w:proofErr w:type="spellEnd"/>
      <w:r w:rsidRPr="000B6638">
        <w:rPr>
          <w:sz w:val="24"/>
          <w:szCs w:val="24"/>
        </w:rPr>
        <w:t xml:space="preserve"> головного мозку потрібно було отримати спинномозкову рідину. Зроблено діагностичну пункцію між дугами поперекових хребців (L III – L IV). З якого простору була отримана спинномозкова рідина? </w:t>
      </w:r>
    </w:p>
    <w:p w14:paraId="45FF6B8D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А. </w:t>
      </w:r>
      <w:proofErr w:type="spellStart"/>
      <w:r w:rsidRPr="007431CD">
        <w:rPr>
          <w:sz w:val="24"/>
          <w:szCs w:val="24"/>
        </w:rPr>
        <w:t>Spatium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epidurale</w:t>
      </w:r>
      <w:proofErr w:type="spellEnd"/>
      <w:r w:rsidRPr="007431CD">
        <w:rPr>
          <w:sz w:val="24"/>
          <w:szCs w:val="24"/>
        </w:rPr>
        <w:t xml:space="preserve">. </w:t>
      </w:r>
    </w:p>
    <w:p w14:paraId="72CDE154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В. </w:t>
      </w:r>
      <w:proofErr w:type="spellStart"/>
      <w:r w:rsidRPr="007431CD">
        <w:rPr>
          <w:sz w:val="24"/>
          <w:szCs w:val="24"/>
        </w:rPr>
        <w:t>Spatium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subarachnoideum</w:t>
      </w:r>
      <w:proofErr w:type="spellEnd"/>
      <w:r w:rsidRPr="007431CD">
        <w:rPr>
          <w:sz w:val="24"/>
          <w:szCs w:val="24"/>
        </w:rPr>
        <w:t>.</w:t>
      </w:r>
    </w:p>
    <w:p w14:paraId="5F4A3CF0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С. </w:t>
      </w:r>
      <w:proofErr w:type="spellStart"/>
      <w:r w:rsidRPr="007431CD">
        <w:rPr>
          <w:sz w:val="24"/>
          <w:szCs w:val="24"/>
        </w:rPr>
        <w:t>Spatium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subdurale</w:t>
      </w:r>
      <w:proofErr w:type="spellEnd"/>
      <w:r w:rsidRPr="007431CD">
        <w:rPr>
          <w:sz w:val="24"/>
          <w:szCs w:val="24"/>
        </w:rPr>
        <w:t xml:space="preserve">. </w:t>
      </w:r>
    </w:p>
    <w:p w14:paraId="3E10B2E8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Aqueductus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mesencephali</w:t>
      </w:r>
      <w:proofErr w:type="spellEnd"/>
      <w:r w:rsidRPr="007431CD">
        <w:rPr>
          <w:sz w:val="24"/>
          <w:szCs w:val="24"/>
        </w:rPr>
        <w:t>.</w:t>
      </w:r>
    </w:p>
    <w:p w14:paraId="21AC4174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Cisterna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cerebellomedullaris</w:t>
      </w:r>
      <w:proofErr w:type="spellEnd"/>
      <w:r w:rsidRPr="007431CD">
        <w:rPr>
          <w:sz w:val="24"/>
          <w:szCs w:val="24"/>
        </w:rPr>
        <w:t>.</w:t>
      </w:r>
    </w:p>
    <w:p w14:paraId="6857CA71" w14:textId="77777777" w:rsidR="000B6638" w:rsidRPr="000B6638" w:rsidRDefault="000B6638" w:rsidP="000B6638">
      <w:pPr>
        <w:rPr>
          <w:sz w:val="24"/>
          <w:szCs w:val="24"/>
        </w:rPr>
      </w:pPr>
    </w:p>
    <w:p w14:paraId="0AFE3FF3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12. </w:t>
      </w:r>
      <w:r w:rsidRPr="000B6638">
        <w:rPr>
          <w:bCs/>
          <w:sz w:val="24"/>
          <w:szCs w:val="24"/>
        </w:rPr>
        <w:t>В неврологічне відділення госпіталізована жінка, 45 років, з підозрою на менінгіт.</w:t>
      </w:r>
      <w:r w:rsidRPr="000B6638">
        <w:rPr>
          <w:b/>
          <w:sz w:val="24"/>
          <w:szCs w:val="24"/>
        </w:rPr>
        <w:t xml:space="preserve"> </w:t>
      </w:r>
      <w:r w:rsidRPr="000B6638">
        <w:rPr>
          <w:sz w:val="24"/>
          <w:szCs w:val="24"/>
        </w:rPr>
        <w:t xml:space="preserve">З метою диференціальної діагностики </w:t>
      </w:r>
      <w:proofErr w:type="spellStart"/>
      <w:r w:rsidRPr="000B6638">
        <w:rPr>
          <w:sz w:val="24"/>
          <w:szCs w:val="24"/>
        </w:rPr>
        <w:t>менінгітів</w:t>
      </w:r>
      <w:proofErr w:type="spellEnd"/>
      <w:r w:rsidRPr="000B6638">
        <w:rPr>
          <w:sz w:val="24"/>
          <w:szCs w:val="24"/>
        </w:rPr>
        <w:t xml:space="preserve"> проводять дослідження спинномозкової рідини. У якому місці діагностична пункція безпечна?</w:t>
      </w:r>
    </w:p>
    <w:p w14:paraId="56E7FA29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A. LII – LIII.</w:t>
      </w:r>
    </w:p>
    <w:p w14:paraId="1C74C92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ThXII</w:t>
      </w:r>
      <w:proofErr w:type="spellEnd"/>
      <w:r w:rsidRPr="007431CD">
        <w:rPr>
          <w:sz w:val="24"/>
          <w:szCs w:val="24"/>
        </w:rPr>
        <w:t xml:space="preserve"> – LI.</w:t>
      </w:r>
    </w:p>
    <w:p w14:paraId="47563B08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C. LI – LII.</w:t>
      </w:r>
    </w:p>
    <w:p w14:paraId="52237587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SII – SIV. </w:t>
      </w:r>
    </w:p>
    <w:p w14:paraId="35608AC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E. LIII – LIV.</w:t>
      </w:r>
    </w:p>
    <w:p w14:paraId="53B963EA" w14:textId="77777777" w:rsidR="000B6638" w:rsidRPr="000B6638" w:rsidRDefault="000B6638" w:rsidP="000B6638">
      <w:pPr>
        <w:rPr>
          <w:sz w:val="24"/>
          <w:szCs w:val="24"/>
        </w:rPr>
      </w:pPr>
    </w:p>
    <w:p w14:paraId="0A3ADD81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13. </w:t>
      </w:r>
      <w:r w:rsidRPr="000B6638">
        <w:rPr>
          <w:bCs/>
          <w:sz w:val="24"/>
          <w:szCs w:val="24"/>
        </w:rPr>
        <w:t>Жінка 45 років</w:t>
      </w:r>
      <w:r w:rsidRPr="000B6638">
        <w:rPr>
          <w:b/>
          <w:sz w:val="24"/>
          <w:szCs w:val="24"/>
        </w:rPr>
        <w:t xml:space="preserve"> </w:t>
      </w:r>
      <w:r w:rsidRPr="000B6638">
        <w:rPr>
          <w:sz w:val="24"/>
          <w:szCs w:val="24"/>
        </w:rPr>
        <w:t xml:space="preserve">госпіталізована в інфекційне відділення лікарні з високою температурою. Об’єктивно: виражені </w:t>
      </w:r>
      <w:proofErr w:type="spellStart"/>
      <w:r w:rsidRPr="000B6638">
        <w:rPr>
          <w:sz w:val="24"/>
          <w:szCs w:val="24"/>
        </w:rPr>
        <w:t>менінгеальні</w:t>
      </w:r>
      <w:proofErr w:type="spellEnd"/>
      <w:r w:rsidRPr="000B6638">
        <w:rPr>
          <w:sz w:val="24"/>
          <w:szCs w:val="24"/>
        </w:rPr>
        <w:t xml:space="preserve"> симптоми. Проведено спинномозкову пункцію. Який анатомічний простір було </w:t>
      </w:r>
      <w:proofErr w:type="spellStart"/>
      <w:r w:rsidRPr="000B6638">
        <w:rPr>
          <w:sz w:val="24"/>
          <w:szCs w:val="24"/>
        </w:rPr>
        <w:t>пропунктовано</w:t>
      </w:r>
      <w:proofErr w:type="spellEnd"/>
      <w:r w:rsidRPr="000B6638">
        <w:rPr>
          <w:sz w:val="24"/>
          <w:szCs w:val="24"/>
        </w:rPr>
        <w:t xml:space="preserve">? </w:t>
      </w:r>
    </w:p>
    <w:p w14:paraId="0F505B02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А </w:t>
      </w:r>
      <w:proofErr w:type="spellStart"/>
      <w:r w:rsidRPr="007431CD">
        <w:rPr>
          <w:sz w:val="24"/>
          <w:szCs w:val="24"/>
        </w:rPr>
        <w:t>Cisterna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cerebellomedullaris</w:t>
      </w:r>
      <w:proofErr w:type="spellEnd"/>
      <w:r w:rsidRPr="007431CD">
        <w:rPr>
          <w:sz w:val="24"/>
          <w:szCs w:val="24"/>
        </w:rPr>
        <w:t xml:space="preserve">. </w:t>
      </w:r>
    </w:p>
    <w:p w14:paraId="18C01799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Spatium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epidurale</w:t>
      </w:r>
      <w:proofErr w:type="spellEnd"/>
      <w:r w:rsidRPr="007431CD">
        <w:rPr>
          <w:sz w:val="24"/>
          <w:szCs w:val="24"/>
        </w:rPr>
        <w:t xml:space="preserve">. </w:t>
      </w:r>
    </w:p>
    <w:p w14:paraId="1C560115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Spatium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subarachnoideum</w:t>
      </w:r>
      <w:proofErr w:type="spellEnd"/>
      <w:r w:rsidRPr="007431CD">
        <w:rPr>
          <w:sz w:val="24"/>
          <w:szCs w:val="24"/>
        </w:rPr>
        <w:t>.</w:t>
      </w:r>
    </w:p>
    <w:p w14:paraId="2A743475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lastRenderedPageBreak/>
        <w:t xml:space="preserve">D. </w:t>
      </w:r>
      <w:proofErr w:type="spellStart"/>
      <w:r w:rsidRPr="007431CD">
        <w:rPr>
          <w:sz w:val="24"/>
          <w:szCs w:val="24"/>
        </w:rPr>
        <w:t>Spatium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subdurale</w:t>
      </w:r>
      <w:proofErr w:type="spellEnd"/>
      <w:r w:rsidRPr="007431CD">
        <w:rPr>
          <w:sz w:val="24"/>
          <w:szCs w:val="24"/>
        </w:rPr>
        <w:t xml:space="preserve">. </w:t>
      </w:r>
    </w:p>
    <w:p w14:paraId="470D3E53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Cavum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trigeminale</w:t>
      </w:r>
      <w:proofErr w:type="spellEnd"/>
      <w:r w:rsidRPr="007431CD">
        <w:rPr>
          <w:sz w:val="24"/>
          <w:szCs w:val="24"/>
        </w:rPr>
        <w:t xml:space="preserve">. </w:t>
      </w:r>
    </w:p>
    <w:p w14:paraId="621CDD7A" w14:textId="77777777" w:rsidR="000B6638" w:rsidRPr="000B6638" w:rsidRDefault="000B6638" w:rsidP="000B6638">
      <w:pPr>
        <w:rPr>
          <w:sz w:val="24"/>
          <w:szCs w:val="24"/>
        </w:rPr>
      </w:pPr>
    </w:p>
    <w:p w14:paraId="08697DA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>14.</w:t>
      </w:r>
      <w:r w:rsidRPr="000B6638">
        <w:rPr>
          <w:sz w:val="24"/>
          <w:szCs w:val="24"/>
        </w:rPr>
        <w:t xml:space="preserve"> </w:t>
      </w:r>
      <w:r w:rsidRPr="000B6638">
        <w:rPr>
          <w:bCs/>
          <w:sz w:val="24"/>
          <w:szCs w:val="24"/>
        </w:rPr>
        <w:t xml:space="preserve">В неврологічному відділенні </w:t>
      </w:r>
      <w:r w:rsidRPr="000B6638">
        <w:rPr>
          <w:sz w:val="24"/>
          <w:szCs w:val="24"/>
        </w:rPr>
        <w:t xml:space="preserve">чоловіку 50 років проводять спинномозкову пункцію між 3-4 поперековими хребцями з метою підтвердження діагнозу. Чим пояснити обране </w:t>
      </w:r>
      <w:proofErr w:type="spellStart"/>
      <w:r w:rsidRPr="000B6638">
        <w:rPr>
          <w:sz w:val="24"/>
          <w:szCs w:val="24"/>
        </w:rPr>
        <w:t>данне</w:t>
      </w:r>
      <w:proofErr w:type="spellEnd"/>
      <w:r w:rsidRPr="000B6638">
        <w:rPr>
          <w:sz w:val="24"/>
          <w:szCs w:val="24"/>
        </w:rPr>
        <w:t xml:space="preserve"> місце для маніпуляції?</w:t>
      </w:r>
    </w:p>
    <w:p w14:paraId="5206D59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A. Щоб потрапити в </w:t>
      </w:r>
      <w:proofErr w:type="spellStart"/>
      <w:r w:rsidRPr="000B6638">
        <w:rPr>
          <w:sz w:val="24"/>
          <w:szCs w:val="24"/>
        </w:rPr>
        <w:t>canalis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centralis</w:t>
      </w:r>
      <w:proofErr w:type="spellEnd"/>
      <w:r w:rsidRPr="000B6638">
        <w:rPr>
          <w:sz w:val="24"/>
          <w:szCs w:val="24"/>
        </w:rPr>
        <w:t>.</w:t>
      </w:r>
    </w:p>
    <w:p w14:paraId="6B3E200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B. Щоб не ушкодити мозковий конус.</w:t>
      </w:r>
    </w:p>
    <w:p w14:paraId="4960BD7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C. Щоб потрапити в кінцевий шлуночок.</w:t>
      </w:r>
    </w:p>
    <w:p w14:paraId="1F521664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D. Щоб не ушкодити </w:t>
      </w:r>
      <w:proofErr w:type="spellStart"/>
      <w:r w:rsidRPr="000B6638">
        <w:rPr>
          <w:sz w:val="24"/>
          <w:szCs w:val="24"/>
        </w:rPr>
        <w:t>filum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terminale</w:t>
      </w:r>
      <w:proofErr w:type="spellEnd"/>
      <w:r w:rsidRPr="000B6638">
        <w:rPr>
          <w:sz w:val="24"/>
          <w:szCs w:val="24"/>
        </w:rPr>
        <w:t xml:space="preserve">. </w:t>
      </w:r>
    </w:p>
    <w:p w14:paraId="2B31B3BA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 xml:space="preserve">E. Щоб не ушкодити </w:t>
      </w:r>
      <w:proofErr w:type="spellStart"/>
      <w:r w:rsidRPr="000B6638">
        <w:rPr>
          <w:sz w:val="24"/>
          <w:szCs w:val="24"/>
        </w:rPr>
        <w:t>ganglion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sensorium</w:t>
      </w:r>
      <w:proofErr w:type="spellEnd"/>
      <w:r w:rsidRPr="000B6638">
        <w:rPr>
          <w:sz w:val="24"/>
          <w:szCs w:val="24"/>
        </w:rPr>
        <w:t xml:space="preserve"> </w:t>
      </w:r>
      <w:proofErr w:type="spellStart"/>
      <w:r w:rsidRPr="000B6638">
        <w:rPr>
          <w:sz w:val="24"/>
          <w:szCs w:val="24"/>
        </w:rPr>
        <w:t>n.spinalis</w:t>
      </w:r>
      <w:proofErr w:type="spellEnd"/>
      <w:r w:rsidRPr="000B6638">
        <w:rPr>
          <w:sz w:val="24"/>
          <w:szCs w:val="24"/>
        </w:rPr>
        <w:t>.</w:t>
      </w:r>
    </w:p>
    <w:p w14:paraId="2CC89F4B" w14:textId="77777777" w:rsidR="000B6638" w:rsidRPr="000B6638" w:rsidRDefault="000B6638" w:rsidP="000B6638">
      <w:pPr>
        <w:rPr>
          <w:sz w:val="24"/>
          <w:szCs w:val="24"/>
        </w:rPr>
      </w:pPr>
    </w:p>
    <w:p w14:paraId="2793C6F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15. </w:t>
      </w:r>
      <w:r w:rsidRPr="000B6638">
        <w:rPr>
          <w:bCs/>
          <w:sz w:val="24"/>
          <w:szCs w:val="24"/>
        </w:rPr>
        <w:t xml:space="preserve">При обстеженні </w:t>
      </w:r>
      <w:r w:rsidRPr="000B6638">
        <w:rPr>
          <w:sz w:val="24"/>
          <w:szCs w:val="24"/>
        </w:rPr>
        <w:t xml:space="preserve">хворому з підозрою на запалення </w:t>
      </w:r>
      <w:proofErr w:type="spellStart"/>
      <w:r w:rsidRPr="000B6638">
        <w:rPr>
          <w:sz w:val="24"/>
          <w:szCs w:val="24"/>
        </w:rPr>
        <w:t>оболон</w:t>
      </w:r>
      <w:proofErr w:type="spellEnd"/>
      <w:r w:rsidRPr="000B6638">
        <w:rPr>
          <w:sz w:val="24"/>
          <w:szCs w:val="24"/>
        </w:rPr>
        <w:t xml:space="preserve"> спинного мозку встановлено діагноз – запалення внутрішньої </w:t>
      </w:r>
      <w:proofErr w:type="spellStart"/>
      <w:r w:rsidRPr="000B6638">
        <w:rPr>
          <w:sz w:val="24"/>
          <w:szCs w:val="24"/>
        </w:rPr>
        <w:t>оболони</w:t>
      </w:r>
      <w:proofErr w:type="spellEnd"/>
      <w:r w:rsidRPr="000B6638">
        <w:rPr>
          <w:sz w:val="24"/>
          <w:szCs w:val="24"/>
        </w:rPr>
        <w:t xml:space="preserve"> спинного мозку. Яка </w:t>
      </w:r>
      <w:proofErr w:type="spellStart"/>
      <w:r w:rsidRPr="000B6638">
        <w:rPr>
          <w:sz w:val="24"/>
          <w:szCs w:val="24"/>
        </w:rPr>
        <w:t>оболона</w:t>
      </w:r>
      <w:proofErr w:type="spellEnd"/>
      <w:r w:rsidRPr="000B6638">
        <w:rPr>
          <w:sz w:val="24"/>
          <w:szCs w:val="24"/>
        </w:rPr>
        <w:t xml:space="preserve"> ушкоджена?</w:t>
      </w:r>
    </w:p>
    <w:p w14:paraId="6B4550A4" w14:textId="77777777" w:rsidR="000B6638" w:rsidRPr="007431CD" w:rsidRDefault="000B6638" w:rsidP="000B6638">
      <w:pPr>
        <w:rPr>
          <w:sz w:val="24"/>
          <w:szCs w:val="24"/>
          <w:lang w:val="en-US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Dura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mater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  <w:lang w:val="en-US"/>
        </w:rPr>
        <w:t>encephali</w:t>
      </w:r>
      <w:proofErr w:type="spellEnd"/>
      <w:r w:rsidRPr="007431CD">
        <w:rPr>
          <w:sz w:val="24"/>
          <w:szCs w:val="24"/>
          <w:lang w:val="en-US"/>
        </w:rPr>
        <w:t>.</w:t>
      </w:r>
    </w:p>
    <w:p w14:paraId="5D338C07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Aracnoidea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mater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spinalis</w:t>
      </w:r>
      <w:proofErr w:type="spellEnd"/>
      <w:r w:rsidRPr="007431CD">
        <w:rPr>
          <w:sz w:val="24"/>
          <w:szCs w:val="24"/>
        </w:rPr>
        <w:t>.</w:t>
      </w:r>
    </w:p>
    <w:p w14:paraId="1D8FCA7A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Pia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mater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spinalis</w:t>
      </w:r>
      <w:proofErr w:type="spellEnd"/>
      <w:r w:rsidRPr="007431CD">
        <w:rPr>
          <w:sz w:val="24"/>
          <w:szCs w:val="24"/>
        </w:rPr>
        <w:t>.</w:t>
      </w:r>
    </w:p>
    <w:p w14:paraId="30576D4F" w14:textId="77777777" w:rsidR="000B6638" w:rsidRPr="007431CD" w:rsidRDefault="000B6638" w:rsidP="000B6638">
      <w:pPr>
        <w:rPr>
          <w:sz w:val="24"/>
          <w:szCs w:val="24"/>
          <w:lang w:val="en-US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Aracnoidea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mater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  <w:lang w:val="en-US"/>
        </w:rPr>
        <w:t>cranialis</w:t>
      </w:r>
      <w:proofErr w:type="spellEnd"/>
      <w:r w:rsidRPr="007431CD">
        <w:rPr>
          <w:sz w:val="24"/>
          <w:szCs w:val="24"/>
          <w:lang w:val="en-US"/>
        </w:rPr>
        <w:t>.</w:t>
      </w:r>
    </w:p>
    <w:p w14:paraId="25093203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Dura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mater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spinalis</w:t>
      </w:r>
      <w:proofErr w:type="spellEnd"/>
      <w:r w:rsidRPr="007431CD">
        <w:rPr>
          <w:sz w:val="24"/>
          <w:szCs w:val="24"/>
        </w:rPr>
        <w:t>.</w:t>
      </w:r>
    </w:p>
    <w:p w14:paraId="6CD06D69" w14:textId="77777777" w:rsidR="000B6638" w:rsidRPr="000B6638" w:rsidRDefault="000B6638" w:rsidP="000B6638">
      <w:pPr>
        <w:rPr>
          <w:sz w:val="24"/>
          <w:szCs w:val="24"/>
        </w:rPr>
      </w:pPr>
    </w:p>
    <w:p w14:paraId="13024A8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>16.</w:t>
      </w:r>
      <w:r w:rsidRPr="000B6638">
        <w:rPr>
          <w:bCs/>
          <w:sz w:val="24"/>
          <w:szCs w:val="24"/>
        </w:rPr>
        <w:t xml:space="preserve"> У жінки 40 років внаслідок</w:t>
      </w:r>
      <w:r w:rsidRPr="000B6638">
        <w:rPr>
          <w:sz w:val="24"/>
          <w:szCs w:val="24"/>
        </w:rPr>
        <w:t xml:space="preserve"> блокади </w:t>
      </w:r>
      <w:proofErr w:type="spellStart"/>
      <w:r w:rsidRPr="000B6638">
        <w:rPr>
          <w:sz w:val="24"/>
          <w:szCs w:val="24"/>
        </w:rPr>
        <w:t>лікворних</w:t>
      </w:r>
      <w:proofErr w:type="spellEnd"/>
      <w:r w:rsidRPr="000B6638">
        <w:rPr>
          <w:sz w:val="24"/>
          <w:szCs w:val="24"/>
        </w:rPr>
        <w:t xml:space="preserve"> шляхів на рівні серединного і бічних отворів IV шлуночка розвивається </w:t>
      </w:r>
      <w:proofErr w:type="spellStart"/>
      <w:r w:rsidRPr="000B6638">
        <w:rPr>
          <w:sz w:val="24"/>
          <w:szCs w:val="24"/>
        </w:rPr>
        <w:t>оклюзивний</w:t>
      </w:r>
      <w:proofErr w:type="spellEnd"/>
      <w:r w:rsidRPr="000B6638">
        <w:rPr>
          <w:sz w:val="24"/>
          <w:szCs w:val="24"/>
        </w:rPr>
        <w:t xml:space="preserve"> синдром. У який утвір </w:t>
      </w:r>
      <w:proofErr w:type="spellStart"/>
      <w:r w:rsidRPr="000B6638">
        <w:rPr>
          <w:sz w:val="24"/>
          <w:szCs w:val="24"/>
        </w:rPr>
        <w:t>ускладнюється</w:t>
      </w:r>
      <w:proofErr w:type="spellEnd"/>
      <w:r w:rsidRPr="000B6638">
        <w:rPr>
          <w:sz w:val="24"/>
          <w:szCs w:val="24"/>
        </w:rPr>
        <w:t xml:space="preserve"> відтік спинномозкової рідини при цій патології?</w:t>
      </w:r>
    </w:p>
    <w:p w14:paraId="59F31BB3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A. Бічні шлуночки. </w:t>
      </w:r>
    </w:p>
    <w:p w14:paraId="5E7A945E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Підпавутинний</w:t>
      </w:r>
      <w:proofErr w:type="spellEnd"/>
      <w:r w:rsidRPr="007431CD">
        <w:rPr>
          <w:sz w:val="24"/>
          <w:szCs w:val="24"/>
        </w:rPr>
        <w:t xml:space="preserve"> простір. </w:t>
      </w:r>
    </w:p>
    <w:p w14:paraId="1F9ABB08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Водопровід мозку. </w:t>
      </w:r>
    </w:p>
    <w:p w14:paraId="0E05F66E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Кінцевий шлуночок. </w:t>
      </w:r>
    </w:p>
    <w:p w14:paraId="15CB893E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E. ІІІ шлуночок.</w:t>
      </w:r>
    </w:p>
    <w:p w14:paraId="3C5CDA9A" w14:textId="77777777" w:rsidR="000B6638" w:rsidRPr="000B6638" w:rsidRDefault="000B6638" w:rsidP="000B6638">
      <w:pPr>
        <w:ind w:left="720"/>
        <w:rPr>
          <w:sz w:val="24"/>
          <w:szCs w:val="24"/>
        </w:rPr>
      </w:pPr>
    </w:p>
    <w:p w14:paraId="513B1FE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17. </w:t>
      </w:r>
      <w:r w:rsidRPr="000B6638">
        <w:rPr>
          <w:sz w:val="24"/>
          <w:szCs w:val="24"/>
        </w:rPr>
        <w:t xml:space="preserve">У чоловіка 55 років гідроцефалія – водянка мозку. На МРТ-зображенні виявлено розширення передніх рогів бічних шлуночків зі стисканням утворів бічної стінки. Чим утворена </w:t>
      </w:r>
      <w:proofErr w:type="spellStart"/>
      <w:r w:rsidRPr="000B6638">
        <w:rPr>
          <w:sz w:val="24"/>
          <w:szCs w:val="24"/>
        </w:rPr>
        <w:t>присередня</w:t>
      </w:r>
      <w:proofErr w:type="spellEnd"/>
      <w:r w:rsidRPr="000B6638">
        <w:rPr>
          <w:sz w:val="24"/>
          <w:szCs w:val="24"/>
        </w:rPr>
        <w:t xml:space="preserve"> стінка переднього рогу бічного шлуночка?</w:t>
      </w:r>
    </w:p>
    <w:p w14:paraId="6444F36E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Corpus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fornicis</w:t>
      </w:r>
      <w:proofErr w:type="spellEnd"/>
      <w:r w:rsidRPr="007431CD">
        <w:rPr>
          <w:sz w:val="24"/>
          <w:szCs w:val="24"/>
        </w:rPr>
        <w:t>.</w:t>
      </w:r>
    </w:p>
    <w:p w14:paraId="443BBA79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Rostrum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corporis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callosi</w:t>
      </w:r>
      <w:proofErr w:type="spellEnd"/>
      <w:r w:rsidRPr="007431CD">
        <w:rPr>
          <w:sz w:val="24"/>
          <w:szCs w:val="24"/>
        </w:rPr>
        <w:t>.</w:t>
      </w:r>
    </w:p>
    <w:p w14:paraId="426D82EE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Caput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nuclei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caudati</w:t>
      </w:r>
      <w:proofErr w:type="spellEnd"/>
      <w:r w:rsidRPr="007431CD">
        <w:rPr>
          <w:sz w:val="24"/>
          <w:szCs w:val="24"/>
        </w:rPr>
        <w:t>.</w:t>
      </w:r>
    </w:p>
    <w:p w14:paraId="7E44CF88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Genu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corporis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callosi</w:t>
      </w:r>
      <w:proofErr w:type="spellEnd"/>
      <w:r w:rsidRPr="007431CD">
        <w:rPr>
          <w:sz w:val="24"/>
          <w:szCs w:val="24"/>
        </w:rPr>
        <w:t>.</w:t>
      </w:r>
    </w:p>
    <w:p w14:paraId="30DA83E7" w14:textId="77777777" w:rsidR="000B6638" w:rsidRPr="007431CD" w:rsidRDefault="000B6638" w:rsidP="000B6638">
      <w:pPr>
        <w:widowControl/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Septum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pellucidum</w:t>
      </w:r>
      <w:proofErr w:type="spellEnd"/>
      <w:r w:rsidRPr="007431CD">
        <w:rPr>
          <w:sz w:val="24"/>
          <w:szCs w:val="24"/>
        </w:rPr>
        <w:t>.</w:t>
      </w:r>
    </w:p>
    <w:p w14:paraId="4A02F32F" w14:textId="77777777" w:rsidR="000B6638" w:rsidRPr="000B6638" w:rsidRDefault="000B6638" w:rsidP="000B6638">
      <w:pPr>
        <w:rPr>
          <w:sz w:val="24"/>
          <w:szCs w:val="24"/>
        </w:rPr>
      </w:pPr>
    </w:p>
    <w:p w14:paraId="6E3829BD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18. </w:t>
      </w:r>
      <w:r w:rsidRPr="000B6638">
        <w:rPr>
          <w:sz w:val="24"/>
          <w:szCs w:val="24"/>
        </w:rPr>
        <w:t>У хворого гідроцефалія – водянка мозку. На МРТ-зображенні зафіксовано розширення третього шлуночка. Оклюзія циркуляції спинномозкової рідини відбулася на рівні водопроводу середнього мозку. З яким шлуночком сполучає водопровід мозку III шлуночок?</w:t>
      </w:r>
    </w:p>
    <w:p w14:paraId="7BA6256D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A. З </w:t>
      </w:r>
      <w:proofErr w:type="spellStart"/>
      <w:r w:rsidRPr="007431CD">
        <w:rPr>
          <w:sz w:val="24"/>
          <w:szCs w:val="24"/>
        </w:rPr>
        <w:t>підпавутинним</w:t>
      </w:r>
      <w:proofErr w:type="spellEnd"/>
      <w:r w:rsidRPr="007431CD">
        <w:rPr>
          <w:sz w:val="24"/>
          <w:szCs w:val="24"/>
        </w:rPr>
        <w:t xml:space="preserve"> простором. </w:t>
      </w:r>
    </w:p>
    <w:p w14:paraId="2FF6CAD9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З кінцевий шлуночок. </w:t>
      </w:r>
    </w:p>
    <w:p w14:paraId="29D0B13D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З бічним правим шлуночком. </w:t>
      </w:r>
    </w:p>
    <w:p w14:paraId="462C32CC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З бічним лівим шлуночком </w:t>
      </w:r>
    </w:p>
    <w:p w14:paraId="28A59A72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E. З четвертим шлуночком. </w:t>
      </w:r>
    </w:p>
    <w:p w14:paraId="7422D530" w14:textId="77777777" w:rsidR="000B6638" w:rsidRPr="000B6638" w:rsidRDefault="000B6638" w:rsidP="000B6638">
      <w:pPr>
        <w:rPr>
          <w:sz w:val="24"/>
          <w:szCs w:val="24"/>
        </w:rPr>
      </w:pPr>
    </w:p>
    <w:p w14:paraId="7759811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19. </w:t>
      </w:r>
      <w:r w:rsidRPr="000B6638">
        <w:rPr>
          <w:sz w:val="24"/>
          <w:szCs w:val="24"/>
        </w:rPr>
        <w:t>У чоловіка 32 років – напади сонливості, навіть під час ходьби. При обстеженні виявлена пухлина третього шлуночка у ділянці задньої стінки. Чим утворена задня стінка третього шлуночка?</w:t>
      </w:r>
    </w:p>
    <w:p w14:paraId="3FBACD96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Hypothalamus</w:t>
      </w:r>
      <w:proofErr w:type="spellEnd"/>
      <w:r w:rsidRPr="007431CD">
        <w:rPr>
          <w:sz w:val="24"/>
          <w:szCs w:val="24"/>
        </w:rPr>
        <w:t xml:space="preserve">, </w:t>
      </w:r>
      <w:proofErr w:type="spellStart"/>
      <w:r w:rsidRPr="007431CD">
        <w:rPr>
          <w:sz w:val="24"/>
          <w:szCs w:val="24"/>
        </w:rPr>
        <w:t>commissura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cerebri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posterior</w:t>
      </w:r>
      <w:proofErr w:type="spellEnd"/>
      <w:r w:rsidRPr="007431CD">
        <w:rPr>
          <w:sz w:val="24"/>
          <w:szCs w:val="24"/>
        </w:rPr>
        <w:t xml:space="preserve">, </w:t>
      </w:r>
      <w:proofErr w:type="spellStart"/>
      <w:r w:rsidRPr="007431CD">
        <w:rPr>
          <w:sz w:val="24"/>
          <w:szCs w:val="24"/>
        </w:rPr>
        <w:t>apertura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agueductus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cеrebri</w:t>
      </w:r>
      <w:proofErr w:type="spellEnd"/>
      <w:r w:rsidRPr="007431CD">
        <w:rPr>
          <w:sz w:val="24"/>
          <w:szCs w:val="24"/>
        </w:rPr>
        <w:t xml:space="preserve">. </w:t>
      </w:r>
    </w:p>
    <w:p w14:paraId="7C6DD92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Commissura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habenularum</w:t>
      </w:r>
      <w:proofErr w:type="spellEnd"/>
      <w:r w:rsidRPr="007431CD">
        <w:rPr>
          <w:sz w:val="24"/>
          <w:szCs w:val="24"/>
        </w:rPr>
        <w:t>, таламус.</w:t>
      </w:r>
    </w:p>
    <w:p w14:paraId="1D31331F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lastRenderedPageBreak/>
        <w:t xml:space="preserve">C. </w:t>
      </w:r>
      <w:proofErr w:type="spellStart"/>
      <w:r w:rsidRPr="007431CD">
        <w:rPr>
          <w:sz w:val="24"/>
          <w:szCs w:val="24"/>
        </w:rPr>
        <w:t>Hypothalamus</w:t>
      </w:r>
      <w:proofErr w:type="spellEnd"/>
      <w:r w:rsidRPr="007431CD">
        <w:rPr>
          <w:sz w:val="24"/>
          <w:szCs w:val="24"/>
        </w:rPr>
        <w:t xml:space="preserve">, </w:t>
      </w:r>
      <w:proofErr w:type="spellStart"/>
      <w:r w:rsidRPr="007431CD">
        <w:rPr>
          <w:sz w:val="24"/>
          <w:szCs w:val="24"/>
        </w:rPr>
        <w:t>commissura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cerebri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posterior</w:t>
      </w:r>
      <w:proofErr w:type="spellEnd"/>
      <w:r w:rsidRPr="007431CD">
        <w:rPr>
          <w:sz w:val="24"/>
          <w:szCs w:val="24"/>
        </w:rPr>
        <w:t>.</w:t>
      </w:r>
    </w:p>
    <w:p w14:paraId="0382E057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Commissura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habenularum</w:t>
      </w:r>
      <w:proofErr w:type="spellEnd"/>
      <w:r w:rsidRPr="007431CD">
        <w:rPr>
          <w:sz w:val="24"/>
          <w:szCs w:val="24"/>
        </w:rPr>
        <w:t xml:space="preserve">, </w:t>
      </w:r>
      <w:proofErr w:type="spellStart"/>
      <w:r w:rsidRPr="007431CD">
        <w:rPr>
          <w:sz w:val="24"/>
          <w:szCs w:val="24"/>
        </w:rPr>
        <w:t>commissura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cerebri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posterior</w:t>
      </w:r>
      <w:proofErr w:type="spellEnd"/>
      <w:r w:rsidRPr="007431CD">
        <w:rPr>
          <w:sz w:val="24"/>
          <w:szCs w:val="24"/>
        </w:rPr>
        <w:t>.</w:t>
      </w:r>
    </w:p>
    <w:p w14:paraId="4EE5264C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r w:rsidRPr="007431CD">
        <w:rPr>
          <w:sz w:val="24"/>
          <w:szCs w:val="24"/>
          <w:lang w:val="en-US"/>
        </w:rPr>
        <w:t>Meta</w:t>
      </w:r>
      <w:proofErr w:type="spellStart"/>
      <w:r w:rsidRPr="007431CD">
        <w:rPr>
          <w:sz w:val="24"/>
          <w:szCs w:val="24"/>
        </w:rPr>
        <w:t>thalamus</w:t>
      </w:r>
      <w:proofErr w:type="spellEnd"/>
      <w:r w:rsidRPr="007431CD">
        <w:rPr>
          <w:sz w:val="24"/>
          <w:szCs w:val="24"/>
        </w:rPr>
        <w:t>.</w:t>
      </w:r>
    </w:p>
    <w:p w14:paraId="47FB1065" w14:textId="77777777" w:rsidR="000B6638" w:rsidRPr="000B6638" w:rsidRDefault="000B6638" w:rsidP="000B6638">
      <w:pPr>
        <w:rPr>
          <w:sz w:val="24"/>
          <w:szCs w:val="24"/>
        </w:rPr>
      </w:pPr>
    </w:p>
    <w:p w14:paraId="05B0C3EB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20. </w:t>
      </w:r>
      <w:r w:rsidRPr="000B6638">
        <w:rPr>
          <w:sz w:val="24"/>
          <w:szCs w:val="24"/>
        </w:rPr>
        <w:t>У чоловіка 72 років після автокатастрофи виявлений перелом кісток</w:t>
      </w:r>
      <w:r w:rsidRPr="007431CD">
        <w:rPr>
          <w:sz w:val="24"/>
          <w:szCs w:val="24"/>
        </w:rPr>
        <w:t xml:space="preserve"> </w:t>
      </w:r>
      <w:r w:rsidRPr="000B6638">
        <w:rPr>
          <w:sz w:val="24"/>
          <w:szCs w:val="24"/>
        </w:rPr>
        <w:t xml:space="preserve">основи черепа, одним з постійних проявів якого є вилив </w:t>
      </w:r>
      <w:proofErr w:type="spellStart"/>
      <w:r w:rsidRPr="000B6638">
        <w:rPr>
          <w:sz w:val="24"/>
          <w:szCs w:val="24"/>
        </w:rPr>
        <w:t>ліквора</w:t>
      </w:r>
      <w:proofErr w:type="spellEnd"/>
      <w:r w:rsidRPr="000B6638">
        <w:rPr>
          <w:sz w:val="24"/>
          <w:szCs w:val="24"/>
        </w:rPr>
        <w:t xml:space="preserve"> з носової порожнини та вуха. В якому просторі циркулює спинномозкова рідина?</w:t>
      </w:r>
    </w:p>
    <w:p w14:paraId="6958BDF3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Spatium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subarachnoideum</w:t>
      </w:r>
      <w:proofErr w:type="spellEnd"/>
      <w:r w:rsidRPr="007431CD">
        <w:rPr>
          <w:sz w:val="24"/>
          <w:szCs w:val="24"/>
        </w:rPr>
        <w:t>.</w:t>
      </w:r>
    </w:p>
    <w:p w14:paraId="0C7BFA3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Spatium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subdurale</w:t>
      </w:r>
      <w:proofErr w:type="spellEnd"/>
      <w:r w:rsidRPr="007431CD">
        <w:rPr>
          <w:sz w:val="24"/>
          <w:szCs w:val="24"/>
        </w:rPr>
        <w:t>.</w:t>
      </w:r>
    </w:p>
    <w:p w14:paraId="0B3B72F1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Sinus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sagittalis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superior</w:t>
      </w:r>
      <w:proofErr w:type="spellEnd"/>
      <w:r w:rsidRPr="007431CD">
        <w:rPr>
          <w:sz w:val="24"/>
          <w:szCs w:val="24"/>
        </w:rPr>
        <w:t>.</w:t>
      </w:r>
    </w:p>
    <w:p w14:paraId="02B5424C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Spatium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epidurale</w:t>
      </w:r>
      <w:proofErr w:type="spellEnd"/>
      <w:r w:rsidRPr="007431CD">
        <w:rPr>
          <w:sz w:val="24"/>
          <w:szCs w:val="24"/>
        </w:rPr>
        <w:t>.</w:t>
      </w:r>
    </w:p>
    <w:p w14:paraId="7EBD20A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Sinus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sagittalis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inferior</w:t>
      </w:r>
      <w:proofErr w:type="spellEnd"/>
      <w:r w:rsidRPr="007431CD">
        <w:rPr>
          <w:sz w:val="24"/>
          <w:szCs w:val="24"/>
        </w:rPr>
        <w:t>.</w:t>
      </w:r>
    </w:p>
    <w:p w14:paraId="389B2FC4" w14:textId="77777777" w:rsidR="000B6638" w:rsidRPr="000B6638" w:rsidRDefault="000B6638" w:rsidP="000B6638">
      <w:pPr>
        <w:rPr>
          <w:b/>
          <w:sz w:val="24"/>
          <w:szCs w:val="24"/>
        </w:rPr>
      </w:pPr>
    </w:p>
    <w:p w14:paraId="3484557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21. </w:t>
      </w:r>
      <w:r w:rsidRPr="000B6638">
        <w:rPr>
          <w:sz w:val="24"/>
          <w:szCs w:val="24"/>
        </w:rPr>
        <w:t xml:space="preserve">У чоловіка 42 років гідроцефалія – водянка мозку. На МРТ-зображенні зафіксовано розширення третього шлуночка. Оклюзія циркуляції </w:t>
      </w:r>
      <w:proofErr w:type="spellStart"/>
      <w:r w:rsidRPr="000B6638">
        <w:rPr>
          <w:sz w:val="24"/>
          <w:szCs w:val="24"/>
        </w:rPr>
        <w:t>спиномозкової</w:t>
      </w:r>
      <w:proofErr w:type="spellEnd"/>
      <w:r w:rsidRPr="000B6638">
        <w:rPr>
          <w:sz w:val="24"/>
          <w:szCs w:val="24"/>
        </w:rPr>
        <w:t xml:space="preserve"> рідини відбулася на рівні водопроводу мозку. На якій стінці третього шлуночка розташований водопровід мозку?</w:t>
      </w:r>
    </w:p>
    <w:p w14:paraId="53D0435F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A. Задній.</w:t>
      </w:r>
    </w:p>
    <w:p w14:paraId="77B57EB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B. Передній.</w:t>
      </w:r>
    </w:p>
    <w:p w14:paraId="08CBC95E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C. Нижній.</w:t>
      </w:r>
    </w:p>
    <w:p w14:paraId="0CF8D153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D. Верхній.</w:t>
      </w:r>
    </w:p>
    <w:p w14:paraId="40831D24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E. Бічній.</w:t>
      </w:r>
    </w:p>
    <w:p w14:paraId="0101CC91" w14:textId="77777777" w:rsidR="000B6638" w:rsidRPr="000B6638" w:rsidRDefault="000B6638" w:rsidP="000B6638">
      <w:pPr>
        <w:rPr>
          <w:sz w:val="24"/>
          <w:szCs w:val="24"/>
        </w:rPr>
      </w:pPr>
    </w:p>
    <w:p w14:paraId="3D118C06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22. </w:t>
      </w:r>
      <w:r w:rsidRPr="000B6638">
        <w:rPr>
          <w:sz w:val="24"/>
          <w:szCs w:val="24"/>
        </w:rPr>
        <w:t xml:space="preserve">У чоловіка 55 років гідроцефалія – водянка мозку. На МРТ-зображенні виявлено розширення передніх рогів бічних шлуночків зі стисканням утворів </w:t>
      </w:r>
      <w:proofErr w:type="spellStart"/>
      <w:r w:rsidRPr="000B6638">
        <w:rPr>
          <w:sz w:val="24"/>
          <w:szCs w:val="24"/>
        </w:rPr>
        <w:t>присередньої</w:t>
      </w:r>
      <w:proofErr w:type="spellEnd"/>
      <w:r w:rsidRPr="000B6638">
        <w:rPr>
          <w:sz w:val="24"/>
          <w:szCs w:val="24"/>
        </w:rPr>
        <w:t xml:space="preserve"> стінки. Чим утворена </w:t>
      </w:r>
      <w:proofErr w:type="spellStart"/>
      <w:r w:rsidRPr="000B6638">
        <w:rPr>
          <w:sz w:val="24"/>
          <w:szCs w:val="24"/>
        </w:rPr>
        <w:t>присередня</w:t>
      </w:r>
      <w:proofErr w:type="spellEnd"/>
      <w:r w:rsidRPr="000B6638">
        <w:rPr>
          <w:sz w:val="24"/>
          <w:szCs w:val="24"/>
        </w:rPr>
        <w:t xml:space="preserve"> стінка переднього рогу бічного шлуночка?</w:t>
      </w:r>
    </w:p>
    <w:p w14:paraId="6535A89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Corpus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fornicis</w:t>
      </w:r>
      <w:proofErr w:type="spellEnd"/>
      <w:r w:rsidRPr="007431CD">
        <w:rPr>
          <w:sz w:val="24"/>
          <w:szCs w:val="24"/>
        </w:rPr>
        <w:t>.</w:t>
      </w:r>
    </w:p>
    <w:p w14:paraId="56923339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Rostrum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corporis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callosi</w:t>
      </w:r>
      <w:proofErr w:type="spellEnd"/>
      <w:r w:rsidRPr="007431CD">
        <w:rPr>
          <w:sz w:val="24"/>
          <w:szCs w:val="24"/>
        </w:rPr>
        <w:t>.</w:t>
      </w:r>
    </w:p>
    <w:p w14:paraId="41C407A5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Caput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nuclei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caudati</w:t>
      </w:r>
      <w:proofErr w:type="spellEnd"/>
      <w:r w:rsidRPr="007431CD">
        <w:rPr>
          <w:sz w:val="24"/>
          <w:szCs w:val="24"/>
        </w:rPr>
        <w:t>.</w:t>
      </w:r>
    </w:p>
    <w:p w14:paraId="18661B09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Genu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corporis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callosi</w:t>
      </w:r>
      <w:proofErr w:type="spellEnd"/>
      <w:r w:rsidRPr="007431CD">
        <w:rPr>
          <w:sz w:val="24"/>
          <w:szCs w:val="24"/>
        </w:rPr>
        <w:t>.</w:t>
      </w:r>
    </w:p>
    <w:p w14:paraId="2027F6CC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Septum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pellucidum</w:t>
      </w:r>
      <w:proofErr w:type="spellEnd"/>
      <w:r w:rsidRPr="007431CD">
        <w:rPr>
          <w:sz w:val="24"/>
          <w:szCs w:val="24"/>
        </w:rPr>
        <w:t>.</w:t>
      </w:r>
    </w:p>
    <w:p w14:paraId="3833B15F" w14:textId="77777777" w:rsidR="000B6638" w:rsidRPr="000B6638" w:rsidRDefault="000B6638" w:rsidP="000B6638">
      <w:pPr>
        <w:rPr>
          <w:sz w:val="24"/>
          <w:szCs w:val="24"/>
        </w:rPr>
      </w:pPr>
    </w:p>
    <w:p w14:paraId="32286B5F" w14:textId="77777777" w:rsidR="000B6638" w:rsidRPr="000B6638" w:rsidRDefault="000B6638" w:rsidP="000B6638">
      <w:pPr>
        <w:tabs>
          <w:tab w:val="left" w:pos="3081"/>
        </w:tabs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23. </w:t>
      </w:r>
      <w:r w:rsidRPr="000B6638">
        <w:rPr>
          <w:sz w:val="24"/>
          <w:szCs w:val="24"/>
        </w:rPr>
        <w:t xml:space="preserve">Чоловік 51 років доставлений в неврологічне відділення із скаргами на погіршення пам`яті (особливо короткочасної), епілептичні напади та слухові галюцинації. Після проведення МРТ-дослідження виявлена пухлина мозку, яка розташована в ділянці </w:t>
      </w:r>
      <w:proofErr w:type="spellStart"/>
      <w:r w:rsidRPr="000B6638">
        <w:rPr>
          <w:sz w:val="24"/>
          <w:szCs w:val="24"/>
        </w:rPr>
        <w:t>присередньої</w:t>
      </w:r>
      <w:proofErr w:type="spellEnd"/>
      <w:r w:rsidRPr="000B6638">
        <w:rPr>
          <w:sz w:val="24"/>
          <w:szCs w:val="24"/>
        </w:rPr>
        <w:t xml:space="preserve"> стінки скроневого рогу бічного шлуночка кінцевого мозку. Визначте, який анатомічний утвір випинає в порожнину бічного шлуночка з боку </w:t>
      </w:r>
      <w:proofErr w:type="spellStart"/>
      <w:r w:rsidRPr="000B6638">
        <w:rPr>
          <w:sz w:val="24"/>
          <w:szCs w:val="24"/>
        </w:rPr>
        <w:t>присередньої</w:t>
      </w:r>
      <w:proofErr w:type="spellEnd"/>
      <w:r w:rsidRPr="000B6638">
        <w:rPr>
          <w:sz w:val="24"/>
          <w:szCs w:val="24"/>
        </w:rPr>
        <w:t xml:space="preserve"> стінки нижнього рогу?</w:t>
      </w:r>
    </w:p>
    <w:p w14:paraId="53ABD787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A. Побічне підвищення.</w:t>
      </w:r>
    </w:p>
    <w:p w14:paraId="027842D8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B. Хвіст хвостатого ядра.</w:t>
      </w:r>
    </w:p>
    <w:p w14:paraId="5AA9020D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C. Пташина острога.</w:t>
      </w:r>
    </w:p>
    <w:p w14:paraId="20C0A5A9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D. Покрив мозолистого тіла.</w:t>
      </w:r>
    </w:p>
    <w:p w14:paraId="19A01552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E. Морський коник.</w:t>
      </w:r>
    </w:p>
    <w:p w14:paraId="2D5EA4DC" w14:textId="77777777" w:rsidR="000B6638" w:rsidRPr="000B6638" w:rsidRDefault="000B6638" w:rsidP="000B6638">
      <w:pPr>
        <w:rPr>
          <w:sz w:val="24"/>
          <w:szCs w:val="24"/>
        </w:rPr>
      </w:pPr>
    </w:p>
    <w:p w14:paraId="22E75CFF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24. </w:t>
      </w:r>
      <w:r w:rsidRPr="000B6638">
        <w:rPr>
          <w:sz w:val="24"/>
          <w:szCs w:val="24"/>
        </w:rPr>
        <w:t>У хворого гідроцефалія – водянка мозку. На МРТ-зображенні лікар бачить розширення бічних шлуночків. Третій шлуночок без патологічних змін. Де відбулася оклюзія циркуляції спинномозкової рідини?</w:t>
      </w:r>
    </w:p>
    <w:p w14:paraId="20E76AA5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A. B </w:t>
      </w:r>
      <w:proofErr w:type="spellStart"/>
      <w:r w:rsidRPr="007431CD">
        <w:rPr>
          <w:sz w:val="24"/>
          <w:szCs w:val="24"/>
        </w:rPr>
        <w:t>aqueductus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cerebri</w:t>
      </w:r>
      <w:proofErr w:type="spellEnd"/>
      <w:r w:rsidRPr="007431CD">
        <w:rPr>
          <w:sz w:val="24"/>
          <w:szCs w:val="24"/>
        </w:rPr>
        <w:t>.</w:t>
      </w:r>
    </w:p>
    <w:p w14:paraId="68F304C5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B. На рівні бічних отворів IV шлуночка.</w:t>
      </w:r>
    </w:p>
    <w:p w14:paraId="4E0AE8AF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В </w:t>
      </w:r>
      <w:proofErr w:type="spellStart"/>
      <w:r w:rsidRPr="007431CD">
        <w:rPr>
          <w:sz w:val="24"/>
          <w:szCs w:val="24"/>
        </w:rPr>
        <w:t>canalis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centralis</w:t>
      </w:r>
      <w:proofErr w:type="spellEnd"/>
      <w:r w:rsidRPr="007431CD">
        <w:rPr>
          <w:sz w:val="24"/>
          <w:szCs w:val="24"/>
        </w:rPr>
        <w:t>.</w:t>
      </w:r>
    </w:p>
    <w:p w14:paraId="138D69BA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D. На рівні міжшлуночкових отворів Монро.</w:t>
      </w:r>
    </w:p>
    <w:p w14:paraId="331DCA7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E. На рівні серединного отвору IV шлуночка.</w:t>
      </w:r>
    </w:p>
    <w:p w14:paraId="18ED9638" w14:textId="77777777" w:rsidR="000B6638" w:rsidRPr="000B6638" w:rsidRDefault="000B6638" w:rsidP="000B6638">
      <w:pPr>
        <w:rPr>
          <w:sz w:val="24"/>
          <w:szCs w:val="24"/>
        </w:rPr>
      </w:pPr>
    </w:p>
    <w:p w14:paraId="6DA8AB65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25. </w:t>
      </w:r>
      <w:r w:rsidRPr="000B6638">
        <w:rPr>
          <w:sz w:val="24"/>
          <w:szCs w:val="24"/>
        </w:rPr>
        <w:t>У пацієнта при обстеженні</w:t>
      </w:r>
      <w:r w:rsidRPr="007431CD">
        <w:rPr>
          <w:sz w:val="24"/>
          <w:szCs w:val="24"/>
          <w:lang w:val="ru-RU"/>
        </w:rPr>
        <w:t xml:space="preserve"> </w:t>
      </w:r>
      <w:r w:rsidRPr="000B6638">
        <w:rPr>
          <w:sz w:val="24"/>
          <w:szCs w:val="24"/>
        </w:rPr>
        <w:t xml:space="preserve">головного мозку виявлена пухлина </w:t>
      </w:r>
      <w:proofErr w:type="spellStart"/>
      <w:r w:rsidRPr="000B6638">
        <w:rPr>
          <w:sz w:val="24"/>
          <w:szCs w:val="24"/>
        </w:rPr>
        <w:t>Аммонового</w:t>
      </w:r>
      <w:proofErr w:type="spellEnd"/>
      <w:r w:rsidRPr="000B6638">
        <w:rPr>
          <w:sz w:val="24"/>
          <w:szCs w:val="24"/>
        </w:rPr>
        <w:t xml:space="preserve"> рогу. У </w:t>
      </w:r>
      <w:r w:rsidRPr="000B6638">
        <w:rPr>
          <w:sz w:val="24"/>
          <w:szCs w:val="24"/>
        </w:rPr>
        <w:lastRenderedPageBreak/>
        <w:t xml:space="preserve">чоловіка проявами хвороби є епілептичні напади. Порушені такі складні прояви пам’яті, як хронологічна реєстрація, відображення сприйняття та переживань. Один з рогів бічних шлуночків, стінку якого утворює </w:t>
      </w:r>
      <w:proofErr w:type="spellStart"/>
      <w:r w:rsidRPr="000B6638">
        <w:rPr>
          <w:sz w:val="24"/>
          <w:szCs w:val="24"/>
        </w:rPr>
        <w:t>hippocamp</w:t>
      </w:r>
      <w:proofErr w:type="spellEnd"/>
      <w:r w:rsidRPr="000B6638">
        <w:rPr>
          <w:sz w:val="24"/>
          <w:szCs w:val="24"/>
        </w:rPr>
        <w:t xml:space="preserve">, звужений. Стінкою якої частини бічних шлуночків є </w:t>
      </w:r>
      <w:proofErr w:type="spellStart"/>
      <w:r w:rsidRPr="000B6638">
        <w:rPr>
          <w:sz w:val="24"/>
          <w:szCs w:val="24"/>
        </w:rPr>
        <w:t>hippocampus</w:t>
      </w:r>
      <w:proofErr w:type="spellEnd"/>
      <w:r w:rsidRPr="000B6638">
        <w:rPr>
          <w:sz w:val="24"/>
          <w:szCs w:val="24"/>
        </w:rPr>
        <w:t>?</w:t>
      </w:r>
    </w:p>
    <w:p w14:paraId="7AC445B6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Pars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centralis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ventriculi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lateralis</w:t>
      </w:r>
      <w:proofErr w:type="spellEnd"/>
      <w:r w:rsidRPr="007431CD">
        <w:rPr>
          <w:sz w:val="24"/>
          <w:szCs w:val="24"/>
        </w:rPr>
        <w:t>.</w:t>
      </w:r>
    </w:p>
    <w:p w14:paraId="56B3596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Cornu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temporale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ventriculi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lateralis</w:t>
      </w:r>
      <w:proofErr w:type="spellEnd"/>
      <w:r w:rsidRPr="007431CD">
        <w:rPr>
          <w:sz w:val="24"/>
          <w:szCs w:val="24"/>
        </w:rPr>
        <w:t>.</w:t>
      </w:r>
    </w:p>
    <w:p w14:paraId="397A32EA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Cornu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frontale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ventriculi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lateralis</w:t>
      </w:r>
      <w:proofErr w:type="spellEnd"/>
      <w:r w:rsidRPr="007431CD">
        <w:rPr>
          <w:sz w:val="24"/>
          <w:szCs w:val="24"/>
        </w:rPr>
        <w:t>.</w:t>
      </w:r>
    </w:p>
    <w:p w14:paraId="20001B11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Foramen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interventricularis</w:t>
      </w:r>
      <w:proofErr w:type="spellEnd"/>
      <w:r w:rsidRPr="007431CD">
        <w:rPr>
          <w:sz w:val="24"/>
          <w:szCs w:val="24"/>
        </w:rPr>
        <w:t>.</w:t>
      </w:r>
    </w:p>
    <w:p w14:paraId="3F1B2FC5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Cornu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occipitale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ventriculi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lateralis</w:t>
      </w:r>
      <w:proofErr w:type="spellEnd"/>
      <w:r w:rsidRPr="007431CD">
        <w:rPr>
          <w:sz w:val="24"/>
          <w:szCs w:val="24"/>
        </w:rPr>
        <w:t>.</w:t>
      </w:r>
    </w:p>
    <w:p w14:paraId="1104752E" w14:textId="77777777" w:rsidR="000B6638" w:rsidRPr="000B6638" w:rsidRDefault="000B6638" w:rsidP="000B6638">
      <w:pPr>
        <w:rPr>
          <w:sz w:val="24"/>
          <w:szCs w:val="24"/>
        </w:rPr>
      </w:pPr>
    </w:p>
    <w:p w14:paraId="73102CAA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26. </w:t>
      </w:r>
      <w:r w:rsidRPr="000B6638">
        <w:rPr>
          <w:sz w:val="24"/>
          <w:szCs w:val="24"/>
        </w:rPr>
        <w:t xml:space="preserve">У хворого після перенесеного арахноїдиту </w:t>
      </w:r>
      <w:proofErr w:type="spellStart"/>
      <w:r w:rsidRPr="000B6638">
        <w:rPr>
          <w:sz w:val="24"/>
          <w:szCs w:val="24"/>
        </w:rPr>
        <w:t>підвищенний</w:t>
      </w:r>
      <w:proofErr w:type="spellEnd"/>
      <w:r w:rsidRPr="000B6638">
        <w:rPr>
          <w:sz w:val="24"/>
          <w:szCs w:val="24"/>
        </w:rPr>
        <w:t xml:space="preserve"> тиск спинномозкової рідини у ІV шлуночку головного мозку. Зрощення яких утворів може ускладнити відтік спинномозкової рідини з IV шлуночка у </w:t>
      </w:r>
      <w:proofErr w:type="spellStart"/>
      <w:r w:rsidRPr="000B6638">
        <w:rPr>
          <w:sz w:val="24"/>
          <w:szCs w:val="24"/>
        </w:rPr>
        <w:t>підпавутинний</w:t>
      </w:r>
      <w:proofErr w:type="spellEnd"/>
      <w:r w:rsidRPr="000B6638">
        <w:rPr>
          <w:sz w:val="24"/>
          <w:szCs w:val="24"/>
        </w:rPr>
        <w:t xml:space="preserve"> простір?</w:t>
      </w:r>
    </w:p>
    <w:p w14:paraId="4E8E767C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Зарощення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міжшлуночкового</w:t>
      </w:r>
      <w:proofErr w:type="spellEnd"/>
      <w:r w:rsidRPr="007431CD">
        <w:rPr>
          <w:sz w:val="24"/>
          <w:szCs w:val="24"/>
        </w:rPr>
        <w:t xml:space="preserve"> отвору зліва.</w:t>
      </w:r>
    </w:p>
    <w:p w14:paraId="4A644F49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Зарощення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міжшлуночкового</w:t>
      </w:r>
      <w:proofErr w:type="spellEnd"/>
      <w:r w:rsidRPr="007431CD">
        <w:rPr>
          <w:sz w:val="24"/>
          <w:szCs w:val="24"/>
        </w:rPr>
        <w:t xml:space="preserve"> отвору справа.</w:t>
      </w:r>
    </w:p>
    <w:p w14:paraId="05426E01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Зарощення</w:t>
      </w:r>
      <w:proofErr w:type="spellEnd"/>
      <w:r w:rsidRPr="007431CD">
        <w:rPr>
          <w:sz w:val="24"/>
          <w:szCs w:val="24"/>
        </w:rPr>
        <w:t xml:space="preserve"> серединного і бічних отворів.</w:t>
      </w:r>
    </w:p>
    <w:p w14:paraId="6082BE9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Зарощення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водопровіду</w:t>
      </w:r>
      <w:proofErr w:type="spellEnd"/>
      <w:r w:rsidRPr="007431CD">
        <w:rPr>
          <w:sz w:val="24"/>
          <w:szCs w:val="24"/>
        </w:rPr>
        <w:t xml:space="preserve"> Сільвія.</w:t>
      </w:r>
    </w:p>
    <w:p w14:paraId="12D71A86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Зарощення</w:t>
      </w:r>
      <w:proofErr w:type="spellEnd"/>
      <w:r w:rsidRPr="007431CD">
        <w:rPr>
          <w:sz w:val="24"/>
          <w:szCs w:val="24"/>
        </w:rPr>
        <w:t xml:space="preserve"> центрального каналу.</w:t>
      </w:r>
    </w:p>
    <w:p w14:paraId="612154D4" w14:textId="77777777" w:rsidR="000B6638" w:rsidRPr="000B6638" w:rsidRDefault="000B6638" w:rsidP="000B6638">
      <w:pPr>
        <w:rPr>
          <w:sz w:val="24"/>
          <w:szCs w:val="24"/>
        </w:rPr>
      </w:pPr>
    </w:p>
    <w:p w14:paraId="56C0342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27. </w:t>
      </w:r>
      <w:r w:rsidRPr="000B6638">
        <w:rPr>
          <w:sz w:val="24"/>
          <w:szCs w:val="24"/>
        </w:rPr>
        <w:t xml:space="preserve">При дослідженні спинного мозку у плода виявлено, що спинний мозок займає всю довжину хребтового каналу. На якому місяці внутрішньоутробного розвитку можна спостерігати це явище? </w:t>
      </w:r>
    </w:p>
    <w:p w14:paraId="269DFF5C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A. На 6.</w:t>
      </w:r>
    </w:p>
    <w:p w14:paraId="165A2692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B. На 7.</w:t>
      </w:r>
    </w:p>
    <w:p w14:paraId="1B8660B8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C. На 8.</w:t>
      </w:r>
    </w:p>
    <w:p w14:paraId="0D3936B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Hа</w:t>
      </w:r>
      <w:proofErr w:type="spellEnd"/>
      <w:r w:rsidRPr="007431CD">
        <w:rPr>
          <w:sz w:val="24"/>
          <w:szCs w:val="24"/>
        </w:rPr>
        <w:t xml:space="preserve"> 9.</w:t>
      </w:r>
    </w:p>
    <w:p w14:paraId="66F56D23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>E. На 3.</w:t>
      </w:r>
    </w:p>
    <w:p w14:paraId="7068C34F" w14:textId="77777777" w:rsidR="000B6638" w:rsidRPr="000B6638" w:rsidRDefault="000B6638" w:rsidP="000B6638">
      <w:pPr>
        <w:rPr>
          <w:sz w:val="24"/>
          <w:szCs w:val="24"/>
        </w:rPr>
      </w:pPr>
    </w:p>
    <w:p w14:paraId="7E19A79B" w14:textId="77777777" w:rsidR="000B6638" w:rsidRPr="000B6638" w:rsidRDefault="000B6638" w:rsidP="000B6638">
      <w:pPr>
        <w:pStyle w:val="ab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B6638">
        <w:rPr>
          <w:rFonts w:ascii="Times New Roman" w:eastAsia="Times New Roman" w:hAnsi="Times New Roman" w:cs="Times New Roman"/>
          <w:b/>
          <w:sz w:val="24"/>
          <w:szCs w:val="24"/>
        </w:rPr>
        <w:t xml:space="preserve">28. </w:t>
      </w:r>
      <w:r w:rsidRPr="000B6638">
        <w:rPr>
          <w:rFonts w:ascii="Times New Roman" w:hAnsi="Times New Roman" w:cs="Times New Roman"/>
          <w:sz w:val="24"/>
          <w:szCs w:val="24"/>
          <w:lang w:val="uk-UA"/>
        </w:rPr>
        <w:t xml:space="preserve">У чоловіка 54 років за результатами МРТ-дослідження головного мозку </w:t>
      </w:r>
      <w:proofErr w:type="spellStart"/>
      <w:r w:rsidRPr="000B6638">
        <w:rPr>
          <w:rFonts w:ascii="Times New Roman" w:hAnsi="Times New Roman" w:cs="Times New Roman"/>
          <w:sz w:val="24"/>
          <w:szCs w:val="24"/>
          <w:lang w:val="uk-UA"/>
        </w:rPr>
        <w:t>діагностована</w:t>
      </w:r>
      <w:proofErr w:type="spellEnd"/>
      <w:r w:rsidRPr="000B6638">
        <w:rPr>
          <w:rFonts w:ascii="Times New Roman" w:hAnsi="Times New Roman" w:cs="Times New Roman"/>
          <w:sz w:val="24"/>
          <w:szCs w:val="24"/>
          <w:lang w:val="uk-UA"/>
        </w:rPr>
        <w:t xml:space="preserve"> пухлина, яка розташована в бічному шлуночку</w:t>
      </w:r>
      <w:r w:rsidRPr="007431CD">
        <w:rPr>
          <w:rFonts w:ascii="Times New Roman" w:hAnsi="Times New Roman" w:cs="Times New Roman"/>
          <w:sz w:val="24"/>
          <w:szCs w:val="24"/>
        </w:rPr>
        <w:t xml:space="preserve"> </w:t>
      </w:r>
      <w:r w:rsidRPr="000B6638">
        <w:rPr>
          <w:rFonts w:ascii="Times New Roman" w:hAnsi="Times New Roman" w:cs="Times New Roman"/>
          <w:sz w:val="24"/>
          <w:szCs w:val="24"/>
          <w:lang w:val="uk-UA"/>
        </w:rPr>
        <w:t>в ділянці пташиної остроги (</w:t>
      </w:r>
      <w:r w:rsidRPr="000B6638">
        <w:rPr>
          <w:rFonts w:ascii="Times New Roman" w:hAnsi="Times New Roman" w:cs="Times New Roman"/>
          <w:sz w:val="24"/>
          <w:szCs w:val="24"/>
          <w:lang w:val="en-US"/>
        </w:rPr>
        <w:t>calcar</w:t>
      </w:r>
      <w:r w:rsidRPr="00743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638">
        <w:rPr>
          <w:rFonts w:ascii="Times New Roman" w:hAnsi="Times New Roman" w:cs="Times New Roman"/>
          <w:sz w:val="24"/>
          <w:szCs w:val="24"/>
          <w:lang w:val="en-US"/>
        </w:rPr>
        <w:t>avis</w:t>
      </w:r>
      <w:proofErr w:type="spellEnd"/>
      <w:r w:rsidRPr="000B6638">
        <w:rPr>
          <w:rFonts w:ascii="Times New Roman" w:hAnsi="Times New Roman" w:cs="Times New Roman"/>
          <w:sz w:val="24"/>
          <w:szCs w:val="24"/>
          <w:lang w:val="uk-UA"/>
        </w:rPr>
        <w:t xml:space="preserve">). Який ріг бічного шлуночка ушкоджено? </w:t>
      </w:r>
    </w:p>
    <w:p w14:paraId="393FD387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A. </w:t>
      </w:r>
      <w:proofErr w:type="spellStart"/>
      <w:r w:rsidRPr="007431CD">
        <w:rPr>
          <w:sz w:val="24"/>
          <w:szCs w:val="24"/>
        </w:rPr>
        <w:t>Pars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centralis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ventriculi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lateralis</w:t>
      </w:r>
      <w:proofErr w:type="spellEnd"/>
      <w:r w:rsidRPr="007431CD">
        <w:rPr>
          <w:sz w:val="24"/>
          <w:szCs w:val="24"/>
        </w:rPr>
        <w:t>.</w:t>
      </w:r>
    </w:p>
    <w:p w14:paraId="60A2C360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B. </w:t>
      </w:r>
      <w:proofErr w:type="spellStart"/>
      <w:r w:rsidRPr="007431CD">
        <w:rPr>
          <w:sz w:val="24"/>
          <w:szCs w:val="24"/>
        </w:rPr>
        <w:t>Cornu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temporale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ventriculi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lateralis</w:t>
      </w:r>
      <w:proofErr w:type="spellEnd"/>
      <w:r w:rsidRPr="007431CD">
        <w:rPr>
          <w:sz w:val="24"/>
          <w:szCs w:val="24"/>
        </w:rPr>
        <w:t>.</w:t>
      </w:r>
    </w:p>
    <w:p w14:paraId="5F2E11D7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C. </w:t>
      </w:r>
      <w:proofErr w:type="spellStart"/>
      <w:r w:rsidRPr="007431CD">
        <w:rPr>
          <w:sz w:val="24"/>
          <w:szCs w:val="24"/>
        </w:rPr>
        <w:t>Cornu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frontale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ventriculi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lateralis</w:t>
      </w:r>
      <w:proofErr w:type="spellEnd"/>
      <w:r w:rsidRPr="007431CD">
        <w:rPr>
          <w:sz w:val="24"/>
          <w:szCs w:val="24"/>
        </w:rPr>
        <w:t>.</w:t>
      </w:r>
    </w:p>
    <w:p w14:paraId="056F4864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D. </w:t>
      </w:r>
      <w:proofErr w:type="spellStart"/>
      <w:r w:rsidRPr="007431CD">
        <w:rPr>
          <w:sz w:val="24"/>
          <w:szCs w:val="24"/>
        </w:rPr>
        <w:t>Foramen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interventricularis</w:t>
      </w:r>
      <w:proofErr w:type="spellEnd"/>
      <w:r w:rsidRPr="007431CD">
        <w:rPr>
          <w:sz w:val="24"/>
          <w:szCs w:val="24"/>
        </w:rPr>
        <w:t>.</w:t>
      </w:r>
    </w:p>
    <w:p w14:paraId="1938CB4B" w14:textId="77777777" w:rsidR="000B6638" w:rsidRPr="007431CD" w:rsidRDefault="000B6638" w:rsidP="000B6638">
      <w:pPr>
        <w:rPr>
          <w:sz w:val="24"/>
          <w:szCs w:val="24"/>
        </w:rPr>
      </w:pPr>
      <w:r w:rsidRPr="007431CD">
        <w:rPr>
          <w:sz w:val="24"/>
          <w:szCs w:val="24"/>
        </w:rPr>
        <w:t xml:space="preserve">E. </w:t>
      </w:r>
      <w:proofErr w:type="spellStart"/>
      <w:r w:rsidRPr="007431CD">
        <w:rPr>
          <w:sz w:val="24"/>
          <w:szCs w:val="24"/>
        </w:rPr>
        <w:t>Cornu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occipitale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ventriculi</w:t>
      </w:r>
      <w:proofErr w:type="spellEnd"/>
      <w:r w:rsidRPr="007431CD">
        <w:rPr>
          <w:sz w:val="24"/>
          <w:szCs w:val="24"/>
        </w:rPr>
        <w:t xml:space="preserve"> </w:t>
      </w:r>
      <w:proofErr w:type="spellStart"/>
      <w:r w:rsidRPr="007431CD">
        <w:rPr>
          <w:sz w:val="24"/>
          <w:szCs w:val="24"/>
        </w:rPr>
        <w:t>lateralis</w:t>
      </w:r>
      <w:proofErr w:type="spellEnd"/>
      <w:r w:rsidRPr="007431CD">
        <w:rPr>
          <w:sz w:val="24"/>
          <w:szCs w:val="24"/>
        </w:rPr>
        <w:t>.</w:t>
      </w:r>
    </w:p>
    <w:p w14:paraId="32DBC11B" w14:textId="77777777" w:rsidR="000B6638" w:rsidRPr="000B6638" w:rsidRDefault="000B6638" w:rsidP="000B6638">
      <w:pPr>
        <w:rPr>
          <w:sz w:val="24"/>
          <w:szCs w:val="24"/>
        </w:rPr>
      </w:pPr>
    </w:p>
    <w:p w14:paraId="338BFFE0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b/>
          <w:sz w:val="24"/>
          <w:szCs w:val="24"/>
        </w:rPr>
        <w:t xml:space="preserve">29. </w:t>
      </w:r>
      <w:r w:rsidRPr="000B6638">
        <w:rPr>
          <w:sz w:val="24"/>
          <w:szCs w:val="24"/>
        </w:rPr>
        <w:t xml:space="preserve">У чоловіка 90 років </w:t>
      </w:r>
      <w:proofErr w:type="spellStart"/>
      <w:r w:rsidRPr="000B6638">
        <w:rPr>
          <w:sz w:val="24"/>
          <w:szCs w:val="24"/>
        </w:rPr>
        <w:t>діагностована</w:t>
      </w:r>
      <w:proofErr w:type="spellEnd"/>
      <w:r w:rsidRPr="000B6638">
        <w:rPr>
          <w:sz w:val="24"/>
          <w:szCs w:val="24"/>
        </w:rPr>
        <w:t xml:space="preserve"> злоякісна пухлина головного мозку, яка розташована біля </w:t>
      </w:r>
      <w:proofErr w:type="spellStart"/>
      <w:r w:rsidRPr="000B6638">
        <w:rPr>
          <w:sz w:val="24"/>
          <w:szCs w:val="24"/>
        </w:rPr>
        <w:t>присередньої</w:t>
      </w:r>
      <w:proofErr w:type="spellEnd"/>
      <w:r w:rsidRPr="000B6638">
        <w:rPr>
          <w:sz w:val="24"/>
          <w:szCs w:val="24"/>
        </w:rPr>
        <w:t xml:space="preserve"> стінки потиличного рогу бічного шлуночка. Який анатомічний утвір розташований на </w:t>
      </w:r>
      <w:proofErr w:type="spellStart"/>
      <w:r w:rsidRPr="000B6638">
        <w:rPr>
          <w:sz w:val="24"/>
          <w:szCs w:val="24"/>
        </w:rPr>
        <w:t>присередній</w:t>
      </w:r>
      <w:proofErr w:type="spellEnd"/>
      <w:r w:rsidRPr="000B6638">
        <w:rPr>
          <w:sz w:val="24"/>
          <w:szCs w:val="24"/>
        </w:rPr>
        <w:t xml:space="preserve"> стінці заднього рогу бічного шлуночка кінцевого мозку?</w:t>
      </w:r>
    </w:p>
    <w:p w14:paraId="1CE410C4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A. Обхідний трикутник.</w:t>
      </w:r>
    </w:p>
    <w:p w14:paraId="7463E141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B. Хвіст хвостатого ядра.</w:t>
      </w:r>
    </w:p>
    <w:p w14:paraId="36C56157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C. Пташина острога.</w:t>
      </w:r>
    </w:p>
    <w:p w14:paraId="4D3421A5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D. Торочка морського коника.</w:t>
      </w:r>
    </w:p>
    <w:p w14:paraId="63FB8504" w14:textId="77777777" w:rsidR="000B6638" w:rsidRPr="000B6638" w:rsidRDefault="000B6638" w:rsidP="000B6638">
      <w:pPr>
        <w:jc w:val="both"/>
        <w:rPr>
          <w:sz w:val="24"/>
          <w:szCs w:val="24"/>
        </w:rPr>
      </w:pPr>
      <w:r w:rsidRPr="000B6638">
        <w:rPr>
          <w:sz w:val="24"/>
          <w:szCs w:val="24"/>
        </w:rPr>
        <w:t>E. Головка хвостатого ядра.</w:t>
      </w:r>
    </w:p>
    <w:p w14:paraId="432ACEA2" w14:textId="77777777" w:rsidR="000B6638" w:rsidRPr="000B6638" w:rsidRDefault="000B6638" w:rsidP="000B6638">
      <w:pPr>
        <w:rPr>
          <w:sz w:val="24"/>
          <w:szCs w:val="24"/>
        </w:rPr>
      </w:pPr>
    </w:p>
    <w:p w14:paraId="5C45F112" w14:textId="77777777" w:rsidR="000B6638" w:rsidRPr="000B6638" w:rsidRDefault="000B6638" w:rsidP="000B6638">
      <w:pPr>
        <w:rPr>
          <w:sz w:val="24"/>
          <w:szCs w:val="24"/>
        </w:rPr>
      </w:pPr>
    </w:p>
    <w:p w14:paraId="023E1FAD" w14:textId="77777777" w:rsidR="000B6638" w:rsidRPr="000B6638" w:rsidRDefault="000B6638" w:rsidP="000B6638">
      <w:pPr>
        <w:rPr>
          <w:bCs/>
          <w:sz w:val="24"/>
          <w:szCs w:val="24"/>
        </w:rPr>
      </w:pPr>
      <w:r w:rsidRPr="000B6638">
        <w:rPr>
          <w:b/>
          <w:sz w:val="24"/>
          <w:szCs w:val="24"/>
        </w:rPr>
        <w:t xml:space="preserve">30. </w:t>
      </w:r>
      <w:r w:rsidRPr="000B6638">
        <w:rPr>
          <w:bCs/>
          <w:sz w:val="24"/>
          <w:szCs w:val="24"/>
        </w:rPr>
        <w:t xml:space="preserve">У хворого, 12 років, після перенесеного грипу порушена функція мімічних м’язів: спостерігається асиметрія обличчя, опушення кута рота, </w:t>
      </w:r>
      <w:proofErr w:type="spellStart"/>
      <w:r w:rsidRPr="000B6638">
        <w:rPr>
          <w:bCs/>
          <w:sz w:val="24"/>
          <w:szCs w:val="24"/>
        </w:rPr>
        <w:t>зглаження</w:t>
      </w:r>
      <w:proofErr w:type="spellEnd"/>
      <w:r w:rsidRPr="000B6638">
        <w:rPr>
          <w:bCs/>
          <w:sz w:val="24"/>
          <w:szCs w:val="24"/>
        </w:rPr>
        <w:t xml:space="preserve"> носо-губних складок, зміна смаку, підвищення сльозотечі (крокодилові сльози), сухість в роті. Виявлені симптоми вказують на ушкодження лицевого </w:t>
      </w:r>
      <w:proofErr w:type="spellStart"/>
      <w:r w:rsidRPr="000B6638">
        <w:rPr>
          <w:bCs/>
          <w:sz w:val="24"/>
          <w:szCs w:val="24"/>
        </w:rPr>
        <w:t>нерва</w:t>
      </w:r>
      <w:proofErr w:type="spellEnd"/>
      <w:r w:rsidRPr="000B6638">
        <w:rPr>
          <w:bCs/>
          <w:sz w:val="24"/>
          <w:szCs w:val="24"/>
        </w:rPr>
        <w:t xml:space="preserve">. На дно якого шлуночка </w:t>
      </w:r>
      <w:proofErr w:type="spellStart"/>
      <w:r w:rsidRPr="000B6638">
        <w:rPr>
          <w:bCs/>
          <w:sz w:val="24"/>
          <w:szCs w:val="24"/>
        </w:rPr>
        <w:t>прєктуються</w:t>
      </w:r>
      <w:proofErr w:type="spellEnd"/>
      <w:r w:rsidRPr="000B6638">
        <w:rPr>
          <w:bCs/>
          <w:sz w:val="24"/>
          <w:szCs w:val="24"/>
        </w:rPr>
        <w:t xml:space="preserve"> ядра </w:t>
      </w:r>
      <w:r w:rsidRPr="000B6638">
        <w:rPr>
          <w:bCs/>
          <w:sz w:val="24"/>
          <w:szCs w:val="24"/>
          <w:lang w:val="en-US"/>
        </w:rPr>
        <w:t>VII</w:t>
      </w:r>
      <w:r w:rsidRPr="007431CD">
        <w:rPr>
          <w:bCs/>
          <w:sz w:val="24"/>
          <w:szCs w:val="24"/>
          <w:lang w:val="ru-RU"/>
        </w:rPr>
        <w:t xml:space="preserve"> </w:t>
      </w:r>
      <w:r w:rsidRPr="000B6638">
        <w:rPr>
          <w:bCs/>
          <w:sz w:val="24"/>
          <w:szCs w:val="24"/>
        </w:rPr>
        <w:t>пари черепних нервів?</w:t>
      </w:r>
    </w:p>
    <w:p w14:paraId="2451E50C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lastRenderedPageBreak/>
        <w:t>A. ІV шлуночка.</w:t>
      </w:r>
    </w:p>
    <w:p w14:paraId="74CCD5D9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bCs/>
          <w:sz w:val="24"/>
          <w:szCs w:val="24"/>
        </w:rPr>
        <w:t>B.</w:t>
      </w:r>
      <w:r w:rsidRPr="000B6638">
        <w:rPr>
          <w:sz w:val="24"/>
          <w:szCs w:val="24"/>
        </w:rPr>
        <w:t xml:space="preserve"> ІІІ шлуночка.</w:t>
      </w:r>
    </w:p>
    <w:p w14:paraId="7134EA87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C. Водопроводу мозку.</w:t>
      </w:r>
    </w:p>
    <w:p w14:paraId="16163142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D. Переднього рогу бічного шлуночку.</w:t>
      </w:r>
    </w:p>
    <w:p w14:paraId="6C6C8053" w14:textId="77777777" w:rsidR="000B6638" w:rsidRPr="000B6638" w:rsidRDefault="000B6638" w:rsidP="000B6638">
      <w:pPr>
        <w:rPr>
          <w:sz w:val="24"/>
          <w:szCs w:val="24"/>
        </w:rPr>
      </w:pPr>
      <w:r w:rsidRPr="000B6638">
        <w:rPr>
          <w:sz w:val="24"/>
          <w:szCs w:val="24"/>
        </w:rPr>
        <w:t>E. Центральної частини бічного шлуночку.</w:t>
      </w:r>
    </w:p>
    <w:p w14:paraId="3468C195" w14:textId="77777777" w:rsidR="00157C80" w:rsidRDefault="00157C80" w:rsidP="00157C80"/>
    <w:p w14:paraId="788852F3" w14:textId="77777777" w:rsidR="007951F1" w:rsidRPr="003F6CAF" w:rsidRDefault="007951F1" w:rsidP="00A96236">
      <w:pPr>
        <w:widowControl/>
        <w:tabs>
          <w:tab w:val="left" w:pos="442"/>
        </w:tabs>
        <w:autoSpaceDE/>
        <w:autoSpaceDN/>
        <w:adjustRightInd/>
        <w:spacing w:before="247"/>
        <w:rPr>
          <w:sz w:val="28"/>
          <w:szCs w:val="28"/>
          <w:lang w:eastAsia="ru-RU"/>
        </w:rPr>
      </w:pPr>
      <w:r w:rsidRPr="0061281C">
        <w:rPr>
          <w:b/>
          <w:color w:val="000000"/>
          <w:sz w:val="28"/>
          <w:szCs w:val="28"/>
          <w:lang w:eastAsia="ru-RU"/>
        </w:rPr>
        <w:t xml:space="preserve">5. </w:t>
      </w:r>
      <w:r w:rsidRPr="003F6CAF">
        <w:rPr>
          <w:b/>
          <w:color w:val="000000"/>
          <w:sz w:val="28"/>
          <w:szCs w:val="28"/>
          <w:lang w:eastAsia="ru-RU"/>
        </w:rPr>
        <w:t>ЛІТЕРАТУРА:</w:t>
      </w:r>
      <w:r w:rsidRPr="003F6CAF">
        <w:rPr>
          <w:sz w:val="28"/>
          <w:szCs w:val="28"/>
          <w:lang w:eastAsia="ru-RU"/>
        </w:rPr>
        <w:t xml:space="preserve"> </w:t>
      </w:r>
    </w:p>
    <w:p w14:paraId="20E33635" w14:textId="77777777" w:rsidR="007951F1" w:rsidRPr="0061281C" w:rsidRDefault="007951F1" w:rsidP="00A96236">
      <w:pPr>
        <w:widowControl/>
        <w:autoSpaceDE/>
        <w:autoSpaceDN/>
        <w:adjustRightInd/>
        <w:spacing w:after="16"/>
        <w:ind w:right="205"/>
        <w:jc w:val="both"/>
        <w:rPr>
          <w:sz w:val="28"/>
          <w:szCs w:val="28"/>
          <w:lang w:eastAsia="ru-RU"/>
        </w:rPr>
      </w:pPr>
      <w:r w:rsidRPr="0061281C">
        <w:rPr>
          <w:sz w:val="28"/>
          <w:szCs w:val="28"/>
          <w:lang w:eastAsia="ru-RU"/>
        </w:rPr>
        <w:t xml:space="preserve">1. Анатомія людини: </w:t>
      </w:r>
      <w:r w:rsidRPr="0061281C">
        <w:rPr>
          <w:rFonts w:eastAsia="Cambria"/>
          <w:b/>
          <w:sz w:val="28"/>
          <w:szCs w:val="28"/>
          <w:lang w:eastAsia="ru-RU"/>
        </w:rPr>
        <w:t>підручник</w:t>
      </w:r>
      <w:r w:rsidRPr="0061281C">
        <w:rPr>
          <w:sz w:val="28"/>
          <w:szCs w:val="28"/>
          <w:lang w:eastAsia="ru-RU"/>
        </w:rPr>
        <w:t xml:space="preserve"> у 3 томах / А.С. Головацький, В.Г.Черкасов, М.Р.Сапін, А.І.Парахін, О.І.Ковальчук – Вид. 9-те, доопрацьоване – Вінниця: Нова книга, 2024. – 1200 с. Грифи МОН і МОЗ України. Національний підручник.</w:t>
      </w:r>
    </w:p>
    <w:p w14:paraId="47A34188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2. Анатомія людини. В.Г.Черкасов, С.Ю. Кравчук. – Вінниця: Нова книга, 3-є видання. 2023. – 640с. (навчально-методичний посібник).</w:t>
      </w:r>
    </w:p>
    <w:p w14:paraId="5D15D3AC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3. 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29666273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57DB9E02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1F499077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6. Міжнародна анатомічна термінологія (латинська, українська, англійська). Ковальчук О.І. / Київ:Книга плюс, 2023 - 128с.</w:t>
      </w:r>
    </w:p>
    <w:p w14:paraId="6437E19F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7. Human anatomy: textbook / Cherkasov V. G., Herasymiuk I. Ye., Holovatskyi A. S., Kovalchuk O. I. [et al.]. — Vinnytsia: Nova Knyha, 2020. — 472 p.</w:t>
      </w:r>
    </w:p>
    <w:p w14:paraId="4ED77A09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8. Morphofunctional characteristic of the skull with a clinical aspects: study guide / N.L. Svintsytska, V.H. Hryn, O.I. Kovalchuk // Poltava, 2020. — 205 p.</w:t>
      </w:r>
    </w:p>
    <w:p w14:paraId="3B718CFA" w14:textId="50F0346F" w:rsidR="007951F1" w:rsidRPr="0061281C" w:rsidRDefault="007951F1" w:rsidP="00A96236">
      <w:pPr>
        <w:widowControl/>
        <w:autoSpaceDE/>
        <w:autoSpaceDN/>
        <w:adjustRightInd/>
        <w:jc w:val="both"/>
        <w:rPr>
          <w:sz w:val="28"/>
          <w:szCs w:val="28"/>
          <w:lang w:val="ru-RU" w:eastAsia="ru-RU"/>
        </w:rPr>
      </w:pPr>
      <w:r w:rsidRPr="0061281C">
        <w:rPr>
          <w:bCs/>
          <w:sz w:val="28"/>
          <w:szCs w:val="28"/>
          <w:lang w:eastAsia="ru-RU"/>
        </w:rPr>
        <w:t>9.</w:t>
      </w:r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Sobotta</w:t>
      </w:r>
      <w:proofErr w:type="spellEnd"/>
      <w:r w:rsidRPr="0061281C">
        <w:rPr>
          <w:sz w:val="28"/>
          <w:szCs w:val="28"/>
          <w:lang w:val="ru-RU" w:eastAsia="ru-RU"/>
        </w:rPr>
        <w:t xml:space="preserve">. Атлас </w:t>
      </w:r>
      <w:proofErr w:type="spellStart"/>
      <w:r w:rsidRPr="0061281C">
        <w:rPr>
          <w:sz w:val="28"/>
          <w:szCs w:val="28"/>
          <w:lang w:val="ru-RU" w:eastAsia="ru-RU"/>
        </w:rPr>
        <w:t>анатомії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людини</w:t>
      </w:r>
      <w:proofErr w:type="spellEnd"/>
      <w:r w:rsidRPr="0061281C">
        <w:rPr>
          <w:sz w:val="28"/>
          <w:szCs w:val="28"/>
          <w:lang w:val="ru-RU" w:eastAsia="ru-RU"/>
        </w:rPr>
        <w:t xml:space="preserve">. У </w:t>
      </w:r>
      <w:proofErr w:type="spellStart"/>
      <w:r w:rsidRPr="0061281C">
        <w:rPr>
          <w:sz w:val="28"/>
          <w:szCs w:val="28"/>
          <w:lang w:val="ru-RU" w:eastAsia="ru-RU"/>
        </w:rPr>
        <w:t>двох</w:t>
      </w:r>
      <w:proofErr w:type="spellEnd"/>
      <w:r w:rsidRPr="0061281C">
        <w:rPr>
          <w:sz w:val="28"/>
          <w:szCs w:val="28"/>
          <w:lang w:val="ru-RU" w:eastAsia="ru-RU"/>
        </w:rPr>
        <w:t xml:space="preserve"> томах. </w:t>
      </w:r>
      <w:proofErr w:type="spellStart"/>
      <w:r w:rsidRPr="0061281C">
        <w:rPr>
          <w:sz w:val="28"/>
          <w:szCs w:val="28"/>
          <w:lang w:val="ru-RU" w:eastAsia="ru-RU"/>
        </w:rPr>
        <w:t>Переробка</w:t>
      </w:r>
      <w:proofErr w:type="spellEnd"/>
      <w:r w:rsidRPr="0061281C">
        <w:rPr>
          <w:sz w:val="28"/>
          <w:szCs w:val="28"/>
          <w:lang w:val="ru-RU" w:eastAsia="ru-RU"/>
        </w:rPr>
        <w:t xml:space="preserve"> та </w:t>
      </w:r>
      <w:proofErr w:type="spellStart"/>
      <w:r w:rsidRPr="0061281C">
        <w:rPr>
          <w:sz w:val="28"/>
          <w:szCs w:val="28"/>
          <w:lang w:val="ru-RU" w:eastAsia="ru-RU"/>
        </w:rPr>
        <w:t>редакція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українськoго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видання</w:t>
      </w:r>
      <w:proofErr w:type="spellEnd"/>
      <w:r w:rsidRPr="0061281C">
        <w:rPr>
          <w:sz w:val="28"/>
          <w:szCs w:val="28"/>
          <w:lang w:val="ru-RU" w:eastAsia="ru-RU"/>
        </w:rPr>
        <w:t xml:space="preserve">: В. Г. Черкасов., пер. О. І. Ковальчука. - </w:t>
      </w:r>
      <w:proofErr w:type="spellStart"/>
      <w:proofErr w:type="gramStart"/>
      <w:r w:rsidRPr="0061281C">
        <w:rPr>
          <w:sz w:val="28"/>
          <w:szCs w:val="28"/>
          <w:lang w:val="ru-RU" w:eastAsia="ru-RU"/>
        </w:rPr>
        <w:t>Київ</w:t>
      </w:r>
      <w:proofErr w:type="spellEnd"/>
      <w:r w:rsidRPr="0061281C">
        <w:rPr>
          <w:sz w:val="28"/>
          <w:szCs w:val="28"/>
          <w:lang w:val="ru-RU" w:eastAsia="ru-RU"/>
        </w:rPr>
        <w:t xml:space="preserve"> :</w:t>
      </w:r>
      <w:proofErr w:type="gram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Український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медичний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вісник</w:t>
      </w:r>
      <w:proofErr w:type="spellEnd"/>
      <w:r w:rsidRPr="0061281C">
        <w:rPr>
          <w:sz w:val="28"/>
          <w:szCs w:val="28"/>
          <w:lang w:val="ru-RU" w:eastAsia="ru-RU"/>
        </w:rPr>
        <w:t>, 2009.</w:t>
      </w:r>
    </w:p>
    <w:p w14:paraId="0E3A2745" w14:textId="77777777" w:rsidR="007951F1" w:rsidRPr="0061281C" w:rsidRDefault="007951F1" w:rsidP="00A96236">
      <w:pPr>
        <w:widowControl/>
        <w:autoSpaceDE/>
        <w:autoSpaceDN/>
        <w:adjustRightInd/>
        <w:jc w:val="both"/>
        <w:rPr>
          <w:sz w:val="28"/>
          <w:szCs w:val="28"/>
          <w:lang w:eastAsia="ru-RU"/>
        </w:rPr>
      </w:pPr>
      <w:r w:rsidRPr="0061281C">
        <w:rPr>
          <w:bCs/>
          <w:sz w:val="28"/>
          <w:szCs w:val="28"/>
          <w:lang w:eastAsia="ru-RU"/>
        </w:rPr>
        <w:t>10.</w:t>
      </w:r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Тестові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завдання</w:t>
      </w:r>
      <w:proofErr w:type="spellEnd"/>
      <w:r w:rsidRPr="0061281C">
        <w:rPr>
          <w:sz w:val="28"/>
          <w:szCs w:val="28"/>
          <w:lang w:val="ru-RU" w:eastAsia="ru-RU"/>
        </w:rPr>
        <w:t xml:space="preserve"> «Крок-1» - </w:t>
      </w:r>
      <w:proofErr w:type="spellStart"/>
      <w:r w:rsidRPr="0061281C">
        <w:rPr>
          <w:sz w:val="28"/>
          <w:szCs w:val="28"/>
          <w:lang w:val="ru-RU" w:eastAsia="ru-RU"/>
        </w:rPr>
        <w:t>анатомія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людини</w:t>
      </w:r>
      <w:proofErr w:type="spellEnd"/>
      <w:r w:rsidRPr="0061281C">
        <w:rPr>
          <w:sz w:val="28"/>
          <w:szCs w:val="28"/>
          <w:lang w:val="ru-RU" w:eastAsia="ru-RU"/>
        </w:rPr>
        <w:t xml:space="preserve"> /</w:t>
      </w:r>
      <w:proofErr w:type="spellStart"/>
      <w:r w:rsidRPr="0061281C">
        <w:rPr>
          <w:sz w:val="28"/>
          <w:szCs w:val="28"/>
          <w:lang w:val="ru-RU" w:eastAsia="ru-RU"/>
        </w:rPr>
        <w:t>Видання</w:t>
      </w:r>
      <w:proofErr w:type="spellEnd"/>
      <w:r w:rsidRPr="0061281C">
        <w:rPr>
          <w:sz w:val="28"/>
          <w:szCs w:val="28"/>
          <w:lang w:val="ru-RU" w:eastAsia="ru-RU"/>
        </w:rPr>
        <w:t xml:space="preserve"> 4-е, </w:t>
      </w:r>
      <w:proofErr w:type="spellStart"/>
      <w:r w:rsidRPr="0061281C">
        <w:rPr>
          <w:sz w:val="28"/>
          <w:szCs w:val="28"/>
          <w:lang w:val="ru-RU" w:eastAsia="ru-RU"/>
        </w:rPr>
        <w:t>доопрацьоване</w:t>
      </w:r>
      <w:proofErr w:type="spellEnd"/>
      <w:r w:rsidRPr="0061281C">
        <w:rPr>
          <w:sz w:val="28"/>
          <w:szCs w:val="28"/>
          <w:lang w:val="ru-RU" w:eastAsia="ru-RU"/>
        </w:rPr>
        <w:t xml:space="preserve"> / За </w:t>
      </w:r>
      <w:proofErr w:type="spellStart"/>
      <w:r w:rsidRPr="0061281C">
        <w:rPr>
          <w:sz w:val="28"/>
          <w:szCs w:val="28"/>
          <w:lang w:val="ru-RU" w:eastAsia="ru-RU"/>
        </w:rPr>
        <w:t>редакцією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1281C">
        <w:rPr>
          <w:sz w:val="28"/>
          <w:szCs w:val="28"/>
          <w:lang w:val="ru-RU" w:eastAsia="ru-RU"/>
        </w:rPr>
        <w:t>В.Г.Черкасова,І.В.Дзевульської</w:t>
      </w:r>
      <w:proofErr w:type="spellEnd"/>
      <w:proofErr w:type="gramEnd"/>
      <w:r w:rsidRPr="0061281C">
        <w:rPr>
          <w:sz w:val="28"/>
          <w:szCs w:val="28"/>
          <w:lang w:val="ru-RU" w:eastAsia="ru-RU"/>
        </w:rPr>
        <w:t xml:space="preserve"> І.В., </w:t>
      </w:r>
      <w:proofErr w:type="spellStart"/>
      <w:r w:rsidRPr="0061281C">
        <w:rPr>
          <w:sz w:val="28"/>
          <w:szCs w:val="28"/>
          <w:lang w:val="ru-RU" w:eastAsia="ru-RU"/>
        </w:rPr>
        <w:t>О.І.Ковальчука</w:t>
      </w:r>
      <w:proofErr w:type="spellEnd"/>
      <w:r w:rsidRPr="0061281C">
        <w:rPr>
          <w:sz w:val="28"/>
          <w:szCs w:val="28"/>
          <w:lang w:val="ru-RU" w:eastAsia="ru-RU"/>
        </w:rPr>
        <w:t xml:space="preserve">. </w:t>
      </w:r>
      <w:proofErr w:type="spellStart"/>
      <w:r w:rsidRPr="0061281C">
        <w:rPr>
          <w:sz w:val="28"/>
          <w:szCs w:val="28"/>
          <w:lang w:val="ru-RU" w:eastAsia="ru-RU"/>
        </w:rPr>
        <w:t>Навчальний</w:t>
      </w:r>
      <w:proofErr w:type="spellEnd"/>
      <w:r w:rsidRPr="0061281C">
        <w:rPr>
          <w:sz w:val="28"/>
          <w:szCs w:val="28"/>
          <w:lang w:val="ru-RU" w:eastAsia="ru-RU"/>
        </w:rPr>
        <w:t xml:space="preserve"> </w:t>
      </w:r>
      <w:proofErr w:type="spellStart"/>
      <w:r w:rsidRPr="0061281C">
        <w:rPr>
          <w:sz w:val="28"/>
          <w:szCs w:val="28"/>
          <w:lang w:val="ru-RU" w:eastAsia="ru-RU"/>
        </w:rPr>
        <w:t>посібник</w:t>
      </w:r>
      <w:proofErr w:type="spellEnd"/>
      <w:r w:rsidRPr="0061281C">
        <w:rPr>
          <w:sz w:val="28"/>
          <w:szCs w:val="28"/>
          <w:lang w:val="ru-RU" w:eastAsia="ru-RU"/>
        </w:rPr>
        <w:t xml:space="preserve">. </w:t>
      </w:r>
      <w:r w:rsidRPr="0061281C">
        <w:rPr>
          <w:sz w:val="28"/>
          <w:szCs w:val="28"/>
          <w:lang w:eastAsia="ru-RU"/>
        </w:rPr>
        <w:t>2022р.</w:t>
      </w:r>
    </w:p>
    <w:p w14:paraId="68012A60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bCs/>
          <w:sz w:val="28"/>
          <w:szCs w:val="28"/>
          <w:lang w:eastAsia="ru-RU"/>
        </w:rPr>
        <w:t>11.</w:t>
      </w:r>
      <w:r w:rsidRPr="0061281C">
        <w:rPr>
          <w:sz w:val="28"/>
          <w:szCs w:val="28"/>
          <w:lang w:val="ru-RU" w:eastAsia="ru-RU"/>
        </w:rPr>
        <w:t xml:space="preserve"> </w:t>
      </w:r>
      <w:r w:rsidRPr="0061281C">
        <w:rPr>
          <w:sz w:val="28"/>
          <w:szCs w:val="28"/>
          <w:lang w:val="uk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0FC39A71" w14:textId="77777777" w:rsidR="007951F1" w:rsidRPr="0061281C" w:rsidRDefault="007951F1" w:rsidP="00A96236">
      <w:pPr>
        <w:shd w:val="clear" w:color="auto" w:fill="FFFFFF"/>
        <w:autoSpaceDE/>
        <w:autoSpaceDN/>
        <w:adjustRightInd/>
        <w:rPr>
          <w:sz w:val="28"/>
          <w:szCs w:val="28"/>
          <w:lang w:val="uk"/>
        </w:rPr>
      </w:pPr>
      <w:r w:rsidRPr="0061281C">
        <w:rPr>
          <w:sz w:val="28"/>
          <w:szCs w:val="28"/>
          <w:lang w:val="uk"/>
        </w:rPr>
        <w:t>Ліцензія: перевидання і переклад Netter Atlas of Human Anatomy: Classic Regional Approach, eighth edition by Frank H. Netter 2024. – 719 с.</w:t>
      </w:r>
    </w:p>
    <w:p w14:paraId="4755C8F6" w14:textId="388D8D7D" w:rsidR="007168FC" w:rsidRDefault="007951F1" w:rsidP="00A96236">
      <w:pPr>
        <w:widowControl/>
        <w:jc w:val="both"/>
        <w:rPr>
          <w:b/>
          <w:snapToGrid w:val="0"/>
          <w:sz w:val="28"/>
          <w:szCs w:val="28"/>
          <w:lang w:eastAsia="ru-RU"/>
        </w:rPr>
      </w:pPr>
      <w:r w:rsidRPr="0061281C">
        <w:rPr>
          <w:bCs/>
          <w:sz w:val="28"/>
          <w:szCs w:val="28"/>
          <w:lang w:eastAsia="ru-RU"/>
        </w:rPr>
        <w:t>12.</w:t>
      </w:r>
      <w:r w:rsidRPr="0061281C">
        <w:rPr>
          <w:b/>
          <w:sz w:val="28"/>
          <w:szCs w:val="28"/>
          <w:lang w:eastAsia="ru-RU"/>
        </w:rPr>
        <w:t xml:space="preserve"> </w:t>
      </w:r>
      <w:r w:rsidRPr="0061281C">
        <w:rPr>
          <w:sz w:val="28"/>
          <w:szCs w:val="28"/>
          <w:lang w:eastAsia="ru-RU"/>
        </w:rPr>
        <w:t>Фредерік Мартіні Анатомічний атлас людини: Пер. з 8-го англ. вид [наук.ред.пер. В.Г.Черкасов], ВСВ «Медицина», 2011. – 128 с.</w:t>
      </w:r>
      <w:r w:rsidRPr="0061281C">
        <w:rPr>
          <w:b/>
          <w:sz w:val="28"/>
          <w:szCs w:val="28"/>
        </w:rPr>
        <w:t xml:space="preserve"> (</w:t>
      </w:r>
      <w:r w:rsidRPr="0061281C">
        <w:rPr>
          <w:b/>
          <w:snapToGrid w:val="0"/>
          <w:sz w:val="28"/>
          <w:szCs w:val="28"/>
          <w:lang w:eastAsia="ru-RU"/>
        </w:rPr>
        <w:t>атлас)</w:t>
      </w:r>
    </w:p>
    <w:p w14:paraId="2979BD18" w14:textId="45819F23" w:rsidR="002C127F" w:rsidRDefault="002C127F" w:rsidP="00A96236">
      <w:pPr>
        <w:widowControl/>
        <w:jc w:val="both"/>
        <w:rPr>
          <w:b/>
          <w:snapToGrid w:val="0"/>
          <w:sz w:val="28"/>
          <w:szCs w:val="28"/>
          <w:lang w:eastAsia="ru-RU"/>
        </w:rPr>
      </w:pPr>
    </w:p>
    <w:p w14:paraId="18C2EC57" w14:textId="77777777" w:rsidR="000C7319" w:rsidRPr="003D0299" w:rsidRDefault="000C7319" w:rsidP="00A96236">
      <w:pPr>
        <w:widowControl/>
        <w:jc w:val="both"/>
        <w:rPr>
          <w:b/>
          <w:snapToGrid w:val="0"/>
          <w:sz w:val="28"/>
          <w:szCs w:val="28"/>
          <w:lang w:eastAsia="ru-RU"/>
        </w:rPr>
      </w:pPr>
    </w:p>
    <w:p w14:paraId="2A9DF689" w14:textId="77777777" w:rsidR="00AC7CF3" w:rsidRPr="00AC7CF3" w:rsidRDefault="00AC7CF3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jc w:val="both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r w:rsidRPr="00AC7CF3">
        <w:rPr>
          <w:b/>
          <w:color w:val="000000"/>
          <w:position w:val="-1"/>
          <w:sz w:val="28"/>
          <w:szCs w:val="28"/>
          <w:lang w:eastAsia="ko-KR"/>
        </w:rPr>
        <w:t>6. Електронні ресурси:</w:t>
      </w:r>
    </w:p>
    <w:p w14:paraId="0907BAF7" w14:textId="77777777" w:rsidR="00AC7CF3" w:rsidRPr="00AC7CF3" w:rsidRDefault="007431CD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hyperlink r:id="rId16">
        <w:r w:rsidR="00AC7CF3" w:rsidRPr="00AC7CF3">
          <w:rPr>
            <w:color w:val="000000"/>
            <w:position w:val="-1"/>
            <w:sz w:val="28"/>
            <w:szCs w:val="28"/>
            <w:u w:val="single"/>
            <w:lang w:eastAsia="ko-KR"/>
          </w:rPr>
          <w:t>https://nmuofficial.com</w:t>
        </w:r>
      </w:hyperlink>
      <w:r w:rsidR="00AC7CF3" w:rsidRPr="00AC7CF3">
        <w:rPr>
          <w:color w:val="000000"/>
          <w:position w:val="-1"/>
          <w:sz w:val="28"/>
          <w:szCs w:val="28"/>
          <w:lang w:eastAsia="ko-KR"/>
        </w:rPr>
        <w:t xml:space="preserve"> </w:t>
      </w:r>
    </w:p>
    <w:p w14:paraId="089C5D5E" w14:textId="77777777" w:rsidR="00AC7CF3" w:rsidRPr="00AC7CF3" w:rsidRDefault="007431CD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hyperlink r:id="rId17">
        <w:r w:rsidR="00AC7CF3" w:rsidRPr="00AC7CF3">
          <w:rPr>
            <w:color w:val="000000"/>
            <w:position w:val="-1"/>
            <w:sz w:val="28"/>
            <w:szCs w:val="28"/>
            <w:u w:val="single"/>
            <w:lang w:eastAsia="ko-KR"/>
          </w:rPr>
          <w:t>https://likar.nmu.kiev.ua</w:t>
        </w:r>
      </w:hyperlink>
      <w:r w:rsidR="00AC7CF3" w:rsidRPr="00AC7CF3">
        <w:rPr>
          <w:color w:val="000000"/>
          <w:position w:val="-1"/>
          <w:sz w:val="28"/>
          <w:szCs w:val="28"/>
          <w:lang w:eastAsia="ko-KR"/>
        </w:rPr>
        <w:t xml:space="preserve"> </w:t>
      </w:r>
    </w:p>
    <w:p w14:paraId="71B68522" w14:textId="77777777" w:rsidR="00AC7CF3" w:rsidRPr="00AC7CF3" w:rsidRDefault="007431CD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hyperlink r:id="rId18">
        <w:r w:rsidR="00AC7CF3" w:rsidRPr="00AC7CF3">
          <w:rPr>
            <w:color w:val="000000"/>
            <w:position w:val="-1"/>
            <w:sz w:val="28"/>
            <w:szCs w:val="28"/>
            <w:u w:val="single"/>
            <w:lang w:eastAsia="ko-KR"/>
          </w:rPr>
          <w:t>https://3d4medical.com</w:t>
        </w:r>
      </w:hyperlink>
      <w:r w:rsidR="00AC7CF3" w:rsidRPr="00AC7CF3">
        <w:rPr>
          <w:color w:val="000000"/>
          <w:position w:val="-1"/>
          <w:sz w:val="28"/>
          <w:szCs w:val="28"/>
          <w:lang w:eastAsia="ko-KR"/>
        </w:rPr>
        <w:t xml:space="preserve"> </w:t>
      </w:r>
    </w:p>
    <w:p w14:paraId="021E6D14" w14:textId="77777777" w:rsidR="00AC7CF3" w:rsidRPr="00AC7CF3" w:rsidRDefault="007431CD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hyperlink r:id="rId19">
        <w:r w:rsidR="00AC7CF3" w:rsidRPr="00AC7CF3">
          <w:rPr>
            <w:color w:val="000000"/>
            <w:position w:val="-1"/>
            <w:sz w:val="28"/>
            <w:szCs w:val="28"/>
            <w:u w:val="single"/>
            <w:lang w:eastAsia="ko-KR"/>
          </w:rPr>
          <w:t>https://www.4danatomy.com</w:t>
        </w:r>
      </w:hyperlink>
      <w:r w:rsidR="00AC7CF3" w:rsidRPr="00AC7CF3">
        <w:rPr>
          <w:color w:val="000000"/>
          <w:position w:val="-1"/>
          <w:sz w:val="28"/>
          <w:szCs w:val="28"/>
          <w:lang w:eastAsia="ko-KR"/>
        </w:rPr>
        <w:t xml:space="preserve"> </w:t>
      </w:r>
    </w:p>
    <w:p w14:paraId="644B5854" w14:textId="77777777" w:rsidR="00AC7CF3" w:rsidRPr="00AC7CF3" w:rsidRDefault="007431CD" w:rsidP="00A96236">
      <w:p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adjustRightInd/>
        <w:ind w:leftChars="-1" w:left="1" w:hangingChars="1" w:hanging="3"/>
        <w:textDirection w:val="btLr"/>
        <w:textAlignment w:val="top"/>
        <w:outlineLvl w:val="0"/>
        <w:rPr>
          <w:color w:val="000000"/>
          <w:position w:val="-1"/>
          <w:sz w:val="28"/>
          <w:szCs w:val="28"/>
          <w:lang w:eastAsia="ko-KR"/>
        </w:rPr>
      </w:pPr>
      <w:hyperlink r:id="rId20">
        <w:r w:rsidR="00AC7CF3" w:rsidRPr="00AC7CF3">
          <w:rPr>
            <w:color w:val="000000"/>
            <w:position w:val="-1"/>
            <w:sz w:val="28"/>
            <w:szCs w:val="28"/>
            <w:u w:val="single"/>
            <w:lang w:eastAsia="ko-KR"/>
          </w:rPr>
          <w:t>https://www.visiblebody.com/</w:t>
        </w:r>
      </w:hyperlink>
      <w:r w:rsidR="00AC7CF3" w:rsidRPr="00AC7CF3">
        <w:rPr>
          <w:color w:val="000000"/>
          <w:position w:val="-1"/>
          <w:sz w:val="28"/>
          <w:szCs w:val="28"/>
          <w:lang w:eastAsia="ko-KR"/>
        </w:rPr>
        <w:t xml:space="preserve"> </w:t>
      </w:r>
    </w:p>
    <w:sectPr w:rsidR="00AC7CF3" w:rsidRPr="00AC7CF3" w:rsidSect="006B3C00">
      <w:headerReference w:type="default" r:id="rId21"/>
      <w:pgSz w:w="11909" w:h="16834"/>
      <w:pgMar w:top="1134" w:right="567" w:bottom="1134" w:left="1701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F2863" w14:textId="77777777" w:rsidR="001708E8" w:rsidRDefault="001708E8" w:rsidP="00DD4C24">
      <w:r>
        <w:separator/>
      </w:r>
    </w:p>
  </w:endnote>
  <w:endnote w:type="continuationSeparator" w:id="0">
    <w:p w14:paraId="10087167" w14:textId="77777777" w:rsidR="001708E8" w:rsidRDefault="001708E8" w:rsidP="00DD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DA78F" w14:textId="77777777" w:rsidR="001708E8" w:rsidRDefault="001708E8" w:rsidP="00DD4C24">
      <w:r>
        <w:separator/>
      </w:r>
    </w:p>
  </w:footnote>
  <w:footnote w:type="continuationSeparator" w:id="0">
    <w:p w14:paraId="5764032E" w14:textId="77777777" w:rsidR="001708E8" w:rsidRDefault="001708E8" w:rsidP="00DD4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336E1" w14:textId="77777777" w:rsidR="001D13F8" w:rsidRDefault="001D13F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3B0DE4E"/>
    <w:lvl w:ilvl="0">
      <w:numFmt w:val="bullet"/>
      <w:lvlText w:val="*"/>
      <w:lvlJc w:val="left"/>
    </w:lvl>
  </w:abstractNum>
  <w:abstractNum w:abstractNumId="1" w15:restartNumberingAfterBreak="0">
    <w:nsid w:val="02D95D69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8502B1"/>
    <w:multiLevelType w:val="singleLevel"/>
    <w:tmpl w:val="F3CC70D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DFE7F21"/>
    <w:multiLevelType w:val="multilevel"/>
    <w:tmpl w:val="FFFFFFFF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" w15:restartNumberingAfterBreak="0">
    <w:nsid w:val="0F3E6AA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BD76EB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89F32DC"/>
    <w:multiLevelType w:val="hybridMultilevel"/>
    <w:tmpl w:val="AC0607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850F6"/>
    <w:multiLevelType w:val="hybridMultilevel"/>
    <w:tmpl w:val="AEF21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27CDF"/>
    <w:multiLevelType w:val="hybridMultilevel"/>
    <w:tmpl w:val="CDC0DF20"/>
    <w:lvl w:ilvl="0" w:tplc="423C5F62">
      <w:start w:val="1"/>
      <w:numFmt w:val="decimal"/>
      <w:lvlText w:val="%1."/>
      <w:lvlJc w:val="left"/>
      <w:pPr>
        <w:ind w:left="4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23F64D23"/>
    <w:multiLevelType w:val="singleLevel"/>
    <w:tmpl w:val="3D181D1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color w:val="000000" w:themeColor="text1"/>
      </w:rPr>
    </w:lvl>
  </w:abstractNum>
  <w:abstractNum w:abstractNumId="10" w15:restartNumberingAfterBreak="0">
    <w:nsid w:val="276A3629"/>
    <w:multiLevelType w:val="singleLevel"/>
    <w:tmpl w:val="1E642A2E"/>
    <w:lvl w:ilvl="0">
      <w:start w:val="18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F52147B"/>
    <w:multiLevelType w:val="multilevel"/>
    <w:tmpl w:val="FFFFFFFF"/>
    <w:lvl w:ilvl="0">
      <w:start w:val="3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7980CC2"/>
    <w:multiLevelType w:val="singleLevel"/>
    <w:tmpl w:val="6464DB6E"/>
    <w:lvl w:ilvl="0">
      <w:start w:val="2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8B5382E"/>
    <w:multiLevelType w:val="singleLevel"/>
    <w:tmpl w:val="FF004708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C361424"/>
    <w:multiLevelType w:val="singleLevel"/>
    <w:tmpl w:val="CB5C35FA"/>
    <w:lvl w:ilvl="0">
      <w:start w:val="1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E5D2617"/>
    <w:multiLevelType w:val="multilevel"/>
    <w:tmpl w:val="FFFFFFFF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4A11C1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5BE3B46"/>
    <w:multiLevelType w:val="hybridMultilevel"/>
    <w:tmpl w:val="6F523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C21FF"/>
    <w:multiLevelType w:val="singleLevel"/>
    <w:tmpl w:val="E42C0058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B2348B"/>
    <w:multiLevelType w:val="multilevel"/>
    <w:tmpl w:val="FFFFFFFF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0091D1F"/>
    <w:multiLevelType w:val="singleLevel"/>
    <w:tmpl w:val="A918A7E4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7AA51E6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1082A06"/>
    <w:multiLevelType w:val="hybridMultilevel"/>
    <w:tmpl w:val="80442EA8"/>
    <w:lvl w:ilvl="0" w:tplc="5D6E99A2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23" w15:restartNumberingAfterBreak="0">
    <w:nsid w:val="62C021C1"/>
    <w:multiLevelType w:val="hybridMultilevel"/>
    <w:tmpl w:val="30B26E70"/>
    <w:lvl w:ilvl="0" w:tplc="3B2C546A">
      <w:start w:val="1"/>
      <w:numFmt w:val="decimal"/>
      <w:lvlText w:val="%1."/>
      <w:lvlJc w:val="left"/>
      <w:pPr>
        <w:ind w:left="11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4" w15:restartNumberingAfterBreak="0">
    <w:nsid w:val="67351C2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8763843"/>
    <w:multiLevelType w:val="singleLevel"/>
    <w:tmpl w:val="1E74A99C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2BF4A03"/>
    <w:multiLevelType w:val="singleLevel"/>
    <w:tmpl w:val="F3CC70D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8F17970"/>
    <w:multiLevelType w:val="singleLevel"/>
    <w:tmpl w:val="331630C4"/>
    <w:lvl w:ilvl="0">
      <w:start w:val="1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26"/>
  </w:num>
  <w:num w:numId="6">
    <w:abstractNumId w:val="27"/>
  </w:num>
  <w:num w:numId="7">
    <w:abstractNumId w:val="10"/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0"/>
  </w:num>
  <w:num w:numId="11">
    <w:abstractNumId w:val="14"/>
  </w:num>
  <w:num w:numId="12">
    <w:abstractNumId w:val="23"/>
  </w:num>
  <w:num w:numId="13">
    <w:abstractNumId w:val="25"/>
  </w:num>
  <w:num w:numId="14">
    <w:abstractNumId w:val="9"/>
  </w:num>
  <w:num w:numId="15">
    <w:abstractNumId w:val="18"/>
  </w:num>
  <w:num w:numId="16">
    <w:abstractNumId w:val="13"/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8"/>
  </w:num>
  <w:num w:numId="21">
    <w:abstractNumId w:val="22"/>
  </w:num>
  <w:num w:numId="22">
    <w:abstractNumId w:val="17"/>
  </w:num>
  <w:num w:numId="23">
    <w:abstractNumId w:val="7"/>
  </w:num>
  <w:num w:numId="24">
    <w:abstractNumId w:val="6"/>
  </w:num>
  <w:num w:numId="25">
    <w:abstractNumId w:val="24"/>
  </w:num>
  <w:num w:numId="26">
    <w:abstractNumId w:val="19"/>
  </w:num>
  <w:num w:numId="27">
    <w:abstractNumId w:val="15"/>
  </w:num>
  <w:num w:numId="28">
    <w:abstractNumId w:val="16"/>
  </w:num>
  <w:num w:numId="29">
    <w:abstractNumId w:val="1"/>
  </w:num>
  <w:num w:numId="30">
    <w:abstractNumId w:val="4"/>
  </w:num>
  <w:num w:numId="31">
    <w:abstractNumId w:val="21"/>
  </w:num>
  <w:num w:numId="32">
    <w:abstractNumId w:val="5"/>
  </w:num>
  <w:num w:numId="33">
    <w:abstractNumId w:val="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1F"/>
    <w:rsid w:val="00003613"/>
    <w:rsid w:val="000040A8"/>
    <w:rsid w:val="00007F12"/>
    <w:rsid w:val="00010211"/>
    <w:rsid w:val="0001226D"/>
    <w:rsid w:val="0001460A"/>
    <w:rsid w:val="00015291"/>
    <w:rsid w:val="00015C33"/>
    <w:rsid w:val="00017289"/>
    <w:rsid w:val="000202FB"/>
    <w:rsid w:val="000206E2"/>
    <w:rsid w:val="00021605"/>
    <w:rsid w:val="00022187"/>
    <w:rsid w:val="00025348"/>
    <w:rsid w:val="000257D3"/>
    <w:rsid w:val="0002701D"/>
    <w:rsid w:val="000320C8"/>
    <w:rsid w:val="00032CA5"/>
    <w:rsid w:val="0003458E"/>
    <w:rsid w:val="0003485B"/>
    <w:rsid w:val="00034C43"/>
    <w:rsid w:val="00035E83"/>
    <w:rsid w:val="00037188"/>
    <w:rsid w:val="000379E4"/>
    <w:rsid w:val="0004322D"/>
    <w:rsid w:val="00043C25"/>
    <w:rsid w:val="000455FC"/>
    <w:rsid w:val="00045BB1"/>
    <w:rsid w:val="000472F1"/>
    <w:rsid w:val="00047627"/>
    <w:rsid w:val="000476C3"/>
    <w:rsid w:val="00050107"/>
    <w:rsid w:val="00051E19"/>
    <w:rsid w:val="00053FB8"/>
    <w:rsid w:val="0005469B"/>
    <w:rsid w:val="00054EAF"/>
    <w:rsid w:val="00055D58"/>
    <w:rsid w:val="0005680E"/>
    <w:rsid w:val="0005738A"/>
    <w:rsid w:val="00057426"/>
    <w:rsid w:val="000622A3"/>
    <w:rsid w:val="0006239E"/>
    <w:rsid w:val="0006390C"/>
    <w:rsid w:val="00064C58"/>
    <w:rsid w:val="000709E3"/>
    <w:rsid w:val="00070B06"/>
    <w:rsid w:val="0007167C"/>
    <w:rsid w:val="00072F86"/>
    <w:rsid w:val="00074BC9"/>
    <w:rsid w:val="00075394"/>
    <w:rsid w:val="0007602B"/>
    <w:rsid w:val="00076656"/>
    <w:rsid w:val="00080C9C"/>
    <w:rsid w:val="00080F40"/>
    <w:rsid w:val="00081F51"/>
    <w:rsid w:val="00083739"/>
    <w:rsid w:val="0008555C"/>
    <w:rsid w:val="000857FF"/>
    <w:rsid w:val="00085B3F"/>
    <w:rsid w:val="00085FFE"/>
    <w:rsid w:val="0009057C"/>
    <w:rsid w:val="00091434"/>
    <w:rsid w:val="00092770"/>
    <w:rsid w:val="00092FE9"/>
    <w:rsid w:val="000940EE"/>
    <w:rsid w:val="000948D3"/>
    <w:rsid w:val="00095566"/>
    <w:rsid w:val="00095AD8"/>
    <w:rsid w:val="0009720A"/>
    <w:rsid w:val="000A4741"/>
    <w:rsid w:val="000A48DD"/>
    <w:rsid w:val="000A6789"/>
    <w:rsid w:val="000A7D9B"/>
    <w:rsid w:val="000B1180"/>
    <w:rsid w:val="000B14CC"/>
    <w:rsid w:val="000B29B9"/>
    <w:rsid w:val="000B2BBB"/>
    <w:rsid w:val="000B6638"/>
    <w:rsid w:val="000B71F5"/>
    <w:rsid w:val="000C00A7"/>
    <w:rsid w:val="000C0850"/>
    <w:rsid w:val="000C1151"/>
    <w:rsid w:val="000C168E"/>
    <w:rsid w:val="000C16BF"/>
    <w:rsid w:val="000C1F54"/>
    <w:rsid w:val="000C2515"/>
    <w:rsid w:val="000C3848"/>
    <w:rsid w:val="000C3B63"/>
    <w:rsid w:val="000C4F35"/>
    <w:rsid w:val="000C6930"/>
    <w:rsid w:val="000C7319"/>
    <w:rsid w:val="000D0CE7"/>
    <w:rsid w:val="000D2A17"/>
    <w:rsid w:val="000D2C36"/>
    <w:rsid w:val="000D3454"/>
    <w:rsid w:val="000D41D8"/>
    <w:rsid w:val="000D47F1"/>
    <w:rsid w:val="000D483A"/>
    <w:rsid w:val="000D7956"/>
    <w:rsid w:val="000E0D85"/>
    <w:rsid w:val="000E57B4"/>
    <w:rsid w:val="000E6D56"/>
    <w:rsid w:val="000F254D"/>
    <w:rsid w:val="000F5BBF"/>
    <w:rsid w:val="000F7472"/>
    <w:rsid w:val="00100E72"/>
    <w:rsid w:val="00102842"/>
    <w:rsid w:val="001042A2"/>
    <w:rsid w:val="00104971"/>
    <w:rsid w:val="001062B9"/>
    <w:rsid w:val="00111105"/>
    <w:rsid w:val="0011160D"/>
    <w:rsid w:val="001129BE"/>
    <w:rsid w:val="00112A87"/>
    <w:rsid w:val="00113D99"/>
    <w:rsid w:val="00114079"/>
    <w:rsid w:val="001140CA"/>
    <w:rsid w:val="00114891"/>
    <w:rsid w:val="00114B8E"/>
    <w:rsid w:val="00114D35"/>
    <w:rsid w:val="001158D0"/>
    <w:rsid w:val="00115C33"/>
    <w:rsid w:val="001160C1"/>
    <w:rsid w:val="00116560"/>
    <w:rsid w:val="0011666E"/>
    <w:rsid w:val="00117BBF"/>
    <w:rsid w:val="00122363"/>
    <w:rsid w:val="00122955"/>
    <w:rsid w:val="00122B49"/>
    <w:rsid w:val="00123490"/>
    <w:rsid w:val="00124F28"/>
    <w:rsid w:val="00125461"/>
    <w:rsid w:val="00125843"/>
    <w:rsid w:val="00125932"/>
    <w:rsid w:val="001266ED"/>
    <w:rsid w:val="00127003"/>
    <w:rsid w:val="001275EC"/>
    <w:rsid w:val="00127F5F"/>
    <w:rsid w:val="00127FC9"/>
    <w:rsid w:val="001301C7"/>
    <w:rsid w:val="00130270"/>
    <w:rsid w:val="00130DAE"/>
    <w:rsid w:val="00131367"/>
    <w:rsid w:val="00131629"/>
    <w:rsid w:val="00131A50"/>
    <w:rsid w:val="00134457"/>
    <w:rsid w:val="001349E9"/>
    <w:rsid w:val="00135AC5"/>
    <w:rsid w:val="00136658"/>
    <w:rsid w:val="00140126"/>
    <w:rsid w:val="00140EF1"/>
    <w:rsid w:val="001411B5"/>
    <w:rsid w:val="00141EBE"/>
    <w:rsid w:val="00142905"/>
    <w:rsid w:val="00145D92"/>
    <w:rsid w:val="00147370"/>
    <w:rsid w:val="00151ACB"/>
    <w:rsid w:val="001526D9"/>
    <w:rsid w:val="00153543"/>
    <w:rsid w:val="00153866"/>
    <w:rsid w:val="00153901"/>
    <w:rsid w:val="00154717"/>
    <w:rsid w:val="00155AC3"/>
    <w:rsid w:val="00157836"/>
    <w:rsid w:val="00157C80"/>
    <w:rsid w:val="00161B20"/>
    <w:rsid w:val="001628E7"/>
    <w:rsid w:val="00163017"/>
    <w:rsid w:val="00166391"/>
    <w:rsid w:val="00167BE7"/>
    <w:rsid w:val="001708E8"/>
    <w:rsid w:val="00172BEF"/>
    <w:rsid w:val="00172EAC"/>
    <w:rsid w:val="001743A8"/>
    <w:rsid w:val="00175607"/>
    <w:rsid w:val="00176A63"/>
    <w:rsid w:val="0017779A"/>
    <w:rsid w:val="00180C4A"/>
    <w:rsid w:val="0018160C"/>
    <w:rsid w:val="00181EB4"/>
    <w:rsid w:val="00182EA6"/>
    <w:rsid w:val="001848F2"/>
    <w:rsid w:val="00185322"/>
    <w:rsid w:val="00186EE8"/>
    <w:rsid w:val="0018713D"/>
    <w:rsid w:val="00187922"/>
    <w:rsid w:val="001943EF"/>
    <w:rsid w:val="0019488C"/>
    <w:rsid w:val="00194B4E"/>
    <w:rsid w:val="0019714F"/>
    <w:rsid w:val="001A05EB"/>
    <w:rsid w:val="001A5670"/>
    <w:rsid w:val="001A6302"/>
    <w:rsid w:val="001A767A"/>
    <w:rsid w:val="001A77FC"/>
    <w:rsid w:val="001A7F34"/>
    <w:rsid w:val="001B0374"/>
    <w:rsid w:val="001B0A91"/>
    <w:rsid w:val="001B210F"/>
    <w:rsid w:val="001B46CB"/>
    <w:rsid w:val="001B56DF"/>
    <w:rsid w:val="001B6A94"/>
    <w:rsid w:val="001C0454"/>
    <w:rsid w:val="001C15EB"/>
    <w:rsid w:val="001C2522"/>
    <w:rsid w:val="001C306D"/>
    <w:rsid w:val="001C40A0"/>
    <w:rsid w:val="001C46CB"/>
    <w:rsid w:val="001C604C"/>
    <w:rsid w:val="001C6DAF"/>
    <w:rsid w:val="001D12D0"/>
    <w:rsid w:val="001D13F8"/>
    <w:rsid w:val="001D1635"/>
    <w:rsid w:val="001D5415"/>
    <w:rsid w:val="001D5FDF"/>
    <w:rsid w:val="001E0602"/>
    <w:rsid w:val="001E2930"/>
    <w:rsid w:val="001E2FE8"/>
    <w:rsid w:val="001E3159"/>
    <w:rsid w:val="001E4C7B"/>
    <w:rsid w:val="001E60AA"/>
    <w:rsid w:val="001F1B87"/>
    <w:rsid w:val="001F2666"/>
    <w:rsid w:val="001F2F1A"/>
    <w:rsid w:val="001F35A9"/>
    <w:rsid w:val="001F4964"/>
    <w:rsid w:val="001F5ADC"/>
    <w:rsid w:val="00200076"/>
    <w:rsid w:val="002002DF"/>
    <w:rsid w:val="0020086E"/>
    <w:rsid w:val="002015A5"/>
    <w:rsid w:val="0020198A"/>
    <w:rsid w:val="002024AC"/>
    <w:rsid w:val="00205A01"/>
    <w:rsid w:val="00205CC8"/>
    <w:rsid w:val="0020608E"/>
    <w:rsid w:val="002064B5"/>
    <w:rsid w:val="00207383"/>
    <w:rsid w:val="00211C86"/>
    <w:rsid w:val="002160BA"/>
    <w:rsid w:val="00217D0B"/>
    <w:rsid w:val="00220074"/>
    <w:rsid w:val="00220086"/>
    <w:rsid w:val="002227A7"/>
    <w:rsid w:val="002232BE"/>
    <w:rsid w:val="0022401A"/>
    <w:rsid w:val="002256D3"/>
    <w:rsid w:val="00227186"/>
    <w:rsid w:val="00227298"/>
    <w:rsid w:val="00234393"/>
    <w:rsid w:val="00235B0C"/>
    <w:rsid w:val="00237BBF"/>
    <w:rsid w:val="00237EAD"/>
    <w:rsid w:val="0024220B"/>
    <w:rsid w:val="002427A8"/>
    <w:rsid w:val="00242D43"/>
    <w:rsid w:val="00242E4F"/>
    <w:rsid w:val="00244B32"/>
    <w:rsid w:val="00246CA8"/>
    <w:rsid w:val="00246EB4"/>
    <w:rsid w:val="00250805"/>
    <w:rsid w:val="002529DD"/>
    <w:rsid w:val="0025318D"/>
    <w:rsid w:val="00254D99"/>
    <w:rsid w:val="00256F52"/>
    <w:rsid w:val="002624B1"/>
    <w:rsid w:val="00262CF7"/>
    <w:rsid w:val="00263B58"/>
    <w:rsid w:val="002668FF"/>
    <w:rsid w:val="00266D05"/>
    <w:rsid w:val="002710F5"/>
    <w:rsid w:val="00271B44"/>
    <w:rsid w:val="002727FA"/>
    <w:rsid w:val="00280EA2"/>
    <w:rsid w:val="002816C4"/>
    <w:rsid w:val="002834C4"/>
    <w:rsid w:val="002850F3"/>
    <w:rsid w:val="0028575C"/>
    <w:rsid w:val="00285927"/>
    <w:rsid w:val="00286023"/>
    <w:rsid w:val="00286193"/>
    <w:rsid w:val="0029112D"/>
    <w:rsid w:val="002917C8"/>
    <w:rsid w:val="00291C11"/>
    <w:rsid w:val="00292313"/>
    <w:rsid w:val="00293D8E"/>
    <w:rsid w:val="00295F68"/>
    <w:rsid w:val="002976E6"/>
    <w:rsid w:val="002978D7"/>
    <w:rsid w:val="002A3559"/>
    <w:rsid w:val="002A3FD4"/>
    <w:rsid w:val="002A6944"/>
    <w:rsid w:val="002A76D9"/>
    <w:rsid w:val="002A7CF9"/>
    <w:rsid w:val="002B0057"/>
    <w:rsid w:val="002B46B7"/>
    <w:rsid w:val="002B46E8"/>
    <w:rsid w:val="002B4942"/>
    <w:rsid w:val="002B5212"/>
    <w:rsid w:val="002B588E"/>
    <w:rsid w:val="002C0274"/>
    <w:rsid w:val="002C127F"/>
    <w:rsid w:val="002C22F2"/>
    <w:rsid w:val="002C2336"/>
    <w:rsid w:val="002C238C"/>
    <w:rsid w:val="002C6207"/>
    <w:rsid w:val="002C7235"/>
    <w:rsid w:val="002C7E18"/>
    <w:rsid w:val="002C7FD1"/>
    <w:rsid w:val="002D14EB"/>
    <w:rsid w:val="002D3AE0"/>
    <w:rsid w:val="002D3DAF"/>
    <w:rsid w:val="002D5DFF"/>
    <w:rsid w:val="002D7406"/>
    <w:rsid w:val="002E029B"/>
    <w:rsid w:val="002E1199"/>
    <w:rsid w:val="002E17DA"/>
    <w:rsid w:val="002E19DB"/>
    <w:rsid w:val="002E1EBE"/>
    <w:rsid w:val="002E20CA"/>
    <w:rsid w:val="002E21C7"/>
    <w:rsid w:val="002E3C4C"/>
    <w:rsid w:val="002E50BD"/>
    <w:rsid w:val="002E517E"/>
    <w:rsid w:val="002F134B"/>
    <w:rsid w:val="002F2A36"/>
    <w:rsid w:val="002F5769"/>
    <w:rsid w:val="002F64C5"/>
    <w:rsid w:val="002F6942"/>
    <w:rsid w:val="002F7365"/>
    <w:rsid w:val="00302EC5"/>
    <w:rsid w:val="003030BC"/>
    <w:rsid w:val="00304FD8"/>
    <w:rsid w:val="00305562"/>
    <w:rsid w:val="0030583B"/>
    <w:rsid w:val="00305E77"/>
    <w:rsid w:val="00306680"/>
    <w:rsid w:val="0030749E"/>
    <w:rsid w:val="00310E77"/>
    <w:rsid w:val="0031181A"/>
    <w:rsid w:val="003128C7"/>
    <w:rsid w:val="00312BA8"/>
    <w:rsid w:val="00314F7A"/>
    <w:rsid w:val="003160C0"/>
    <w:rsid w:val="00317043"/>
    <w:rsid w:val="00317D1E"/>
    <w:rsid w:val="00322D50"/>
    <w:rsid w:val="00324697"/>
    <w:rsid w:val="00325A2F"/>
    <w:rsid w:val="00325C3C"/>
    <w:rsid w:val="00326C50"/>
    <w:rsid w:val="003319E1"/>
    <w:rsid w:val="00331E9C"/>
    <w:rsid w:val="00332135"/>
    <w:rsid w:val="003324EC"/>
    <w:rsid w:val="00332D13"/>
    <w:rsid w:val="003358EB"/>
    <w:rsid w:val="00336D70"/>
    <w:rsid w:val="00342DC1"/>
    <w:rsid w:val="003431B3"/>
    <w:rsid w:val="00343351"/>
    <w:rsid w:val="003435EA"/>
    <w:rsid w:val="0034543D"/>
    <w:rsid w:val="00345A47"/>
    <w:rsid w:val="0034635C"/>
    <w:rsid w:val="00350847"/>
    <w:rsid w:val="00350F99"/>
    <w:rsid w:val="003511F0"/>
    <w:rsid w:val="00351227"/>
    <w:rsid w:val="00351FF4"/>
    <w:rsid w:val="00352FBE"/>
    <w:rsid w:val="0035353B"/>
    <w:rsid w:val="00353657"/>
    <w:rsid w:val="00353A6C"/>
    <w:rsid w:val="00356166"/>
    <w:rsid w:val="00362F74"/>
    <w:rsid w:val="0036326B"/>
    <w:rsid w:val="00365269"/>
    <w:rsid w:val="00365497"/>
    <w:rsid w:val="0036623F"/>
    <w:rsid w:val="00366D9F"/>
    <w:rsid w:val="00367223"/>
    <w:rsid w:val="00372BBC"/>
    <w:rsid w:val="00373726"/>
    <w:rsid w:val="00373CB0"/>
    <w:rsid w:val="00374ECE"/>
    <w:rsid w:val="00376507"/>
    <w:rsid w:val="00377554"/>
    <w:rsid w:val="00380ABB"/>
    <w:rsid w:val="00381643"/>
    <w:rsid w:val="0038180A"/>
    <w:rsid w:val="003825A7"/>
    <w:rsid w:val="003857E5"/>
    <w:rsid w:val="00386A42"/>
    <w:rsid w:val="00390B09"/>
    <w:rsid w:val="00391EA4"/>
    <w:rsid w:val="0039311C"/>
    <w:rsid w:val="0039331E"/>
    <w:rsid w:val="00397648"/>
    <w:rsid w:val="003A3305"/>
    <w:rsid w:val="003A47A8"/>
    <w:rsid w:val="003A583A"/>
    <w:rsid w:val="003A5C29"/>
    <w:rsid w:val="003A6C61"/>
    <w:rsid w:val="003B1AF0"/>
    <w:rsid w:val="003B38A6"/>
    <w:rsid w:val="003B3A10"/>
    <w:rsid w:val="003B6CB4"/>
    <w:rsid w:val="003B7BCF"/>
    <w:rsid w:val="003C1F87"/>
    <w:rsid w:val="003C221D"/>
    <w:rsid w:val="003C22DC"/>
    <w:rsid w:val="003C436A"/>
    <w:rsid w:val="003C4382"/>
    <w:rsid w:val="003C4B7E"/>
    <w:rsid w:val="003C5D4C"/>
    <w:rsid w:val="003D0299"/>
    <w:rsid w:val="003D0A7A"/>
    <w:rsid w:val="003D15B3"/>
    <w:rsid w:val="003D49B0"/>
    <w:rsid w:val="003E01B0"/>
    <w:rsid w:val="003E19C6"/>
    <w:rsid w:val="003E3066"/>
    <w:rsid w:val="003E45A8"/>
    <w:rsid w:val="003E6D9F"/>
    <w:rsid w:val="003F061A"/>
    <w:rsid w:val="003F0983"/>
    <w:rsid w:val="003F3C14"/>
    <w:rsid w:val="003F4B1B"/>
    <w:rsid w:val="003F64C6"/>
    <w:rsid w:val="003F6A23"/>
    <w:rsid w:val="003F6CAF"/>
    <w:rsid w:val="003F6CCB"/>
    <w:rsid w:val="003F7FDD"/>
    <w:rsid w:val="004008A3"/>
    <w:rsid w:val="00401829"/>
    <w:rsid w:val="00402217"/>
    <w:rsid w:val="004025E1"/>
    <w:rsid w:val="00404CB1"/>
    <w:rsid w:val="00404DBA"/>
    <w:rsid w:val="004051F8"/>
    <w:rsid w:val="00405900"/>
    <w:rsid w:val="00410663"/>
    <w:rsid w:val="00412F4D"/>
    <w:rsid w:val="00413822"/>
    <w:rsid w:val="00413BA1"/>
    <w:rsid w:val="00415B8D"/>
    <w:rsid w:val="00415EA2"/>
    <w:rsid w:val="00420146"/>
    <w:rsid w:val="00420AE5"/>
    <w:rsid w:val="0042119C"/>
    <w:rsid w:val="0042267D"/>
    <w:rsid w:val="00423218"/>
    <w:rsid w:val="00423C04"/>
    <w:rsid w:val="00423D97"/>
    <w:rsid w:val="004246AB"/>
    <w:rsid w:val="004274BD"/>
    <w:rsid w:val="00430424"/>
    <w:rsid w:val="00430A2C"/>
    <w:rsid w:val="00432839"/>
    <w:rsid w:val="00434044"/>
    <w:rsid w:val="004348F5"/>
    <w:rsid w:val="004350F0"/>
    <w:rsid w:val="00436F66"/>
    <w:rsid w:val="00440A33"/>
    <w:rsid w:val="004423E5"/>
    <w:rsid w:val="004470B0"/>
    <w:rsid w:val="004477E9"/>
    <w:rsid w:val="00447FE3"/>
    <w:rsid w:val="00450875"/>
    <w:rsid w:val="0045102A"/>
    <w:rsid w:val="00451097"/>
    <w:rsid w:val="00451F0B"/>
    <w:rsid w:val="004527AA"/>
    <w:rsid w:val="00452C04"/>
    <w:rsid w:val="0045334C"/>
    <w:rsid w:val="00455C14"/>
    <w:rsid w:val="0046089A"/>
    <w:rsid w:val="00462F18"/>
    <w:rsid w:val="00467017"/>
    <w:rsid w:val="00472698"/>
    <w:rsid w:val="00474CD4"/>
    <w:rsid w:val="004756AC"/>
    <w:rsid w:val="00475E5C"/>
    <w:rsid w:val="00476305"/>
    <w:rsid w:val="00480E8B"/>
    <w:rsid w:val="00486736"/>
    <w:rsid w:val="00487447"/>
    <w:rsid w:val="004900BC"/>
    <w:rsid w:val="0049041F"/>
    <w:rsid w:val="00491555"/>
    <w:rsid w:val="004918FA"/>
    <w:rsid w:val="004927EE"/>
    <w:rsid w:val="00492CEA"/>
    <w:rsid w:val="00493CE5"/>
    <w:rsid w:val="00493E3E"/>
    <w:rsid w:val="00495BC7"/>
    <w:rsid w:val="00495C10"/>
    <w:rsid w:val="004A03ED"/>
    <w:rsid w:val="004A0EC8"/>
    <w:rsid w:val="004A1483"/>
    <w:rsid w:val="004A2053"/>
    <w:rsid w:val="004A239A"/>
    <w:rsid w:val="004A2F51"/>
    <w:rsid w:val="004A3C94"/>
    <w:rsid w:val="004A4F53"/>
    <w:rsid w:val="004A55C4"/>
    <w:rsid w:val="004B04E1"/>
    <w:rsid w:val="004B0836"/>
    <w:rsid w:val="004B15C2"/>
    <w:rsid w:val="004B16D9"/>
    <w:rsid w:val="004B2BB8"/>
    <w:rsid w:val="004B3004"/>
    <w:rsid w:val="004B5BB1"/>
    <w:rsid w:val="004B6C58"/>
    <w:rsid w:val="004B6EFF"/>
    <w:rsid w:val="004C0659"/>
    <w:rsid w:val="004C06F5"/>
    <w:rsid w:val="004C0CDE"/>
    <w:rsid w:val="004C20D9"/>
    <w:rsid w:val="004C2589"/>
    <w:rsid w:val="004C3B1A"/>
    <w:rsid w:val="004C3C31"/>
    <w:rsid w:val="004C7FC4"/>
    <w:rsid w:val="004D01EB"/>
    <w:rsid w:val="004D0A1A"/>
    <w:rsid w:val="004D14CE"/>
    <w:rsid w:val="004D363B"/>
    <w:rsid w:val="004D3962"/>
    <w:rsid w:val="004D420F"/>
    <w:rsid w:val="004D65D8"/>
    <w:rsid w:val="004E1C44"/>
    <w:rsid w:val="004E291A"/>
    <w:rsid w:val="004E2A3C"/>
    <w:rsid w:val="004E33E4"/>
    <w:rsid w:val="004E3BEB"/>
    <w:rsid w:val="004E4879"/>
    <w:rsid w:val="004E6698"/>
    <w:rsid w:val="004E72E0"/>
    <w:rsid w:val="004F13CF"/>
    <w:rsid w:val="004F39E1"/>
    <w:rsid w:val="004F3FE5"/>
    <w:rsid w:val="004F4EB6"/>
    <w:rsid w:val="004F742A"/>
    <w:rsid w:val="004F7910"/>
    <w:rsid w:val="00500C25"/>
    <w:rsid w:val="00500C98"/>
    <w:rsid w:val="00500ED7"/>
    <w:rsid w:val="005035B0"/>
    <w:rsid w:val="005041E1"/>
    <w:rsid w:val="0050425A"/>
    <w:rsid w:val="00506BF1"/>
    <w:rsid w:val="005076E3"/>
    <w:rsid w:val="005106AD"/>
    <w:rsid w:val="005115A8"/>
    <w:rsid w:val="005118ED"/>
    <w:rsid w:val="00511CA4"/>
    <w:rsid w:val="0051273F"/>
    <w:rsid w:val="00512D66"/>
    <w:rsid w:val="00517735"/>
    <w:rsid w:val="005205DE"/>
    <w:rsid w:val="00522CC9"/>
    <w:rsid w:val="00522DA5"/>
    <w:rsid w:val="00522E2C"/>
    <w:rsid w:val="005241AE"/>
    <w:rsid w:val="005244DA"/>
    <w:rsid w:val="00524FCF"/>
    <w:rsid w:val="005278CD"/>
    <w:rsid w:val="0053141B"/>
    <w:rsid w:val="0053157E"/>
    <w:rsid w:val="005324BB"/>
    <w:rsid w:val="00533AA8"/>
    <w:rsid w:val="0053577D"/>
    <w:rsid w:val="00540544"/>
    <w:rsid w:val="00541EE3"/>
    <w:rsid w:val="005425D8"/>
    <w:rsid w:val="00544138"/>
    <w:rsid w:val="0054605A"/>
    <w:rsid w:val="00546F8B"/>
    <w:rsid w:val="0054784A"/>
    <w:rsid w:val="005508DF"/>
    <w:rsid w:val="0055192A"/>
    <w:rsid w:val="00554C55"/>
    <w:rsid w:val="00556894"/>
    <w:rsid w:val="00556CE5"/>
    <w:rsid w:val="00560D26"/>
    <w:rsid w:val="0056382A"/>
    <w:rsid w:val="005652AE"/>
    <w:rsid w:val="00566E8D"/>
    <w:rsid w:val="005678B3"/>
    <w:rsid w:val="00570DDC"/>
    <w:rsid w:val="005710A3"/>
    <w:rsid w:val="00572A38"/>
    <w:rsid w:val="00573C62"/>
    <w:rsid w:val="0057586E"/>
    <w:rsid w:val="0057686A"/>
    <w:rsid w:val="00577688"/>
    <w:rsid w:val="00577C7D"/>
    <w:rsid w:val="0058008B"/>
    <w:rsid w:val="00580259"/>
    <w:rsid w:val="00580A5B"/>
    <w:rsid w:val="00580A5F"/>
    <w:rsid w:val="00580C77"/>
    <w:rsid w:val="005818D1"/>
    <w:rsid w:val="005842A6"/>
    <w:rsid w:val="00584808"/>
    <w:rsid w:val="00585A84"/>
    <w:rsid w:val="00586B5F"/>
    <w:rsid w:val="0058786D"/>
    <w:rsid w:val="00590591"/>
    <w:rsid w:val="005906D6"/>
    <w:rsid w:val="005909E8"/>
    <w:rsid w:val="00590AD9"/>
    <w:rsid w:val="005913B0"/>
    <w:rsid w:val="00591C24"/>
    <w:rsid w:val="00592904"/>
    <w:rsid w:val="00593C25"/>
    <w:rsid w:val="0059485C"/>
    <w:rsid w:val="005A10B9"/>
    <w:rsid w:val="005A1759"/>
    <w:rsid w:val="005A5A12"/>
    <w:rsid w:val="005A6F74"/>
    <w:rsid w:val="005B17E5"/>
    <w:rsid w:val="005B22B5"/>
    <w:rsid w:val="005B30BC"/>
    <w:rsid w:val="005B397D"/>
    <w:rsid w:val="005B3D8D"/>
    <w:rsid w:val="005B4488"/>
    <w:rsid w:val="005B46E1"/>
    <w:rsid w:val="005B504F"/>
    <w:rsid w:val="005B6C86"/>
    <w:rsid w:val="005B6CE5"/>
    <w:rsid w:val="005C0903"/>
    <w:rsid w:val="005C0A41"/>
    <w:rsid w:val="005C5A48"/>
    <w:rsid w:val="005C6691"/>
    <w:rsid w:val="005C6B5C"/>
    <w:rsid w:val="005D0F64"/>
    <w:rsid w:val="005D1AC6"/>
    <w:rsid w:val="005D2DDC"/>
    <w:rsid w:val="005D3317"/>
    <w:rsid w:val="005D4072"/>
    <w:rsid w:val="005D736E"/>
    <w:rsid w:val="005E0665"/>
    <w:rsid w:val="005E41E1"/>
    <w:rsid w:val="005E4398"/>
    <w:rsid w:val="005E4895"/>
    <w:rsid w:val="005E4F77"/>
    <w:rsid w:val="005E5064"/>
    <w:rsid w:val="005E515A"/>
    <w:rsid w:val="005E518F"/>
    <w:rsid w:val="005E5370"/>
    <w:rsid w:val="005E59EB"/>
    <w:rsid w:val="005F2250"/>
    <w:rsid w:val="005F3BD3"/>
    <w:rsid w:val="005F7E77"/>
    <w:rsid w:val="00600C38"/>
    <w:rsid w:val="00602523"/>
    <w:rsid w:val="00603061"/>
    <w:rsid w:val="006031E0"/>
    <w:rsid w:val="00603304"/>
    <w:rsid w:val="006071A1"/>
    <w:rsid w:val="00610740"/>
    <w:rsid w:val="00612048"/>
    <w:rsid w:val="0061281C"/>
    <w:rsid w:val="006204F3"/>
    <w:rsid w:val="00621B34"/>
    <w:rsid w:val="00621C33"/>
    <w:rsid w:val="00622F1C"/>
    <w:rsid w:val="006236E9"/>
    <w:rsid w:val="00627AD6"/>
    <w:rsid w:val="00630977"/>
    <w:rsid w:val="00631471"/>
    <w:rsid w:val="00632878"/>
    <w:rsid w:val="00632966"/>
    <w:rsid w:val="00633037"/>
    <w:rsid w:val="00633309"/>
    <w:rsid w:val="00635D83"/>
    <w:rsid w:val="00637019"/>
    <w:rsid w:val="00637C6E"/>
    <w:rsid w:val="006406B1"/>
    <w:rsid w:val="0064266F"/>
    <w:rsid w:val="00642856"/>
    <w:rsid w:val="00643FAF"/>
    <w:rsid w:val="0064528D"/>
    <w:rsid w:val="00647A88"/>
    <w:rsid w:val="00650176"/>
    <w:rsid w:val="006504E0"/>
    <w:rsid w:val="00651F5D"/>
    <w:rsid w:val="00652029"/>
    <w:rsid w:val="00652AAF"/>
    <w:rsid w:val="00652B94"/>
    <w:rsid w:val="006532B5"/>
    <w:rsid w:val="006542F6"/>
    <w:rsid w:val="006546A5"/>
    <w:rsid w:val="00655D18"/>
    <w:rsid w:val="0065757F"/>
    <w:rsid w:val="0065775E"/>
    <w:rsid w:val="00660019"/>
    <w:rsid w:val="006600E7"/>
    <w:rsid w:val="006604A1"/>
    <w:rsid w:val="00661352"/>
    <w:rsid w:val="006615CF"/>
    <w:rsid w:val="00662BAB"/>
    <w:rsid w:val="0066309C"/>
    <w:rsid w:val="00665DF9"/>
    <w:rsid w:val="00670435"/>
    <w:rsid w:val="00673AB6"/>
    <w:rsid w:val="006744E7"/>
    <w:rsid w:val="00674CDF"/>
    <w:rsid w:val="0067707B"/>
    <w:rsid w:val="00682C4C"/>
    <w:rsid w:val="00683D95"/>
    <w:rsid w:val="00683FC5"/>
    <w:rsid w:val="00685118"/>
    <w:rsid w:val="00685B8B"/>
    <w:rsid w:val="00685E03"/>
    <w:rsid w:val="00687089"/>
    <w:rsid w:val="00690BC5"/>
    <w:rsid w:val="00691991"/>
    <w:rsid w:val="0069252D"/>
    <w:rsid w:val="00693B4E"/>
    <w:rsid w:val="00693EF9"/>
    <w:rsid w:val="006942DE"/>
    <w:rsid w:val="0069488A"/>
    <w:rsid w:val="00694A46"/>
    <w:rsid w:val="00697418"/>
    <w:rsid w:val="00697A76"/>
    <w:rsid w:val="006A0732"/>
    <w:rsid w:val="006A0888"/>
    <w:rsid w:val="006A281C"/>
    <w:rsid w:val="006A2DB7"/>
    <w:rsid w:val="006A55AD"/>
    <w:rsid w:val="006A5921"/>
    <w:rsid w:val="006B0F3F"/>
    <w:rsid w:val="006B2A85"/>
    <w:rsid w:val="006B3254"/>
    <w:rsid w:val="006B3C00"/>
    <w:rsid w:val="006B5ED3"/>
    <w:rsid w:val="006B686C"/>
    <w:rsid w:val="006C03BA"/>
    <w:rsid w:val="006C068D"/>
    <w:rsid w:val="006C14DB"/>
    <w:rsid w:val="006C219D"/>
    <w:rsid w:val="006C2352"/>
    <w:rsid w:val="006C26A6"/>
    <w:rsid w:val="006C2780"/>
    <w:rsid w:val="006C3270"/>
    <w:rsid w:val="006C4C9E"/>
    <w:rsid w:val="006C5342"/>
    <w:rsid w:val="006C5DF4"/>
    <w:rsid w:val="006C65A8"/>
    <w:rsid w:val="006C7993"/>
    <w:rsid w:val="006C7B24"/>
    <w:rsid w:val="006D015C"/>
    <w:rsid w:val="006D0684"/>
    <w:rsid w:val="006D0EEF"/>
    <w:rsid w:val="006D1F20"/>
    <w:rsid w:val="006D4CBB"/>
    <w:rsid w:val="006D7A6C"/>
    <w:rsid w:val="006D7F99"/>
    <w:rsid w:val="006E1DB1"/>
    <w:rsid w:val="006E3A77"/>
    <w:rsid w:val="006E4468"/>
    <w:rsid w:val="006E4DA6"/>
    <w:rsid w:val="006E4F37"/>
    <w:rsid w:val="006E55A9"/>
    <w:rsid w:val="006E620D"/>
    <w:rsid w:val="006E6A78"/>
    <w:rsid w:val="006F0759"/>
    <w:rsid w:val="006F229D"/>
    <w:rsid w:val="006F456D"/>
    <w:rsid w:val="006F6BBE"/>
    <w:rsid w:val="007004B9"/>
    <w:rsid w:val="0070389B"/>
    <w:rsid w:val="007039DE"/>
    <w:rsid w:val="00704091"/>
    <w:rsid w:val="00706290"/>
    <w:rsid w:val="00706842"/>
    <w:rsid w:val="0070729A"/>
    <w:rsid w:val="0071165B"/>
    <w:rsid w:val="00711763"/>
    <w:rsid w:val="00712CFC"/>
    <w:rsid w:val="007152AC"/>
    <w:rsid w:val="007154E4"/>
    <w:rsid w:val="00715826"/>
    <w:rsid w:val="007168FC"/>
    <w:rsid w:val="00716DCF"/>
    <w:rsid w:val="007218DC"/>
    <w:rsid w:val="00721C3F"/>
    <w:rsid w:val="007232CC"/>
    <w:rsid w:val="00724875"/>
    <w:rsid w:val="00725099"/>
    <w:rsid w:val="00725E8D"/>
    <w:rsid w:val="00727BBF"/>
    <w:rsid w:val="00730849"/>
    <w:rsid w:val="0073392B"/>
    <w:rsid w:val="0073553E"/>
    <w:rsid w:val="00737027"/>
    <w:rsid w:val="00737B7B"/>
    <w:rsid w:val="007407B4"/>
    <w:rsid w:val="007410C7"/>
    <w:rsid w:val="007431CD"/>
    <w:rsid w:val="00743742"/>
    <w:rsid w:val="00745DEB"/>
    <w:rsid w:val="00747F0E"/>
    <w:rsid w:val="00747FA3"/>
    <w:rsid w:val="0075031B"/>
    <w:rsid w:val="00751B63"/>
    <w:rsid w:val="00752797"/>
    <w:rsid w:val="007530C7"/>
    <w:rsid w:val="00756C57"/>
    <w:rsid w:val="007571BD"/>
    <w:rsid w:val="0076043E"/>
    <w:rsid w:val="0076056E"/>
    <w:rsid w:val="007628CF"/>
    <w:rsid w:val="00763649"/>
    <w:rsid w:val="007636F0"/>
    <w:rsid w:val="007640EB"/>
    <w:rsid w:val="0076453C"/>
    <w:rsid w:val="00765BF8"/>
    <w:rsid w:val="007662EA"/>
    <w:rsid w:val="00766C3B"/>
    <w:rsid w:val="00767CAB"/>
    <w:rsid w:val="00770396"/>
    <w:rsid w:val="007707EF"/>
    <w:rsid w:val="00770EA3"/>
    <w:rsid w:val="007714FE"/>
    <w:rsid w:val="00774309"/>
    <w:rsid w:val="00776D9C"/>
    <w:rsid w:val="00780026"/>
    <w:rsid w:val="007810E1"/>
    <w:rsid w:val="00783B88"/>
    <w:rsid w:val="0078422B"/>
    <w:rsid w:val="0078485B"/>
    <w:rsid w:val="00785E3B"/>
    <w:rsid w:val="00785E5A"/>
    <w:rsid w:val="007862F7"/>
    <w:rsid w:val="00786570"/>
    <w:rsid w:val="00786C70"/>
    <w:rsid w:val="00792159"/>
    <w:rsid w:val="007928F1"/>
    <w:rsid w:val="00793C18"/>
    <w:rsid w:val="007943C2"/>
    <w:rsid w:val="007951F1"/>
    <w:rsid w:val="00796AA1"/>
    <w:rsid w:val="00796C9D"/>
    <w:rsid w:val="00796DDB"/>
    <w:rsid w:val="007A03E4"/>
    <w:rsid w:val="007A25F2"/>
    <w:rsid w:val="007A2A2F"/>
    <w:rsid w:val="007A361C"/>
    <w:rsid w:val="007A41F9"/>
    <w:rsid w:val="007A55CE"/>
    <w:rsid w:val="007A5A6A"/>
    <w:rsid w:val="007A7295"/>
    <w:rsid w:val="007A74E6"/>
    <w:rsid w:val="007B2835"/>
    <w:rsid w:val="007B4C5C"/>
    <w:rsid w:val="007B5155"/>
    <w:rsid w:val="007B66B7"/>
    <w:rsid w:val="007B66BF"/>
    <w:rsid w:val="007B6E83"/>
    <w:rsid w:val="007B764A"/>
    <w:rsid w:val="007C0778"/>
    <w:rsid w:val="007C0E38"/>
    <w:rsid w:val="007C129C"/>
    <w:rsid w:val="007C2744"/>
    <w:rsid w:val="007C31DE"/>
    <w:rsid w:val="007C38F2"/>
    <w:rsid w:val="007C3A1E"/>
    <w:rsid w:val="007C5988"/>
    <w:rsid w:val="007C6B5E"/>
    <w:rsid w:val="007C7AE5"/>
    <w:rsid w:val="007D3C58"/>
    <w:rsid w:val="007D41AB"/>
    <w:rsid w:val="007D5CF3"/>
    <w:rsid w:val="007D6A54"/>
    <w:rsid w:val="007D7EEE"/>
    <w:rsid w:val="007E2129"/>
    <w:rsid w:val="007E2F0C"/>
    <w:rsid w:val="007E6F0F"/>
    <w:rsid w:val="007F2763"/>
    <w:rsid w:val="007F420E"/>
    <w:rsid w:val="007F4EE0"/>
    <w:rsid w:val="007F687F"/>
    <w:rsid w:val="007F7148"/>
    <w:rsid w:val="007F77A1"/>
    <w:rsid w:val="007F7955"/>
    <w:rsid w:val="00800151"/>
    <w:rsid w:val="00800585"/>
    <w:rsid w:val="00800C3D"/>
    <w:rsid w:val="0080204E"/>
    <w:rsid w:val="00802155"/>
    <w:rsid w:val="008031EC"/>
    <w:rsid w:val="00803220"/>
    <w:rsid w:val="00803CC6"/>
    <w:rsid w:val="00805303"/>
    <w:rsid w:val="00805A6B"/>
    <w:rsid w:val="00813332"/>
    <w:rsid w:val="00814242"/>
    <w:rsid w:val="008150F1"/>
    <w:rsid w:val="00815B98"/>
    <w:rsid w:val="008206CF"/>
    <w:rsid w:val="008206D1"/>
    <w:rsid w:val="00821970"/>
    <w:rsid w:val="0082197B"/>
    <w:rsid w:val="00822DDD"/>
    <w:rsid w:val="00826D44"/>
    <w:rsid w:val="00827F2E"/>
    <w:rsid w:val="00831C4D"/>
    <w:rsid w:val="0083212E"/>
    <w:rsid w:val="00832624"/>
    <w:rsid w:val="008333B9"/>
    <w:rsid w:val="00833F18"/>
    <w:rsid w:val="00834E77"/>
    <w:rsid w:val="00836320"/>
    <w:rsid w:val="0083799E"/>
    <w:rsid w:val="0084112D"/>
    <w:rsid w:val="00841886"/>
    <w:rsid w:val="008419A0"/>
    <w:rsid w:val="00843122"/>
    <w:rsid w:val="00843CA8"/>
    <w:rsid w:val="00845434"/>
    <w:rsid w:val="00852FAB"/>
    <w:rsid w:val="00853A77"/>
    <w:rsid w:val="00854263"/>
    <w:rsid w:val="00855901"/>
    <w:rsid w:val="0085738F"/>
    <w:rsid w:val="008631EA"/>
    <w:rsid w:val="00864607"/>
    <w:rsid w:val="0086468C"/>
    <w:rsid w:val="008663B3"/>
    <w:rsid w:val="00866E80"/>
    <w:rsid w:val="00866EA3"/>
    <w:rsid w:val="008702FD"/>
    <w:rsid w:val="00870995"/>
    <w:rsid w:val="008723F9"/>
    <w:rsid w:val="00872448"/>
    <w:rsid w:val="00872F68"/>
    <w:rsid w:val="008748E6"/>
    <w:rsid w:val="0087561A"/>
    <w:rsid w:val="008766DC"/>
    <w:rsid w:val="00876789"/>
    <w:rsid w:val="008768C0"/>
    <w:rsid w:val="0088005E"/>
    <w:rsid w:val="00880F9E"/>
    <w:rsid w:val="00880FC3"/>
    <w:rsid w:val="00881317"/>
    <w:rsid w:val="00882B80"/>
    <w:rsid w:val="00883929"/>
    <w:rsid w:val="00885EA3"/>
    <w:rsid w:val="00892202"/>
    <w:rsid w:val="008928D3"/>
    <w:rsid w:val="00892B75"/>
    <w:rsid w:val="008934FC"/>
    <w:rsid w:val="0089444D"/>
    <w:rsid w:val="0089450D"/>
    <w:rsid w:val="0089564A"/>
    <w:rsid w:val="008A0D73"/>
    <w:rsid w:val="008A209C"/>
    <w:rsid w:val="008A226C"/>
    <w:rsid w:val="008A6B5A"/>
    <w:rsid w:val="008A7026"/>
    <w:rsid w:val="008B18DA"/>
    <w:rsid w:val="008B356A"/>
    <w:rsid w:val="008B6785"/>
    <w:rsid w:val="008B7C64"/>
    <w:rsid w:val="008B7FE2"/>
    <w:rsid w:val="008C0B11"/>
    <w:rsid w:val="008C199E"/>
    <w:rsid w:val="008C31E7"/>
    <w:rsid w:val="008D41BD"/>
    <w:rsid w:val="008D53F3"/>
    <w:rsid w:val="008D6721"/>
    <w:rsid w:val="008D6ABE"/>
    <w:rsid w:val="008E0956"/>
    <w:rsid w:val="008E0D3B"/>
    <w:rsid w:val="008E3C5E"/>
    <w:rsid w:val="008E3E31"/>
    <w:rsid w:val="008E4F30"/>
    <w:rsid w:val="008E5039"/>
    <w:rsid w:val="008E633B"/>
    <w:rsid w:val="008E78A0"/>
    <w:rsid w:val="008F0DBC"/>
    <w:rsid w:val="008F13A6"/>
    <w:rsid w:val="008F1C08"/>
    <w:rsid w:val="008F6182"/>
    <w:rsid w:val="008F61FF"/>
    <w:rsid w:val="008F66E4"/>
    <w:rsid w:val="008F70B4"/>
    <w:rsid w:val="008F7A4E"/>
    <w:rsid w:val="00900125"/>
    <w:rsid w:val="00901DA9"/>
    <w:rsid w:val="00904D58"/>
    <w:rsid w:val="00904D75"/>
    <w:rsid w:val="00907CD0"/>
    <w:rsid w:val="00911207"/>
    <w:rsid w:val="00911427"/>
    <w:rsid w:val="00911CC6"/>
    <w:rsid w:val="00912625"/>
    <w:rsid w:val="0091434E"/>
    <w:rsid w:val="00914DF5"/>
    <w:rsid w:val="0091605C"/>
    <w:rsid w:val="00916890"/>
    <w:rsid w:val="0092156E"/>
    <w:rsid w:val="009245F0"/>
    <w:rsid w:val="00924AFD"/>
    <w:rsid w:val="00924C80"/>
    <w:rsid w:val="009271BD"/>
    <w:rsid w:val="00927456"/>
    <w:rsid w:val="00927D1F"/>
    <w:rsid w:val="009341A0"/>
    <w:rsid w:val="00934BCD"/>
    <w:rsid w:val="009365E7"/>
    <w:rsid w:val="00936F70"/>
    <w:rsid w:val="0093734B"/>
    <w:rsid w:val="009403B6"/>
    <w:rsid w:val="00941923"/>
    <w:rsid w:val="009437B0"/>
    <w:rsid w:val="00943F5F"/>
    <w:rsid w:val="00944EDF"/>
    <w:rsid w:val="00945079"/>
    <w:rsid w:val="00945373"/>
    <w:rsid w:val="0094597A"/>
    <w:rsid w:val="00946B26"/>
    <w:rsid w:val="00950932"/>
    <w:rsid w:val="00950C72"/>
    <w:rsid w:val="00951BA1"/>
    <w:rsid w:val="00951D9E"/>
    <w:rsid w:val="00954E15"/>
    <w:rsid w:val="0096067B"/>
    <w:rsid w:val="009606DE"/>
    <w:rsid w:val="009628C9"/>
    <w:rsid w:val="00966807"/>
    <w:rsid w:val="009668E3"/>
    <w:rsid w:val="00966D43"/>
    <w:rsid w:val="0096756D"/>
    <w:rsid w:val="009675E8"/>
    <w:rsid w:val="00967E66"/>
    <w:rsid w:val="00970DC7"/>
    <w:rsid w:val="00971696"/>
    <w:rsid w:val="00971EC8"/>
    <w:rsid w:val="00974C16"/>
    <w:rsid w:val="00975E88"/>
    <w:rsid w:val="00980553"/>
    <w:rsid w:val="00980E13"/>
    <w:rsid w:val="00984271"/>
    <w:rsid w:val="009842AD"/>
    <w:rsid w:val="0098461E"/>
    <w:rsid w:val="009848CE"/>
    <w:rsid w:val="00986EDC"/>
    <w:rsid w:val="00987F50"/>
    <w:rsid w:val="009912C4"/>
    <w:rsid w:val="0099144B"/>
    <w:rsid w:val="009929D9"/>
    <w:rsid w:val="00992BE7"/>
    <w:rsid w:val="009931AA"/>
    <w:rsid w:val="00993370"/>
    <w:rsid w:val="00993D35"/>
    <w:rsid w:val="00995D09"/>
    <w:rsid w:val="00996638"/>
    <w:rsid w:val="009967D0"/>
    <w:rsid w:val="00997F70"/>
    <w:rsid w:val="009A2246"/>
    <w:rsid w:val="009A3DE2"/>
    <w:rsid w:val="009A6075"/>
    <w:rsid w:val="009A764D"/>
    <w:rsid w:val="009B15CA"/>
    <w:rsid w:val="009B21E1"/>
    <w:rsid w:val="009B2F89"/>
    <w:rsid w:val="009B3F1D"/>
    <w:rsid w:val="009B764E"/>
    <w:rsid w:val="009B767E"/>
    <w:rsid w:val="009C06CD"/>
    <w:rsid w:val="009C133E"/>
    <w:rsid w:val="009C17E0"/>
    <w:rsid w:val="009C3926"/>
    <w:rsid w:val="009C4570"/>
    <w:rsid w:val="009C4751"/>
    <w:rsid w:val="009C5E24"/>
    <w:rsid w:val="009C6FBF"/>
    <w:rsid w:val="009D398B"/>
    <w:rsid w:val="009D3B76"/>
    <w:rsid w:val="009D7390"/>
    <w:rsid w:val="009D7681"/>
    <w:rsid w:val="009E0781"/>
    <w:rsid w:val="009E1311"/>
    <w:rsid w:val="009E1579"/>
    <w:rsid w:val="009E20F9"/>
    <w:rsid w:val="009E23D6"/>
    <w:rsid w:val="009E24CD"/>
    <w:rsid w:val="009E72FE"/>
    <w:rsid w:val="009F0CC5"/>
    <w:rsid w:val="009F26EF"/>
    <w:rsid w:val="009F27DE"/>
    <w:rsid w:val="009F69C0"/>
    <w:rsid w:val="009F7236"/>
    <w:rsid w:val="00A014D6"/>
    <w:rsid w:val="00A020DC"/>
    <w:rsid w:val="00A03E31"/>
    <w:rsid w:val="00A0625A"/>
    <w:rsid w:val="00A13249"/>
    <w:rsid w:val="00A13751"/>
    <w:rsid w:val="00A13B09"/>
    <w:rsid w:val="00A14D2A"/>
    <w:rsid w:val="00A16E81"/>
    <w:rsid w:val="00A17A3A"/>
    <w:rsid w:val="00A21573"/>
    <w:rsid w:val="00A24E43"/>
    <w:rsid w:val="00A26116"/>
    <w:rsid w:val="00A27D4E"/>
    <w:rsid w:val="00A3374F"/>
    <w:rsid w:val="00A40BE5"/>
    <w:rsid w:val="00A410A1"/>
    <w:rsid w:val="00A411C7"/>
    <w:rsid w:val="00A44D27"/>
    <w:rsid w:val="00A45B86"/>
    <w:rsid w:val="00A46451"/>
    <w:rsid w:val="00A465A3"/>
    <w:rsid w:val="00A46CF8"/>
    <w:rsid w:val="00A50204"/>
    <w:rsid w:val="00A51175"/>
    <w:rsid w:val="00A51E24"/>
    <w:rsid w:val="00A51E6D"/>
    <w:rsid w:val="00A55073"/>
    <w:rsid w:val="00A60C6C"/>
    <w:rsid w:val="00A61C73"/>
    <w:rsid w:val="00A61CB4"/>
    <w:rsid w:val="00A61E26"/>
    <w:rsid w:val="00A623E1"/>
    <w:rsid w:val="00A643B0"/>
    <w:rsid w:val="00A64C26"/>
    <w:rsid w:val="00A66F93"/>
    <w:rsid w:val="00A7032F"/>
    <w:rsid w:val="00A70FDB"/>
    <w:rsid w:val="00A7117D"/>
    <w:rsid w:val="00A7191A"/>
    <w:rsid w:val="00A73AEE"/>
    <w:rsid w:val="00A760CA"/>
    <w:rsid w:val="00A76145"/>
    <w:rsid w:val="00A763DC"/>
    <w:rsid w:val="00A76A37"/>
    <w:rsid w:val="00A80730"/>
    <w:rsid w:val="00A829BF"/>
    <w:rsid w:val="00A835D8"/>
    <w:rsid w:val="00A8459C"/>
    <w:rsid w:val="00A84758"/>
    <w:rsid w:val="00A84B66"/>
    <w:rsid w:val="00A860C1"/>
    <w:rsid w:val="00A904F8"/>
    <w:rsid w:val="00A92653"/>
    <w:rsid w:val="00A95DAB"/>
    <w:rsid w:val="00A96236"/>
    <w:rsid w:val="00AA1D40"/>
    <w:rsid w:val="00AA276E"/>
    <w:rsid w:val="00AA332C"/>
    <w:rsid w:val="00AA3E70"/>
    <w:rsid w:val="00AA4138"/>
    <w:rsid w:val="00AA47F6"/>
    <w:rsid w:val="00AB0CB6"/>
    <w:rsid w:val="00AB108C"/>
    <w:rsid w:val="00AB111A"/>
    <w:rsid w:val="00AB148C"/>
    <w:rsid w:val="00AB2037"/>
    <w:rsid w:val="00AB20E3"/>
    <w:rsid w:val="00AB41A0"/>
    <w:rsid w:val="00AB4ACC"/>
    <w:rsid w:val="00AB5C55"/>
    <w:rsid w:val="00AB79C2"/>
    <w:rsid w:val="00AC1130"/>
    <w:rsid w:val="00AC22E7"/>
    <w:rsid w:val="00AC3A0B"/>
    <w:rsid w:val="00AC470F"/>
    <w:rsid w:val="00AC664C"/>
    <w:rsid w:val="00AC7CF3"/>
    <w:rsid w:val="00AC7E2F"/>
    <w:rsid w:val="00AD02B1"/>
    <w:rsid w:val="00AD25D6"/>
    <w:rsid w:val="00AD5933"/>
    <w:rsid w:val="00AD6BF9"/>
    <w:rsid w:val="00AD7AF5"/>
    <w:rsid w:val="00AE40FF"/>
    <w:rsid w:val="00AE7CEA"/>
    <w:rsid w:val="00AF23C7"/>
    <w:rsid w:val="00AF25A2"/>
    <w:rsid w:val="00AF2C23"/>
    <w:rsid w:val="00AF56CD"/>
    <w:rsid w:val="00AF7BD2"/>
    <w:rsid w:val="00B027B4"/>
    <w:rsid w:val="00B028D4"/>
    <w:rsid w:val="00B04F7E"/>
    <w:rsid w:val="00B07413"/>
    <w:rsid w:val="00B10029"/>
    <w:rsid w:val="00B1036D"/>
    <w:rsid w:val="00B113A4"/>
    <w:rsid w:val="00B11AAC"/>
    <w:rsid w:val="00B135E1"/>
    <w:rsid w:val="00B1484A"/>
    <w:rsid w:val="00B14E5A"/>
    <w:rsid w:val="00B14FEA"/>
    <w:rsid w:val="00B16AF6"/>
    <w:rsid w:val="00B17483"/>
    <w:rsid w:val="00B26D04"/>
    <w:rsid w:val="00B278FA"/>
    <w:rsid w:val="00B318D0"/>
    <w:rsid w:val="00B32E37"/>
    <w:rsid w:val="00B33736"/>
    <w:rsid w:val="00B33905"/>
    <w:rsid w:val="00B34137"/>
    <w:rsid w:val="00B3466D"/>
    <w:rsid w:val="00B34F42"/>
    <w:rsid w:val="00B3560A"/>
    <w:rsid w:val="00B40F49"/>
    <w:rsid w:val="00B433E6"/>
    <w:rsid w:val="00B43CEA"/>
    <w:rsid w:val="00B44AA5"/>
    <w:rsid w:val="00B4568B"/>
    <w:rsid w:val="00B45E9B"/>
    <w:rsid w:val="00B47408"/>
    <w:rsid w:val="00B5474D"/>
    <w:rsid w:val="00B54C01"/>
    <w:rsid w:val="00B54D94"/>
    <w:rsid w:val="00B55D88"/>
    <w:rsid w:val="00B55EEC"/>
    <w:rsid w:val="00B56183"/>
    <w:rsid w:val="00B5638B"/>
    <w:rsid w:val="00B56DE9"/>
    <w:rsid w:val="00B574A7"/>
    <w:rsid w:val="00B57EAB"/>
    <w:rsid w:val="00B57EF6"/>
    <w:rsid w:val="00B61164"/>
    <w:rsid w:val="00B61AD2"/>
    <w:rsid w:val="00B61CFA"/>
    <w:rsid w:val="00B64E3F"/>
    <w:rsid w:val="00B70A14"/>
    <w:rsid w:val="00B70A57"/>
    <w:rsid w:val="00B70ECD"/>
    <w:rsid w:val="00B72440"/>
    <w:rsid w:val="00B7465D"/>
    <w:rsid w:val="00B8054B"/>
    <w:rsid w:val="00B81F30"/>
    <w:rsid w:val="00B84145"/>
    <w:rsid w:val="00B85356"/>
    <w:rsid w:val="00B86B4D"/>
    <w:rsid w:val="00B87F80"/>
    <w:rsid w:val="00B87F82"/>
    <w:rsid w:val="00B90718"/>
    <w:rsid w:val="00B90C6C"/>
    <w:rsid w:val="00B911F2"/>
    <w:rsid w:val="00B9175B"/>
    <w:rsid w:val="00B91874"/>
    <w:rsid w:val="00B933E0"/>
    <w:rsid w:val="00B93C29"/>
    <w:rsid w:val="00B94E4B"/>
    <w:rsid w:val="00BA0D99"/>
    <w:rsid w:val="00BA16A9"/>
    <w:rsid w:val="00BA1B49"/>
    <w:rsid w:val="00BA1D19"/>
    <w:rsid w:val="00BA4323"/>
    <w:rsid w:val="00BA59CC"/>
    <w:rsid w:val="00BA7296"/>
    <w:rsid w:val="00BA752E"/>
    <w:rsid w:val="00BA7ACA"/>
    <w:rsid w:val="00BB1E39"/>
    <w:rsid w:val="00BB3353"/>
    <w:rsid w:val="00BB6019"/>
    <w:rsid w:val="00BB69F8"/>
    <w:rsid w:val="00BB6EC4"/>
    <w:rsid w:val="00BB749D"/>
    <w:rsid w:val="00BC02E5"/>
    <w:rsid w:val="00BC09D0"/>
    <w:rsid w:val="00BC0E34"/>
    <w:rsid w:val="00BC1918"/>
    <w:rsid w:val="00BC4066"/>
    <w:rsid w:val="00BC53D3"/>
    <w:rsid w:val="00BC53F1"/>
    <w:rsid w:val="00BC5D42"/>
    <w:rsid w:val="00BC6090"/>
    <w:rsid w:val="00BC6A9C"/>
    <w:rsid w:val="00BC6AAE"/>
    <w:rsid w:val="00BD71CB"/>
    <w:rsid w:val="00BD78A1"/>
    <w:rsid w:val="00BE27FC"/>
    <w:rsid w:val="00BE3380"/>
    <w:rsid w:val="00BE344A"/>
    <w:rsid w:val="00BE5A07"/>
    <w:rsid w:val="00BE6376"/>
    <w:rsid w:val="00BE6BF8"/>
    <w:rsid w:val="00BF0367"/>
    <w:rsid w:val="00BF35BC"/>
    <w:rsid w:val="00BF4616"/>
    <w:rsid w:val="00BF50B5"/>
    <w:rsid w:val="00BF52A7"/>
    <w:rsid w:val="00C0046E"/>
    <w:rsid w:val="00C005C6"/>
    <w:rsid w:val="00C00AA0"/>
    <w:rsid w:val="00C016D4"/>
    <w:rsid w:val="00C032AF"/>
    <w:rsid w:val="00C044B7"/>
    <w:rsid w:val="00C05F9D"/>
    <w:rsid w:val="00C118F1"/>
    <w:rsid w:val="00C137C8"/>
    <w:rsid w:val="00C1445F"/>
    <w:rsid w:val="00C16725"/>
    <w:rsid w:val="00C2047F"/>
    <w:rsid w:val="00C20CE9"/>
    <w:rsid w:val="00C21DEC"/>
    <w:rsid w:val="00C2347A"/>
    <w:rsid w:val="00C27AAA"/>
    <w:rsid w:val="00C31F8D"/>
    <w:rsid w:val="00C33A25"/>
    <w:rsid w:val="00C33DCD"/>
    <w:rsid w:val="00C34C65"/>
    <w:rsid w:val="00C356AA"/>
    <w:rsid w:val="00C37ADD"/>
    <w:rsid w:val="00C40240"/>
    <w:rsid w:val="00C41BC5"/>
    <w:rsid w:val="00C43747"/>
    <w:rsid w:val="00C43C4D"/>
    <w:rsid w:val="00C44454"/>
    <w:rsid w:val="00C452AA"/>
    <w:rsid w:val="00C4553A"/>
    <w:rsid w:val="00C45673"/>
    <w:rsid w:val="00C462D9"/>
    <w:rsid w:val="00C51167"/>
    <w:rsid w:val="00C5392A"/>
    <w:rsid w:val="00C546A8"/>
    <w:rsid w:val="00C55F48"/>
    <w:rsid w:val="00C564FA"/>
    <w:rsid w:val="00C60609"/>
    <w:rsid w:val="00C61BED"/>
    <w:rsid w:val="00C6221A"/>
    <w:rsid w:val="00C62B9B"/>
    <w:rsid w:val="00C62C11"/>
    <w:rsid w:val="00C62D1F"/>
    <w:rsid w:val="00C6666E"/>
    <w:rsid w:val="00C67D8D"/>
    <w:rsid w:val="00C717DB"/>
    <w:rsid w:val="00C71AF8"/>
    <w:rsid w:val="00C72484"/>
    <w:rsid w:val="00C73A48"/>
    <w:rsid w:val="00C74920"/>
    <w:rsid w:val="00C75B35"/>
    <w:rsid w:val="00C7619D"/>
    <w:rsid w:val="00C80D6E"/>
    <w:rsid w:val="00C813EE"/>
    <w:rsid w:val="00C816D0"/>
    <w:rsid w:val="00C81758"/>
    <w:rsid w:val="00C85106"/>
    <w:rsid w:val="00C8545C"/>
    <w:rsid w:val="00C875BA"/>
    <w:rsid w:val="00C916B0"/>
    <w:rsid w:val="00C94BFC"/>
    <w:rsid w:val="00C95BC1"/>
    <w:rsid w:val="00CA057C"/>
    <w:rsid w:val="00CA0B59"/>
    <w:rsid w:val="00CA0CAE"/>
    <w:rsid w:val="00CA23CB"/>
    <w:rsid w:val="00CA26B6"/>
    <w:rsid w:val="00CA291D"/>
    <w:rsid w:val="00CA3E08"/>
    <w:rsid w:val="00CB178A"/>
    <w:rsid w:val="00CB1A85"/>
    <w:rsid w:val="00CB1CEE"/>
    <w:rsid w:val="00CB1DD9"/>
    <w:rsid w:val="00CB3024"/>
    <w:rsid w:val="00CB3290"/>
    <w:rsid w:val="00CB388B"/>
    <w:rsid w:val="00CB66AB"/>
    <w:rsid w:val="00CB67B4"/>
    <w:rsid w:val="00CB6829"/>
    <w:rsid w:val="00CB72CC"/>
    <w:rsid w:val="00CB7428"/>
    <w:rsid w:val="00CC04E6"/>
    <w:rsid w:val="00CC16D3"/>
    <w:rsid w:val="00CC19EF"/>
    <w:rsid w:val="00CC3507"/>
    <w:rsid w:val="00CC62DB"/>
    <w:rsid w:val="00CC6CF0"/>
    <w:rsid w:val="00CC7B2E"/>
    <w:rsid w:val="00CC7FD6"/>
    <w:rsid w:val="00CD1B2E"/>
    <w:rsid w:val="00CD2186"/>
    <w:rsid w:val="00CD3AAB"/>
    <w:rsid w:val="00CD3E10"/>
    <w:rsid w:val="00CE0E8F"/>
    <w:rsid w:val="00CE0F5A"/>
    <w:rsid w:val="00CE1BA0"/>
    <w:rsid w:val="00CE2612"/>
    <w:rsid w:val="00CE2E13"/>
    <w:rsid w:val="00CE4DA4"/>
    <w:rsid w:val="00CE6249"/>
    <w:rsid w:val="00CF0262"/>
    <w:rsid w:val="00CF2C3A"/>
    <w:rsid w:val="00CF3A45"/>
    <w:rsid w:val="00CF4184"/>
    <w:rsid w:val="00CF42F1"/>
    <w:rsid w:val="00CF4C41"/>
    <w:rsid w:val="00CF52C1"/>
    <w:rsid w:val="00CF5D9B"/>
    <w:rsid w:val="00CF65C0"/>
    <w:rsid w:val="00CF7627"/>
    <w:rsid w:val="00D01CF0"/>
    <w:rsid w:val="00D039A9"/>
    <w:rsid w:val="00D03EAE"/>
    <w:rsid w:val="00D0501E"/>
    <w:rsid w:val="00D06973"/>
    <w:rsid w:val="00D06B62"/>
    <w:rsid w:val="00D06ECE"/>
    <w:rsid w:val="00D07381"/>
    <w:rsid w:val="00D0743A"/>
    <w:rsid w:val="00D075A7"/>
    <w:rsid w:val="00D103CE"/>
    <w:rsid w:val="00D10CBA"/>
    <w:rsid w:val="00D10F89"/>
    <w:rsid w:val="00D12C63"/>
    <w:rsid w:val="00D13295"/>
    <w:rsid w:val="00D14D84"/>
    <w:rsid w:val="00D15462"/>
    <w:rsid w:val="00D15953"/>
    <w:rsid w:val="00D16727"/>
    <w:rsid w:val="00D16E91"/>
    <w:rsid w:val="00D20992"/>
    <w:rsid w:val="00D22B1C"/>
    <w:rsid w:val="00D22EEF"/>
    <w:rsid w:val="00D25148"/>
    <w:rsid w:val="00D304AC"/>
    <w:rsid w:val="00D30532"/>
    <w:rsid w:val="00D31747"/>
    <w:rsid w:val="00D35E7F"/>
    <w:rsid w:val="00D35FC9"/>
    <w:rsid w:val="00D36AE2"/>
    <w:rsid w:val="00D37787"/>
    <w:rsid w:val="00D40D4C"/>
    <w:rsid w:val="00D42383"/>
    <w:rsid w:val="00D43309"/>
    <w:rsid w:val="00D44542"/>
    <w:rsid w:val="00D452B7"/>
    <w:rsid w:val="00D45614"/>
    <w:rsid w:val="00D46457"/>
    <w:rsid w:val="00D471E7"/>
    <w:rsid w:val="00D47377"/>
    <w:rsid w:val="00D475E2"/>
    <w:rsid w:val="00D477A6"/>
    <w:rsid w:val="00D523D7"/>
    <w:rsid w:val="00D537DD"/>
    <w:rsid w:val="00D53898"/>
    <w:rsid w:val="00D53925"/>
    <w:rsid w:val="00D552CD"/>
    <w:rsid w:val="00D573FA"/>
    <w:rsid w:val="00D60726"/>
    <w:rsid w:val="00D610D0"/>
    <w:rsid w:val="00D631BB"/>
    <w:rsid w:val="00D634EE"/>
    <w:rsid w:val="00D648E1"/>
    <w:rsid w:val="00D662DB"/>
    <w:rsid w:val="00D66A1E"/>
    <w:rsid w:val="00D679D9"/>
    <w:rsid w:val="00D711DC"/>
    <w:rsid w:val="00D71A72"/>
    <w:rsid w:val="00D72A68"/>
    <w:rsid w:val="00D735C8"/>
    <w:rsid w:val="00D7486D"/>
    <w:rsid w:val="00D74DE7"/>
    <w:rsid w:val="00D80C45"/>
    <w:rsid w:val="00D80DC8"/>
    <w:rsid w:val="00D81103"/>
    <w:rsid w:val="00D81AAA"/>
    <w:rsid w:val="00D82010"/>
    <w:rsid w:val="00D85400"/>
    <w:rsid w:val="00D8738C"/>
    <w:rsid w:val="00D90CAE"/>
    <w:rsid w:val="00D91B85"/>
    <w:rsid w:val="00D926A3"/>
    <w:rsid w:val="00D93438"/>
    <w:rsid w:val="00D938A0"/>
    <w:rsid w:val="00D94FF1"/>
    <w:rsid w:val="00D951CD"/>
    <w:rsid w:val="00D96A2C"/>
    <w:rsid w:val="00D97D46"/>
    <w:rsid w:val="00DA032A"/>
    <w:rsid w:val="00DA0454"/>
    <w:rsid w:val="00DA0918"/>
    <w:rsid w:val="00DA25DF"/>
    <w:rsid w:val="00DA2C15"/>
    <w:rsid w:val="00DA44B5"/>
    <w:rsid w:val="00DA503D"/>
    <w:rsid w:val="00DA5DBF"/>
    <w:rsid w:val="00DB17DA"/>
    <w:rsid w:val="00DB2064"/>
    <w:rsid w:val="00DB3F96"/>
    <w:rsid w:val="00DB56FA"/>
    <w:rsid w:val="00DB5A51"/>
    <w:rsid w:val="00DB5D80"/>
    <w:rsid w:val="00DC08C3"/>
    <w:rsid w:val="00DC0B54"/>
    <w:rsid w:val="00DC3C3B"/>
    <w:rsid w:val="00DC4B6D"/>
    <w:rsid w:val="00DC6143"/>
    <w:rsid w:val="00DC63D0"/>
    <w:rsid w:val="00DC6772"/>
    <w:rsid w:val="00DD126F"/>
    <w:rsid w:val="00DD1F1F"/>
    <w:rsid w:val="00DD23B3"/>
    <w:rsid w:val="00DD45A1"/>
    <w:rsid w:val="00DD4C24"/>
    <w:rsid w:val="00DD52E9"/>
    <w:rsid w:val="00DD5600"/>
    <w:rsid w:val="00DD625C"/>
    <w:rsid w:val="00DD7C39"/>
    <w:rsid w:val="00DE279F"/>
    <w:rsid w:val="00DE2BA7"/>
    <w:rsid w:val="00DE3943"/>
    <w:rsid w:val="00DE427C"/>
    <w:rsid w:val="00DE56E6"/>
    <w:rsid w:val="00DE6363"/>
    <w:rsid w:val="00DE7622"/>
    <w:rsid w:val="00DF06B2"/>
    <w:rsid w:val="00DF2737"/>
    <w:rsid w:val="00DF39FA"/>
    <w:rsid w:val="00DF5532"/>
    <w:rsid w:val="00DF5623"/>
    <w:rsid w:val="00E00A30"/>
    <w:rsid w:val="00E01411"/>
    <w:rsid w:val="00E0194F"/>
    <w:rsid w:val="00E01E36"/>
    <w:rsid w:val="00E0350F"/>
    <w:rsid w:val="00E061EB"/>
    <w:rsid w:val="00E1383B"/>
    <w:rsid w:val="00E14810"/>
    <w:rsid w:val="00E15307"/>
    <w:rsid w:val="00E1563C"/>
    <w:rsid w:val="00E15964"/>
    <w:rsid w:val="00E17118"/>
    <w:rsid w:val="00E210D0"/>
    <w:rsid w:val="00E21629"/>
    <w:rsid w:val="00E23175"/>
    <w:rsid w:val="00E24BE9"/>
    <w:rsid w:val="00E25BD9"/>
    <w:rsid w:val="00E2736D"/>
    <w:rsid w:val="00E27AEA"/>
    <w:rsid w:val="00E31834"/>
    <w:rsid w:val="00E32DB6"/>
    <w:rsid w:val="00E33B78"/>
    <w:rsid w:val="00E34280"/>
    <w:rsid w:val="00E35354"/>
    <w:rsid w:val="00E35C58"/>
    <w:rsid w:val="00E35FD4"/>
    <w:rsid w:val="00E373C5"/>
    <w:rsid w:val="00E374B9"/>
    <w:rsid w:val="00E42334"/>
    <w:rsid w:val="00E4751A"/>
    <w:rsid w:val="00E50035"/>
    <w:rsid w:val="00E52454"/>
    <w:rsid w:val="00E54746"/>
    <w:rsid w:val="00E54BC8"/>
    <w:rsid w:val="00E55150"/>
    <w:rsid w:val="00E559F1"/>
    <w:rsid w:val="00E5794A"/>
    <w:rsid w:val="00E61240"/>
    <w:rsid w:val="00E62818"/>
    <w:rsid w:val="00E62DE9"/>
    <w:rsid w:val="00E636C4"/>
    <w:rsid w:val="00E639A8"/>
    <w:rsid w:val="00E63F6E"/>
    <w:rsid w:val="00E64B61"/>
    <w:rsid w:val="00E64DD9"/>
    <w:rsid w:val="00E64F60"/>
    <w:rsid w:val="00E663D9"/>
    <w:rsid w:val="00E77E5A"/>
    <w:rsid w:val="00E809E8"/>
    <w:rsid w:val="00E84117"/>
    <w:rsid w:val="00E84814"/>
    <w:rsid w:val="00E86600"/>
    <w:rsid w:val="00E8712D"/>
    <w:rsid w:val="00E90BEE"/>
    <w:rsid w:val="00E917CE"/>
    <w:rsid w:val="00E91FE9"/>
    <w:rsid w:val="00E92C1F"/>
    <w:rsid w:val="00E92F27"/>
    <w:rsid w:val="00E9485A"/>
    <w:rsid w:val="00E97535"/>
    <w:rsid w:val="00EA2A70"/>
    <w:rsid w:val="00EA336D"/>
    <w:rsid w:val="00EA344C"/>
    <w:rsid w:val="00EA58B3"/>
    <w:rsid w:val="00EA5A5B"/>
    <w:rsid w:val="00EA7A7B"/>
    <w:rsid w:val="00EB1354"/>
    <w:rsid w:val="00EB21A2"/>
    <w:rsid w:val="00EB3E41"/>
    <w:rsid w:val="00EB4FE3"/>
    <w:rsid w:val="00EB5E23"/>
    <w:rsid w:val="00EC10A6"/>
    <w:rsid w:val="00EC1C16"/>
    <w:rsid w:val="00EC2586"/>
    <w:rsid w:val="00EC4EB1"/>
    <w:rsid w:val="00EC5FE1"/>
    <w:rsid w:val="00ED0048"/>
    <w:rsid w:val="00ED25E9"/>
    <w:rsid w:val="00ED37F6"/>
    <w:rsid w:val="00ED3C3B"/>
    <w:rsid w:val="00ED45E1"/>
    <w:rsid w:val="00ED45F8"/>
    <w:rsid w:val="00ED5B3D"/>
    <w:rsid w:val="00ED67D8"/>
    <w:rsid w:val="00EE1653"/>
    <w:rsid w:val="00EE26BA"/>
    <w:rsid w:val="00EE4642"/>
    <w:rsid w:val="00EE4D10"/>
    <w:rsid w:val="00EE6B2C"/>
    <w:rsid w:val="00EE6B58"/>
    <w:rsid w:val="00EF0E6E"/>
    <w:rsid w:val="00EF0EFF"/>
    <w:rsid w:val="00EF3390"/>
    <w:rsid w:val="00EF342D"/>
    <w:rsid w:val="00EF3987"/>
    <w:rsid w:val="00EF4926"/>
    <w:rsid w:val="00EF5942"/>
    <w:rsid w:val="00EF5E88"/>
    <w:rsid w:val="00EF6219"/>
    <w:rsid w:val="00EF6464"/>
    <w:rsid w:val="00EF6CC9"/>
    <w:rsid w:val="00F00E3D"/>
    <w:rsid w:val="00F017A7"/>
    <w:rsid w:val="00F027E6"/>
    <w:rsid w:val="00F03321"/>
    <w:rsid w:val="00F04FCF"/>
    <w:rsid w:val="00F06856"/>
    <w:rsid w:val="00F07C6F"/>
    <w:rsid w:val="00F1013E"/>
    <w:rsid w:val="00F11474"/>
    <w:rsid w:val="00F12789"/>
    <w:rsid w:val="00F134F3"/>
    <w:rsid w:val="00F13FF6"/>
    <w:rsid w:val="00F1421A"/>
    <w:rsid w:val="00F145F2"/>
    <w:rsid w:val="00F1493E"/>
    <w:rsid w:val="00F14C8A"/>
    <w:rsid w:val="00F15149"/>
    <w:rsid w:val="00F15A70"/>
    <w:rsid w:val="00F15B89"/>
    <w:rsid w:val="00F160B3"/>
    <w:rsid w:val="00F21450"/>
    <w:rsid w:val="00F21F8C"/>
    <w:rsid w:val="00F229DF"/>
    <w:rsid w:val="00F23613"/>
    <w:rsid w:val="00F23B82"/>
    <w:rsid w:val="00F24758"/>
    <w:rsid w:val="00F25A0E"/>
    <w:rsid w:val="00F2756E"/>
    <w:rsid w:val="00F303E9"/>
    <w:rsid w:val="00F30A97"/>
    <w:rsid w:val="00F3281D"/>
    <w:rsid w:val="00F33346"/>
    <w:rsid w:val="00F33D97"/>
    <w:rsid w:val="00F33F1D"/>
    <w:rsid w:val="00F340FB"/>
    <w:rsid w:val="00F36052"/>
    <w:rsid w:val="00F36374"/>
    <w:rsid w:val="00F36ABD"/>
    <w:rsid w:val="00F36D5B"/>
    <w:rsid w:val="00F3750B"/>
    <w:rsid w:val="00F40188"/>
    <w:rsid w:val="00F419E9"/>
    <w:rsid w:val="00F4312E"/>
    <w:rsid w:val="00F43225"/>
    <w:rsid w:val="00F44613"/>
    <w:rsid w:val="00F451D9"/>
    <w:rsid w:val="00F4570F"/>
    <w:rsid w:val="00F45995"/>
    <w:rsid w:val="00F45DAB"/>
    <w:rsid w:val="00F50159"/>
    <w:rsid w:val="00F51727"/>
    <w:rsid w:val="00F52D26"/>
    <w:rsid w:val="00F5459B"/>
    <w:rsid w:val="00F55089"/>
    <w:rsid w:val="00F55F50"/>
    <w:rsid w:val="00F56606"/>
    <w:rsid w:val="00F60439"/>
    <w:rsid w:val="00F609DB"/>
    <w:rsid w:val="00F6167A"/>
    <w:rsid w:val="00F618AC"/>
    <w:rsid w:val="00F62AF0"/>
    <w:rsid w:val="00F668B6"/>
    <w:rsid w:val="00F66E11"/>
    <w:rsid w:val="00F66F7E"/>
    <w:rsid w:val="00F67C2E"/>
    <w:rsid w:val="00F67EF5"/>
    <w:rsid w:val="00F72E76"/>
    <w:rsid w:val="00F73AB0"/>
    <w:rsid w:val="00F74535"/>
    <w:rsid w:val="00F74BE1"/>
    <w:rsid w:val="00F7690D"/>
    <w:rsid w:val="00F770CF"/>
    <w:rsid w:val="00F773CF"/>
    <w:rsid w:val="00F774A0"/>
    <w:rsid w:val="00F7761C"/>
    <w:rsid w:val="00F77B73"/>
    <w:rsid w:val="00F832F2"/>
    <w:rsid w:val="00F90355"/>
    <w:rsid w:val="00F90772"/>
    <w:rsid w:val="00F92BAB"/>
    <w:rsid w:val="00F96F04"/>
    <w:rsid w:val="00F96F0B"/>
    <w:rsid w:val="00FA0D25"/>
    <w:rsid w:val="00FA1FBA"/>
    <w:rsid w:val="00FA21A7"/>
    <w:rsid w:val="00FA3423"/>
    <w:rsid w:val="00FA3A85"/>
    <w:rsid w:val="00FA527C"/>
    <w:rsid w:val="00FA665D"/>
    <w:rsid w:val="00FA68D7"/>
    <w:rsid w:val="00FA6914"/>
    <w:rsid w:val="00FA6962"/>
    <w:rsid w:val="00FA752B"/>
    <w:rsid w:val="00FB3277"/>
    <w:rsid w:val="00FB33FB"/>
    <w:rsid w:val="00FB36C7"/>
    <w:rsid w:val="00FB3C8F"/>
    <w:rsid w:val="00FB4BFF"/>
    <w:rsid w:val="00FB5269"/>
    <w:rsid w:val="00FB6962"/>
    <w:rsid w:val="00FB7885"/>
    <w:rsid w:val="00FC0380"/>
    <w:rsid w:val="00FC3670"/>
    <w:rsid w:val="00FC4851"/>
    <w:rsid w:val="00FC4973"/>
    <w:rsid w:val="00FC5464"/>
    <w:rsid w:val="00FC5EF1"/>
    <w:rsid w:val="00FC6812"/>
    <w:rsid w:val="00FD0498"/>
    <w:rsid w:val="00FD1E9F"/>
    <w:rsid w:val="00FD5B31"/>
    <w:rsid w:val="00FD6B0B"/>
    <w:rsid w:val="00FE009C"/>
    <w:rsid w:val="00FE0175"/>
    <w:rsid w:val="00FE0F43"/>
    <w:rsid w:val="00FE1450"/>
    <w:rsid w:val="00FE2675"/>
    <w:rsid w:val="00FE3AB9"/>
    <w:rsid w:val="00FE3FC0"/>
    <w:rsid w:val="00FE4897"/>
    <w:rsid w:val="00FE66CD"/>
    <w:rsid w:val="00FE6716"/>
    <w:rsid w:val="00FE7278"/>
    <w:rsid w:val="00FF04F8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84236"/>
  <w15:chartTrackingRefBased/>
  <w15:docId w15:val="{9A50A5DF-79B5-5D4F-8579-776D83AA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A7B"/>
    <w:pPr>
      <w:widowControl w:val="0"/>
      <w:autoSpaceDE w:val="0"/>
      <w:autoSpaceDN w:val="0"/>
      <w:adjustRightInd w:val="0"/>
    </w:pPr>
    <w:rPr>
      <w:rFonts w:ascii="Times New Roman" w:hAnsi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E63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63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E63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4C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D4C24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D4C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D4C24"/>
    <w:rPr>
      <w:rFonts w:ascii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F15B89"/>
    <w:pPr>
      <w:ind w:left="720"/>
      <w:contextualSpacing/>
    </w:pPr>
  </w:style>
  <w:style w:type="paragraph" w:customStyle="1" w:styleId="1">
    <w:name w:val="Обычный (веб)1"/>
    <w:basedOn w:val="a"/>
    <w:uiPriority w:val="99"/>
    <w:semiHidden/>
    <w:unhideWhenUsed/>
    <w:rsid w:val="00593C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ontStyle13">
    <w:name w:val="Font Style13"/>
    <w:uiPriority w:val="99"/>
    <w:rsid w:val="00D477A6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qFormat/>
    <w:rsid w:val="00D477A6"/>
    <w:pPr>
      <w:spacing w:line="264" w:lineRule="exact"/>
    </w:pPr>
    <w:rPr>
      <w:sz w:val="24"/>
      <w:szCs w:val="24"/>
      <w:lang w:val="ru-RU" w:eastAsia="ru-RU"/>
    </w:rPr>
  </w:style>
  <w:style w:type="paragraph" w:customStyle="1" w:styleId="10">
    <w:name w:val="Обычный1"/>
    <w:rsid w:val="00945373"/>
    <w:pPr>
      <w:widowControl w:val="0"/>
      <w:snapToGrid w:val="0"/>
      <w:spacing w:line="278" w:lineRule="auto"/>
      <w:ind w:left="40"/>
    </w:pPr>
    <w:rPr>
      <w:rFonts w:ascii="Times New Roman" w:hAnsi="Times New Roman"/>
    </w:rPr>
  </w:style>
  <w:style w:type="character" w:customStyle="1" w:styleId="11">
    <w:name w:val="Верхній колонтитул Знак1"/>
    <w:basedOn w:val="a0"/>
    <w:uiPriority w:val="99"/>
    <w:qFormat/>
    <w:rsid w:val="00186EE8"/>
    <w:rPr>
      <w:rFonts w:ascii="Cambria" w:eastAsia="Cambria" w:hAnsi="Cambria" w:cs="Cambria"/>
      <w:color w:val="000000"/>
      <w:sz w:val="28"/>
    </w:rPr>
  </w:style>
  <w:style w:type="paragraph" w:styleId="ab">
    <w:name w:val="Plain Text"/>
    <w:basedOn w:val="a"/>
    <w:link w:val="ac"/>
    <w:unhideWhenUsed/>
    <w:qFormat/>
    <w:rsid w:val="000B6638"/>
    <w:pPr>
      <w:widowControl/>
      <w:autoSpaceDE/>
      <w:autoSpaceDN/>
      <w:adjustRightInd/>
    </w:pPr>
    <w:rPr>
      <w:rFonts w:ascii="Consolas" w:eastAsiaTheme="minorHAnsi" w:hAnsi="Consolas" w:cstheme="minorBidi"/>
      <w:sz w:val="21"/>
      <w:szCs w:val="21"/>
      <w:lang w:val="ru-RU" w:eastAsia="en-US"/>
    </w:rPr>
  </w:style>
  <w:style w:type="character" w:customStyle="1" w:styleId="ac">
    <w:name w:val="Текст Знак"/>
    <w:basedOn w:val="a0"/>
    <w:link w:val="ab"/>
    <w:qFormat/>
    <w:rsid w:val="000B6638"/>
    <w:rPr>
      <w:rFonts w:ascii="Consolas" w:eastAsiaTheme="minorHAnsi" w:hAnsi="Consolas" w:cstheme="minorBidi"/>
      <w:sz w:val="21"/>
      <w:szCs w:val="21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tom.ua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3d4medical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ikar.nmu.kiev.ua" TargetMode="External"/><Relationship Id="rId12" Type="http://schemas.openxmlformats.org/officeDocument/2006/relationships/hyperlink" Target="https://anatomyqa.com/fourth-ventricle/" TargetMode="External"/><Relationship Id="rId17" Type="http://schemas.openxmlformats.org/officeDocument/2006/relationships/hyperlink" Target="https://likar.nmu.kiev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nmuofficial.com" TargetMode="External"/><Relationship Id="rId20" Type="http://schemas.openxmlformats.org/officeDocument/2006/relationships/hyperlink" Target="https://www.visiblebody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enhub.com/en/library/anatomy/cerebellum-nuclei-tract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s://anatomy.app/article/brain/rhomboid-fossa" TargetMode="External"/><Relationship Id="rId19" Type="http://schemas.openxmlformats.org/officeDocument/2006/relationships/hyperlink" Target="https://www.4danatom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ar.nmu.kiev.ua/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4330</Words>
  <Characters>30006</Characters>
  <Application>Microsoft Office Word</Application>
  <DocSecurity>0</DocSecurity>
  <Lines>250</Lines>
  <Paragraphs>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34268</CharactersWithSpaces>
  <SharedDoc>false</SharedDoc>
  <HLinks>
    <vt:vector size="6" baseType="variant"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http://www.anatom.in.ua/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Lenovo</cp:lastModifiedBy>
  <cp:revision>10</cp:revision>
  <cp:lastPrinted>2013-03-19T14:38:00Z</cp:lastPrinted>
  <dcterms:created xsi:type="dcterms:W3CDTF">2025-02-09T11:17:00Z</dcterms:created>
  <dcterms:modified xsi:type="dcterms:W3CDTF">2026-01-26T13:04:00Z</dcterms:modified>
</cp:coreProperties>
</file>